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9E70" w14:textId="77777777" w:rsidR="000A49D7" w:rsidRPr="000A49D7" w:rsidRDefault="00355ACE" w:rsidP="000A49D7">
      <w:pPr>
        <w:jc w:val="center"/>
        <w:rPr>
          <w:b/>
          <w:bCs/>
          <w:sz w:val="24"/>
          <w:szCs w:val="24"/>
        </w:rPr>
      </w:pPr>
      <w:r w:rsidRPr="000A49D7">
        <w:rPr>
          <w:b/>
          <w:bCs/>
          <w:sz w:val="24"/>
          <w:szCs w:val="24"/>
        </w:rPr>
        <w:t xml:space="preserve">DOSTOSOWANIA WYMAGAŃ EDUKACYJNYCH DO INDYWIDUALNYCH </w:t>
      </w:r>
      <w:r w:rsidR="000A49D7" w:rsidRPr="000A49D7">
        <w:rPr>
          <w:b/>
          <w:bCs/>
          <w:sz w:val="24"/>
          <w:szCs w:val="24"/>
        </w:rPr>
        <w:t xml:space="preserve">POTRZEB </w:t>
      </w:r>
    </w:p>
    <w:p w14:paraId="4A7CCE35" w14:textId="6F4FADF6" w:rsidR="000A49D7" w:rsidRPr="000A49D7" w:rsidRDefault="00355ACE" w:rsidP="000A49D7">
      <w:pPr>
        <w:jc w:val="center"/>
        <w:rPr>
          <w:b/>
          <w:bCs/>
          <w:sz w:val="24"/>
          <w:szCs w:val="24"/>
        </w:rPr>
      </w:pPr>
      <w:r w:rsidRPr="000A49D7">
        <w:rPr>
          <w:b/>
          <w:bCs/>
          <w:sz w:val="24"/>
          <w:szCs w:val="24"/>
        </w:rPr>
        <w:t>ROZWOJOWYCH</w:t>
      </w:r>
      <w:r w:rsidR="00580A2E">
        <w:rPr>
          <w:b/>
          <w:bCs/>
          <w:sz w:val="24"/>
          <w:szCs w:val="24"/>
        </w:rPr>
        <w:t>, EDUKACYJNYCH</w:t>
      </w:r>
      <w:r w:rsidRPr="000A49D7">
        <w:rPr>
          <w:b/>
          <w:bCs/>
          <w:sz w:val="24"/>
          <w:szCs w:val="24"/>
        </w:rPr>
        <w:t xml:space="preserve"> </w:t>
      </w:r>
      <w:r w:rsidR="000A49D7" w:rsidRPr="000A49D7">
        <w:rPr>
          <w:b/>
          <w:bCs/>
          <w:sz w:val="24"/>
          <w:szCs w:val="24"/>
        </w:rPr>
        <w:t>ORAZ MOŻLIWOŚCI PSYCHOFIZYCZNYCH UCZNIÓW</w:t>
      </w:r>
    </w:p>
    <w:p w14:paraId="5BB111EC" w14:textId="578F0283" w:rsidR="000A49D7" w:rsidRDefault="000A49D7" w:rsidP="000A49D7">
      <w:pPr>
        <w:jc w:val="center"/>
        <w:rPr>
          <w:b/>
          <w:bCs/>
          <w:sz w:val="24"/>
          <w:szCs w:val="24"/>
        </w:rPr>
      </w:pPr>
      <w:r w:rsidRPr="000A49D7">
        <w:rPr>
          <w:b/>
          <w:bCs/>
          <w:sz w:val="24"/>
          <w:szCs w:val="24"/>
        </w:rPr>
        <w:t>SZKOŁA PODSTAWOWA NR 140 W WARSZAWIE</w:t>
      </w:r>
    </w:p>
    <w:p w14:paraId="1D24A9A6" w14:textId="77777777" w:rsidR="000A49D7" w:rsidRDefault="000A49D7" w:rsidP="000A49D7">
      <w:pPr>
        <w:jc w:val="center"/>
        <w:rPr>
          <w:b/>
          <w:bCs/>
          <w:sz w:val="24"/>
          <w:szCs w:val="24"/>
        </w:rPr>
      </w:pPr>
    </w:p>
    <w:p w14:paraId="16B7D0BE" w14:textId="5C21F1A1" w:rsidR="000A49D7" w:rsidRDefault="000A49D7" w:rsidP="000A49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Celem dostosowań wymagań edukacyjnych jest wyrównywanie szans uczniów oraz zapobieganie wtórnym zaburzeniom sfery </w:t>
      </w:r>
      <w:proofErr w:type="spellStart"/>
      <w:r>
        <w:rPr>
          <w:b/>
          <w:bCs/>
          <w:sz w:val="24"/>
          <w:szCs w:val="24"/>
        </w:rPr>
        <w:t>motywacyjno</w:t>
      </w:r>
      <w:proofErr w:type="spellEnd"/>
      <w:r>
        <w:rPr>
          <w:b/>
          <w:bCs/>
          <w:sz w:val="24"/>
          <w:szCs w:val="24"/>
        </w:rPr>
        <w:t xml:space="preserve"> – społecznej.</w:t>
      </w:r>
    </w:p>
    <w:p w14:paraId="2CE648C5" w14:textId="5CAC690C" w:rsidR="000A49D7" w:rsidRDefault="000A49D7" w:rsidP="0011547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Dostosowani</w:t>
      </w:r>
      <w:r w:rsidR="00DA1EB9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 t</w:t>
      </w:r>
      <w:r w:rsidR="00DA1EB9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 xml:space="preserve"> polega</w:t>
      </w:r>
      <w:r w:rsidR="00DA1EB9">
        <w:rPr>
          <w:b/>
          <w:bCs/>
          <w:sz w:val="24"/>
          <w:szCs w:val="24"/>
        </w:rPr>
        <w:t>ją</w:t>
      </w:r>
      <w:r>
        <w:rPr>
          <w:b/>
          <w:bCs/>
          <w:sz w:val="24"/>
          <w:szCs w:val="24"/>
        </w:rPr>
        <w:t xml:space="preserve"> na modyfikacji procesu edukacyjnego, tak, by uczeń mógł sprostać wymaganiom.</w:t>
      </w:r>
    </w:p>
    <w:p w14:paraId="632D66F4" w14:textId="77777777" w:rsidR="00067B01" w:rsidRDefault="00067B01" w:rsidP="00115472">
      <w:pPr>
        <w:jc w:val="center"/>
        <w:rPr>
          <w:b/>
          <w:bCs/>
          <w:sz w:val="24"/>
          <w:szCs w:val="24"/>
        </w:rPr>
      </w:pPr>
    </w:p>
    <w:p w14:paraId="7AE459B2" w14:textId="2D0C1AD9" w:rsidR="000A49D7" w:rsidRPr="00115472" w:rsidRDefault="000A49D7" w:rsidP="000A49D7">
      <w:pPr>
        <w:rPr>
          <w:b/>
          <w:bCs/>
          <w:sz w:val="24"/>
          <w:szCs w:val="24"/>
        </w:rPr>
      </w:pPr>
      <w:r w:rsidRPr="00115472">
        <w:rPr>
          <w:b/>
          <w:bCs/>
          <w:sz w:val="24"/>
          <w:szCs w:val="24"/>
        </w:rPr>
        <w:t>Obszary dostosowań wymagań obejmują:</w:t>
      </w:r>
    </w:p>
    <w:p w14:paraId="0B354628" w14:textId="1F9DF6EB" w:rsidR="00F07719" w:rsidRPr="004C0EB7" w:rsidRDefault="007B1F68" w:rsidP="00F0771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C0EB7">
        <w:rPr>
          <w:sz w:val="24"/>
          <w:szCs w:val="24"/>
        </w:rPr>
        <w:t>w</w:t>
      </w:r>
      <w:r w:rsidR="00F07719" w:rsidRPr="004C0EB7">
        <w:rPr>
          <w:sz w:val="24"/>
          <w:szCs w:val="24"/>
        </w:rPr>
        <w:t>arunki procesu edukacyjnego</w:t>
      </w:r>
      <w:r w:rsidRPr="004C0EB7">
        <w:rPr>
          <w:sz w:val="24"/>
          <w:szCs w:val="24"/>
        </w:rPr>
        <w:t xml:space="preserve"> ( zasady, metody, formy , środki dydaktyczne)</w:t>
      </w:r>
    </w:p>
    <w:p w14:paraId="402208C1" w14:textId="6B91C65B" w:rsidR="007B1F68" w:rsidRPr="004C0EB7" w:rsidRDefault="008552AF" w:rsidP="00F0771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C0EB7">
        <w:rPr>
          <w:sz w:val="24"/>
          <w:szCs w:val="24"/>
        </w:rPr>
        <w:t>zewnętrzną organizację nauczania ( posadzenie ucznia w pierwszej ławce</w:t>
      </w:r>
      <w:r w:rsidR="00F23BED" w:rsidRPr="004C0EB7">
        <w:rPr>
          <w:sz w:val="24"/>
          <w:szCs w:val="24"/>
        </w:rPr>
        <w:t xml:space="preserve"> bliżej nauczyciela, itp.)</w:t>
      </w:r>
    </w:p>
    <w:p w14:paraId="319682C4" w14:textId="552F12B3" w:rsidR="00F23BED" w:rsidRDefault="00775CD5" w:rsidP="00F0771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C0EB7">
        <w:rPr>
          <w:sz w:val="24"/>
          <w:szCs w:val="24"/>
        </w:rPr>
        <w:t xml:space="preserve">warunki sprawdzania poziomu wiedzy i umiejętności ( metody, formy sprawdzania, </w:t>
      </w:r>
      <w:r w:rsidR="004C0EB7" w:rsidRPr="004C0EB7">
        <w:rPr>
          <w:sz w:val="24"/>
          <w:szCs w:val="24"/>
        </w:rPr>
        <w:t>kryteria oceniania)</w:t>
      </w:r>
    </w:p>
    <w:p w14:paraId="6CD40070" w14:textId="77777777" w:rsidR="00614973" w:rsidRDefault="00614973" w:rsidP="00614973">
      <w:pPr>
        <w:pStyle w:val="Akapitzlist"/>
        <w:rPr>
          <w:sz w:val="24"/>
          <w:szCs w:val="24"/>
        </w:rPr>
      </w:pPr>
    </w:p>
    <w:p w14:paraId="53591049" w14:textId="1832810B" w:rsidR="00614973" w:rsidRDefault="00614973" w:rsidP="00614973">
      <w:pPr>
        <w:pStyle w:val="Akapitzlist"/>
        <w:rPr>
          <w:b/>
          <w:bCs/>
          <w:sz w:val="24"/>
          <w:szCs w:val="24"/>
        </w:rPr>
      </w:pPr>
      <w:r w:rsidRPr="00115472">
        <w:rPr>
          <w:b/>
          <w:bCs/>
          <w:sz w:val="24"/>
          <w:szCs w:val="24"/>
        </w:rPr>
        <w:t xml:space="preserve">Uczniowie </w:t>
      </w:r>
      <w:r w:rsidR="008B767E" w:rsidRPr="00115472">
        <w:rPr>
          <w:b/>
          <w:bCs/>
          <w:sz w:val="24"/>
          <w:szCs w:val="24"/>
        </w:rPr>
        <w:t xml:space="preserve">objęci pomocą </w:t>
      </w:r>
      <w:proofErr w:type="spellStart"/>
      <w:r w:rsidR="008B767E" w:rsidRPr="00115472">
        <w:rPr>
          <w:b/>
          <w:bCs/>
          <w:sz w:val="24"/>
          <w:szCs w:val="24"/>
        </w:rPr>
        <w:t>psychologiczno</w:t>
      </w:r>
      <w:proofErr w:type="spellEnd"/>
      <w:r w:rsidR="008B767E" w:rsidRPr="00115472">
        <w:rPr>
          <w:b/>
          <w:bCs/>
          <w:sz w:val="24"/>
          <w:szCs w:val="24"/>
        </w:rPr>
        <w:t xml:space="preserve"> – pedagogiczną:</w:t>
      </w:r>
    </w:p>
    <w:p w14:paraId="44256769" w14:textId="77777777" w:rsidR="00115472" w:rsidRPr="00115472" w:rsidRDefault="00115472" w:rsidP="00614973">
      <w:pPr>
        <w:pStyle w:val="Akapitzlist"/>
        <w:rPr>
          <w:b/>
          <w:bCs/>
          <w:sz w:val="24"/>
          <w:szCs w:val="24"/>
        </w:rPr>
      </w:pPr>
    </w:p>
    <w:p w14:paraId="11F0BC08" w14:textId="53AA8E2D" w:rsidR="00A23448" w:rsidRDefault="00A23448" w:rsidP="00A23448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niepełnosprawni</w:t>
      </w:r>
      <w:r w:rsidR="00E77A48">
        <w:rPr>
          <w:sz w:val="24"/>
          <w:szCs w:val="24"/>
        </w:rPr>
        <w:t>:</w:t>
      </w:r>
    </w:p>
    <w:p w14:paraId="6A75B718" w14:textId="1DD8ECF9" w:rsidR="00E77A48" w:rsidRDefault="00E77A48" w:rsidP="00E77A4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niedowidzący</w:t>
      </w:r>
    </w:p>
    <w:p w14:paraId="14F5E77F" w14:textId="69998870" w:rsidR="00E77A48" w:rsidRDefault="00E77A48" w:rsidP="00E77A4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niedosłyszący</w:t>
      </w:r>
    </w:p>
    <w:p w14:paraId="19A7A365" w14:textId="0D5CCC6B" w:rsidR="00E77A48" w:rsidRDefault="00336A4E" w:rsidP="00E77A4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niepełnosprawni ruchowo, w tym z afazją</w:t>
      </w:r>
    </w:p>
    <w:p w14:paraId="6F8581FF" w14:textId="642A0310" w:rsidR="00336A4E" w:rsidRDefault="00336A4E" w:rsidP="00E77A4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z autyzmem, w tym z </w:t>
      </w:r>
      <w:r w:rsidR="00422CB7">
        <w:rPr>
          <w:sz w:val="24"/>
          <w:szCs w:val="24"/>
        </w:rPr>
        <w:t>Z</w:t>
      </w:r>
      <w:r>
        <w:rPr>
          <w:sz w:val="24"/>
          <w:szCs w:val="24"/>
        </w:rPr>
        <w:t>espołem Aspergera</w:t>
      </w:r>
    </w:p>
    <w:p w14:paraId="45AAA3A7" w14:textId="02EC08E3" w:rsidR="005A6D83" w:rsidRDefault="00422CB7" w:rsidP="005A6D8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A6D83">
        <w:rPr>
          <w:sz w:val="24"/>
          <w:szCs w:val="24"/>
        </w:rPr>
        <w:t>niepełnosprawni intelektualnie w stopniu lekkim</w:t>
      </w:r>
    </w:p>
    <w:p w14:paraId="22DE3D58" w14:textId="77777777" w:rsidR="00115472" w:rsidRPr="005A6D83" w:rsidRDefault="00115472" w:rsidP="00115472">
      <w:pPr>
        <w:pStyle w:val="Akapitzlist"/>
        <w:ind w:left="2160"/>
        <w:rPr>
          <w:sz w:val="24"/>
          <w:szCs w:val="24"/>
        </w:rPr>
      </w:pPr>
    </w:p>
    <w:p w14:paraId="502DA4F2" w14:textId="2D25D475" w:rsidR="008221F0" w:rsidRDefault="007F4982" w:rsidP="008221F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zagrożeni niedostosowaniem społecznym</w:t>
      </w:r>
    </w:p>
    <w:p w14:paraId="779B27DD" w14:textId="4400A861" w:rsidR="00380DC5" w:rsidRDefault="0051391E" w:rsidP="008221F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ze specyficznymi trudnościami w uczeniu się</w:t>
      </w:r>
    </w:p>
    <w:p w14:paraId="3F8835AF" w14:textId="7950239F" w:rsidR="0051391E" w:rsidRDefault="00324333" w:rsidP="008221F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ze szczególnymi zdolnościami</w:t>
      </w:r>
    </w:p>
    <w:p w14:paraId="04184799" w14:textId="5B3EB4E1" w:rsidR="00ED6736" w:rsidRPr="001439F9" w:rsidRDefault="00CA4D37" w:rsidP="001439F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 zaburzeniami zachowania</w:t>
      </w:r>
      <w:r w:rsidR="009D79F4">
        <w:rPr>
          <w:sz w:val="24"/>
          <w:szCs w:val="24"/>
        </w:rPr>
        <w:t xml:space="preserve"> </w:t>
      </w:r>
      <w:r w:rsidR="00F56B7E">
        <w:rPr>
          <w:sz w:val="24"/>
          <w:szCs w:val="24"/>
        </w:rPr>
        <w:t>i</w:t>
      </w:r>
      <w:r w:rsidR="009D79F4">
        <w:rPr>
          <w:sz w:val="24"/>
          <w:szCs w:val="24"/>
        </w:rPr>
        <w:t xml:space="preserve"> emocj</w:t>
      </w:r>
      <w:r w:rsidR="00911938">
        <w:rPr>
          <w:sz w:val="24"/>
          <w:szCs w:val="24"/>
        </w:rPr>
        <w:t>i</w:t>
      </w:r>
    </w:p>
    <w:p w14:paraId="54A3DFAE" w14:textId="345341B4" w:rsidR="009D79F4" w:rsidRDefault="00323D40" w:rsidP="008221F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z trudnościami adaptacyjnymi, wynikającymi z różnic kulturowych, edukacyjnych związanych z </w:t>
      </w:r>
      <w:r w:rsidR="00A734F0">
        <w:rPr>
          <w:sz w:val="24"/>
          <w:szCs w:val="24"/>
        </w:rPr>
        <w:t>kształceniem za granicą</w:t>
      </w:r>
    </w:p>
    <w:p w14:paraId="6912C8F4" w14:textId="2B85307B" w:rsidR="00A734F0" w:rsidRDefault="007C7175" w:rsidP="008221F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chorzy przewl</w:t>
      </w:r>
      <w:r w:rsidR="00411FED">
        <w:rPr>
          <w:sz w:val="24"/>
          <w:szCs w:val="24"/>
        </w:rPr>
        <w:t>e</w:t>
      </w:r>
      <w:r>
        <w:rPr>
          <w:sz w:val="24"/>
          <w:szCs w:val="24"/>
        </w:rPr>
        <w:t>kle</w:t>
      </w:r>
    </w:p>
    <w:p w14:paraId="654002C1" w14:textId="05D461F7" w:rsidR="00411FED" w:rsidRDefault="00ED6736" w:rsidP="008221F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 inteligencją poniżej przeciętnej</w:t>
      </w:r>
    </w:p>
    <w:p w14:paraId="53FF0814" w14:textId="5137515C" w:rsidR="00AC4AB5" w:rsidRPr="008221F0" w:rsidRDefault="00AC4AB5" w:rsidP="008221F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nadpobudliw</w:t>
      </w:r>
      <w:r w:rsidR="001508F8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 psychoruchow</w:t>
      </w:r>
      <w:r w:rsidR="00537A3D">
        <w:rPr>
          <w:sz w:val="24"/>
          <w:szCs w:val="24"/>
        </w:rPr>
        <w:t>o</w:t>
      </w:r>
    </w:p>
    <w:p w14:paraId="4256CE66" w14:textId="2C21DA1F" w:rsidR="00974EB0" w:rsidRDefault="00406386" w:rsidP="00974EB0">
      <w:pPr>
        <w:rPr>
          <w:sz w:val="24"/>
          <w:szCs w:val="24"/>
        </w:rPr>
      </w:pPr>
      <w:r>
        <w:rPr>
          <w:sz w:val="24"/>
          <w:szCs w:val="24"/>
        </w:rPr>
        <w:t xml:space="preserve">Przedstawione </w:t>
      </w:r>
      <w:r w:rsidR="00A55D86">
        <w:rPr>
          <w:sz w:val="24"/>
          <w:szCs w:val="24"/>
        </w:rPr>
        <w:t>dostosowania wymagań edukacyjnych mają charakter ogólny.</w:t>
      </w:r>
    </w:p>
    <w:p w14:paraId="3A8882E0" w14:textId="77777777" w:rsidR="008D01B6" w:rsidRDefault="00604072" w:rsidP="00974EB0">
      <w:pPr>
        <w:rPr>
          <w:sz w:val="24"/>
          <w:szCs w:val="24"/>
        </w:rPr>
      </w:pPr>
      <w:r>
        <w:rPr>
          <w:sz w:val="24"/>
          <w:szCs w:val="24"/>
        </w:rPr>
        <w:t xml:space="preserve">Wymagania edukacyjne </w:t>
      </w:r>
      <w:r w:rsidR="001B52A5">
        <w:rPr>
          <w:sz w:val="24"/>
          <w:szCs w:val="24"/>
        </w:rPr>
        <w:t>opracowywane są dla każdego ucznia</w:t>
      </w:r>
      <w:r w:rsidR="00543711">
        <w:rPr>
          <w:sz w:val="24"/>
          <w:szCs w:val="24"/>
        </w:rPr>
        <w:t>,</w:t>
      </w:r>
    </w:p>
    <w:p w14:paraId="10D45D7A" w14:textId="4C4B01C7" w:rsidR="00543711" w:rsidRDefault="008D01B6" w:rsidP="00974EB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83735">
        <w:rPr>
          <w:sz w:val="24"/>
          <w:szCs w:val="24"/>
        </w:rPr>
        <w:t>i</w:t>
      </w:r>
      <w:r>
        <w:rPr>
          <w:sz w:val="24"/>
          <w:szCs w:val="24"/>
        </w:rPr>
        <w:t>ndywidualnie,</w:t>
      </w:r>
      <w:r w:rsidR="001B52A5">
        <w:rPr>
          <w:sz w:val="24"/>
          <w:szCs w:val="24"/>
        </w:rPr>
        <w:t xml:space="preserve"> według </w:t>
      </w:r>
      <w:r w:rsidR="00383735">
        <w:rPr>
          <w:sz w:val="24"/>
          <w:szCs w:val="24"/>
        </w:rPr>
        <w:t xml:space="preserve">potrzeb, </w:t>
      </w:r>
      <w:r w:rsidR="00543711">
        <w:rPr>
          <w:sz w:val="24"/>
          <w:szCs w:val="24"/>
        </w:rPr>
        <w:t xml:space="preserve"> przez zespół</w:t>
      </w:r>
      <w:r w:rsidR="00CB26A0">
        <w:rPr>
          <w:sz w:val="24"/>
          <w:szCs w:val="24"/>
        </w:rPr>
        <w:t xml:space="preserve"> nauczycieli uczących i specjalistów.</w:t>
      </w:r>
    </w:p>
    <w:p w14:paraId="30972086" w14:textId="368069EC" w:rsidR="00115472" w:rsidRDefault="003B1EDC" w:rsidP="003B1EDC">
      <w:pPr>
        <w:jc w:val="center"/>
        <w:rPr>
          <w:b/>
          <w:bCs/>
          <w:sz w:val="24"/>
          <w:szCs w:val="24"/>
        </w:rPr>
      </w:pPr>
      <w:r w:rsidRPr="003B1EDC">
        <w:rPr>
          <w:b/>
          <w:bCs/>
          <w:sz w:val="24"/>
          <w:szCs w:val="24"/>
        </w:rPr>
        <w:lastRenderedPageBreak/>
        <w:t>DOSTOSOWANIA WYMAGAŃ EDUKACYJNYCH DLA UCZNIÓW KLAS 1 – 3</w:t>
      </w:r>
    </w:p>
    <w:p w14:paraId="11FD5287" w14:textId="77777777" w:rsidR="003B1EDC" w:rsidRDefault="003B1EDC" w:rsidP="003B1EDC">
      <w:pPr>
        <w:jc w:val="center"/>
        <w:rPr>
          <w:b/>
          <w:bCs/>
          <w:sz w:val="24"/>
          <w:szCs w:val="24"/>
        </w:rPr>
      </w:pPr>
    </w:p>
    <w:p w14:paraId="2DCC0D20" w14:textId="0C4A2ECC" w:rsidR="003B1EDC" w:rsidRDefault="00417A9B" w:rsidP="003B1EDC">
      <w:pPr>
        <w:pStyle w:val="Akapitzlist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UCZEŃ NIEDOWIDZĄCY</w:t>
      </w:r>
    </w:p>
    <w:p w14:paraId="1F0AA96F" w14:textId="41E18B03" w:rsidR="008D01B6" w:rsidRDefault="00F5175F" w:rsidP="00F5175F">
      <w:pPr>
        <w:ind w:left="720"/>
        <w:rPr>
          <w:sz w:val="24"/>
          <w:szCs w:val="24"/>
        </w:rPr>
      </w:pPr>
      <w:r>
        <w:rPr>
          <w:sz w:val="24"/>
          <w:szCs w:val="24"/>
        </w:rPr>
        <w:t>Ma znaczne osłabienie wzroku</w:t>
      </w:r>
      <w:r w:rsidR="00DA1CA7">
        <w:rPr>
          <w:sz w:val="24"/>
          <w:szCs w:val="24"/>
        </w:rPr>
        <w:t>, które nawet przy użyciu szkieł korekcyjnych, negatywni</w:t>
      </w:r>
      <w:r w:rsidR="00ED0B45">
        <w:rPr>
          <w:sz w:val="24"/>
          <w:szCs w:val="24"/>
        </w:rPr>
        <w:t>e</w:t>
      </w:r>
      <w:r w:rsidR="00DA1CA7">
        <w:rPr>
          <w:sz w:val="24"/>
          <w:szCs w:val="24"/>
        </w:rPr>
        <w:t xml:space="preserve"> wpływa na osiągnięcia</w:t>
      </w:r>
      <w:r w:rsidR="00ED0B45">
        <w:rPr>
          <w:sz w:val="24"/>
          <w:szCs w:val="24"/>
        </w:rPr>
        <w:t xml:space="preserve"> szkolne.</w:t>
      </w:r>
    </w:p>
    <w:p w14:paraId="58647944" w14:textId="450AE68E" w:rsidR="00ED0B45" w:rsidRDefault="00ED0B45" w:rsidP="00F5175F">
      <w:pPr>
        <w:ind w:left="720"/>
        <w:rPr>
          <w:sz w:val="24"/>
          <w:szCs w:val="24"/>
          <w:u w:val="single"/>
        </w:rPr>
      </w:pPr>
      <w:r w:rsidRPr="00FA1670">
        <w:rPr>
          <w:sz w:val="24"/>
          <w:szCs w:val="24"/>
          <w:u w:val="single"/>
        </w:rPr>
        <w:t>D</w:t>
      </w:r>
      <w:r w:rsidR="00FA1670" w:rsidRPr="00FA1670">
        <w:rPr>
          <w:sz w:val="24"/>
          <w:szCs w:val="24"/>
          <w:u w:val="single"/>
        </w:rPr>
        <w:t>ostosowanie wymagań:</w:t>
      </w:r>
    </w:p>
    <w:p w14:paraId="604A76D9" w14:textId="40DD5066" w:rsidR="00FA1670" w:rsidRPr="00FA1670" w:rsidRDefault="007E54E9" w:rsidP="00FA1670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FA1670" w:rsidRPr="00FA1670">
        <w:rPr>
          <w:sz w:val="24"/>
          <w:szCs w:val="24"/>
        </w:rPr>
        <w:t>osadzenie ucznia w odpowiednim miejscu</w:t>
      </w:r>
    </w:p>
    <w:p w14:paraId="72EF1A29" w14:textId="031A6C9F" w:rsidR="00FA1670" w:rsidRDefault="007E54E9" w:rsidP="00FA1670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FA1670" w:rsidRPr="007E54E9">
        <w:rPr>
          <w:sz w:val="24"/>
          <w:szCs w:val="24"/>
        </w:rPr>
        <w:t>tosowanie tekstów formie powiększonej</w:t>
      </w:r>
    </w:p>
    <w:p w14:paraId="23DCC624" w14:textId="45C86885" w:rsidR="007E54E9" w:rsidRDefault="007E54E9" w:rsidP="00FA1670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podawanie modeli i przedmiotów z bliska</w:t>
      </w:r>
    </w:p>
    <w:p w14:paraId="2B82380F" w14:textId="397166D6" w:rsidR="007E54E9" w:rsidRDefault="00B13DBD" w:rsidP="00FA1670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zwracanie uwagi na szybką męczliwość oka</w:t>
      </w:r>
    </w:p>
    <w:p w14:paraId="47855965" w14:textId="7FBF5ED1" w:rsidR="00476271" w:rsidRDefault="00476271" w:rsidP="00FA1670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umożliwienie korzystania z audiobooków</w:t>
      </w:r>
    </w:p>
    <w:p w14:paraId="11E089AB" w14:textId="7FB61C2C" w:rsidR="00476271" w:rsidRDefault="00D559EE" w:rsidP="00FA1670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unikanie kolorowej kredy do pisania na tablicy</w:t>
      </w:r>
    </w:p>
    <w:p w14:paraId="61C28D5D" w14:textId="0F97B7AE" w:rsidR="00D559EE" w:rsidRDefault="00CB3D24" w:rsidP="00FA1670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korzystanie przez ucznia z miękkiego ołówka</w:t>
      </w:r>
    </w:p>
    <w:p w14:paraId="0236F5FC" w14:textId="20A305DA" w:rsidR="00CB3D24" w:rsidRDefault="00CB3D24" w:rsidP="00FA1670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zakrywanie przez ucznia części czytanego tekstu</w:t>
      </w:r>
    </w:p>
    <w:p w14:paraId="6FCF226A" w14:textId="4B1F3E19" w:rsidR="00CB3D24" w:rsidRDefault="009C5F56" w:rsidP="00FA1670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zwracanie uwagi na czytelność prezentowanych pomocy </w:t>
      </w:r>
      <w:r w:rsidR="0097206B">
        <w:rPr>
          <w:sz w:val="24"/>
          <w:szCs w:val="24"/>
        </w:rPr>
        <w:t>dydaktycznych</w:t>
      </w:r>
    </w:p>
    <w:p w14:paraId="612331C6" w14:textId="29B11695" w:rsidR="009C5F56" w:rsidRDefault="0097206B" w:rsidP="00FA1670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na zajęciach z wychowania fizycznego</w:t>
      </w:r>
      <w:r w:rsidR="00413837">
        <w:rPr>
          <w:sz w:val="24"/>
          <w:szCs w:val="24"/>
        </w:rPr>
        <w:t xml:space="preserve"> indywidualnie demonstrować sposób wykonania ćwiczeń</w:t>
      </w:r>
    </w:p>
    <w:p w14:paraId="3FFFE262" w14:textId="77777777" w:rsidR="00655A60" w:rsidRDefault="00655A60" w:rsidP="00655A60">
      <w:pPr>
        <w:pStyle w:val="Akapitzlist"/>
        <w:ind w:left="1440"/>
        <w:rPr>
          <w:sz w:val="24"/>
          <w:szCs w:val="24"/>
        </w:rPr>
      </w:pPr>
    </w:p>
    <w:p w14:paraId="0EF8E86C" w14:textId="119ED329" w:rsidR="00413837" w:rsidRDefault="00655A60" w:rsidP="00655A60">
      <w:pPr>
        <w:pStyle w:val="Akapitzlist"/>
        <w:numPr>
          <w:ilvl w:val="0"/>
          <w:numId w:val="4"/>
        </w:numPr>
        <w:rPr>
          <w:b/>
          <w:bCs/>
          <w:sz w:val="24"/>
          <w:szCs w:val="24"/>
        </w:rPr>
      </w:pPr>
      <w:r w:rsidRPr="00655A60">
        <w:rPr>
          <w:b/>
          <w:bCs/>
          <w:sz w:val="24"/>
          <w:szCs w:val="24"/>
        </w:rPr>
        <w:t>UCZEŃ NIEDOSŁYSZĄCY</w:t>
      </w:r>
    </w:p>
    <w:p w14:paraId="07D1077C" w14:textId="654A473E" w:rsidR="00A10A9A" w:rsidRDefault="00664055" w:rsidP="00664055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Ma utrudniony, bądź uniemożliwiony </w:t>
      </w:r>
      <w:r w:rsidR="005A0E02">
        <w:rPr>
          <w:sz w:val="24"/>
          <w:szCs w:val="24"/>
        </w:rPr>
        <w:t>dostęp do informacji dźwiękowej</w:t>
      </w:r>
      <w:r w:rsidR="00FC66A5">
        <w:rPr>
          <w:sz w:val="24"/>
          <w:szCs w:val="24"/>
        </w:rPr>
        <w:t>, co w konsekwencji negatywnie wpływa na funkcjonowanie w społeczeństwie.</w:t>
      </w:r>
    </w:p>
    <w:p w14:paraId="2781B84D" w14:textId="6EECDFDF" w:rsidR="009473F3" w:rsidRDefault="009473F3" w:rsidP="00664055">
      <w:pPr>
        <w:ind w:left="720"/>
        <w:rPr>
          <w:sz w:val="24"/>
          <w:szCs w:val="24"/>
        </w:rPr>
      </w:pPr>
      <w:r>
        <w:rPr>
          <w:sz w:val="24"/>
          <w:szCs w:val="24"/>
        </w:rPr>
        <w:t>Zaburzenia słuchu nie mają wpływu na rozwój inteligencji.</w:t>
      </w:r>
    </w:p>
    <w:p w14:paraId="39243DB6" w14:textId="6C93AA5B" w:rsidR="009473F3" w:rsidRDefault="00FE26F7" w:rsidP="00FE26F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</w:t>
      </w:r>
      <w:r w:rsidR="00121DD8" w:rsidRPr="00FE26F7">
        <w:rPr>
          <w:sz w:val="24"/>
          <w:szCs w:val="24"/>
          <w:u w:val="single"/>
        </w:rPr>
        <w:t>Dostosowanie wymagań:</w:t>
      </w:r>
    </w:p>
    <w:p w14:paraId="00EFFDF5" w14:textId="0050C11D" w:rsidR="00FE26F7" w:rsidRDefault="00FE26F7" w:rsidP="00FE26F7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Pr="00FE26F7">
        <w:rPr>
          <w:sz w:val="24"/>
          <w:szCs w:val="24"/>
        </w:rPr>
        <w:t>osadzenie ucznia blisko nauczyciela</w:t>
      </w:r>
    </w:p>
    <w:p w14:paraId="55A0419D" w14:textId="1D68EDD2" w:rsidR="00FE26F7" w:rsidRDefault="009E041B" w:rsidP="00FE26F7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umożliwienie uczniowi odwracanie się w kierunku osoby, </w:t>
      </w:r>
      <w:r w:rsidR="00596AF1">
        <w:rPr>
          <w:sz w:val="24"/>
          <w:szCs w:val="24"/>
        </w:rPr>
        <w:t>która w danym momencie wypowiada się</w:t>
      </w:r>
    </w:p>
    <w:p w14:paraId="6EDB0C5B" w14:textId="200F5E81" w:rsidR="00596AF1" w:rsidRDefault="00301561" w:rsidP="00FE26F7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zwracanie uwagi na to, aby nauczyciel mówiący </w:t>
      </w:r>
      <w:r w:rsidR="000D2E6E">
        <w:rPr>
          <w:sz w:val="24"/>
          <w:szCs w:val="24"/>
        </w:rPr>
        <w:t>do całej klasy był zwrócony w stronę ucznia</w:t>
      </w:r>
    </w:p>
    <w:p w14:paraId="5F82D8D5" w14:textId="6589F480" w:rsidR="000D2E6E" w:rsidRDefault="00C11BB3" w:rsidP="00FE26F7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mówienie do ucznia wolno, wyra</w:t>
      </w:r>
      <w:r w:rsidR="007712A3">
        <w:rPr>
          <w:sz w:val="24"/>
          <w:szCs w:val="24"/>
        </w:rPr>
        <w:t>ziście, w naturalny sposób</w:t>
      </w:r>
    </w:p>
    <w:p w14:paraId="5AE797A6" w14:textId="646133A9" w:rsidR="007712A3" w:rsidRDefault="007712A3" w:rsidP="00FE26F7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zadbanie o spokój i ciszę w klasie</w:t>
      </w:r>
      <w:r w:rsidR="009D0D73">
        <w:rPr>
          <w:sz w:val="24"/>
          <w:szCs w:val="24"/>
        </w:rPr>
        <w:t>, eliminowanie zbędnych bodźców słuchowych</w:t>
      </w:r>
    </w:p>
    <w:p w14:paraId="4FABECAE" w14:textId="43699A3B" w:rsidR="002A2D92" w:rsidRDefault="00663723" w:rsidP="00FE26F7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upewnienie się przez nauczyciela, czy </w:t>
      </w:r>
      <w:r w:rsidR="00E93D48">
        <w:rPr>
          <w:sz w:val="24"/>
          <w:szCs w:val="24"/>
        </w:rPr>
        <w:t>uczeń słyszy i rozumie polecenia skierowane do całej klasy</w:t>
      </w:r>
    </w:p>
    <w:p w14:paraId="542268A2" w14:textId="6236E575" w:rsidR="002163C1" w:rsidRDefault="002163C1" w:rsidP="00FE26F7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używanie tablic poglądowych</w:t>
      </w:r>
      <w:r w:rsidR="00762DD9">
        <w:rPr>
          <w:sz w:val="24"/>
          <w:szCs w:val="24"/>
        </w:rPr>
        <w:t xml:space="preserve"> i pomocy wizualnych</w:t>
      </w:r>
    </w:p>
    <w:p w14:paraId="76CC0949" w14:textId="56BBEB73" w:rsidR="00762DD9" w:rsidRDefault="005A1142" w:rsidP="00FE26F7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akty</w:t>
      </w:r>
      <w:r w:rsidR="00A31D43">
        <w:rPr>
          <w:sz w:val="24"/>
          <w:szCs w:val="24"/>
        </w:rPr>
        <w:t>wizowanie ucznia do rozmowy</w:t>
      </w:r>
    </w:p>
    <w:p w14:paraId="1B00779F" w14:textId="7FF0ADEA" w:rsidR="00A31D43" w:rsidRDefault="00B25008" w:rsidP="00FE26F7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dawanie więcej czasu na przeczytanie lektur</w:t>
      </w:r>
      <w:r w:rsidR="00865427">
        <w:rPr>
          <w:sz w:val="24"/>
          <w:szCs w:val="24"/>
        </w:rPr>
        <w:t xml:space="preserve"> czy tekstów na lekcji</w:t>
      </w:r>
    </w:p>
    <w:p w14:paraId="53211E31" w14:textId="6787FAA1" w:rsidR="00865427" w:rsidRDefault="00865427" w:rsidP="00FE26F7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ograniczenie pisania ze słuchu do pojedynczych wyrazów</w:t>
      </w:r>
    </w:p>
    <w:p w14:paraId="2E5A2457" w14:textId="7D4574E2" w:rsidR="00130B40" w:rsidRDefault="001F6CF2" w:rsidP="00FE26F7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ocenianie  nie tylko wiedzy</w:t>
      </w:r>
      <w:r w:rsidR="00A65D5F">
        <w:rPr>
          <w:sz w:val="24"/>
          <w:szCs w:val="24"/>
        </w:rPr>
        <w:t>,</w:t>
      </w:r>
      <w:r>
        <w:rPr>
          <w:sz w:val="24"/>
          <w:szCs w:val="24"/>
        </w:rPr>
        <w:t xml:space="preserve"> ale też aktywności ucznia</w:t>
      </w:r>
      <w:r w:rsidR="00A65D5F">
        <w:rPr>
          <w:sz w:val="24"/>
          <w:szCs w:val="24"/>
        </w:rPr>
        <w:t>, wkładu pracy</w:t>
      </w:r>
      <w:r w:rsidR="00075CE5">
        <w:rPr>
          <w:sz w:val="24"/>
          <w:szCs w:val="24"/>
        </w:rPr>
        <w:t xml:space="preserve"> i podejście ucznia do obowiązków szkolnych</w:t>
      </w:r>
    </w:p>
    <w:p w14:paraId="6242A17C" w14:textId="16212ED9" w:rsidR="001777EC" w:rsidRDefault="004E7F6A" w:rsidP="00CE14DC">
      <w:pPr>
        <w:pStyle w:val="Akapitzlist"/>
        <w:numPr>
          <w:ilvl w:val="0"/>
          <w:numId w:val="4"/>
        </w:numPr>
        <w:rPr>
          <w:b/>
          <w:bCs/>
          <w:sz w:val="24"/>
          <w:szCs w:val="24"/>
        </w:rPr>
      </w:pPr>
      <w:r w:rsidRPr="00CE14DC">
        <w:rPr>
          <w:b/>
          <w:bCs/>
          <w:sz w:val="24"/>
          <w:szCs w:val="24"/>
        </w:rPr>
        <w:lastRenderedPageBreak/>
        <w:t xml:space="preserve">UCZEŃ </w:t>
      </w:r>
      <w:r w:rsidR="00CE14DC" w:rsidRPr="00CE14DC">
        <w:rPr>
          <w:b/>
          <w:bCs/>
          <w:sz w:val="24"/>
          <w:szCs w:val="24"/>
        </w:rPr>
        <w:t>NIEPEŁNOSPRAWNY RUCHOWO, W TYM Z AFAZJĄ</w:t>
      </w:r>
    </w:p>
    <w:p w14:paraId="1F565DD5" w14:textId="77777777" w:rsidR="009327FC" w:rsidRDefault="00784330" w:rsidP="009327FC">
      <w:pPr>
        <w:ind w:left="720"/>
        <w:rPr>
          <w:sz w:val="24"/>
          <w:szCs w:val="24"/>
        </w:rPr>
      </w:pPr>
      <w:r w:rsidRPr="001442E3">
        <w:rPr>
          <w:sz w:val="24"/>
          <w:szCs w:val="24"/>
        </w:rPr>
        <w:t>Uczeń z afazją pomimo prawidłowej budowy aparatu mowy ma głębokie deficyty</w:t>
      </w:r>
      <w:r w:rsidR="00B73D67">
        <w:rPr>
          <w:sz w:val="24"/>
          <w:szCs w:val="24"/>
        </w:rPr>
        <w:t xml:space="preserve"> komunikacyjne, </w:t>
      </w:r>
      <w:r w:rsidR="008059B2">
        <w:rPr>
          <w:sz w:val="24"/>
          <w:szCs w:val="24"/>
        </w:rPr>
        <w:t>ma trudności ze zrozumieniem mowy</w:t>
      </w:r>
      <w:r w:rsidR="00E05629">
        <w:rPr>
          <w:sz w:val="24"/>
          <w:szCs w:val="24"/>
        </w:rPr>
        <w:t xml:space="preserve">, często </w:t>
      </w:r>
      <w:r w:rsidR="001442E3">
        <w:rPr>
          <w:sz w:val="24"/>
          <w:szCs w:val="24"/>
        </w:rPr>
        <w:t>również z czytaniem i pisaniem.</w:t>
      </w:r>
      <w:r w:rsidR="004532AF">
        <w:rPr>
          <w:sz w:val="24"/>
          <w:szCs w:val="24"/>
        </w:rPr>
        <w:t xml:space="preserve"> </w:t>
      </w:r>
    </w:p>
    <w:p w14:paraId="0B349BF8" w14:textId="57EA2E6B" w:rsidR="00CE14DC" w:rsidRDefault="009327FC" w:rsidP="009327FC">
      <w:pPr>
        <w:ind w:left="720"/>
        <w:rPr>
          <w:b/>
          <w:bCs/>
          <w:sz w:val="24"/>
          <w:szCs w:val="24"/>
          <w:u w:val="single"/>
        </w:rPr>
      </w:pPr>
      <w:r w:rsidRPr="009327FC">
        <w:rPr>
          <w:sz w:val="24"/>
          <w:szCs w:val="24"/>
          <w:u w:val="single"/>
        </w:rPr>
        <w:t>Dostosowanie wymagań:</w:t>
      </w:r>
      <w:r w:rsidR="000B084B" w:rsidRPr="009327FC">
        <w:rPr>
          <w:b/>
          <w:bCs/>
          <w:sz w:val="24"/>
          <w:szCs w:val="24"/>
          <w:u w:val="single"/>
        </w:rPr>
        <w:t xml:space="preserve">              </w:t>
      </w:r>
    </w:p>
    <w:p w14:paraId="6AAAFF08" w14:textId="621FDFAA" w:rsidR="007C33B4" w:rsidRPr="009658E2" w:rsidRDefault="009658E2" w:rsidP="007C33B4">
      <w:pPr>
        <w:pStyle w:val="Akapitzlist"/>
        <w:numPr>
          <w:ilvl w:val="0"/>
          <w:numId w:val="9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formułowanie do ucznia prostych, klarownych poleceń</w:t>
      </w:r>
    </w:p>
    <w:p w14:paraId="214C40BB" w14:textId="4DEAD1CC" w:rsidR="009658E2" w:rsidRPr="00C34197" w:rsidRDefault="00C34197" w:rsidP="007C33B4">
      <w:pPr>
        <w:pStyle w:val="Akapitzlist"/>
        <w:numPr>
          <w:ilvl w:val="0"/>
          <w:numId w:val="9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ocenianie treści, a nie formy pracy ucznia</w:t>
      </w:r>
    </w:p>
    <w:p w14:paraId="6514047C" w14:textId="2A544F53" w:rsidR="00C34197" w:rsidRPr="00623DAF" w:rsidRDefault="00623DAF" w:rsidP="007C33B4">
      <w:pPr>
        <w:pStyle w:val="Akapitzlist"/>
        <w:numPr>
          <w:ilvl w:val="0"/>
          <w:numId w:val="9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dostosowanie tempa pracy do indywidualnych możliwości ucznia</w:t>
      </w:r>
    </w:p>
    <w:p w14:paraId="1C4815C8" w14:textId="7094A219" w:rsidR="00623DAF" w:rsidRPr="00657BA6" w:rsidRDefault="00FF5C8E" w:rsidP="007C33B4">
      <w:pPr>
        <w:pStyle w:val="Akapitzlist"/>
        <w:numPr>
          <w:ilvl w:val="0"/>
          <w:numId w:val="9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niezwracanie uwagi na błędy artykulacyjne</w:t>
      </w:r>
      <w:r w:rsidR="00D5618D">
        <w:rPr>
          <w:sz w:val="24"/>
          <w:szCs w:val="24"/>
        </w:rPr>
        <w:t xml:space="preserve"> i gramatyczne, w razie trudności </w:t>
      </w:r>
      <w:r w:rsidR="00657BA6">
        <w:rPr>
          <w:sz w:val="24"/>
          <w:szCs w:val="24"/>
        </w:rPr>
        <w:t>rezygnacja z odpowiedzi ustnych na rze</w:t>
      </w:r>
      <w:r w:rsidR="00EF15AA">
        <w:rPr>
          <w:sz w:val="24"/>
          <w:szCs w:val="24"/>
        </w:rPr>
        <w:t>cz</w:t>
      </w:r>
      <w:r w:rsidR="00657BA6">
        <w:rPr>
          <w:sz w:val="24"/>
          <w:szCs w:val="24"/>
        </w:rPr>
        <w:t xml:space="preserve"> pisemnych</w:t>
      </w:r>
    </w:p>
    <w:p w14:paraId="7F1F9941" w14:textId="084D72EE" w:rsidR="00657BA6" w:rsidRDefault="00894D93" w:rsidP="007C33B4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894D93">
        <w:rPr>
          <w:sz w:val="24"/>
          <w:szCs w:val="24"/>
        </w:rPr>
        <w:t>wydłużenie czasu pracy na sprawdzianach</w:t>
      </w:r>
    </w:p>
    <w:p w14:paraId="692FF7DE" w14:textId="67955DA9" w:rsidR="00894D93" w:rsidRDefault="005719FB" w:rsidP="007C33B4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wykorzystywanie dodatkowych form przekazu, np. film</w:t>
      </w:r>
      <w:r w:rsidR="000F278C">
        <w:rPr>
          <w:sz w:val="24"/>
          <w:szCs w:val="24"/>
        </w:rPr>
        <w:t>, audiobook</w:t>
      </w:r>
    </w:p>
    <w:p w14:paraId="215D18C7" w14:textId="2768AA25" w:rsidR="000F278C" w:rsidRPr="00062AE7" w:rsidRDefault="000F278C" w:rsidP="00062AE7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062AE7">
        <w:rPr>
          <w:sz w:val="24"/>
          <w:szCs w:val="24"/>
        </w:rPr>
        <w:t>stosowanie wzmocnień pozytywnych</w:t>
      </w:r>
    </w:p>
    <w:p w14:paraId="341B58E1" w14:textId="196325FC" w:rsidR="000F278C" w:rsidRDefault="00BA3D2F" w:rsidP="00A8007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A8007D">
        <w:rPr>
          <w:sz w:val="24"/>
          <w:szCs w:val="24"/>
        </w:rPr>
        <w:t>wydłużenie czasu na przeczytanie lektury</w:t>
      </w:r>
      <w:r w:rsidR="00062AE7" w:rsidRPr="00A8007D">
        <w:rPr>
          <w:sz w:val="24"/>
          <w:szCs w:val="24"/>
        </w:rPr>
        <w:t xml:space="preserve">                                                              </w:t>
      </w:r>
      <w:r w:rsidR="0023661A" w:rsidRPr="00A8007D">
        <w:rPr>
          <w:sz w:val="24"/>
          <w:szCs w:val="24"/>
        </w:rPr>
        <w:t xml:space="preserve">zachęcanie i motywowanie ucznia </w:t>
      </w:r>
      <w:r w:rsidR="00062AE7" w:rsidRPr="00A8007D">
        <w:rPr>
          <w:sz w:val="24"/>
          <w:szCs w:val="24"/>
        </w:rPr>
        <w:t>do udziału w dyskusjach klasowych</w:t>
      </w:r>
    </w:p>
    <w:p w14:paraId="6AF49BC9" w14:textId="466CD6FD" w:rsidR="003D0A39" w:rsidRDefault="00102EB1" w:rsidP="00A8007D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monitorowanie pracy ucznia na lekcjach</w:t>
      </w:r>
    </w:p>
    <w:p w14:paraId="57123C7F" w14:textId="35FC0511" w:rsidR="00102EB1" w:rsidRDefault="00102EB1" w:rsidP="00A8007D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dopilnowanie, aby zapisał pracę domową, krótką notatkę</w:t>
      </w:r>
    </w:p>
    <w:p w14:paraId="515FC754" w14:textId="2668CE8B" w:rsidR="00BB6306" w:rsidRDefault="005929F1" w:rsidP="00A8007D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zadawanie pracy domowej dostosowanej do możliwości </w:t>
      </w:r>
      <w:r w:rsidR="00B46D25">
        <w:rPr>
          <w:sz w:val="24"/>
          <w:szCs w:val="24"/>
        </w:rPr>
        <w:t>ucznia</w:t>
      </w:r>
    </w:p>
    <w:p w14:paraId="634F692C" w14:textId="76EDAA2B" w:rsidR="00102EB1" w:rsidRDefault="00102EB1" w:rsidP="00A8007D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dzielenie materiału do nauczenia na mniejsze partie</w:t>
      </w:r>
    </w:p>
    <w:p w14:paraId="6D6EEA4C" w14:textId="25CE2BB5" w:rsidR="00102EB1" w:rsidRDefault="004679A5" w:rsidP="00A8007D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pozwalanie</w:t>
      </w:r>
      <w:r w:rsidR="006479D2">
        <w:rPr>
          <w:sz w:val="24"/>
          <w:szCs w:val="24"/>
        </w:rPr>
        <w:t xml:space="preserve"> na to, aby uczeń przeczytał nauczony tekst</w:t>
      </w:r>
      <w:r w:rsidR="004B7A68">
        <w:rPr>
          <w:sz w:val="24"/>
          <w:szCs w:val="24"/>
        </w:rPr>
        <w:t xml:space="preserve"> </w:t>
      </w:r>
      <w:r w:rsidR="00AF3885">
        <w:rPr>
          <w:sz w:val="24"/>
          <w:szCs w:val="24"/>
        </w:rPr>
        <w:t>nie na forum klasy</w:t>
      </w:r>
    </w:p>
    <w:p w14:paraId="79DDF9B3" w14:textId="76A46CAA" w:rsidR="0097324C" w:rsidRDefault="0097324C" w:rsidP="00A8007D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stosowanie dodatkowych środków dydaktycznych</w:t>
      </w:r>
      <w:r w:rsidR="007D26AA">
        <w:rPr>
          <w:sz w:val="24"/>
          <w:szCs w:val="24"/>
        </w:rPr>
        <w:t xml:space="preserve"> np. ilustracji, map, wykresów</w:t>
      </w:r>
      <w:r w:rsidR="00776712">
        <w:rPr>
          <w:sz w:val="24"/>
          <w:szCs w:val="24"/>
        </w:rPr>
        <w:t>, narzędzi TIK</w:t>
      </w:r>
    </w:p>
    <w:p w14:paraId="3C4339F4" w14:textId="1EFFBBC4" w:rsidR="0070148F" w:rsidRDefault="00D423A3" w:rsidP="00A8007D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dostosowanie form</w:t>
      </w:r>
      <w:r w:rsidR="00157DEC">
        <w:rPr>
          <w:sz w:val="24"/>
          <w:szCs w:val="24"/>
        </w:rPr>
        <w:t>y sprawdzianów do indywidualnych możliwości ucznia                      ( preferowane testy)</w:t>
      </w:r>
    </w:p>
    <w:p w14:paraId="3EC25798" w14:textId="77777777" w:rsidR="00434A5A" w:rsidRDefault="00434A5A" w:rsidP="00434A5A">
      <w:pPr>
        <w:pStyle w:val="Akapitzlist"/>
        <w:ind w:left="1440"/>
        <w:rPr>
          <w:sz w:val="24"/>
          <w:szCs w:val="24"/>
        </w:rPr>
      </w:pPr>
    </w:p>
    <w:p w14:paraId="6E494F7F" w14:textId="569B36B6" w:rsidR="00434A5A" w:rsidRPr="00405CD9" w:rsidRDefault="00434A5A" w:rsidP="00434A5A">
      <w:pPr>
        <w:pStyle w:val="Akapitzlist"/>
        <w:numPr>
          <w:ilvl w:val="0"/>
          <w:numId w:val="4"/>
        </w:numPr>
        <w:rPr>
          <w:b/>
          <w:bCs/>
          <w:sz w:val="24"/>
          <w:szCs w:val="24"/>
        </w:rPr>
      </w:pPr>
      <w:r w:rsidRPr="00405CD9">
        <w:rPr>
          <w:b/>
          <w:bCs/>
          <w:sz w:val="24"/>
          <w:szCs w:val="24"/>
        </w:rPr>
        <w:t>UCZEŃ Z AUTYZMEM, W TYM Z ZESPOŁEM ASPERGERA</w:t>
      </w:r>
    </w:p>
    <w:p w14:paraId="5CA40363" w14:textId="77777777" w:rsidR="00434A5A" w:rsidRDefault="00434A5A" w:rsidP="00434A5A">
      <w:pPr>
        <w:rPr>
          <w:b/>
          <w:bCs/>
          <w:sz w:val="24"/>
          <w:szCs w:val="24"/>
        </w:rPr>
      </w:pPr>
    </w:p>
    <w:p w14:paraId="20AD38F3" w14:textId="695B28B0" w:rsidR="00434A5A" w:rsidRDefault="00D226CD" w:rsidP="00434A5A">
      <w:pPr>
        <w:pStyle w:val="Akapitzlist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="00AD267F">
        <w:rPr>
          <w:b/>
          <w:bCs/>
          <w:sz w:val="24"/>
          <w:szCs w:val="24"/>
        </w:rPr>
        <w:t>CZEŃ Z NIEPEŁNOSPRAWNOŚCIĄ INTELEKTUALNĄ W STOPNIU LEKKIM</w:t>
      </w:r>
    </w:p>
    <w:p w14:paraId="075CD7F7" w14:textId="77777777" w:rsidR="005D6EF8" w:rsidRPr="005D6EF8" w:rsidRDefault="005D6EF8" w:rsidP="005D6EF8">
      <w:pPr>
        <w:pStyle w:val="Akapitzlist"/>
        <w:rPr>
          <w:b/>
          <w:bCs/>
          <w:sz w:val="24"/>
          <w:szCs w:val="24"/>
        </w:rPr>
      </w:pPr>
    </w:p>
    <w:p w14:paraId="23DD99AA" w14:textId="392F1F7F" w:rsidR="005D6EF8" w:rsidRDefault="00B92F7F" w:rsidP="00434A5A">
      <w:pPr>
        <w:pStyle w:val="Akapitzlist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UCZEŃ </w:t>
      </w:r>
      <w:r w:rsidR="0058467A">
        <w:rPr>
          <w:b/>
          <w:bCs/>
          <w:sz w:val="24"/>
          <w:szCs w:val="24"/>
        </w:rPr>
        <w:t>ZDOLNY</w:t>
      </w:r>
    </w:p>
    <w:p w14:paraId="5DD429A1" w14:textId="77777777" w:rsidR="00B01F92" w:rsidRPr="00B01F92" w:rsidRDefault="00B01F92" w:rsidP="00B01F92">
      <w:pPr>
        <w:pStyle w:val="Akapitzlist"/>
        <w:rPr>
          <w:b/>
          <w:bCs/>
          <w:sz w:val="24"/>
          <w:szCs w:val="24"/>
        </w:rPr>
      </w:pPr>
    </w:p>
    <w:p w14:paraId="24B8BA6A" w14:textId="428DE5E7" w:rsidR="00B01F92" w:rsidRDefault="00B01F92" w:rsidP="00B01F9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Uczeń zdolny</w:t>
      </w:r>
      <w:r w:rsidR="00536651">
        <w:rPr>
          <w:sz w:val="24"/>
          <w:szCs w:val="24"/>
        </w:rPr>
        <w:t xml:space="preserve"> przejawia wysoki poziom zdolności ogólnych lub specjalnych.</w:t>
      </w:r>
    </w:p>
    <w:p w14:paraId="3C57B5D3" w14:textId="776B11DF" w:rsidR="00754616" w:rsidRDefault="00754616" w:rsidP="00B01F9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Charakteryzuje się </w:t>
      </w:r>
      <w:r w:rsidR="0058105A">
        <w:rPr>
          <w:sz w:val="24"/>
          <w:szCs w:val="24"/>
        </w:rPr>
        <w:t xml:space="preserve">ponadprzeciętnymi osiągnięciami lub </w:t>
      </w:r>
      <w:r w:rsidR="00625360">
        <w:rPr>
          <w:sz w:val="24"/>
          <w:szCs w:val="24"/>
        </w:rPr>
        <w:t>potencjalnymi zdolnościami do takich osiągnięć.</w:t>
      </w:r>
      <w:r w:rsidR="0007536E">
        <w:rPr>
          <w:sz w:val="24"/>
          <w:szCs w:val="24"/>
        </w:rPr>
        <w:t xml:space="preserve"> Praca z uczniem opiera się na poszerzaniu zakresu wiedzy</w:t>
      </w:r>
      <w:r w:rsidR="00A00F16">
        <w:rPr>
          <w:sz w:val="24"/>
          <w:szCs w:val="24"/>
        </w:rPr>
        <w:t xml:space="preserve"> wychodzącej ponad program nauczania.</w:t>
      </w:r>
    </w:p>
    <w:p w14:paraId="59782F93" w14:textId="77777777" w:rsidR="00D05731" w:rsidRDefault="00D05731" w:rsidP="00B01F92">
      <w:pPr>
        <w:pStyle w:val="Akapitzlist"/>
        <w:rPr>
          <w:sz w:val="24"/>
          <w:szCs w:val="24"/>
        </w:rPr>
      </w:pPr>
    </w:p>
    <w:p w14:paraId="59A7E2A3" w14:textId="09C9CDCC" w:rsidR="00D05731" w:rsidRDefault="00292CA4" w:rsidP="00B01F92">
      <w:pPr>
        <w:pStyle w:val="Akapitzlist"/>
        <w:rPr>
          <w:sz w:val="24"/>
          <w:szCs w:val="24"/>
          <w:u w:val="single"/>
        </w:rPr>
      </w:pPr>
      <w:r w:rsidRPr="00292CA4">
        <w:rPr>
          <w:sz w:val="24"/>
          <w:szCs w:val="24"/>
          <w:u w:val="single"/>
        </w:rPr>
        <w:t>Dostosowani</w:t>
      </w:r>
      <w:r w:rsidR="00A535C9">
        <w:rPr>
          <w:sz w:val="24"/>
          <w:szCs w:val="24"/>
          <w:u w:val="single"/>
        </w:rPr>
        <w:t>e</w:t>
      </w:r>
      <w:r w:rsidRPr="00292CA4">
        <w:rPr>
          <w:sz w:val="24"/>
          <w:szCs w:val="24"/>
          <w:u w:val="single"/>
        </w:rPr>
        <w:t xml:space="preserve"> wymagań:</w:t>
      </w:r>
    </w:p>
    <w:p w14:paraId="059F29C3" w14:textId="77777777" w:rsidR="00A774A7" w:rsidRDefault="00A774A7" w:rsidP="00B01F92">
      <w:pPr>
        <w:pStyle w:val="Akapitzlist"/>
        <w:rPr>
          <w:sz w:val="24"/>
          <w:szCs w:val="24"/>
        </w:rPr>
      </w:pPr>
    </w:p>
    <w:p w14:paraId="770FEDC3" w14:textId="78D0CAA1" w:rsidR="00D05731" w:rsidRDefault="00B46D25" w:rsidP="00D05731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promowanie ucznia i jego osiągnięć na terenie szkoły</w:t>
      </w:r>
      <w:r w:rsidR="006848CA">
        <w:rPr>
          <w:sz w:val="24"/>
          <w:szCs w:val="24"/>
        </w:rPr>
        <w:t xml:space="preserve"> i poza nią</w:t>
      </w:r>
    </w:p>
    <w:p w14:paraId="1A099772" w14:textId="20646A2E" w:rsidR="00B46D25" w:rsidRDefault="000621DE" w:rsidP="00D05731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stosowanie indywidualizacji procesu dydaktycznego poprzez wzbogacanie</w:t>
      </w:r>
      <w:r w:rsidR="001A0916">
        <w:rPr>
          <w:sz w:val="24"/>
          <w:szCs w:val="24"/>
        </w:rPr>
        <w:t xml:space="preserve"> i poszerzanie treści nauczania</w:t>
      </w:r>
    </w:p>
    <w:p w14:paraId="056A809B" w14:textId="10FFC369" w:rsidR="001A0916" w:rsidRDefault="00071D32" w:rsidP="00D05731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przydzielanie trudniejszych</w:t>
      </w:r>
      <w:r w:rsidR="00155FD6">
        <w:rPr>
          <w:sz w:val="24"/>
          <w:szCs w:val="24"/>
        </w:rPr>
        <w:t>,</w:t>
      </w:r>
      <w:r>
        <w:rPr>
          <w:sz w:val="24"/>
          <w:szCs w:val="24"/>
        </w:rPr>
        <w:t xml:space="preserve"> bardziej złożonych zadań</w:t>
      </w:r>
    </w:p>
    <w:p w14:paraId="72239603" w14:textId="698BE7D2" w:rsidR="00071D32" w:rsidRDefault="00D852D5" w:rsidP="00D05731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zadawanie dodatkowych prac i zachęcanie do ich wykonywania</w:t>
      </w:r>
    </w:p>
    <w:p w14:paraId="1397C02D" w14:textId="71F075EF" w:rsidR="00D852D5" w:rsidRDefault="00B036DE" w:rsidP="00D05731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przygotowywanie przez ucznia dodatkowych prezentacji</w:t>
      </w:r>
      <w:r w:rsidR="006A27DC">
        <w:rPr>
          <w:sz w:val="24"/>
          <w:szCs w:val="24"/>
        </w:rPr>
        <w:t>, projektów, w k</w:t>
      </w:r>
      <w:r w:rsidR="00C86E8C">
        <w:rPr>
          <w:sz w:val="24"/>
          <w:szCs w:val="24"/>
        </w:rPr>
        <w:t>t</w:t>
      </w:r>
      <w:r w:rsidR="006A27DC">
        <w:rPr>
          <w:sz w:val="24"/>
          <w:szCs w:val="24"/>
        </w:rPr>
        <w:t xml:space="preserve">óre </w:t>
      </w:r>
      <w:r w:rsidR="00C86E8C">
        <w:rPr>
          <w:sz w:val="24"/>
          <w:szCs w:val="24"/>
        </w:rPr>
        <w:t>mogłaby zaangażować się cała klasa</w:t>
      </w:r>
    </w:p>
    <w:p w14:paraId="01644F39" w14:textId="184F9A7C" w:rsidR="00C86E8C" w:rsidRDefault="0028228A" w:rsidP="00D05731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współpraca z rodzicami ucznia, nauczycielami</w:t>
      </w:r>
      <w:r w:rsidR="00FD1B6C">
        <w:rPr>
          <w:sz w:val="24"/>
          <w:szCs w:val="24"/>
        </w:rPr>
        <w:t>, specjalistami w celu zapewnienia harmonijnego rozwoju ucznia</w:t>
      </w:r>
    </w:p>
    <w:p w14:paraId="52729660" w14:textId="05972893" w:rsidR="00155FD6" w:rsidRDefault="00155FD6" w:rsidP="00D05731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wskazywanie dodatkowych źródeł wiedzy</w:t>
      </w:r>
    </w:p>
    <w:p w14:paraId="72A72305" w14:textId="347F049A" w:rsidR="00155FD6" w:rsidRDefault="00155FD6" w:rsidP="00D05731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zachęcanie do udziału w konkursach</w:t>
      </w:r>
    </w:p>
    <w:p w14:paraId="301CB6B8" w14:textId="4721EDD7" w:rsidR="00A535C9" w:rsidRDefault="00A535C9" w:rsidP="00D05731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stwarzanie uczniowi  możliwości do wyboru dodatkowych zadań</w:t>
      </w:r>
    </w:p>
    <w:p w14:paraId="2C30FB99" w14:textId="688F1BD8" w:rsidR="00AD57A8" w:rsidRDefault="00906765" w:rsidP="00D05731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poważne i życzliwe traktowanie pomysłów i prac ucznia</w:t>
      </w:r>
    </w:p>
    <w:p w14:paraId="21F4C672" w14:textId="5202D6DC" w:rsidR="00F56B7E" w:rsidRDefault="00352B37" w:rsidP="00F56B7E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F42DCB">
        <w:rPr>
          <w:sz w:val="24"/>
          <w:szCs w:val="24"/>
        </w:rPr>
        <w:t>zwiększanie wymagań co do ścisłości i precyzji wypowiedzi</w:t>
      </w:r>
    </w:p>
    <w:p w14:paraId="24C40415" w14:textId="77777777" w:rsidR="00000470" w:rsidRDefault="00000470" w:rsidP="00000470">
      <w:pPr>
        <w:pStyle w:val="Akapitzlist"/>
        <w:ind w:left="1440"/>
        <w:rPr>
          <w:sz w:val="24"/>
          <w:szCs w:val="24"/>
        </w:rPr>
      </w:pPr>
    </w:p>
    <w:p w14:paraId="301AB798" w14:textId="2076C936" w:rsidR="00472F19" w:rsidRDefault="00F56B7E" w:rsidP="00472F19">
      <w:pPr>
        <w:pStyle w:val="Akapitzlist"/>
        <w:numPr>
          <w:ilvl w:val="0"/>
          <w:numId w:val="4"/>
        </w:numPr>
        <w:rPr>
          <w:b/>
          <w:bCs/>
          <w:sz w:val="24"/>
          <w:szCs w:val="24"/>
        </w:rPr>
      </w:pPr>
      <w:r w:rsidRPr="00634105">
        <w:rPr>
          <w:b/>
          <w:bCs/>
          <w:sz w:val="24"/>
          <w:szCs w:val="24"/>
        </w:rPr>
        <w:t>UCZEŃ Z ZABURZENIAMI ZACHOWANIA I EMOCJI</w:t>
      </w:r>
    </w:p>
    <w:p w14:paraId="17C8ABC9" w14:textId="2421F45D" w:rsidR="00383B28" w:rsidRDefault="009C7354" w:rsidP="009C7354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Ma trudności z dostosowaniem się do zasad zachowania panujących w </w:t>
      </w:r>
      <w:r w:rsidR="00634105">
        <w:rPr>
          <w:sz w:val="24"/>
          <w:szCs w:val="24"/>
        </w:rPr>
        <w:t>szkole, często jego reakcje emocjonalne są niewspółmierne do</w:t>
      </w:r>
      <w:r w:rsidR="00C66EA0">
        <w:rPr>
          <w:sz w:val="24"/>
          <w:szCs w:val="24"/>
        </w:rPr>
        <w:t xml:space="preserve"> </w:t>
      </w:r>
      <w:r w:rsidR="00634105">
        <w:rPr>
          <w:sz w:val="24"/>
          <w:szCs w:val="24"/>
        </w:rPr>
        <w:t>bodźców</w:t>
      </w:r>
      <w:r w:rsidR="00EE002B">
        <w:rPr>
          <w:sz w:val="24"/>
          <w:szCs w:val="24"/>
        </w:rPr>
        <w:t>. Za</w:t>
      </w:r>
      <w:r w:rsidR="00FF79B0">
        <w:rPr>
          <w:sz w:val="24"/>
          <w:szCs w:val="24"/>
        </w:rPr>
        <w:t>z</w:t>
      </w:r>
      <w:r w:rsidR="00EE002B">
        <w:rPr>
          <w:sz w:val="24"/>
          <w:szCs w:val="24"/>
        </w:rPr>
        <w:t>wyczaj sprawia</w:t>
      </w:r>
      <w:r w:rsidR="00FF79B0">
        <w:rPr>
          <w:sz w:val="24"/>
          <w:szCs w:val="24"/>
        </w:rPr>
        <w:t xml:space="preserve"> problemy wychowawcze.</w:t>
      </w:r>
    </w:p>
    <w:p w14:paraId="3BCCF0A3" w14:textId="35C2500A" w:rsidR="00383B28" w:rsidRDefault="00383B28" w:rsidP="009C7354">
      <w:pPr>
        <w:ind w:left="720"/>
        <w:rPr>
          <w:sz w:val="24"/>
          <w:szCs w:val="24"/>
          <w:u w:val="single"/>
        </w:rPr>
      </w:pPr>
      <w:r w:rsidRPr="00A774A7">
        <w:rPr>
          <w:sz w:val="24"/>
          <w:szCs w:val="24"/>
          <w:u w:val="single"/>
        </w:rPr>
        <w:t>Dostosowanie wymagań:</w:t>
      </w:r>
    </w:p>
    <w:p w14:paraId="474BBDEA" w14:textId="41117CC6" w:rsidR="00F613CD" w:rsidRDefault="008F480D" w:rsidP="00F613CD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unikanie uwag krytycznych</w:t>
      </w:r>
      <w:r w:rsidR="00383B28">
        <w:rPr>
          <w:sz w:val="24"/>
          <w:szCs w:val="24"/>
        </w:rPr>
        <w:t xml:space="preserve"> – zwłaszcza na forum klasy</w:t>
      </w:r>
    </w:p>
    <w:p w14:paraId="4EC062CC" w14:textId="29890FFE" w:rsidR="00383B28" w:rsidRDefault="006A1827" w:rsidP="00F613CD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pomoc w odbudowaniu u ucznia poczucia własnej wartości</w:t>
      </w:r>
      <w:r w:rsidR="00FE5929">
        <w:rPr>
          <w:sz w:val="24"/>
          <w:szCs w:val="24"/>
        </w:rPr>
        <w:t>, sprawczości i samodzielności</w:t>
      </w:r>
    </w:p>
    <w:p w14:paraId="03C62F38" w14:textId="6A1D4960" w:rsidR="00FE5929" w:rsidRDefault="00A861BE" w:rsidP="00F613CD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dostrzeganie mocnych stron ucznia</w:t>
      </w:r>
    </w:p>
    <w:p w14:paraId="676AD482" w14:textId="7E657D67" w:rsidR="00A861BE" w:rsidRDefault="00A861BE" w:rsidP="00F613CD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wzmacnianie pozytywne</w:t>
      </w:r>
    </w:p>
    <w:p w14:paraId="41A308C9" w14:textId="4CCB73DA" w:rsidR="00A774A7" w:rsidRDefault="00E625C1" w:rsidP="00F613CD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podawanie poleceń w prost</w:t>
      </w:r>
      <w:r w:rsidR="004E26AA">
        <w:rPr>
          <w:sz w:val="24"/>
          <w:szCs w:val="24"/>
        </w:rPr>
        <w:t>s</w:t>
      </w:r>
      <w:r>
        <w:rPr>
          <w:sz w:val="24"/>
          <w:szCs w:val="24"/>
        </w:rPr>
        <w:t xml:space="preserve">zej formie </w:t>
      </w:r>
      <w:r w:rsidR="004E26AA">
        <w:rPr>
          <w:sz w:val="24"/>
          <w:szCs w:val="24"/>
        </w:rPr>
        <w:t>, unikanie abstrakcyjnych</w:t>
      </w:r>
    </w:p>
    <w:p w14:paraId="41EEE194" w14:textId="70599992" w:rsidR="000C48DC" w:rsidRDefault="000C48DC" w:rsidP="00F613CD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kierowanie odpowiedziami ucznia poprzez pomocnicze pytania</w:t>
      </w:r>
    </w:p>
    <w:p w14:paraId="14FE60D2" w14:textId="0BB90235" w:rsidR="000C48DC" w:rsidRDefault="00B366F5" w:rsidP="00F613CD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nagradzanie wkładu pracy</w:t>
      </w:r>
      <w:r w:rsidR="002D2D63">
        <w:rPr>
          <w:sz w:val="24"/>
          <w:szCs w:val="24"/>
        </w:rPr>
        <w:t xml:space="preserve"> ucznia, nie tylko efektów</w:t>
      </w:r>
    </w:p>
    <w:p w14:paraId="4D54FFBB" w14:textId="01AA2DE9" w:rsidR="002D2D63" w:rsidRDefault="002D2D63" w:rsidP="00F613CD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częstsze utrwalanie nowych treści</w:t>
      </w:r>
    </w:p>
    <w:p w14:paraId="119132F9" w14:textId="7131436F" w:rsidR="002D2D63" w:rsidRDefault="002D2D63" w:rsidP="00F613CD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zmniejszanie ilości prac domowych</w:t>
      </w:r>
      <w:r w:rsidR="00753780">
        <w:rPr>
          <w:sz w:val="24"/>
          <w:szCs w:val="24"/>
        </w:rPr>
        <w:t xml:space="preserve"> oraz zadań na sprawdzianach</w:t>
      </w:r>
    </w:p>
    <w:p w14:paraId="0520CED6" w14:textId="49CB8A0E" w:rsidR="00753780" w:rsidRDefault="00F33603" w:rsidP="00F613CD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minimalizowanie napięcia związanego z </w:t>
      </w:r>
      <w:r w:rsidR="00A75D41">
        <w:rPr>
          <w:sz w:val="24"/>
          <w:szCs w:val="24"/>
        </w:rPr>
        <w:t>weryfikowaniem wiedzy i umiejętności</w:t>
      </w:r>
      <w:r w:rsidR="008258C4">
        <w:rPr>
          <w:sz w:val="24"/>
          <w:szCs w:val="24"/>
        </w:rPr>
        <w:t xml:space="preserve"> np. odpowiedzi ustne</w:t>
      </w:r>
    </w:p>
    <w:p w14:paraId="7F9D6494" w14:textId="06DCE311" w:rsidR="00A75D41" w:rsidRDefault="00F0701D" w:rsidP="00F613CD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dawanie więcej czasu na utrwalenie nowych treści</w:t>
      </w:r>
    </w:p>
    <w:p w14:paraId="0992D960" w14:textId="55418D36" w:rsidR="00F0701D" w:rsidRDefault="00D36EFC" w:rsidP="00F613CD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dostrzeganie nawet najmniejszych sukcesów ucznia</w:t>
      </w:r>
    </w:p>
    <w:p w14:paraId="235E78DF" w14:textId="4CA22CB0" w:rsidR="00E05EB2" w:rsidRDefault="00E05EB2" w:rsidP="00F613CD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stwarzanie okazji</w:t>
      </w:r>
      <w:r w:rsidR="00AB25AE">
        <w:rPr>
          <w:sz w:val="24"/>
          <w:szCs w:val="24"/>
        </w:rPr>
        <w:t>, aby uczeń osiągnął sukces na forum klasy</w:t>
      </w:r>
    </w:p>
    <w:p w14:paraId="6ED461A6" w14:textId="214E8CF5" w:rsidR="00CF1BC8" w:rsidRDefault="005A440A" w:rsidP="00F613CD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gratyfikowanie i docenianie wykazywanej przez ucznia </w:t>
      </w:r>
      <w:r w:rsidR="00D5438A">
        <w:rPr>
          <w:sz w:val="24"/>
          <w:szCs w:val="24"/>
        </w:rPr>
        <w:t>obowiązkowości, prawidłowej postawy szkolnej</w:t>
      </w:r>
    </w:p>
    <w:p w14:paraId="2C93854D" w14:textId="77777777" w:rsidR="00537A3D" w:rsidRDefault="00537A3D" w:rsidP="00537A3D">
      <w:pPr>
        <w:rPr>
          <w:sz w:val="24"/>
          <w:szCs w:val="24"/>
        </w:rPr>
      </w:pPr>
    </w:p>
    <w:p w14:paraId="1FA73815" w14:textId="7FDE2BDE" w:rsidR="006847D7" w:rsidRPr="00F60D56" w:rsidRDefault="00DE37DD" w:rsidP="006847D7">
      <w:pPr>
        <w:pStyle w:val="Akapitzlist"/>
        <w:numPr>
          <w:ilvl w:val="0"/>
          <w:numId w:val="4"/>
        </w:numPr>
        <w:rPr>
          <w:b/>
          <w:bCs/>
          <w:sz w:val="24"/>
          <w:szCs w:val="24"/>
        </w:rPr>
      </w:pPr>
      <w:r w:rsidRPr="00F60D56">
        <w:rPr>
          <w:b/>
          <w:bCs/>
          <w:sz w:val="24"/>
          <w:szCs w:val="24"/>
        </w:rPr>
        <w:t>UCZEŃ Z TRUDNOŚCIAMI ADAPTACYJNYMI WYNIKAJĄCYMI Z RÓŻNIC KULTURALNYCH, EDUKACYJNYCH</w:t>
      </w:r>
      <w:r w:rsidR="009C76A2" w:rsidRPr="00F60D56">
        <w:rPr>
          <w:b/>
          <w:bCs/>
          <w:sz w:val="24"/>
          <w:szCs w:val="24"/>
        </w:rPr>
        <w:t xml:space="preserve"> ZWIĄZANYCH Z KSZTAŁCENIEM ZA GRANICĄ</w:t>
      </w:r>
    </w:p>
    <w:p w14:paraId="0C32613C" w14:textId="00A63AA9" w:rsidR="006847D7" w:rsidRDefault="006847D7" w:rsidP="00FC3695">
      <w:pPr>
        <w:ind w:left="720"/>
        <w:rPr>
          <w:sz w:val="24"/>
          <w:szCs w:val="24"/>
          <w:u w:val="single"/>
        </w:rPr>
      </w:pPr>
    </w:p>
    <w:p w14:paraId="0D296D11" w14:textId="77777777" w:rsidR="00FC3695" w:rsidRPr="00FC3695" w:rsidRDefault="00FC3695" w:rsidP="00FC3695">
      <w:pPr>
        <w:ind w:left="720"/>
        <w:rPr>
          <w:sz w:val="24"/>
          <w:szCs w:val="24"/>
          <w:u w:val="single"/>
        </w:rPr>
      </w:pPr>
    </w:p>
    <w:p w14:paraId="193CF50B" w14:textId="77777777" w:rsidR="00FC3695" w:rsidRPr="00FC3695" w:rsidRDefault="00FC3695" w:rsidP="00FC3695">
      <w:pPr>
        <w:rPr>
          <w:sz w:val="24"/>
          <w:szCs w:val="24"/>
          <w:u w:val="single"/>
        </w:rPr>
      </w:pPr>
    </w:p>
    <w:p w14:paraId="02BCF9AD" w14:textId="1928321A" w:rsidR="0024637A" w:rsidRDefault="004D1250" w:rsidP="001C331D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u</w:t>
      </w:r>
      <w:r w:rsidR="00565AC2">
        <w:rPr>
          <w:sz w:val="24"/>
          <w:szCs w:val="24"/>
        </w:rPr>
        <w:t>możliwienie korzystania podczas lekcji ze słowników</w:t>
      </w:r>
      <w:r w:rsidR="0047420A">
        <w:rPr>
          <w:sz w:val="24"/>
          <w:szCs w:val="24"/>
        </w:rPr>
        <w:t xml:space="preserve"> dwujęzycznych lub</w:t>
      </w:r>
      <w:r w:rsidR="00D2361F">
        <w:rPr>
          <w:sz w:val="24"/>
          <w:szCs w:val="24"/>
        </w:rPr>
        <w:t xml:space="preserve"> z</w:t>
      </w:r>
      <w:r w:rsidR="00CE02A1">
        <w:rPr>
          <w:sz w:val="24"/>
          <w:szCs w:val="24"/>
        </w:rPr>
        <w:t xml:space="preserve"> </w:t>
      </w:r>
      <w:r w:rsidR="00D2361F">
        <w:rPr>
          <w:sz w:val="24"/>
          <w:szCs w:val="24"/>
        </w:rPr>
        <w:t>tłuma</w:t>
      </w:r>
      <w:r w:rsidR="00CE02A1">
        <w:rPr>
          <w:sz w:val="24"/>
          <w:szCs w:val="24"/>
        </w:rPr>
        <w:t>czenia</w:t>
      </w:r>
      <w:r w:rsidR="00D2361F">
        <w:rPr>
          <w:sz w:val="24"/>
          <w:szCs w:val="24"/>
        </w:rPr>
        <w:t xml:space="preserve"> w aplikacji</w:t>
      </w:r>
      <w:r w:rsidR="00CE02A1">
        <w:rPr>
          <w:sz w:val="24"/>
          <w:szCs w:val="24"/>
        </w:rPr>
        <w:t xml:space="preserve"> </w:t>
      </w:r>
      <w:r>
        <w:rPr>
          <w:sz w:val="24"/>
          <w:szCs w:val="24"/>
        </w:rPr>
        <w:t>telefonu komórkowego</w:t>
      </w:r>
    </w:p>
    <w:p w14:paraId="450648BB" w14:textId="4035E587" w:rsidR="004D1250" w:rsidRDefault="00574E87" w:rsidP="001C331D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stosowanie krótkich </w:t>
      </w:r>
      <w:r w:rsidR="00C4353B">
        <w:rPr>
          <w:sz w:val="24"/>
          <w:szCs w:val="24"/>
        </w:rPr>
        <w:t>poleceń w komunikacji z uczniem</w:t>
      </w:r>
    </w:p>
    <w:p w14:paraId="6B484668" w14:textId="4EDA3FA8" w:rsidR="00C4353B" w:rsidRDefault="004A626C" w:rsidP="001C331D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formułowanie pytań skierowanych w sposób jasny</w:t>
      </w:r>
      <w:r w:rsidR="00946EDB">
        <w:rPr>
          <w:sz w:val="24"/>
          <w:szCs w:val="24"/>
        </w:rPr>
        <w:t xml:space="preserve"> oraz dostosowany do poziomu znajomości języka polskiego</w:t>
      </w:r>
    </w:p>
    <w:p w14:paraId="284DBB59" w14:textId="2000E9E9" w:rsidR="00946EDB" w:rsidRDefault="003A6467" w:rsidP="001C331D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monitorowanie pracy  </w:t>
      </w:r>
      <w:r w:rsidR="00BA05A1">
        <w:rPr>
          <w:sz w:val="24"/>
          <w:szCs w:val="24"/>
        </w:rPr>
        <w:t xml:space="preserve">i </w:t>
      </w:r>
      <w:r>
        <w:rPr>
          <w:sz w:val="24"/>
          <w:szCs w:val="24"/>
        </w:rPr>
        <w:t>postępów ucznia</w:t>
      </w:r>
    </w:p>
    <w:p w14:paraId="1F0BD92B" w14:textId="61FD982C" w:rsidR="003A6467" w:rsidRDefault="00BA05A1" w:rsidP="001C331D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stwarzanie możliwości osiągania sukcesów przez ucznia</w:t>
      </w:r>
    </w:p>
    <w:p w14:paraId="682574FE" w14:textId="1EEB4A70" w:rsidR="00BA05A1" w:rsidRDefault="00BA05A1" w:rsidP="001C331D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stosowanie wzmocnień pozytywnych</w:t>
      </w:r>
    </w:p>
    <w:p w14:paraId="0A8440EC" w14:textId="3CA5D61E" w:rsidR="00BA05A1" w:rsidRDefault="00166CC0" w:rsidP="001C331D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akceptowanie każdej formy wypowiedzi</w:t>
      </w:r>
      <w:r w:rsidR="00347664">
        <w:rPr>
          <w:sz w:val="24"/>
          <w:szCs w:val="24"/>
        </w:rPr>
        <w:t xml:space="preserve"> świadczącej o zrozumieniu zagadnienia</w:t>
      </w:r>
      <w:r w:rsidR="000A7D88">
        <w:rPr>
          <w:sz w:val="24"/>
          <w:szCs w:val="24"/>
        </w:rPr>
        <w:t xml:space="preserve"> – nawet, gdy forma gramatyczna</w:t>
      </w:r>
      <w:r w:rsidR="008F018D">
        <w:rPr>
          <w:sz w:val="24"/>
          <w:szCs w:val="24"/>
        </w:rPr>
        <w:t xml:space="preserve"> jest niepoprawna</w:t>
      </w:r>
    </w:p>
    <w:p w14:paraId="3C656F10" w14:textId="2E0B09F7" w:rsidR="008F018D" w:rsidRDefault="00413BE4" w:rsidP="001C331D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rozwijanie i doskonalenie sprawności mówienia i pisania</w:t>
      </w:r>
    </w:p>
    <w:p w14:paraId="629FD7C6" w14:textId="0AE5908B" w:rsidR="00413BE4" w:rsidRDefault="00C477AC" w:rsidP="001C331D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traktowanie gramatyki j. polskiego w sposób funkcjonalny</w:t>
      </w:r>
    </w:p>
    <w:p w14:paraId="6A00DCBD" w14:textId="5C857860" w:rsidR="00C477AC" w:rsidRDefault="009E748F" w:rsidP="001C331D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włączanie ucznia w pracę zespołową</w:t>
      </w:r>
      <w:r w:rsidR="00A64451">
        <w:rPr>
          <w:sz w:val="24"/>
          <w:szCs w:val="24"/>
        </w:rPr>
        <w:t xml:space="preserve"> i dostosowanie instrukcji do jego możliwości komunikacyjnych</w:t>
      </w:r>
    </w:p>
    <w:p w14:paraId="160A703B" w14:textId="5255C0C5" w:rsidR="00C34C87" w:rsidRDefault="00C34C87" w:rsidP="001C331D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dostosowanie</w:t>
      </w:r>
      <w:r w:rsidR="00AD6F5B">
        <w:rPr>
          <w:sz w:val="24"/>
          <w:szCs w:val="24"/>
        </w:rPr>
        <w:t xml:space="preserve"> formy</w:t>
      </w:r>
      <w:r w:rsidR="00AF1738">
        <w:rPr>
          <w:sz w:val="24"/>
          <w:szCs w:val="24"/>
        </w:rPr>
        <w:t xml:space="preserve"> i treści</w:t>
      </w:r>
      <w:r w:rsidR="00AD6F5B">
        <w:rPr>
          <w:sz w:val="24"/>
          <w:szCs w:val="24"/>
        </w:rPr>
        <w:t xml:space="preserve"> sprawdzianów</w:t>
      </w:r>
      <w:r w:rsidR="00AF1738">
        <w:rPr>
          <w:sz w:val="24"/>
          <w:szCs w:val="24"/>
        </w:rPr>
        <w:t xml:space="preserve"> do możliwości ucznia</w:t>
      </w:r>
    </w:p>
    <w:p w14:paraId="5C9AD524" w14:textId="7735442A" w:rsidR="00CC34E7" w:rsidRDefault="00B25E8F" w:rsidP="00CC34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14:paraId="73D67FCE" w14:textId="0A032088" w:rsidR="00B25E8F" w:rsidRDefault="004C05ED" w:rsidP="00B25E8F">
      <w:pPr>
        <w:pStyle w:val="Akapitzlist"/>
        <w:numPr>
          <w:ilvl w:val="0"/>
          <w:numId w:val="4"/>
        </w:numPr>
        <w:rPr>
          <w:b/>
          <w:bCs/>
          <w:sz w:val="24"/>
          <w:szCs w:val="24"/>
        </w:rPr>
      </w:pPr>
      <w:r w:rsidRPr="000D1B6A">
        <w:rPr>
          <w:b/>
          <w:bCs/>
          <w:sz w:val="24"/>
          <w:szCs w:val="24"/>
        </w:rPr>
        <w:t>UCZEŃ CHORY PRZEWLEKLE</w:t>
      </w:r>
    </w:p>
    <w:p w14:paraId="0C3D4AD7" w14:textId="743AF25E" w:rsidR="00181C53" w:rsidRPr="001E250E" w:rsidRDefault="00181C53" w:rsidP="00181C53">
      <w:pPr>
        <w:ind w:left="720"/>
        <w:rPr>
          <w:sz w:val="24"/>
          <w:szCs w:val="24"/>
          <w:u w:val="single"/>
        </w:rPr>
      </w:pPr>
      <w:r w:rsidRPr="001E250E">
        <w:rPr>
          <w:sz w:val="24"/>
          <w:szCs w:val="24"/>
          <w:u w:val="single"/>
        </w:rPr>
        <w:t>D</w:t>
      </w:r>
      <w:r w:rsidR="00F60D56" w:rsidRPr="001E250E">
        <w:rPr>
          <w:sz w:val="24"/>
          <w:szCs w:val="24"/>
          <w:u w:val="single"/>
        </w:rPr>
        <w:t>ostosowanie wymagań:</w:t>
      </w:r>
    </w:p>
    <w:p w14:paraId="111EAAE2" w14:textId="0AE34493" w:rsidR="00761948" w:rsidRDefault="001E250E" w:rsidP="00761948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zapewnienie poczucia bezpieczeństwa i akceptacji</w:t>
      </w:r>
    </w:p>
    <w:p w14:paraId="33177C5D" w14:textId="2327799C" w:rsidR="001E250E" w:rsidRDefault="00EA7566" w:rsidP="00761948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pomoc w pokonywaniu trudności</w:t>
      </w:r>
    </w:p>
    <w:p w14:paraId="5795872F" w14:textId="71B3E689" w:rsidR="00EA7566" w:rsidRDefault="00EA7566" w:rsidP="00761948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motywowanie do kontaktów społecznych</w:t>
      </w:r>
    </w:p>
    <w:p w14:paraId="20C2AB47" w14:textId="1E825537" w:rsidR="00EA7566" w:rsidRDefault="002B4996" w:rsidP="00761948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umożliwienie uczniowi osiągnięcia sukcesów</w:t>
      </w:r>
    </w:p>
    <w:p w14:paraId="26536A07" w14:textId="445107DC" w:rsidR="002B4996" w:rsidRDefault="00EC6B60" w:rsidP="00761948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wykorzystanie okresów lepszego</w:t>
      </w:r>
      <w:r w:rsidR="00641E01">
        <w:rPr>
          <w:sz w:val="24"/>
          <w:szCs w:val="24"/>
        </w:rPr>
        <w:t xml:space="preserve"> stanu zdrowia do pozyskania ocen</w:t>
      </w:r>
    </w:p>
    <w:p w14:paraId="76005D9F" w14:textId="72E22085" w:rsidR="00641E01" w:rsidRDefault="00C22CA9" w:rsidP="00761948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dostosowanie form, metod pracy</w:t>
      </w:r>
      <w:r w:rsidR="006C31DB">
        <w:rPr>
          <w:sz w:val="24"/>
          <w:szCs w:val="24"/>
        </w:rPr>
        <w:t>, czasu pracy do stanu psychofizycznego ucznia</w:t>
      </w:r>
    </w:p>
    <w:p w14:paraId="5D31E619" w14:textId="34477DD9" w:rsidR="006C31DB" w:rsidRDefault="004C0ED1" w:rsidP="00761948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pomaga</w:t>
      </w:r>
      <w:r w:rsidR="00ED0610">
        <w:rPr>
          <w:sz w:val="24"/>
          <w:szCs w:val="24"/>
        </w:rPr>
        <w:t>nie</w:t>
      </w:r>
      <w:r>
        <w:rPr>
          <w:sz w:val="24"/>
          <w:szCs w:val="24"/>
        </w:rPr>
        <w:t xml:space="preserve"> w uzupełnianiu braków w wiadomościach</w:t>
      </w:r>
    </w:p>
    <w:p w14:paraId="3E8827B9" w14:textId="420CABF2" w:rsidR="004C0ED1" w:rsidRDefault="004C0ED1" w:rsidP="00761948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wzmacnia</w:t>
      </w:r>
      <w:r w:rsidR="00ED0610">
        <w:rPr>
          <w:sz w:val="24"/>
          <w:szCs w:val="24"/>
        </w:rPr>
        <w:t xml:space="preserve">nie </w:t>
      </w:r>
      <w:r>
        <w:rPr>
          <w:sz w:val="24"/>
          <w:szCs w:val="24"/>
        </w:rPr>
        <w:t xml:space="preserve"> pozytywn</w:t>
      </w:r>
      <w:r w:rsidR="00ED0610">
        <w:rPr>
          <w:sz w:val="24"/>
          <w:szCs w:val="24"/>
        </w:rPr>
        <w:t>e</w:t>
      </w:r>
    </w:p>
    <w:p w14:paraId="1260BFB3" w14:textId="23B289DA" w:rsidR="00ED0610" w:rsidRDefault="00C60507" w:rsidP="00761948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upewnieni się, czy uczeń zrozumiał polecenie, monitorowanie pracy</w:t>
      </w:r>
    </w:p>
    <w:p w14:paraId="74D7D364" w14:textId="143803FD" w:rsidR="002E0266" w:rsidRDefault="002E0266" w:rsidP="00761948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dostosowanie sprawdzianów</w:t>
      </w:r>
      <w:r w:rsidR="00C959FF">
        <w:rPr>
          <w:sz w:val="24"/>
          <w:szCs w:val="24"/>
        </w:rPr>
        <w:t xml:space="preserve"> do możliwości </w:t>
      </w:r>
      <w:r w:rsidR="004002E6">
        <w:rPr>
          <w:sz w:val="24"/>
          <w:szCs w:val="24"/>
        </w:rPr>
        <w:t>–</w:t>
      </w:r>
      <w:r w:rsidR="00C959FF">
        <w:rPr>
          <w:sz w:val="24"/>
          <w:szCs w:val="24"/>
        </w:rPr>
        <w:t xml:space="preserve"> </w:t>
      </w:r>
      <w:r w:rsidR="004002E6">
        <w:rPr>
          <w:sz w:val="24"/>
          <w:szCs w:val="24"/>
        </w:rPr>
        <w:t>dawanie więcej czasu do napisania lub zmniejszenie ilości pytań</w:t>
      </w:r>
    </w:p>
    <w:p w14:paraId="747D8CCA" w14:textId="2E76495A" w:rsidR="00A318AB" w:rsidRDefault="00A318AB" w:rsidP="00761948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wsparcie </w:t>
      </w:r>
      <w:r w:rsidR="00962F78">
        <w:rPr>
          <w:sz w:val="24"/>
          <w:szCs w:val="24"/>
        </w:rPr>
        <w:t>podczas nawiązywania i podtrzymywania przez ucznia relacji</w:t>
      </w:r>
      <w:r w:rsidR="00EC3C49">
        <w:rPr>
          <w:sz w:val="24"/>
          <w:szCs w:val="24"/>
        </w:rPr>
        <w:t xml:space="preserve"> z </w:t>
      </w:r>
      <w:r w:rsidR="00273194">
        <w:rPr>
          <w:sz w:val="24"/>
          <w:szCs w:val="24"/>
        </w:rPr>
        <w:t>rówieśnikami</w:t>
      </w:r>
    </w:p>
    <w:p w14:paraId="1F89077B" w14:textId="3536AF27" w:rsidR="00273194" w:rsidRDefault="00273194" w:rsidP="00761948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zapewnienie pomocy </w:t>
      </w:r>
      <w:r w:rsidR="00407724">
        <w:rPr>
          <w:sz w:val="24"/>
          <w:szCs w:val="24"/>
        </w:rPr>
        <w:t xml:space="preserve">przy nadrabianiu zaległości </w:t>
      </w:r>
    </w:p>
    <w:p w14:paraId="6C6A2288" w14:textId="77777777" w:rsidR="001656F0" w:rsidRDefault="001656F0" w:rsidP="001656F0">
      <w:pPr>
        <w:rPr>
          <w:sz w:val="24"/>
          <w:szCs w:val="24"/>
        </w:rPr>
      </w:pPr>
    </w:p>
    <w:p w14:paraId="63A6E29C" w14:textId="710CB863" w:rsidR="001656F0" w:rsidRPr="001F06A3" w:rsidRDefault="001F06A3" w:rsidP="001656F0">
      <w:pPr>
        <w:pStyle w:val="Akapitzlist"/>
        <w:numPr>
          <w:ilvl w:val="0"/>
          <w:numId w:val="4"/>
        </w:numPr>
        <w:rPr>
          <w:b/>
          <w:bCs/>
          <w:sz w:val="24"/>
          <w:szCs w:val="24"/>
        </w:rPr>
      </w:pPr>
      <w:r w:rsidRPr="001F06A3">
        <w:rPr>
          <w:b/>
          <w:bCs/>
          <w:sz w:val="24"/>
          <w:szCs w:val="24"/>
        </w:rPr>
        <w:t>UCZEŃ Z INTELIGENCJĄ NIŻSZĄ NIŻ PRZECIĘTNA</w:t>
      </w:r>
    </w:p>
    <w:p w14:paraId="437DFF5D" w14:textId="1A377915" w:rsidR="00C571E2" w:rsidRDefault="00431098" w:rsidP="008F0432">
      <w:pPr>
        <w:ind w:left="720"/>
        <w:rPr>
          <w:sz w:val="24"/>
          <w:szCs w:val="24"/>
        </w:rPr>
      </w:pPr>
      <w:r>
        <w:rPr>
          <w:sz w:val="24"/>
          <w:szCs w:val="24"/>
        </w:rPr>
        <w:t>Może mieć zaburzone różne funkcje psychiczne</w:t>
      </w:r>
      <w:r w:rsidR="009C7DDC">
        <w:rPr>
          <w:sz w:val="24"/>
          <w:szCs w:val="24"/>
        </w:rPr>
        <w:t>, charaktery</w:t>
      </w:r>
      <w:r w:rsidR="00D34E4B">
        <w:rPr>
          <w:sz w:val="24"/>
          <w:szCs w:val="24"/>
        </w:rPr>
        <w:t>zuje się zaburzeniami myśleni</w:t>
      </w:r>
      <w:r w:rsidR="006D648E">
        <w:rPr>
          <w:sz w:val="24"/>
          <w:szCs w:val="24"/>
        </w:rPr>
        <w:t xml:space="preserve">a </w:t>
      </w:r>
      <w:r w:rsidR="00D34E4B">
        <w:rPr>
          <w:sz w:val="24"/>
          <w:szCs w:val="24"/>
        </w:rPr>
        <w:t xml:space="preserve"> </w:t>
      </w:r>
      <w:proofErr w:type="spellStart"/>
      <w:r w:rsidR="00436C16">
        <w:rPr>
          <w:sz w:val="24"/>
          <w:szCs w:val="24"/>
        </w:rPr>
        <w:t>słowno</w:t>
      </w:r>
      <w:proofErr w:type="spellEnd"/>
      <w:r w:rsidR="00436C16">
        <w:rPr>
          <w:sz w:val="24"/>
          <w:szCs w:val="24"/>
        </w:rPr>
        <w:t xml:space="preserve"> </w:t>
      </w:r>
      <w:r w:rsidR="00D34E4B">
        <w:rPr>
          <w:sz w:val="24"/>
          <w:szCs w:val="24"/>
        </w:rPr>
        <w:t xml:space="preserve"> – pojęciowego, </w:t>
      </w:r>
      <w:r w:rsidR="00436C16">
        <w:rPr>
          <w:sz w:val="24"/>
          <w:szCs w:val="24"/>
        </w:rPr>
        <w:t>małą samodzielnością w myśleniu,</w:t>
      </w:r>
      <w:r w:rsidR="003B3E5D">
        <w:rPr>
          <w:sz w:val="24"/>
          <w:szCs w:val="24"/>
        </w:rPr>
        <w:t xml:space="preserve"> trudnościam</w:t>
      </w:r>
      <w:r w:rsidR="00D40B62">
        <w:rPr>
          <w:sz w:val="24"/>
          <w:szCs w:val="24"/>
        </w:rPr>
        <w:t xml:space="preserve">i                 </w:t>
      </w:r>
      <w:r w:rsidR="003B3E5D">
        <w:rPr>
          <w:sz w:val="24"/>
          <w:szCs w:val="24"/>
        </w:rPr>
        <w:t xml:space="preserve"> z koncentracją uwagi przez dłuższy czas</w:t>
      </w:r>
      <w:r w:rsidR="00D40B62">
        <w:rPr>
          <w:sz w:val="24"/>
          <w:szCs w:val="24"/>
        </w:rPr>
        <w:t>, wolnym tempem uczenia się.</w:t>
      </w:r>
    </w:p>
    <w:p w14:paraId="21A7D6EC" w14:textId="411490DC" w:rsidR="00D40B62" w:rsidRDefault="00FC3695" w:rsidP="008F0432">
      <w:pPr>
        <w:ind w:left="7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D</w:t>
      </w:r>
      <w:r w:rsidR="00DE637D" w:rsidRPr="00DE637D">
        <w:rPr>
          <w:sz w:val="24"/>
          <w:szCs w:val="24"/>
          <w:u w:val="single"/>
        </w:rPr>
        <w:t>ostosowanie wymagań:</w:t>
      </w:r>
    </w:p>
    <w:p w14:paraId="4D1670DF" w14:textId="06B7A13F" w:rsidR="00FC3695" w:rsidRDefault="00FC3695" w:rsidP="00FC3695">
      <w:pPr>
        <w:pStyle w:val="Akapitzlist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Pr="00FC3695">
        <w:rPr>
          <w:sz w:val="24"/>
          <w:szCs w:val="24"/>
        </w:rPr>
        <w:t>mawianie niewielkich partii materiału</w:t>
      </w:r>
      <w:r>
        <w:rPr>
          <w:sz w:val="24"/>
          <w:szCs w:val="24"/>
        </w:rPr>
        <w:t xml:space="preserve"> i o mniejszym stopniu trudności</w:t>
      </w:r>
    </w:p>
    <w:p w14:paraId="35408192" w14:textId="38659B33" w:rsidR="00FC3695" w:rsidRDefault="00FC3695" w:rsidP="00FC3695">
      <w:pPr>
        <w:pStyle w:val="Akapitzlist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pozostawianie więcej czasu na utrwalenie materiału</w:t>
      </w:r>
    </w:p>
    <w:p w14:paraId="2AC07F14" w14:textId="7FE5C64B" w:rsidR="00FC3695" w:rsidRDefault="00FC3695" w:rsidP="00FC3695">
      <w:pPr>
        <w:pStyle w:val="Akapitzlist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podawanie poleceń w prostszej formie </w:t>
      </w:r>
    </w:p>
    <w:p w14:paraId="51FE6A37" w14:textId="150120C9" w:rsidR="00FC3695" w:rsidRDefault="00FC3695" w:rsidP="00FC3695">
      <w:pPr>
        <w:pStyle w:val="Akapitzlist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unikanie trudnych i bardzo abstrakcyjnych pojęć</w:t>
      </w:r>
    </w:p>
    <w:p w14:paraId="01357B5B" w14:textId="1F0C10DB" w:rsidR="00FC3695" w:rsidRDefault="00AB0517" w:rsidP="00FC3695">
      <w:pPr>
        <w:pStyle w:val="Akapitzlist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indywidualne instruowanie ucznia</w:t>
      </w:r>
    </w:p>
    <w:p w14:paraId="7544C470" w14:textId="288AD1FF" w:rsidR="00AB0517" w:rsidRDefault="00AB0517" w:rsidP="00FC3695">
      <w:pPr>
        <w:pStyle w:val="Akapitzlist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częste odwoływanie się do konkretów</w:t>
      </w:r>
    </w:p>
    <w:p w14:paraId="5681A332" w14:textId="77777777" w:rsidR="00210EAA" w:rsidRDefault="00210EAA" w:rsidP="00FC3695">
      <w:pPr>
        <w:pStyle w:val="Akapitzlist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szerokie stosowanie zasady poglądowości</w:t>
      </w:r>
    </w:p>
    <w:p w14:paraId="7A4DE8FE" w14:textId="6EDCC362" w:rsidR="00210EAA" w:rsidRDefault="00210EAA" w:rsidP="00FC3695">
      <w:pPr>
        <w:pStyle w:val="Akapitzlist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zadawanie pracy domowej, w ilościach dostosowanych do możliwości ucznia</w:t>
      </w:r>
    </w:p>
    <w:p w14:paraId="044024CE" w14:textId="6C782E2A" w:rsidR="00891989" w:rsidRDefault="006836DB" w:rsidP="00891989">
      <w:pPr>
        <w:pStyle w:val="Akapitzlist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uwzględnianie wolniejszego tempa pracy ucznia</w:t>
      </w:r>
    </w:p>
    <w:p w14:paraId="5258ABCF" w14:textId="77777777" w:rsidR="00891989" w:rsidRPr="00891989" w:rsidRDefault="00891989" w:rsidP="00891989">
      <w:pPr>
        <w:pStyle w:val="Akapitzlist"/>
        <w:ind w:left="1440"/>
        <w:rPr>
          <w:sz w:val="24"/>
          <w:szCs w:val="24"/>
        </w:rPr>
      </w:pPr>
    </w:p>
    <w:p w14:paraId="5E2A94B3" w14:textId="38AB3883" w:rsidR="00891989" w:rsidRPr="00891989" w:rsidRDefault="00891989" w:rsidP="00891989">
      <w:pPr>
        <w:pStyle w:val="Akapitzlist"/>
        <w:numPr>
          <w:ilvl w:val="0"/>
          <w:numId w:val="18"/>
        </w:numPr>
        <w:rPr>
          <w:b/>
          <w:bCs/>
          <w:sz w:val="24"/>
          <w:szCs w:val="24"/>
        </w:rPr>
      </w:pPr>
      <w:r w:rsidRPr="00891989">
        <w:rPr>
          <w:b/>
          <w:bCs/>
          <w:sz w:val="24"/>
          <w:szCs w:val="24"/>
        </w:rPr>
        <w:t>UCZEŃ</w:t>
      </w:r>
      <w:r w:rsidRPr="00891989">
        <w:rPr>
          <w:bCs/>
          <w:sz w:val="24"/>
          <w:szCs w:val="24"/>
        </w:rPr>
        <w:t xml:space="preserve"> </w:t>
      </w:r>
      <w:r w:rsidRPr="00891989">
        <w:rPr>
          <w:b/>
          <w:sz w:val="24"/>
          <w:szCs w:val="24"/>
        </w:rPr>
        <w:t>NADPOBUDLIWY</w:t>
      </w:r>
      <w:r w:rsidRPr="00891989">
        <w:rPr>
          <w:b/>
          <w:bCs/>
          <w:sz w:val="24"/>
          <w:szCs w:val="24"/>
        </w:rPr>
        <w:t xml:space="preserve"> PSYCHORUCHOWO</w:t>
      </w:r>
    </w:p>
    <w:p w14:paraId="45C8B50A" w14:textId="2A385A4D" w:rsidR="00891989" w:rsidRPr="00891989" w:rsidRDefault="00891989" w:rsidP="00891989">
      <w:pPr>
        <w:ind w:left="1440"/>
        <w:rPr>
          <w:sz w:val="24"/>
          <w:szCs w:val="24"/>
          <w:u w:val="single"/>
        </w:rPr>
      </w:pPr>
      <w:r w:rsidRPr="00891989">
        <w:rPr>
          <w:sz w:val="24"/>
          <w:szCs w:val="24"/>
          <w:u w:val="single"/>
        </w:rPr>
        <w:t>Dostosowanie wymagań:</w:t>
      </w:r>
    </w:p>
    <w:p w14:paraId="740C708A" w14:textId="42201AB6" w:rsidR="00891989" w:rsidRDefault="00891989" w:rsidP="00891989">
      <w:pPr>
        <w:pStyle w:val="Akapitzlist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Pr="00891989">
        <w:rPr>
          <w:sz w:val="24"/>
          <w:szCs w:val="24"/>
        </w:rPr>
        <w:t>osadzenie ucznia blisko nauczyciela</w:t>
      </w:r>
      <w:r>
        <w:rPr>
          <w:sz w:val="24"/>
          <w:szCs w:val="24"/>
        </w:rPr>
        <w:t>, z dala od okna</w:t>
      </w:r>
    </w:p>
    <w:p w14:paraId="569431F1" w14:textId="7306B9F9" w:rsidR="00891989" w:rsidRDefault="00891989" w:rsidP="00891989">
      <w:pPr>
        <w:pStyle w:val="Akapitzlist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nieodpytywanie w stanie silnego pobudzenia</w:t>
      </w:r>
    </w:p>
    <w:p w14:paraId="3F385806" w14:textId="0DC829FB" w:rsidR="00891989" w:rsidRDefault="00891989" w:rsidP="00891989">
      <w:pPr>
        <w:pStyle w:val="Akapitzlist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wydawanie  jasno sprecyzowanych  poleceń</w:t>
      </w:r>
    </w:p>
    <w:p w14:paraId="0152339F" w14:textId="61C3D1AC" w:rsidR="00891989" w:rsidRDefault="00891989" w:rsidP="00891989">
      <w:pPr>
        <w:pStyle w:val="Akapitzlist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aktywizowanie ucznia podczas zajęć</w:t>
      </w:r>
    </w:p>
    <w:p w14:paraId="78F5C36A" w14:textId="57ECB1AF" w:rsidR="00891989" w:rsidRDefault="00891989" w:rsidP="00891989">
      <w:pPr>
        <w:pStyle w:val="Akapitzlist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dzielenie zadań na mniejsze części</w:t>
      </w:r>
    </w:p>
    <w:p w14:paraId="1B095B2A" w14:textId="30B22E50" w:rsidR="00891989" w:rsidRDefault="00891989" w:rsidP="00891989">
      <w:pPr>
        <w:pStyle w:val="Akapitzlist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monitorowanie pracy ucznia</w:t>
      </w:r>
    </w:p>
    <w:p w14:paraId="38F2B856" w14:textId="142F0D91" w:rsidR="00891989" w:rsidRDefault="006C79EF" w:rsidP="00891989">
      <w:pPr>
        <w:pStyle w:val="Akapitzlist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wprowadzanie i respektowanie zasad</w:t>
      </w:r>
    </w:p>
    <w:p w14:paraId="5B19B8D9" w14:textId="7600830F" w:rsidR="006C79EF" w:rsidRDefault="006C79EF" w:rsidP="00891989">
      <w:pPr>
        <w:pStyle w:val="Akapitzlist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dawanie możliwości, aby uczeń wykazał się samodzielnością</w:t>
      </w:r>
    </w:p>
    <w:p w14:paraId="738FBFCC" w14:textId="4F2DCE99" w:rsidR="006C79EF" w:rsidRDefault="006C79EF" w:rsidP="00891989">
      <w:pPr>
        <w:pStyle w:val="Akapitzlist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umożliwienie uczniowi  zaistnienia w klasie</w:t>
      </w:r>
    </w:p>
    <w:p w14:paraId="739396D6" w14:textId="0A4800B9" w:rsidR="006C79EF" w:rsidRDefault="006C79EF" w:rsidP="00891989">
      <w:pPr>
        <w:pStyle w:val="Akapitzlist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stworzenie sytuacji do osiągnięcia sukcesu</w:t>
      </w:r>
    </w:p>
    <w:p w14:paraId="21C8DDEB" w14:textId="77777777" w:rsidR="006C79EF" w:rsidRDefault="006C79EF" w:rsidP="00891989">
      <w:pPr>
        <w:pStyle w:val="Akapitzlist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wzmacnianie pozytywne   </w:t>
      </w:r>
    </w:p>
    <w:p w14:paraId="4A528135" w14:textId="77777777" w:rsidR="006C79EF" w:rsidRDefault="006C79EF" w:rsidP="00891989">
      <w:pPr>
        <w:pStyle w:val="Akapitzlist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odwracanie uwagi dziecka od własnej impulsywności poprzez wyznaczanie dodatkowych zajęć</w:t>
      </w:r>
    </w:p>
    <w:p w14:paraId="34B977FD" w14:textId="23C8A6DB" w:rsidR="006C79EF" w:rsidRPr="00891989" w:rsidRDefault="006C79EF" w:rsidP="00891989">
      <w:pPr>
        <w:pStyle w:val="Akapitzlist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zachęcanie do podejmowania interakcji społecznych                                                                                      </w:t>
      </w:r>
    </w:p>
    <w:sectPr w:rsidR="006C79EF" w:rsidRPr="00891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7397"/>
    <w:multiLevelType w:val="hybridMultilevel"/>
    <w:tmpl w:val="620AA912"/>
    <w:lvl w:ilvl="0" w:tplc="0415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0C1B12CD"/>
    <w:multiLevelType w:val="hybridMultilevel"/>
    <w:tmpl w:val="FA2E3B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0C760E"/>
    <w:multiLevelType w:val="hybridMultilevel"/>
    <w:tmpl w:val="B94C1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15F52"/>
    <w:multiLevelType w:val="hybridMultilevel"/>
    <w:tmpl w:val="161EDA0E"/>
    <w:lvl w:ilvl="0" w:tplc="0415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" w15:restartNumberingAfterBreak="0">
    <w:nsid w:val="26222A55"/>
    <w:multiLevelType w:val="hybridMultilevel"/>
    <w:tmpl w:val="57060B1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C784169"/>
    <w:multiLevelType w:val="hybridMultilevel"/>
    <w:tmpl w:val="354898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316B1B"/>
    <w:multiLevelType w:val="hybridMultilevel"/>
    <w:tmpl w:val="72AEE1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680310"/>
    <w:multiLevelType w:val="hybridMultilevel"/>
    <w:tmpl w:val="3C2607C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EC663B6"/>
    <w:multiLevelType w:val="hybridMultilevel"/>
    <w:tmpl w:val="20D29C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116EC5"/>
    <w:multiLevelType w:val="hybridMultilevel"/>
    <w:tmpl w:val="74E4E9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225CEB"/>
    <w:multiLevelType w:val="hybridMultilevel"/>
    <w:tmpl w:val="FB28B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848A1"/>
    <w:multiLevelType w:val="hybridMultilevel"/>
    <w:tmpl w:val="300EE1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545811"/>
    <w:multiLevelType w:val="hybridMultilevel"/>
    <w:tmpl w:val="AF88A26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C685B4D"/>
    <w:multiLevelType w:val="hybridMultilevel"/>
    <w:tmpl w:val="D4464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114C8"/>
    <w:multiLevelType w:val="hybridMultilevel"/>
    <w:tmpl w:val="CDBE7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0133A"/>
    <w:multiLevelType w:val="hybridMultilevel"/>
    <w:tmpl w:val="A86A670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EE63888"/>
    <w:multiLevelType w:val="hybridMultilevel"/>
    <w:tmpl w:val="D974EC88"/>
    <w:lvl w:ilvl="0" w:tplc="0415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7" w15:restartNumberingAfterBreak="0">
    <w:nsid w:val="707743DA"/>
    <w:multiLevelType w:val="hybridMultilevel"/>
    <w:tmpl w:val="06FC48F0"/>
    <w:lvl w:ilvl="0" w:tplc="585A0076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8CB4E3D"/>
    <w:multiLevelType w:val="hybridMultilevel"/>
    <w:tmpl w:val="63D41E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D1550ED"/>
    <w:multiLevelType w:val="hybridMultilevel"/>
    <w:tmpl w:val="AB8A5D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7920678">
    <w:abstractNumId w:val="13"/>
  </w:num>
  <w:num w:numId="2" w16cid:durableId="1159224777">
    <w:abstractNumId w:val="7"/>
  </w:num>
  <w:num w:numId="3" w16cid:durableId="2121876540">
    <w:abstractNumId w:val="19"/>
  </w:num>
  <w:num w:numId="4" w16cid:durableId="1010522420">
    <w:abstractNumId w:val="2"/>
  </w:num>
  <w:num w:numId="5" w16cid:durableId="1460026796">
    <w:abstractNumId w:val="6"/>
  </w:num>
  <w:num w:numId="6" w16cid:durableId="2003389212">
    <w:abstractNumId w:val="9"/>
  </w:num>
  <w:num w:numId="7" w16cid:durableId="163250313">
    <w:abstractNumId w:val="10"/>
  </w:num>
  <w:num w:numId="8" w16cid:durableId="706754278">
    <w:abstractNumId w:val="14"/>
  </w:num>
  <w:num w:numId="9" w16cid:durableId="252977983">
    <w:abstractNumId w:val="11"/>
  </w:num>
  <w:num w:numId="10" w16cid:durableId="570697264">
    <w:abstractNumId w:val="5"/>
  </w:num>
  <w:num w:numId="11" w16cid:durableId="523441760">
    <w:abstractNumId w:val="1"/>
  </w:num>
  <w:num w:numId="12" w16cid:durableId="119306825">
    <w:abstractNumId w:val="0"/>
  </w:num>
  <w:num w:numId="13" w16cid:durableId="1423716517">
    <w:abstractNumId w:val="15"/>
  </w:num>
  <w:num w:numId="14" w16cid:durableId="1871141519">
    <w:abstractNumId w:val="16"/>
  </w:num>
  <w:num w:numId="15" w16cid:durableId="1764257320">
    <w:abstractNumId w:val="8"/>
  </w:num>
  <w:num w:numId="16" w16cid:durableId="1714160455">
    <w:abstractNumId w:val="18"/>
  </w:num>
  <w:num w:numId="17" w16cid:durableId="1875968363">
    <w:abstractNumId w:val="3"/>
  </w:num>
  <w:num w:numId="18" w16cid:durableId="826827723">
    <w:abstractNumId w:val="17"/>
  </w:num>
  <w:num w:numId="19" w16cid:durableId="1762754393">
    <w:abstractNumId w:val="12"/>
  </w:num>
  <w:num w:numId="20" w16cid:durableId="17317322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ACE"/>
    <w:rsid w:val="00000470"/>
    <w:rsid w:val="000621DE"/>
    <w:rsid w:val="00062AE7"/>
    <w:rsid w:val="000679D0"/>
    <w:rsid w:val="00067B01"/>
    <w:rsid w:val="00071D32"/>
    <w:rsid w:val="0007536E"/>
    <w:rsid w:val="00075CE5"/>
    <w:rsid w:val="000A49D7"/>
    <w:rsid w:val="000A7D88"/>
    <w:rsid w:val="000B084B"/>
    <w:rsid w:val="000C48DC"/>
    <w:rsid w:val="000D1B6A"/>
    <w:rsid w:val="000D2E6E"/>
    <w:rsid w:val="000D7048"/>
    <w:rsid w:val="000F278C"/>
    <w:rsid w:val="000F76AD"/>
    <w:rsid w:val="00102EB1"/>
    <w:rsid w:val="00115472"/>
    <w:rsid w:val="00121DD8"/>
    <w:rsid w:val="00130B40"/>
    <w:rsid w:val="001439F9"/>
    <w:rsid w:val="001442E3"/>
    <w:rsid w:val="001508F8"/>
    <w:rsid w:val="00155FD6"/>
    <w:rsid w:val="00157DEC"/>
    <w:rsid w:val="001640D7"/>
    <w:rsid w:val="001656F0"/>
    <w:rsid w:val="00166CC0"/>
    <w:rsid w:val="00170C82"/>
    <w:rsid w:val="001777EC"/>
    <w:rsid w:val="00181C53"/>
    <w:rsid w:val="001A0916"/>
    <w:rsid w:val="001B52A5"/>
    <w:rsid w:val="001C331D"/>
    <w:rsid w:val="001C42BD"/>
    <w:rsid w:val="001E250E"/>
    <w:rsid w:val="001F06A3"/>
    <w:rsid w:val="001F6CF2"/>
    <w:rsid w:val="00210EAA"/>
    <w:rsid w:val="002163C1"/>
    <w:rsid w:val="0023661A"/>
    <w:rsid w:val="0024637A"/>
    <w:rsid w:val="00273194"/>
    <w:rsid w:val="0028228A"/>
    <w:rsid w:val="00292CA4"/>
    <w:rsid w:val="002A2D92"/>
    <w:rsid w:val="002B4996"/>
    <w:rsid w:val="002B585F"/>
    <w:rsid w:val="002D2D63"/>
    <w:rsid w:val="002E0266"/>
    <w:rsid w:val="00301561"/>
    <w:rsid w:val="00323D40"/>
    <w:rsid w:val="00324333"/>
    <w:rsid w:val="00327A91"/>
    <w:rsid w:val="00336A4E"/>
    <w:rsid w:val="00347664"/>
    <w:rsid w:val="00352B37"/>
    <w:rsid w:val="00355ACE"/>
    <w:rsid w:val="00380DC5"/>
    <w:rsid w:val="00383735"/>
    <w:rsid w:val="00383B28"/>
    <w:rsid w:val="003A6467"/>
    <w:rsid w:val="003B1EDC"/>
    <w:rsid w:val="003B3E5D"/>
    <w:rsid w:val="003D0A39"/>
    <w:rsid w:val="003D7A57"/>
    <w:rsid w:val="004002E6"/>
    <w:rsid w:val="00405CD9"/>
    <w:rsid w:val="00406386"/>
    <w:rsid w:val="00407724"/>
    <w:rsid w:val="00411FED"/>
    <w:rsid w:val="00413837"/>
    <w:rsid w:val="00413BE4"/>
    <w:rsid w:val="00417A9B"/>
    <w:rsid w:val="00422CB7"/>
    <w:rsid w:val="00431098"/>
    <w:rsid w:val="00434A5A"/>
    <w:rsid w:val="00436C16"/>
    <w:rsid w:val="004532AF"/>
    <w:rsid w:val="004679A5"/>
    <w:rsid w:val="00472F19"/>
    <w:rsid w:val="0047420A"/>
    <w:rsid w:val="00476271"/>
    <w:rsid w:val="004A626C"/>
    <w:rsid w:val="004B7A68"/>
    <w:rsid w:val="004C05ED"/>
    <w:rsid w:val="004C0EB7"/>
    <w:rsid w:val="004C0ED1"/>
    <w:rsid w:val="004D1250"/>
    <w:rsid w:val="004D679F"/>
    <w:rsid w:val="004E26AA"/>
    <w:rsid w:val="004E7F6A"/>
    <w:rsid w:val="0051391E"/>
    <w:rsid w:val="00536651"/>
    <w:rsid w:val="00537A3D"/>
    <w:rsid w:val="00543711"/>
    <w:rsid w:val="00565AC2"/>
    <w:rsid w:val="005719FB"/>
    <w:rsid w:val="00574E87"/>
    <w:rsid w:val="00580A2E"/>
    <w:rsid w:val="0058105A"/>
    <w:rsid w:val="0058467A"/>
    <w:rsid w:val="005929F1"/>
    <w:rsid w:val="00596AF1"/>
    <w:rsid w:val="005A0E02"/>
    <w:rsid w:val="005A1142"/>
    <w:rsid w:val="005A440A"/>
    <w:rsid w:val="005A6D83"/>
    <w:rsid w:val="005D6EF8"/>
    <w:rsid w:val="00604072"/>
    <w:rsid w:val="00614973"/>
    <w:rsid w:val="00623DAF"/>
    <w:rsid w:val="00625360"/>
    <w:rsid w:val="00634105"/>
    <w:rsid w:val="00641E01"/>
    <w:rsid w:val="006479D2"/>
    <w:rsid w:val="00655A60"/>
    <w:rsid w:val="00657BA6"/>
    <w:rsid w:val="00663723"/>
    <w:rsid w:val="00664055"/>
    <w:rsid w:val="006836DB"/>
    <w:rsid w:val="006847D7"/>
    <w:rsid w:val="006848CA"/>
    <w:rsid w:val="006A1827"/>
    <w:rsid w:val="006A27DC"/>
    <w:rsid w:val="006C31DB"/>
    <w:rsid w:val="006C79EF"/>
    <w:rsid w:val="006D648E"/>
    <w:rsid w:val="0070148F"/>
    <w:rsid w:val="00753780"/>
    <w:rsid w:val="00754616"/>
    <w:rsid w:val="0075562B"/>
    <w:rsid w:val="00761948"/>
    <w:rsid w:val="00762DD9"/>
    <w:rsid w:val="007712A3"/>
    <w:rsid w:val="00775CD5"/>
    <w:rsid w:val="00776712"/>
    <w:rsid w:val="00784330"/>
    <w:rsid w:val="007B1F68"/>
    <w:rsid w:val="007C33B4"/>
    <w:rsid w:val="007C7175"/>
    <w:rsid w:val="007D26AA"/>
    <w:rsid w:val="007E54E9"/>
    <w:rsid w:val="007F4982"/>
    <w:rsid w:val="00803B28"/>
    <w:rsid w:val="008059B2"/>
    <w:rsid w:val="008221F0"/>
    <w:rsid w:val="008258C4"/>
    <w:rsid w:val="0084535C"/>
    <w:rsid w:val="008552AF"/>
    <w:rsid w:val="00865427"/>
    <w:rsid w:val="008729D7"/>
    <w:rsid w:val="00891989"/>
    <w:rsid w:val="00894D93"/>
    <w:rsid w:val="008A4E4E"/>
    <w:rsid w:val="008A5B6B"/>
    <w:rsid w:val="008B767E"/>
    <w:rsid w:val="008D01B6"/>
    <w:rsid w:val="008E0C3B"/>
    <w:rsid w:val="008F018D"/>
    <w:rsid w:val="008F0432"/>
    <w:rsid w:val="008F480D"/>
    <w:rsid w:val="00906765"/>
    <w:rsid w:val="00911938"/>
    <w:rsid w:val="009327FC"/>
    <w:rsid w:val="00946EDB"/>
    <w:rsid w:val="009473F3"/>
    <w:rsid w:val="00962F78"/>
    <w:rsid w:val="009658E2"/>
    <w:rsid w:val="0097206B"/>
    <w:rsid w:val="0097324C"/>
    <w:rsid w:val="00974EB0"/>
    <w:rsid w:val="009C5F56"/>
    <w:rsid w:val="009C7354"/>
    <w:rsid w:val="009C76A2"/>
    <w:rsid w:val="009C7DDC"/>
    <w:rsid w:val="009D0D73"/>
    <w:rsid w:val="009D79F4"/>
    <w:rsid w:val="009E041B"/>
    <w:rsid w:val="009E748F"/>
    <w:rsid w:val="00A00F16"/>
    <w:rsid w:val="00A10A9A"/>
    <w:rsid w:val="00A23448"/>
    <w:rsid w:val="00A318AB"/>
    <w:rsid w:val="00A31D43"/>
    <w:rsid w:val="00A535C9"/>
    <w:rsid w:val="00A55D86"/>
    <w:rsid w:val="00A64451"/>
    <w:rsid w:val="00A65D5F"/>
    <w:rsid w:val="00A734F0"/>
    <w:rsid w:val="00A75D41"/>
    <w:rsid w:val="00A774A7"/>
    <w:rsid w:val="00A8007D"/>
    <w:rsid w:val="00A861BE"/>
    <w:rsid w:val="00A9748E"/>
    <w:rsid w:val="00AB0517"/>
    <w:rsid w:val="00AB25AE"/>
    <w:rsid w:val="00AC4AB5"/>
    <w:rsid w:val="00AD267F"/>
    <w:rsid w:val="00AD57A8"/>
    <w:rsid w:val="00AD6F5B"/>
    <w:rsid w:val="00AF1738"/>
    <w:rsid w:val="00AF3885"/>
    <w:rsid w:val="00B01F92"/>
    <w:rsid w:val="00B036DE"/>
    <w:rsid w:val="00B13DBD"/>
    <w:rsid w:val="00B25008"/>
    <w:rsid w:val="00B25E8F"/>
    <w:rsid w:val="00B366F5"/>
    <w:rsid w:val="00B46D25"/>
    <w:rsid w:val="00B61E7D"/>
    <w:rsid w:val="00B73D67"/>
    <w:rsid w:val="00B92F7F"/>
    <w:rsid w:val="00BA05A1"/>
    <w:rsid w:val="00BA3D2F"/>
    <w:rsid w:val="00BB6306"/>
    <w:rsid w:val="00BC1F6F"/>
    <w:rsid w:val="00BE4C97"/>
    <w:rsid w:val="00C11BB3"/>
    <w:rsid w:val="00C22CA9"/>
    <w:rsid w:val="00C34197"/>
    <w:rsid w:val="00C34C87"/>
    <w:rsid w:val="00C4214E"/>
    <w:rsid w:val="00C4353B"/>
    <w:rsid w:val="00C477AC"/>
    <w:rsid w:val="00C571E2"/>
    <w:rsid w:val="00C60507"/>
    <w:rsid w:val="00C66EA0"/>
    <w:rsid w:val="00C77D7B"/>
    <w:rsid w:val="00C86E8C"/>
    <w:rsid w:val="00C959FF"/>
    <w:rsid w:val="00CA4D37"/>
    <w:rsid w:val="00CB26A0"/>
    <w:rsid w:val="00CB3D24"/>
    <w:rsid w:val="00CC34E7"/>
    <w:rsid w:val="00CE02A1"/>
    <w:rsid w:val="00CE14DC"/>
    <w:rsid w:val="00CF1BC8"/>
    <w:rsid w:val="00D05731"/>
    <w:rsid w:val="00D226CD"/>
    <w:rsid w:val="00D2361F"/>
    <w:rsid w:val="00D34E4B"/>
    <w:rsid w:val="00D36EFC"/>
    <w:rsid w:val="00D40B62"/>
    <w:rsid w:val="00D423A3"/>
    <w:rsid w:val="00D5438A"/>
    <w:rsid w:val="00D559EE"/>
    <w:rsid w:val="00D5618D"/>
    <w:rsid w:val="00D8090B"/>
    <w:rsid w:val="00D852D5"/>
    <w:rsid w:val="00DA1CA7"/>
    <w:rsid w:val="00DA1EB9"/>
    <w:rsid w:val="00DA3C3B"/>
    <w:rsid w:val="00DE1DC0"/>
    <w:rsid w:val="00DE37DD"/>
    <w:rsid w:val="00DE637D"/>
    <w:rsid w:val="00E05629"/>
    <w:rsid w:val="00E05EB2"/>
    <w:rsid w:val="00E625C1"/>
    <w:rsid w:val="00E77A48"/>
    <w:rsid w:val="00E86C98"/>
    <w:rsid w:val="00E93D48"/>
    <w:rsid w:val="00EA7566"/>
    <w:rsid w:val="00EC3C49"/>
    <w:rsid w:val="00EC6B60"/>
    <w:rsid w:val="00ED0610"/>
    <w:rsid w:val="00ED0B45"/>
    <w:rsid w:val="00ED6736"/>
    <w:rsid w:val="00EE002B"/>
    <w:rsid w:val="00EF15AA"/>
    <w:rsid w:val="00F0701D"/>
    <w:rsid w:val="00F07719"/>
    <w:rsid w:val="00F23BED"/>
    <w:rsid w:val="00F33603"/>
    <w:rsid w:val="00F42DCB"/>
    <w:rsid w:val="00F5175F"/>
    <w:rsid w:val="00F56B7E"/>
    <w:rsid w:val="00F60D56"/>
    <w:rsid w:val="00F613CD"/>
    <w:rsid w:val="00F7356A"/>
    <w:rsid w:val="00FA1670"/>
    <w:rsid w:val="00FC3695"/>
    <w:rsid w:val="00FC66A5"/>
    <w:rsid w:val="00FD1B6C"/>
    <w:rsid w:val="00FE26F7"/>
    <w:rsid w:val="00FE5929"/>
    <w:rsid w:val="00FF5C8E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5CC14"/>
  <w15:chartTrackingRefBased/>
  <w15:docId w15:val="{8271814A-2D41-4340-A86F-5FFB806F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7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D1649CCF4D14D9DB9842563A33140" ma:contentTypeVersion="6" ma:contentTypeDescription="Utwórz nowy dokument." ma:contentTypeScope="" ma:versionID="649c82b343603059246fa79397edebfb">
  <xsd:schema xmlns:xsd="http://www.w3.org/2001/XMLSchema" xmlns:xs="http://www.w3.org/2001/XMLSchema" xmlns:p="http://schemas.microsoft.com/office/2006/metadata/properties" xmlns:ns3="3d342c98-e2b4-4796-982c-a063db3446ec" xmlns:ns4="63a38bfd-460b-49ff-b827-d7bc2a210d24" targetNamespace="http://schemas.microsoft.com/office/2006/metadata/properties" ma:root="true" ma:fieldsID="83afc650ca7c47236218fad21e6c6a9c" ns3:_="" ns4:_="">
    <xsd:import namespace="3d342c98-e2b4-4796-982c-a063db3446ec"/>
    <xsd:import namespace="63a38bfd-460b-49ff-b827-d7bc2a210d2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42c98-e2b4-4796-982c-a063db3446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38bfd-460b-49ff-b827-d7bc2a210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B19586-A5EB-4D0D-B52B-A8DBDCD23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342c98-e2b4-4796-982c-a063db3446ec"/>
    <ds:schemaRef ds:uri="63a38bfd-460b-49ff-b827-d7bc2a210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C6DB94-B563-48DF-AD71-ABE27DDCC1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0C821A-BEC3-4249-89FD-81C0D0EA6618}">
  <ds:schemaRefs>
    <ds:schemaRef ds:uri="http://schemas.microsoft.com/office/2006/documentManagement/types"/>
    <ds:schemaRef ds:uri="63a38bfd-460b-49ff-b827-d7bc2a210d24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3d342c98-e2b4-4796-982c-a063db3446ec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1407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Matus</dc:creator>
  <cp:keywords/>
  <dc:description/>
  <cp:lastModifiedBy>Małgorzata Matus</cp:lastModifiedBy>
  <cp:revision>2</cp:revision>
  <dcterms:created xsi:type="dcterms:W3CDTF">2023-10-17T09:08:00Z</dcterms:created>
  <dcterms:modified xsi:type="dcterms:W3CDTF">2023-10-17T09:08:00Z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0x010100EDED1649CCF4D14D9DB9842563A33140</vt:lpwstr>
  </property>
</Properties>
</file>