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83CB" w14:textId="305F79F4" w:rsidR="008A51AD" w:rsidRDefault="00277BDA" w:rsidP="008A51AD">
      <w:pPr>
        <w:pStyle w:val="Nagwek1"/>
        <w:tabs>
          <w:tab w:val="left" w:pos="924"/>
        </w:tabs>
        <w:spacing w:before="248"/>
        <w:jc w:val="center"/>
        <w:rPr>
          <w:color w:val="974705"/>
          <w:spacing w:val="-2"/>
        </w:rPr>
      </w:pPr>
      <w:r>
        <w:rPr>
          <w:color w:val="974705"/>
          <w:spacing w:val="-2"/>
        </w:rPr>
        <w:t>W</w:t>
      </w:r>
      <w:r w:rsidR="008D214C">
        <w:rPr>
          <w:color w:val="974705"/>
          <w:spacing w:val="-2"/>
        </w:rPr>
        <w:t xml:space="preserve">YMAGANIA EDUKACYJNE Z TECHNIKI </w:t>
      </w:r>
      <w:r w:rsidR="008A51AD">
        <w:rPr>
          <w:color w:val="974705"/>
          <w:spacing w:val="-2"/>
        </w:rPr>
        <w:t>DO KLASY VI</w:t>
      </w:r>
    </w:p>
    <w:p w14:paraId="07260005" w14:textId="2734BE94" w:rsidR="00F2471A" w:rsidRDefault="00EE6AF9" w:rsidP="00571CBF">
      <w:pPr>
        <w:jc w:val="center"/>
        <w:rPr>
          <w:sz w:val="28"/>
          <w:szCs w:val="28"/>
        </w:rPr>
      </w:pPr>
      <w:r w:rsidRPr="00EE6AF9">
        <w:rPr>
          <w:sz w:val="28"/>
          <w:szCs w:val="28"/>
        </w:rPr>
        <w:t>( ocena śródroczna rozdział</w:t>
      </w:r>
      <w:r w:rsidR="00C06659">
        <w:rPr>
          <w:sz w:val="28"/>
          <w:szCs w:val="28"/>
        </w:rPr>
        <w:t xml:space="preserve"> 1</w:t>
      </w:r>
      <w:r w:rsidR="00134A9F">
        <w:rPr>
          <w:sz w:val="28"/>
          <w:szCs w:val="28"/>
        </w:rPr>
        <w:t xml:space="preserve">- 13; ocena roczna  </w:t>
      </w:r>
      <w:r w:rsidR="00571CBF">
        <w:rPr>
          <w:sz w:val="28"/>
          <w:szCs w:val="28"/>
        </w:rPr>
        <w:t>1-17)</w:t>
      </w:r>
    </w:p>
    <w:p w14:paraId="5F2E1496" w14:textId="77777777" w:rsidR="00EE379A" w:rsidRDefault="00EE379A" w:rsidP="00571CBF">
      <w:pPr>
        <w:jc w:val="center"/>
        <w:rPr>
          <w:sz w:val="28"/>
          <w:szCs w:val="28"/>
        </w:rPr>
      </w:pPr>
    </w:p>
    <w:p w14:paraId="1F94BEA9" w14:textId="4D5208F2" w:rsidR="00571CBF" w:rsidRPr="00A72F03" w:rsidRDefault="00EE379A" w:rsidP="00571CBF">
      <w:pPr>
        <w:jc w:val="center"/>
        <w:rPr>
          <w:sz w:val="28"/>
          <w:szCs w:val="28"/>
        </w:rPr>
      </w:pPr>
      <w:r>
        <w:rPr>
          <w:sz w:val="28"/>
          <w:szCs w:val="28"/>
        </w:rPr>
        <w:t>Półrocze I</w:t>
      </w:r>
    </w:p>
    <w:p w14:paraId="447122E6" w14:textId="77777777" w:rsidR="00EE6AF9" w:rsidRDefault="00EE6AF9" w:rsidP="00EE6AF9"/>
    <w:p w14:paraId="21379F43" w14:textId="77777777" w:rsidR="00EE6AF9" w:rsidRDefault="00EE6AF9" w:rsidP="00EE6AF9"/>
    <w:p w14:paraId="57DB6C66" w14:textId="77777777" w:rsidR="00F2471A" w:rsidRDefault="00F2471A" w:rsidP="00F2471A">
      <w:pPr>
        <w:pStyle w:val="Tekstpodstawowy"/>
        <w:spacing w:before="5"/>
        <w:rPr>
          <w:rFonts w:ascii="Caladea"/>
          <w:b/>
          <w:sz w:val="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2409"/>
        <w:gridCol w:w="2409"/>
        <w:gridCol w:w="2469"/>
        <w:gridCol w:w="2381"/>
      </w:tblGrid>
      <w:tr w:rsidR="00F2471A" w14:paraId="636EAD06" w14:textId="77777777" w:rsidTr="00A72F03">
        <w:trPr>
          <w:trHeight w:val="158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A61D2" w14:textId="77777777" w:rsidR="00F2471A" w:rsidRDefault="00F2471A">
            <w:pPr>
              <w:pStyle w:val="TableParagraph"/>
              <w:spacing w:before="110"/>
              <w:ind w:left="285" w:right="275" w:firstLine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Temat </w:t>
            </w:r>
            <w:r>
              <w:rPr>
                <w:rFonts w:ascii="Arial"/>
                <w:b/>
                <w:sz w:val="20"/>
              </w:rPr>
              <w:t>(rozumiany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jako </w:t>
            </w:r>
            <w:r>
              <w:rPr>
                <w:rFonts w:ascii="Arial"/>
                <w:b/>
                <w:spacing w:val="-2"/>
                <w:sz w:val="20"/>
              </w:rPr>
              <w:t>lekcja)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763D2" w14:textId="1843C45E" w:rsidR="00F2471A" w:rsidRPr="008D214C" w:rsidRDefault="00F2471A">
            <w:pPr>
              <w:pStyle w:val="TableParagraph"/>
              <w:ind w:left="652" w:right="636"/>
              <w:jc w:val="center"/>
              <w:rPr>
                <w:rFonts w:ascii="Arial"/>
                <w:b/>
                <w:sz w:val="20"/>
                <w:lang w:val="pl-PL"/>
              </w:rPr>
            </w:pPr>
          </w:p>
          <w:p w14:paraId="5AED4169" w14:textId="42A9863D" w:rsidR="00F2471A" w:rsidRPr="008D214C" w:rsidRDefault="00F2471A">
            <w:pPr>
              <w:pStyle w:val="TableParagraph"/>
              <w:spacing w:line="228" w:lineRule="exact"/>
              <w:ind w:left="74" w:right="63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8D214C">
              <w:rPr>
                <w:rFonts w:ascii="Arial" w:hAnsi="Arial"/>
                <w:b/>
                <w:sz w:val="20"/>
                <w:lang w:val="pl-PL"/>
              </w:rPr>
              <w:t>ocena</w:t>
            </w:r>
            <w:r w:rsidRPr="008D214C">
              <w:rPr>
                <w:rFonts w:ascii="Arial" w:hAnsi="Arial"/>
                <w:b/>
                <w:spacing w:val="-14"/>
                <w:sz w:val="20"/>
                <w:lang w:val="pl-PL"/>
              </w:rPr>
              <w:t xml:space="preserve"> </w:t>
            </w:r>
            <w:r w:rsidRPr="008D214C">
              <w:rPr>
                <w:rFonts w:ascii="Arial" w:hAnsi="Arial"/>
                <w:b/>
                <w:sz w:val="20"/>
                <w:lang w:val="pl-PL"/>
              </w:rPr>
              <w:t xml:space="preserve">dopuszczająca </w:t>
            </w:r>
            <w:r w:rsidRPr="008D214C">
              <w:rPr>
                <w:rFonts w:ascii="Arial" w:hAnsi="Arial"/>
                <w:b/>
                <w:spacing w:val="-2"/>
                <w:sz w:val="20"/>
                <w:lang w:val="pl-PL"/>
              </w:rPr>
              <w:t>Uczeń: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335FB" w14:textId="4B2CE753" w:rsidR="00F2471A" w:rsidRPr="008D214C" w:rsidRDefault="00F2471A">
            <w:pPr>
              <w:pStyle w:val="TableParagraph"/>
              <w:ind w:left="607" w:right="588" w:hanging="2"/>
              <w:jc w:val="center"/>
              <w:rPr>
                <w:rFonts w:ascii="Arial"/>
                <w:b/>
                <w:sz w:val="20"/>
                <w:lang w:val="pl-PL"/>
              </w:rPr>
            </w:pPr>
          </w:p>
          <w:p w14:paraId="1F2A6BD0" w14:textId="77777777" w:rsidR="00EE6AF9" w:rsidRDefault="00F2471A">
            <w:pPr>
              <w:pStyle w:val="TableParagraph"/>
              <w:spacing w:line="228" w:lineRule="exact"/>
              <w:ind w:left="1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8D214C">
              <w:rPr>
                <w:rFonts w:ascii="Arial" w:hAnsi="Arial"/>
                <w:b/>
                <w:sz w:val="20"/>
                <w:lang w:val="pl-PL"/>
              </w:rPr>
              <w:t>ocena</w:t>
            </w:r>
            <w:r w:rsidRPr="008D214C">
              <w:rPr>
                <w:rFonts w:ascii="Arial" w:hAnsi="Arial"/>
                <w:b/>
                <w:spacing w:val="-14"/>
                <w:sz w:val="20"/>
                <w:lang w:val="pl-PL"/>
              </w:rPr>
              <w:t xml:space="preserve"> </w:t>
            </w:r>
            <w:r w:rsidRPr="008D214C">
              <w:rPr>
                <w:rFonts w:ascii="Arial" w:hAnsi="Arial"/>
                <w:b/>
                <w:sz w:val="20"/>
                <w:lang w:val="pl-PL"/>
              </w:rPr>
              <w:t>dostateczna</w:t>
            </w:r>
          </w:p>
          <w:p w14:paraId="3F6ABA0C" w14:textId="17792FC6" w:rsidR="00F2471A" w:rsidRPr="008D214C" w:rsidRDefault="00F2471A">
            <w:pPr>
              <w:pStyle w:val="TableParagraph"/>
              <w:spacing w:line="228" w:lineRule="exact"/>
              <w:ind w:left="1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8D214C">
              <w:rPr>
                <w:rFonts w:ascii="Arial" w:hAnsi="Arial"/>
                <w:b/>
                <w:spacing w:val="-2"/>
                <w:sz w:val="20"/>
                <w:lang w:val="pl-PL"/>
              </w:rPr>
              <w:t>Uczeń: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02C5B" w14:textId="6F0BC0D8" w:rsidR="00F2471A" w:rsidRPr="008D214C" w:rsidRDefault="00F2471A" w:rsidP="00EE6AF9">
            <w:pPr>
              <w:pStyle w:val="TableParagraph"/>
              <w:ind w:left="543" w:right="535" w:firstLine="6"/>
              <w:rPr>
                <w:rFonts w:ascii="Arial" w:hAnsi="Arial"/>
                <w:b/>
                <w:sz w:val="20"/>
                <w:lang w:val="pl-PL"/>
              </w:rPr>
            </w:pPr>
          </w:p>
          <w:p w14:paraId="7662A2A1" w14:textId="4FE66864" w:rsidR="00F2471A" w:rsidRPr="008D214C" w:rsidRDefault="00F2471A">
            <w:pPr>
              <w:pStyle w:val="TableParagraph"/>
              <w:spacing w:line="228" w:lineRule="exact"/>
              <w:ind w:left="392" w:right="384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8D214C">
              <w:rPr>
                <w:rFonts w:ascii="Arial" w:hAnsi="Arial"/>
                <w:b/>
                <w:sz w:val="20"/>
                <w:lang w:val="pl-PL"/>
              </w:rPr>
              <w:t>ocena</w:t>
            </w:r>
            <w:r w:rsidRPr="008D214C">
              <w:rPr>
                <w:rFonts w:ascii="Arial" w:hAnsi="Arial"/>
                <w:b/>
                <w:spacing w:val="-14"/>
                <w:sz w:val="20"/>
                <w:lang w:val="pl-PL"/>
              </w:rPr>
              <w:t xml:space="preserve"> </w:t>
            </w:r>
            <w:r w:rsidRPr="008D214C">
              <w:rPr>
                <w:rFonts w:ascii="Arial" w:hAnsi="Arial"/>
                <w:b/>
                <w:sz w:val="20"/>
                <w:lang w:val="pl-PL"/>
              </w:rPr>
              <w:t xml:space="preserve">dobra </w:t>
            </w:r>
            <w:r w:rsidRPr="008D214C">
              <w:rPr>
                <w:rFonts w:ascii="Arial" w:hAnsi="Arial"/>
                <w:b/>
                <w:spacing w:val="-2"/>
                <w:sz w:val="20"/>
                <w:lang w:val="pl-PL"/>
              </w:rPr>
              <w:t>Uczeń: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9335C" w14:textId="77777777" w:rsidR="00EE6AF9" w:rsidRDefault="00EE6AF9">
            <w:pPr>
              <w:pStyle w:val="TableParagraph"/>
              <w:spacing w:line="228" w:lineRule="exact"/>
              <w:ind w:left="118" w:right="100"/>
              <w:jc w:val="center"/>
              <w:rPr>
                <w:rFonts w:ascii="Arial" w:hAnsi="Arial"/>
                <w:b/>
                <w:sz w:val="20"/>
                <w:lang w:val="pl-PL"/>
              </w:rPr>
            </w:pPr>
          </w:p>
          <w:p w14:paraId="1D35ACA3" w14:textId="31540E64" w:rsidR="00F2471A" w:rsidRPr="008D214C" w:rsidRDefault="00F2471A">
            <w:pPr>
              <w:pStyle w:val="TableParagraph"/>
              <w:spacing w:line="228" w:lineRule="exact"/>
              <w:ind w:left="118" w:right="100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8D214C">
              <w:rPr>
                <w:rFonts w:ascii="Arial" w:hAnsi="Arial"/>
                <w:b/>
                <w:sz w:val="20"/>
                <w:lang w:val="pl-PL"/>
              </w:rPr>
              <w:t>ocena</w:t>
            </w:r>
            <w:r w:rsidRPr="008D214C">
              <w:rPr>
                <w:rFonts w:ascii="Arial" w:hAnsi="Arial"/>
                <w:b/>
                <w:spacing w:val="-14"/>
                <w:sz w:val="20"/>
                <w:lang w:val="pl-PL"/>
              </w:rPr>
              <w:t xml:space="preserve"> </w:t>
            </w:r>
            <w:r w:rsidRPr="008D214C">
              <w:rPr>
                <w:rFonts w:ascii="Arial" w:hAnsi="Arial"/>
                <w:b/>
                <w:sz w:val="20"/>
                <w:lang w:val="pl-PL"/>
              </w:rPr>
              <w:t>bardzo</w:t>
            </w:r>
            <w:r w:rsidRPr="008D214C">
              <w:rPr>
                <w:rFonts w:ascii="Arial" w:hAnsi="Arial"/>
                <w:b/>
                <w:spacing w:val="-14"/>
                <w:sz w:val="20"/>
                <w:lang w:val="pl-PL"/>
              </w:rPr>
              <w:t xml:space="preserve"> </w:t>
            </w:r>
            <w:r w:rsidRPr="008D214C">
              <w:rPr>
                <w:rFonts w:ascii="Arial" w:hAnsi="Arial"/>
                <w:b/>
                <w:sz w:val="20"/>
                <w:lang w:val="pl-PL"/>
              </w:rPr>
              <w:t xml:space="preserve">dobra </w:t>
            </w:r>
            <w:r w:rsidRPr="008D214C">
              <w:rPr>
                <w:rFonts w:ascii="Arial" w:hAnsi="Arial"/>
                <w:b/>
                <w:spacing w:val="-2"/>
                <w:sz w:val="20"/>
                <w:lang w:val="pl-PL"/>
              </w:rPr>
              <w:t>Uczeń: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2DA98" w14:textId="77777777" w:rsidR="00EE6AF9" w:rsidRDefault="00EE6AF9">
            <w:pPr>
              <w:pStyle w:val="TableParagraph"/>
              <w:spacing w:line="228" w:lineRule="exact"/>
              <w:ind w:left="123" w:right="102"/>
              <w:jc w:val="center"/>
              <w:rPr>
                <w:rFonts w:ascii="Arial" w:hAnsi="Arial"/>
                <w:b/>
                <w:spacing w:val="-2"/>
                <w:sz w:val="20"/>
                <w:lang w:val="pl-PL"/>
              </w:rPr>
            </w:pPr>
          </w:p>
          <w:p w14:paraId="55289B39" w14:textId="77777777" w:rsidR="00EE6AF9" w:rsidRDefault="00F2471A">
            <w:pPr>
              <w:pStyle w:val="TableParagraph"/>
              <w:spacing w:line="228" w:lineRule="exact"/>
              <w:ind w:left="123" w:right="102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8D214C">
              <w:rPr>
                <w:rFonts w:ascii="Arial" w:hAnsi="Arial"/>
                <w:b/>
                <w:sz w:val="20"/>
                <w:lang w:val="pl-PL"/>
              </w:rPr>
              <w:t>ocena</w:t>
            </w:r>
            <w:r w:rsidRPr="008D214C">
              <w:rPr>
                <w:rFonts w:ascii="Arial" w:hAnsi="Arial"/>
                <w:b/>
                <w:spacing w:val="-14"/>
                <w:sz w:val="20"/>
                <w:lang w:val="pl-PL"/>
              </w:rPr>
              <w:t xml:space="preserve"> </w:t>
            </w:r>
            <w:r w:rsidRPr="008D214C">
              <w:rPr>
                <w:rFonts w:ascii="Arial" w:hAnsi="Arial"/>
                <w:b/>
                <w:sz w:val="20"/>
                <w:lang w:val="pl-PL"/>
              </w:rPr>
              <w:t>celująca</w:t>
            </w:r>
          </w:p>
          <w:p w14:paraId="5F588EE4" w14:textId="550FAB39" w:rsidR="00F2471A" w:rsidRPr="008D214C" w:rsidRDefault="00F2471A">
            <w:pPr>
              <w:pStyle w:val="TableParagraph"/>
              <w:spacing w:line="228" w:lineRule="exact"/>
              <w:ind w:left="123" w:right="102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8D214C">
              <w:rPr>
                <w:rFonts w:ascii="Arial" w:hAnsi="Arial"/>
                <w:b/>
                <w:spacing w:val="-2"/>
                <w:sz w:val="20"/>
                <w:lang w:val="pl-PL"/>
              </w:rPr>
              <w:t>Uczeń:</w:t>
            </w:r>
          </w:p>
        </w:tc>
      </w:tr>
    </w:tbl>
    <w:p w14:paraId="50420118" w14:textId="77777777" w:rsidR="00F2471A" w:rsidRDefault="00F2471A" w:rsidP="00F2471A">
      <w:pPr>
        <w:widowControl/>
        <w:autoSpaceDE/>
        <w:autoSpaceDN/>
        <w:rPr>
          <w:sz w:val="20"/>
        </w:rPr>
        <w:sectPr w:rsidR="00F2471A" w:rsidSect="00F2471A">
          <w:pgSz w:w="16840" w:h="11910" w:orient="landscape"/>
          <w:pgMar w:top="1400" w:right="1240" w:bottom="1085" w:left="1200" w:header="710" w:footer="0" w:gutter="0"/>
          <w:cols w:space="708"/>
        </w:sectPr>
      </w:pPr>
    </w:p>
    <w:p w14:paraId="6C8B332A" w14:textId="77777777" w:rsidR="00F2471A" w:rsidRDefault="00F2471A" w:rsidP="00F2471A">
      <w:pPr>
        <w:widowControl/>
        <w:autoSpaceDE/>
        <w:autoSpaceDN/>
        <w:rPr>
          <w:sz w:val="20"/>
        </w:rPr>
        <w:sectPr w:rsidR="00F2471A" w:rsidSect="00F2471A">
          <w:type w:val="continuous"/>
          <w:pgSz w:w="16840" w:h="11910" w:orient="landscape"/>
          <w:pgMar w:top="1400" w:right="1240" w:bottom="1116" w:left="1200" w:header="710" w:footer="0" w:gutter="0"/>
          <w:cols w:space="708"/>
        </w:sectPr>
      </w:pPr>
    </w:p>
    <w:p w14:paraId="1F9CAE90" w14:textId="77777777" w:rsidR="00F2471A" w:rsidRDefault="00F2471A" w:rsidP="00F2471A">
      <w:pPr>
        <w:widowControl/>
        <w:autoSpaceDE/>
        <w:autoSpaceDN/>
        <w:rPr>
          <w:sz w:val="20"/>
        </w:rPr>
        <w:sectPr w:rsidR="00F2471A" w:rsidSect="00F2471A">
          <w:type w:val="continuous"/>
          <w:pgSz w:w="16840" w:h="11910" w:orient="landscape"/>
          <w:pgMar w:top="1400" w:right="1240" w:bottom="1117" w:left="1200" w:header="710" w:footer="0" w:gutter="0"/>
          <w:cols w:space="708"/>
        </w:sectPr>
      </w:pPr>
    </w:p>
    <w:p w14:paraId="7505C2AE" w14:textId="77777777" w:rsidR="00F2471A" w:rsidRDefault="00F2471A" w:rsidP="00F2471A">
      <w:pPr>
        <w:widowControl/>
        <w:autoSpaceDE/>
        <w:autoSpaceDN/>
        <w:rPr>
          <w:sz w:val="20"/>
        </w:rPr>
        <w:sectPr w:rsidR="00F2471A" w:rsidSect="00F2471A">
          <w:type w:val="continuous"/>
          <w:pgSz w:w="16840" w:h="11910" w:orient="landscape"/>
          <w:pgMar w:top="1400" w:right="1240" w:bottom="1131" w:left="1200" w:header="710" w:footer="0" w:gutter="0"/>
          <w:cols w:space="708"/>
        </w:sectPr>
      </w:pPr>
    </w:p>
    <w:p w14:paraId="2CA3C6CE" w14:textId="77777777" w:rsidR="00F2471A" w:rsidRDefault="00F2471A" w:rsidP="00F2471A">
      <w:pPr>
        <w:widowControl/>
        <w:autoSpaceDE/>
        <w:autoSpaceDN/>
        <w:rPr>
          <w:sz w:val="20"/>
        </w:rPr>
        <w:sectPr w:rsidR="00F2471A" w:rsidSect="00F2471A">
          <w:type w:val="continuous"/>
          <w:pgSz w:w="16840" w:h="11910" w:orient="landscape"/>
          <w:pgMar w:top="1400" w:right="1240" w:bottom="1069" w:left="1200" w:header="710" w:footer="0" w:gutter="0"/>
          <w:cols w:space="708"/>
        </w:sectPr>
      </w:pPr>
    </w:p>
    <w:p w14:paraId="4FD7B3D4" w14:textId="77777777" w:rsidR="00F2471A" w:rsidRDefault="00F2471A" w:rsidP="00F2471A">
      <w:pPr>
        <w:widowControl/>
        <w:autoSpaceDE/>
        <w:autoSpaceDN/>
        <w:rPr>
          <w:sz w:val="20"/>
        </w:rPr>
        <w:sectPr w:rsidR="00F2471A" w:rsidSect="00F2471A">
          <w:type w:val="continuous"/>
          <w:pgSz w:w="16840" w:h="11910" w:orient="landscape"/>
          <w:pgMar w:top="1400" w:right="1240" w:bottom="1130" w:left="1200" w:header="710" w:footer="0" w:gutter="0"/>
          <w:cols w:space="708"/>
        </w:sectPr>
      </w:pPr>
    </w:p>
    <w:p w14:paraId="239CBAFC" w14:textId="77777777" w:rsidR="00F2471A" w:rsidRDefault="00F2471A" w:rsidP="00F2471A">
      <w:pPr>
        <w:widowControl/>
        <w:autoSpaceDE/>
        <w:autoSpaceDN/>
        <w:rPr>
          <w:sz w:val="20"/>
        </w:rPr>
        <w:sectPr w:rsidR="00F2471A" w:rsidSect="00F2471A">
          <w:type w:val="continuous"/>
          <w:pgSz w:w="16840" w:h="11910" w:orient="landscape"/>
          <w:pgMar w:top="1400" w:right="1240" w:bottom="1140" w:left="1200" w:header="710" w:footer="0" w:gutter="0"/>
          <w:cols w:space="708"/>
        </w:sectPr>
      </w:pPr>
    </w:p>
    <w:p w14:paraId="5967A368" w14:textId="77777777" w:rsidR="00F2471A" w:rsidRDefault="00F2471A" w:rsidP="00F2471A">
      <w:pPr>
        <w:widowControl/>
        <w:autoSpaceDE/>
        <w:autoSpaceDN/>
        <w:rPr>
          <w:sz w:val="18"/>
        </w:rPr>
        <w:sectPr w:rsidR="00F2471A" w:rsidSect="00F2471A">
          <w:type w:val="continuous"/>
          <w:pgSz w:w="16840" w:h="11910" w:orient="landscape"/>
          <w:pgMar w:top="1400" w:right="1240" w:bottom="1163" w:left="1200" w:header="710" w:footer="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2409"/>
        <w:gridCol w:w="2409"/>
        <w:gridCol w:w="2469"/>
        <w:gridCol w:w="2381"/>
      </w:tblGrid>
      <w:tr w:rsidR="00F2471A" w14:paraId="69988EB8" w14:textId="77777777" w:rsidTr="00F2471A">
        <w:trPr>
          <w:trHeight w:val="254"/>
        </w:trPr>
        <w:tc>
          <w:tcPr>
            <w:tcW w:w="1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1DDD8" w14:textId="77777777" w:rsidR="00F2471A" w:rsidRDefault="00F2471A">
            <w:pPr>
              <w:pStyle w:val="TableParagraph"/>
              <w:spacing w:line="234" w:lineRule="exact"/>
              <w:ind w:left="15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Kultura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pracy</w:t>
            </w:r>
          </w:p>
        </w:tc>
      </w:tr>
      <w:tr w:rsidR="00F2471A" w14:paraId="17D1C7D9" w14:textId="77777777" w:rsidTr="00F2471A">
        <w:trPr>
          <w:trHeight w:val="165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80E39" w14:textId="12A594B2" w:rsidR="00F2471A" w:rsidRPr="00DE10F6" w:rsidRDefault="00F2471A" w:rsidP="00A72F03">
            <w:pPr>
              <w:pStyle w:val="TableParagraph"/>
              <w:numPr>
                <w:ilvl w:val="0"/>
                <w:numId w:val="194"/>
              </w:numPr>
              <w:ind w:right="297"/>
              <w:rPr>
                <w:b/>
                <w:bCs/>
                <w:sz w:val="20"/>
              </w:rPr>
            </w:pPr>
            <w:r w:rsidRPr="00DE10F6">
              <w:rPr>
                <w:b/>
                <w:bCs/>
                <w:sz w:val="20"/>
              </w:rPr>
              <w:t>Regulamin</w:t>
            </w:r>
            <w:r w:rsidRPr="00DE10F6">
              <w:rPr>
                <w:b/>
                <w:bCs/>
                <w:spacing w:val="-13"/>
                <w:sz w:val="20"/>
              </w:rPr>
              <w:t xml:space="preserve"> </w:t>
            </w:r>
            <w:r w:rsidRPr="00DE10F6">
              <w:rPr>
                <w:b/>
                <w:bCs/>
                <w:sz w:val="20"/>
              </w:rPr>
              <w:t xml:space="preserve">pracowni </w:t>
            </w:r>
            <w:r w:rsidRPr="00DE10F6">
              <w:rPr>
                <w:b/>
                <w:bCs/>
                <w:spacing w:val="-2"/>
                <w:sz w:val="20"/>
              </w:rPr>
              <w:t>technicznej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67154" w14:textId="77777777" w:rsidR="00F2471A" w:rsidRPr="008D214C" w:rsidRDefault="00F2471A" w:rsidP="001B367E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left="251" w:right="197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zna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swoje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miejsce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pracy w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pracowni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technicznej,</w:t>
            </w:r>
          </w:p>
          <w:p w14:paraId="21A68E71" w14:textId="77777777" w:rsidR="00F2471A" w:rsidRPr="008D214C" w:rsidRDefault="00F2471A" w:rsidP="001B367E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left="251" w:right="533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dba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o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swoje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miejsce </w:t>
            </w:r>
            <w:r w:rsidRPr="008D214C">
              <w:rPr>
                <w:spacing w:val="-2"/>
                <w:sz w:val="20"/>
                <w:lang w:val="pl-PL"/>
              </w:rPr>
              <w:t>pracy,</w:t>
            </w:r>
          </w:p>
          <w:p w14:paraId="0DB34053" w14:textId="77777777" w:rsidR="00F2471A" w:rsidRPr="008D214C" w:rsidRDefault="00F2471A" w:rsidP="001B367E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30" w:lineRule="atLeast"/>
              <w:ind w:left="251" w:right="527"/>
              <w:jc w:val="both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czyta</w:t>
            </w:r>
            <w:r w:rsidRPr="008D214C">
              <w:rPr>
                <w:spacing w:val="-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przepisy</w:t>
            </w:r>
            <w:r w:rsidRPr="008D214C">
              <w:rPr>
                <w:spacing w:val="-6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BHP wiszące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w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pracowni </w:t>
            </w:r>
            <w:r w:rsidRPr="008D214C">
              <w:rPr>
                <w:spacing w:val="-2"/>
                <w:sz w:val="20"/>
                <w:lang w:val="pl-PL"/>
              </w:rPr>
              <w:t>technicznej.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75744" w14:textId="77777777" w:rsidR="00F2471A" w:rsidRPr="008D214C" w:rsidRDefault="00F2471A" w:rsidP="001B367E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right="164"/>
              <w:jc w:val="both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zna zasady wydawania i korzystania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z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narzędzi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w pracowni technicznej,</w:t>
            </w:r>
          </w:p>
          <w:p w14:paraId="049B9E81" w14:textId="77777777" w:rsidR="00F2471A" w:rsidRPr="008D214C" w:rsidRDefault="00F2471A" w:rsidP="001B367E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right="324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wie,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gdzie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znajduje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się apteczka w pracowni </w:t>
            </w:r>
            <w:r w:rsidRPr="008D214C">
              <w:rPr>
                <w:spacing w:val="-2"/>
                <w:sz w:val="20"/>
                <w:lang w:val="pl-PL"/>
              </w:rPr>
              <w:t>technicznej.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C6353" w14:textId="77777777" w:rsidR="00F2471A" w:rsidRPr="008D214C" w:rsidRDefault="00F2471A" w:rsidP="001B367E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70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odpowiednio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reaguje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w razie skaleczenia na</w:t>
            </w:r>
          </w:p>
          <w:p w14:paraId="191B444A" w14:textId="77777777" w:rsidR="00F2471A" w:rsidRDefault="00F2471A">
            <w:pPr>
              <w:pStyle w:val="TableParagraph"/>
              <w:spacing w:line="228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zajęciach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technicznych,</w:t>
            </w:r>
          </w:p>
          <w:p w14:paraId="46179C41" w14:textId="77777777" w:rsidR="00F2471A" w:rsidRPr="008D214C" w:rsidRDefault="00F2471A" w:rsidP="001B367E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61"/>
              <w:jc w:val="right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zna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zasady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konserwacji narzędzi technicznych.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24D7F" w14:textId="77777777" w:rsidR="00F2471A" w:rsidRPr="008D214C" w:rsidRDefault="00F2471A" w:rsidP="001B367E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right="245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wzorowo organizuje swoje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stanowisko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pracy,</w:t>
            </w:r>
          </w:p>
          <w:p w14:paraId="28F3B97C" w14:textId="77777777" w:rsidR="00F2471A" w:rsidRPr="008D214C" w:rsidRDefault="00F2471A" w:rsidP="001B367E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right="180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utrzymuje porządek na swoim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stanowisku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pracy.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F944D" w14:textId="77777777" w:rsidR="00F2471A" w:rsidRDefault="00F2471A" w:rsidP="001B367E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ind w:left="254" w:right="562"/>
              <w:rPr>
                <w:sz w:val="20"/>
              </w:rPr>
            </w:pPr>
            <w:r>
              <w:rPr>
                <w:sz w:val="20"/>
              </w:rPr>
              <w:t>jest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członkiem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koła </w:t>
            </w:r>
            <w:r>
              <w:rPr>
                <w:spacing w:val="-2"/>
                <w:sz w:val="20"/>
              </w:rPr>
              <w:t>technicznego,</w:t>
            </w:r>
          </w:p>
          <w:p w14:paraId="3B892809" w14:textId="77777777" w:rsidR="00F2471A" w:rsidRPr="008D214C" w:rsidRDefault="00F2471A" w:rsidP="001B367E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ind w:left="254" w:right="423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 xml:space="preserve">bierze udział w </w:t>
            </w:r>
            <w:r w:rsidRPr="008D214C">
              <w:rPr>
                <w:spacing w:val="-2"/>
                <w:sz w:val="20"/>
                <w:lang w:val="pl-PL"/>
              </w:rPr>
              <w:t xml:space="preserve">konkursach technicznych </w:t>
            </w:r>
            <w:r w:rsidRPr="008D214C">
              <w:rPr>
                <w:sz w:val="20"/>
                <w:lang w:val="pl-PL"/>
              </w:rPr>
              <w:t>wewnątrzszkolnych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i </w:t>
            </w:r>
            <w:r w:rsidRPr="008D214C">
              <w:rPr>
                <w:spacing w:val="-2"/>
                <w:sz w:val="20"/>
                <w:lang w:val="pl-PL"/>
              </w:rPr>
              <w:t>zewnętrznych.</w:t>
            </w:r>
          </w:p>
        </w:tc>
      </w:tr>
      <w:tr w:rsidR="00F2471A" w14:paraId="694AFFA1" w14:textId="77777777" w:rsidTr="00F2471A">
        <w:trPr>
          <w:trHeight w:val="4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C9CDB" w14:textId="2A29F1C7" w:rsidR="00F2471A" w:rsidRDefault="00F2471A" w:rsidP="00A72F03">
            <w:pPr>
              <w:pStyle w:val="TableParagraph"/>
              <w:numPr>
                <w:ilvl w:val="0"/>
                <w:numId w:val="194"/>
              </w:numPr>
              <w:spacing w:line="235" w:lineRule="auto"/>
              <w:ind w:right="141"/>
              <w:rPr>
                <w:sz w:val="20"/>
              </w:rPr>
            </w:pPr>
            <w:r w:rsidRPr="00DE10F6">
              <w:rPr>
                <w:b/>
                <w:bCs/>
                <w:spacing w:val="-2"/>
                <w:sz w:val="20"/>
              </w:rPr>
              <w:t xml:space="preserve">Nieupoważnionym </w:t>
            </w:r>
            <w:r w:rsidRPr="00DE10F6">
              <w:rPr>
                <w:b/>
                <w:bCs/>
                <w:sz w:val="20"/>
              </w:rPr>
              <w:t>wstęp</w:t>
            </w:r>
            <w:r w:rsidRPr="00DE10F6">
              <w:rPr>
                <w:b/>
                <w:bCs/>
                <w:spacing w:val="-7"/>
                <w:sz w:val="20"/>
              </w:rPr>
              <w:t xml:space="preserve"> </w:t>
            </w:r>
            <w:r w:rsidRPr="00DE10F6">
              <w:rPr>
                <w:b/>
                <w:bCs/>
                <w:sz w:val="20"/>
              </w:rPr>
              <w:t>wzbroniony</w:t>
            </w:r>
            <w:r>
              <w:rPr>
                <w:spacing w:val="-10"/>
                <w:sz w:val="20"/>
              </w:rPr>
              <w:t xml:space="preserve"> 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A7345" w14:textId="77777777" w:rsidR="00F2471A" w:rsidRDefault="00F2471A">
            <w:pPr>
              <w:pStyle w:val="TableParagraph"/>
              <w:spacing w:line="228" w:lineRule="exact"/>
              <w:ind w:left="251" w:right="381" w:hanging="142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-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podstawowe pojęcia: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„piktogram”,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5059E" w14:textId="77777777" w:rsidR="00F2471A" w:rsidRDefault="00F2471A">
            <w:pPr>
              <w:pStyle w:val="TableParagraph"/>
              <w:spacing w:line="228" w:lineRule="exact"/>
              <w:ind w:left="252" w:right="591" w:hanging="142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-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znaczenie skrótu BHP,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55949" w14:textId="77777777" w:rsidR="00F2471A" w:rsidRDefault="00F2471A">
            <w:pPr>
              <w:pStyle w:val="TableParagraph"/>
              <w:spacing w:line="228" w:lineRule="exact"/>
              <w:ind w:left="250" w:right="359" w:hanging="142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-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klasyfikuje znaki BHP,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F2C05" w14:textId="77777777" w:rsidR="00F2471A" w:rsidRPr="008D214C" w:rsidRDefault="00F2471A">
            <w:pPr>
              <w:pStyle w:val="TableParagraph"/>
              <w:spacing w:line="228" w:lineRule="exact"/>
              <w:ind w:left="253" w:hanging="142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z w:val="20"/>
                <w:lang w:val="pl-PL"/>
              </w:rPr>
              <w:t xml:space="preserve"> uzasadnia stosowanie w szkołach,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przedszkolach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8A83D" w14:textId="77777777" w:rsidR="00F2471A" w:rsidRPr="008D214C" w:rsidRDefault="00F2471A">
            <w:pPr>
              <w:pStyle w:val="TableParagraph"/>
              <w:spacing w:line="228" w:lineRule="exact"/>
              <w:ind w:left="254" w:right="153" w:hanging="142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pacing w:val="-20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projektuje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swoje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własne znaki BHP,</w:t>
            </w:r>
          </w:p>
        </w:tc>
      </w:tr>
    </w:tbl>
    <w:p w14:paraId="7D3DAAA9" w14:textId="77777777" w:rsidR="00F2471A" w:rsidRDefault="00F2471A" w:rsidP="00F2471A">
      <w:pPr>
        <w:widowControl/>
        <w:autoSpaceDE/>
        <w:autoSpaceDN/>
        <w:rPr>
          <w:sz w:val="20"/>
        </w:rPr>
        <w:sectPr w:rsidR="00F2471A" w:rsidSect="00F2471A">
          <w:type w:val="continuous"/>
          <w:pgSz w:w="16840" w:h="11910" w:orient="landscape"/>
          <w:pgMar w:top="1400" w:right="1240" w:bottom="1159" w:left="1200" w:header="710" w:footer="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2409"/>
        <w:gridCol w:w="2409"/>
        <w:gridCol w:w="2469"/>
        <w:gridCol w:w="2381"/>
      </w:tblGrid>
      <w:tr w:rsidR="00F2471A" w14:paraId="1FCE2056" w14:textId="77777777" w:rsidTr="00F2471A">
        <w:trPr>
          <w:trHeight w:val="140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E2567" w14:textId="77777777" w:rsidR="00F2471A" w:rsidRPr="00DE10F6" w:rsidRDefault="00F2471A">
            <w:pPr>
              <w:pStyle w:val="TableParagraph"/>
              <w:spacing w:line="223" w:lineRule="exact"/>
              <w:ind w:left="107"/>
              <w:rPr>
                <w:b/>
                <w:bCs/>
                <w:sz w:val="20"/>
              </w:rPr>
            </w:pPr>
            <w:r w:rsidRPr="00DE10F6">
              <w:rPr>
                <w:b/>
                <w:bCs/>
                <w:sz w:val="20"/>
              </w:rPr>
              <w:lastRenderedPageBreak/>
              <w:t>rodzaje</w:t>
            </w:r>
            <w:r w:rsidRPr="00DE10F6">
              <w:rPr>
                <w:b/>
                <w:bCs/>
                <w:spacing w:val="-5"/>
                <w:sz w:val="20"/>
              </w:rPr>
              <w:t xml:space="preserve"> </w:t>
            </w:r>
            <w:r w:rsidRPr="00DE10F6">
              <w:rPr>
                <w:b/>
                <w:bCs/>
                <w:sz w:val="20"/>
              </w:rPr>
              <w:t>znaków</w:t>
            </w:r>
            <w:r w:rsidRPr="00DE10F6">
              <w:rPr>
                <w:b/>
                <w:bCs/>
                <w:spacing w:val="-10"/>
                <w:sz w:val="20"/>
              </w:rPr>
              <w:t xml:space="preserve"> </w:t>
            </w:r>
            <w:r w:rsidRPr="00DE10F6">
              <w:rPr>
                <w:b/>
                <w:bCs/>
                <w:spacing w:val="-5"/>
                <w:sz w:val="20"/>
              </w:rPr>
              <w:t>BHP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DBF81" w14:textId="77777777" w:rsidR="00F2471A" w:rsidRDefault="00F2471A">
            <w:pPr>
              <w:pStyle w:val="TableParagraph"/>
              <w:spacing w:line="223" w:lineRule="exact"/>
              <w:ind w:left="251"/>
              <w:rPr>
                <w:sz w:val="20"/>
              </w:rPr>
            </w:pPr>
            <w:r>
              <w:rPr>
                <w:sz w:val="20"/>
              </w:rPr>
              <w:t>„znaki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BHP”.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87E98" w14:textId="77777777" w:rsidR="00F2471A" w:rsidRDefault="00F2471A">
            <w:pPr>
              <w:pStyle w:val="TableParagraph"/>
              <w:ind w:left="252" w:right="179" w:hanging="142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-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najważniejsze znaki BHP.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D790A" w14:textId="77777777" w:rsidR="00F2471A" w:rsidRPr="008D214C" w:rsidRDefault="00F2471A" w:rsidP="001B367E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199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wymienia znaczenie poszczególnych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znaków </w:t>
            </w:r>
            <w:r w:rsidRPr="008D214C">
              <w:rPr>
                <w:spacing w:val="-4"/>
                <w:sz w:val="20"/>
                <w:lang w:val="pl-PL"/>
              </w:rPr>
              <w:t>BHP,</w:t>
            </w:r>
          </w:p>
          <w:p w14:paraId="3D195D29" w14:textId="77777777" w:rsidR="00F2471A" w:rsidRDefault="00F2471A" w:rsidP="001B367E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35" w:lineRule="auto"/>
              <w:ind w:right="314"/>
              <w:rPr>
                <w:sz w:val="20"/>
              </w:rPr>
            </w:pPr>
            <w:r>
              <w:rPr>
                <w:sz w:val="20"/>
              </w:rPr>
              <w:t>omawia znaczenie kolorystyki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kształtów</w:t>
            </w:r>
          </w:p>
          <w:p w14:paraId="1117B049" w14:textId="77777777" w:rsidR="00F2471A" w:rsidRDefault="00F2471A">
            <w:pPr>
              <w:pStyle w:val="TableParagraph"/>
              <w:spacing w:line="217" w:lineRule="exact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znaków.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29172" w14:textId="77777777" w:rsidR="00F2471A" w:rsidRPr="008D214C" w:rsidRDefault="00F2471A">
            <w:pPr>
              <w:pStyle w:val="TableParagraph"/>
              <w:ind w:left="253" w:right="94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budynkach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powszechnego użytku poszczególnych znaków BHP,</w:t>
            </w:r>
          </w:p>
          <w:p w14:paraId="2D22B3B5" w14:textId="77777777" w:rsidR="00F2471A" w:rsidRPr="008D214C" w:rsidRDefault="00F2471A">
            <w:pPr>
              <w:pStyle w:val="TableParagraph"/>
              <w:spacing w:line="235" w:lineRule="auto"/>
              <w:ind w:left="253" w:hanging="142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z w:val="20"/>
                <w:lang w:val="pl-PL"/>
              </w:rPr>
              <w:t xml:space="preserve"> odnajduje w budynkach ogólne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instrukcje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i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stosuje</w:t>
            </w:r>
          </w:p>
          <w:p w14:paraId="2754F2CF" w14:textId="77777777" w:rsidR="00F2471A" w:rsidRDefault="00F2471A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nich.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3B0B1" w14:textId="77777777" w:rsidR="00F2471A" w:rsidRPr="008D214C" w:rsidRDefault="00F2471A">
            <w:pPr>
              <w:pStyle w:val="TableParagraph"/>
              <w:ind w:left="254" w:right="216" w:hanging="142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pacing w:val="-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udowadnia potrzebę stosowania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w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pracowni </w:t>
            </w:r>
            <w:r w:rsidRPr="008D214C">
              <w:rPr>
                <w:spacing w:val="-2"/>
                <w:sz w:val="20"/>
                <w:lang w:val="pl-PL"/>
              </w:rPr>
              <w:t xml:space="preserve">technicznej </w:t>
            </w:r>
            <w:r w:rsidRPr="008D214C">
              <w:rPr>
                <w:sz w:val="20"/>
                <w:lang w:val="pl-PL"/>
              </w:rPr>
              <w:t xml:space="preserve">dodatkowych znaków </w:t>
            </w:r>
            <w:r w:rsidRPr="008D214C">
              <w:rPr>
                <w:spacing w:val="-4"/>
                <w:sz w:val="20"/>
                <w:lang w:val="pl-PL"/>
              </w:rPr>
              <w:t>BHP.</w:t>
            </w:r>
          </w:p>
        </w:tc>
      </w:tr>
      <w:tr w:rsidR="00F2471A" w14:paraId="62934E2E" w14:textId="77777777" w:rsidTr="00F2471A">
        <w:trPr>
          <w:trHeight w:val="21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B5943" w14:textId="564CA5F7" w:rsidR="00F2471A" w:rsidRPr="00DE10F6" w:rsidRDefault="00F2471A" w:rsidP="00A72F03">
            <w:pPr>
              <w:pStyle w:val="TableParagraph"/>
              <w:numPr>
                <w:ilvl w:val="0"/>
                <w:numId w:val="194"/>
              </w:numPr>
              <w:ind w:right="118"/>
              <w:jc w:val="both"/>
              <w:rPr>
                <w:b/>
                <w:bCs/>
                <w:sz w:val="20"/>
                <w:lang w:val="pl-PL"/>
              </w:rPr>
            </w:pPr>
            <w:r w:rsidRPr="00DE10F6">
              <w:rPr>
                <w:b/>
                <w:bCs/>
                <w:sz w:val="20"/>
                <w:lang w:val="pl-PL"/>
              </w:rPr>
              <w:t>Jesteśmy</w:t>
            </w:r>
            <w:r w:rsidRPr="00DE10F6">
              <w:rPr>
                <w:b/>
                <w:bCs/>
                <w:spacing w:val="-4"/>
                <w:sz w:val="20"/>
                <w:lang w:val="pl-PL"/>
              </w:rPr>
              <w:t xml:space="preserve"> </w:t>
            </w:r>
            <w:r w:rsidRPr="00DE10F6">
              <w:rPr>
                <w:b/>
                <w:bCs/>
                <w:sz w:val="20"/>
                <w:lang w:val="pl-PL"/>
              </w:rPr>
              <w:t>bezpieczni</w:t>
            </w:r>
            <w:r w:rsidRPr="00DE10F6">
              <w:rPr>
                <w:b/>
                <w:bCs/>
                <w:spacing w:val="-1"/>
                <w:sz w:val="20"/>
                <w:lang w:val="pl-PL"/>
              </w:rPr>
              <w:t xml:space="preserve"> </w:t>
            </w:r>
            <w:r w:rsidRPr="00DE10F6">
              <w:rPr>
                <w:b/>
                <w:bCs/>
                <w:sz w:val="20"/>
                <w:lang w:val="pl-PL"/>
              </w:rPr>
              <w:t>w pracowni</w:t>
            </w:r>
            <w:r w:rsidRPr="00DE10F6">
              <w:rPr>
                <w:b/>
                <w:bCs/>
                <w:spacing w:val="-13"/>
                <w:sz w:val="20"/>
                <w:lang w:val="pl-PL"/>
              </w:rPr>
              <w:t xml:space="preserve"> </w:t>
            </w:r>
            <w:r w:rsidRPr="00DE10F6">
              <w:rPr>
                <w:b/>
                <w:bCs/>
                <w:sz w:val="20"/>
                <w:lang w:val="pl-PL"/>
              </w:rPr>
              <w:t>technicznej</w:t>
            </w:r>
            <w:r w:rsidRPr="00DE10F6">
              <w:rPr>
                <w:b/>
                <w:bCs/>
                <w:spacing w:val="-12"/>
                <w:sz w:val="20"/>
                <w:lang w:val="pl-PL"/>
              </w:rPr>
              <w:t xml:space="preserve"> </w:t>
            </w:r>
            <w:r w:rsidRPr="00DE10F6">
              <w:rPr>
                <w:b/>
                <w:bCs/>
                <w:sz w:val="20"/>
                <w:lang w:val="pl-PL"/>
              </w:rPr>
              <w:t>– znaki bezpieczeństwa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C3266" w14:textId="77777777" w:rsidR="00F2471A" w:rsidRDefault="00F2471A" w:rsidP="001B367E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ind w:left="251" w:right="355"/>
              <w:rPr>
                <w:sz w:val="20"/>
              </w:rPr>
            </w:pPr>
            <w:r>
              <w:rPr>
                <w:sz w:val="20"/>
              </w:rPr>
              <w:t>organizuje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stanowisko </w:t>
            </w:r>
            <w:r>
              <w:rPr>
                <w:spacing w:val="-2"/>
                <w:sz w:val="20"/>
              </w:rPr>
              <w:t>pracy,</w:t>
            </w:r>
          </w:p>
          <w:p w14:paraId="2B064720" w14:textId="77777777" w:rsidR="00F2471A" w:rsidRDefault="00F2471A" w:rsidP="001B367E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ind w:left="251" w:right="105"/>
              <w:rPr>
                <w:sz w:val="20"/>
              </w:rPr>
            </w:pPr>
            <w:r>
              <w:rPr>
                <w:sz w:val="20"/>
              </w:rPr>
              <w:t>bezpiecznie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posługuje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się </w:t>
            </w:r>
            <w:r>
              <w:rPr>
                <w:spacing w:val="-2"/>
                <w:sz w:val="20"/>
              </w:rPr>
              <w:t>narzędziami.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368D3" w14:textId="77777777" w:rsidR="00F2471A" w:rsidRPr="008D214C" w:rsidRDefault="00F2471A">
            <w:pPr>
              <w:pStyle w:val="TableParagraph"/>
              <w:ind w:left="252" w:hanging="142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pacing w:val="-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przygotowuje potrzebne materiały, niedokładnie stosując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się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do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instrukcji.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92417" w14:textId="77777777" w:rsidR="00F2471A" w:rsidRDefault="00F2471A" w:rsidP="001B367E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right="366"/>
              <w:jc w:val="both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posługuje się przyborami i</w:t>
            </w:r>
          </w:p>
          <w:p w14:paraId="382A8476" w14:textId="77777777" w:rsidR="00F2471A" w:rsidRDefault="00F2471A">
            <w:pPr>
              <w:pStyle w:val="TableParagraph"/>
              <w:ind w:left="250"/>
              <w:jc w:val="both"/>
              <w:rPr>
                <w:sz w:val="20"/>
              </w:rPr>
            </w:pPr>
            <w:r>
              <w:rPr>
                <w:sz w:val="20"/>
              </w:rPr>
              <w:t>narzędziami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pracy,</w:t>
            </w:r>
          </w:p>
          <w:p w14:paraId="52287151" w14:textId="77777777" w:rsidR="00F2471A" w:rsidRPr="008D214C" w:rsidRDefault="00F2471A" w:rsidP="001B367E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right="837"/>
              <w:jc w:val="both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dba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o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oszczędne </w:t>
            </w:r>
            <w:r w:rsidRPr="008D214C">
              <w:rPr>
                <w:spacing w:val="-2"/>
                <w:sz w:val="20"/>
                <w:lang w:val="pl-PL"/>
              </w:rPr>
              <w:t>gospodarowanie materiałami,</w:t>
            </w:r>
          </w:p>
          <w:p w14:paraId="74901115" w14:textId="77777777" w:rsidR="00F2471A" w:rsidRPr="008D214C" w:rsidRDefault="00F2471A" w:rsidP="001B367E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30" w:lineRule="exact"/>
              <w:ind w:right="437"/>
              <w:jc w:val="both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odpowiednio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dobiera narzędzia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do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operacji </w:t>
            </w:r>
            <w:r w:rsidRPr="008D214C">
              <w:rPr>
                <w:spacing w:val="-2"/>
                <w:sz w:val="20"/>
                <w:lang w:val="pl-PL"/>
              </w:rPr>
              <w:t>technologicznych.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C389B" w14:textId="77777777" w:rsidR="00F2471A" w:rsidRDefault="00F2471A" w:rsidP="001B367E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ind w:right="127"/>
              <w:rPr>
                <w:sz w:val="20"/>
              </w:rPr>
            </w:pPr>
            <w:r>
              <w:rPr>
                <w:sz w:val="20"/>
              </w:rPr>
              <w:t>przygotowuje pełną dokumentację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techniczną,</w:t>
            </w:r>
          </w:p>
          <w:p w14:paraId="62447463" w14:textId="77777777" w:rsidR="00F2471A" w:rsidRPr="008D214C" w:rsidRDefault="00F2471A" w:rsidP="001B367E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ind w:right="288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samodzielnie przenosi zarysy</w:t>
            </w:r>
            <w:r w:rsidRPr="008D214C">
              <w:rPr>
                <w:spacing w:val="-4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znaku</w:t>
            </w:r>
            <w:r w:rsidRPr="008D214C">
              <w:rPr>
                <w:spacing w:val="-1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z rysunku na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materiał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bez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pomocy </w:t>
            </w:r>
            <w:r w:rsidRPr="008D214C">
              <w:rPr>
                <w:spacing w:val="-2"/>
                <w:sz w:val="20"/>
                <w:lang w:val="pl-PL"/>
              </w:rPr>
              <w:t>nauczyciela,</w:t>
            </w:r>
          </w:p>
          <w:p w14:paraId="7731F13F" w14:textId="77777777" w:rsidR="00F2471A" w:rsidRPr="008D214C" w:rsidRDefault="00F2471A" w:rsidP="001B367E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ind w:right="542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dba o estetykę wykonywanej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pracy.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104AF" w14:textId="77777777" w:rsidR="00F2471A" w:rsidRPr="008D214C" w:rsidRDefault="00F2471A">
            <w:pPr>
              <w:pStyle w:val="TableParagraph"/>
              <w:ind w:left="254" w:right="216" w:hanging="142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pacing w:val="-18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samodzielnie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wykonuje własny projekt znaku </w:t>
            </w:r>
            <w:r w:rsidRPr="008D214C">
              <w:rPr>
                <w:spacing w:val="-2"/>
                <w:sz w:val="20"/>
                <w:lang w:val="pl-PL"/>
              </w:rPr>
              <w:t>bezpieczeństwa, przygotowując</w:t>
            </w:r>
          </w:p>
          <w:p w14:paraId="0C1D7EBA" w14:textId="77777777" w:rsidR="00F2471A" w:rsidRDefault="00F2471A">
            <w:pPr>
              <w:pStyle w:val="TableParagraph"/>
              <w:ind w:left="254" w:right="93"/>
              <w:rPr>
                <w:sz w:val="20"/>
              </w:rPr>
            </w:pPr>
            <w:r>
              <w:rPr>
                <w:sz w:val="20"/>
              </w:rPr>
              <w:t>kompletną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dokumentację </w:t>
            </w:r>
            <w:r>
              <w:rPr>
                <w:spacing w:val="-2"/>
                <w:sz w:val="20"/>
              </w:rPr>
              <w:t>techniczną.</w:t>
            </w:r>
          </w:p>
        </w:tc>
      </w:tr>
    </w:tbl>
    <w:p w14:paraId="7527A27D" w14:textId="77777777" w:rsidR="00F2471A" w:rsidRDefault="00F2471A" w:rsidP="00F2471A">
      <w:pPr>
        <w:widowControl/>
        <w:autoSpaceDE/>
        <w:autoSpaceDN/>
        <w:rPr>
          <w:sz w:val="20"/>
        </w:rPr>
        <w:sectPr w:rsidR="00F2471A" w:rsidSect="00F2471A">
          <w:type w:val="continuous"/>
          <w:pgSz w:w="16840" w:h="11910" w:orient="landscape"/>
          <w:pgMar w:top="1400" w:right="1240" w:bottom="1059" w:left="1200" w:header="710" w:footer="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2409"/>
        <w:gridCol w:w="2409"/>
        <w:gridCol w:w="2469"/>
        <w:gridCol w:w="2381"/>
      </w:tblGrid>
      <w:tr w:rsidR="00F2471A" w14:paraId="2F26EA20" w14:textId="77777777" w:rsidTr="00F2471A">
        <w:trPr>
          <w:trHeight w:val="251"/>
        </w:trPr>
        <w:tc>
          <w:tcPr>
            <w:tcW w:w="1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98D1B" w14:textId="77777777" w:rsidR="00F2471A" w:rsidRDefault="00F2471A">
            <w:pPr>
              <w:pStyle w:val="TableParagraph"/>
              <w:spacing w:line="232" w:lineRule="exact"/>
              <w:ind w:left="15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Elektrotechnika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mechatronika</w:t>
            </w:r>
          </w:p>
        </w:tc>
      </w:tr>
      <w:tr w:rsidR="00F2471A" w14:paraId="393E3A30" w14:textId="77777777" w:rsidTr="00F2471A">
        <w:trPr>
          <w:trHeight w:val="27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092A4" w14:textId="514B93F8" w:rsidR="00F2471A" w:rsidRPr="000609DB" w:rsidRDefault="00F2471A" w:rsidP="000609DB">
            <w:pPr>
              <w:pStyle w:val="TableParagraph"/>
              <w:numPr>
                <w:ilvl w:val="0"/>
                <w:numId w:val="194"/>
              </w:numPr>
              <w:ind w:right="114"/>
              <w:rPr>
                <w:b/>
                <w:bCs/>
                <w:sz w:val="20"/>
                <w:lang w:val="pl-PL"/>
              </w:rPr>
            </w:pPr>
            <w:r w:rsidRPr="000609DB">
              <w:rPr>
                <w:b/>
                <w:bCs/>
                <w:sz w:val="20"/>
                <w:lang w:val="pl-PL"/>
              </w:rPr>
              <w:t>Z</w:t>
            </w:r>
            <w:r w:rsidRPr="000609DB">
              <w:rPr>
                <w:b/>
                <w:bCs/>
                <w:spacing w:val="-13"/>
                <w:sz w:val="20"/>
                <w:lang w:val="pl-PL"/>
              </w:rPr>
              <w:t xml:space="preserve"> </w:t>
            </w:r>
            <w:r w:rsidRPr="000609DB">
              <w:rPr>
                <w:b/>
                <w:bCs/>
                <w:sz w:val="20"/>
                <w:lang w:val="pl-PL"/>
              </w:rPr>
              <w:t>elektrotechniką</w:t>
            </w:r>
            <w:r w:rsidRPr="000609DB">
              <w:rPr>
                <w:b/>
                <w:bCs/>
                <w:spacing w:val="-12"/>
                <w:sz w:val="20"/>
                <w:lang w:val="pl-PL"/>
              </w:rPr>
              <w:t xml:space="preserve"> </w:t>
            </w:r>
            <w:r w:rsidRPr="000609DB">
              <w:rPr>
                <w:b/>
                <w:bCs/>
                <w:sz w:val="20"/>
                <w:lang w:val="pl-PL"/>
              </w:rPr>
              <w:t>na</w:t>
            </w:r>
            <w:r w:rsidRPr="000609DB">
              <w:rPr>
                <w:b/>
                <w:bCs/>
                <w:spacing w:val="-12"/>
                <w:sz w:val="20"/>
                <w:lang w:val="pl-PL"/>
              </w:rPr>
              <w:t xml:space="preserve"> </w:t>
            </w:r>
            <w:r w:rsidRPr="000609DB">
              <w:rPr>
                <w:b/>
                <w:bCs/>
                <w:sz w:val="20"/>
                <w:lang w:val="pl-PL"/>
              </w:rPr>
              <w:t xml:space="preserve">ty – przewodniki i </w:t>
            </w:r>
            <w:r w:rsidRPr="000609DB">
              <w:rPr>
                <w:b/>
                <w:bCs/>
                <w:spacing w:val="-2"/>
                <w:sz w:val="20"/>
                <w:lang w:val="pl-PL"/>
              </w:rPr>
              <w:t>izolatory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6415B" w14:textId="77777777" w:rsidR="00F2471A" w:rsidRPr="008D214C" w:rsidRDefault="00F2471A">
            <w:pPr>
              <w:pStyle w:val="TableParagraph"/>
              <w:ind w:left="285" w:right="98" w:hanging="176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– definiuje pojęcia: „prąd elektryczny”,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„izolatory” i „przewodniki”, choć w trakcie wyliczania materiałów myli je ze </w:t>
            </w:r>
            <w:r w:rsidRPr="008D214C">
              <w:rPr>
                <w:spacing w:val="-2"/>
                <w:sz w:val="20"/>
                <w:lang w:val="pl-PL"/>
              </w:rPr>
              <w:t>sobą.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622DA" w14:textId="77777777" w:rsidR="00F2471A" w:rsidRPr="008D214C" w:rsidRDefault="00F2471A" w:rsidP="001B367E">
            <w:pPr>
              <w:pStyle w:val="TableParagraph"/>
              <w:numPr>
                <w:ilvl w:val="0"/>
                <w:numId w:val="99"/>
              </w:numPr>
              <w:tabs>
                <w:tab w:val="left" w:pos="285"/>
              </w:tabs>
              <w:ind w:right="198" w:hanging="176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wymienia poprawnie poznane na zajęciach izolatory</w:t>
            </w:r>
            <w:r w:rsidRPr="008D214C">
              <w:rPr>
                <w:spacing w:val="-7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i</w:t>
            </w:r>
            <w:r w:rsidRPr="008D214C">
              <w:rPr>
                <w:spacing w:val="-4"/>
                <w:sz w:val="20"/>
                <w:lang w:val="pl-PL"/>
              </w:rPr>
              <w:t xml:space="preserve"> </w:t>
            </w:r>
            <w:r w:rsidRPr="008D214C">
              <w:rPr>
                <w:spacing w:val="-2"/>
                <w:sz w:val="20"/>
                <w:lang w:val="pl-PL"/>
              </w:rPr>
              <w:t>przewodniki,</w:t>
            </w:r>
          </w:p>
          <w:p w14:paraId="0D23F5BE" w14:textId="77777777" w:rsidR="00F2471A" w:rsidRPr="008D214C" w:rsidRDefault="00F2471A" w:rsidP="001B367E">
            <w:pPr>
              <w:pStyle w:val="TableParagraph"/>
              <w:numPr>
                <w:ilvl w:val="0"/>
                <w:numId w:val="99"/>
              </w:numPr>
              <w:tabs>
                <w:tab w:val="left" w:pos="285"/>
              </w:tabs>
              <w:ind w:right="485" w:hanging="176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wyróżnia ładunki dodatnie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i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ujemne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w płynącym prądzie,</w:t>
            </w:r>
          </w:p>
          <w:p w14:paraId="379726C2" w14:textId="77777777" w:rsidR="00F2471A" w:rsidRPr="008D214C" w:rsidRDefault="00F2471A" w:rsidP="001B367E">
            <w:pPr>
              <w:pStyle w:val="TableParagraph"/>
              <w:numPr>
                <w:ilvl w:val="0"/>
                <w:numId w:val="99"/>
              </w:numPr>
              <w:tabs>
                <w:tab w:val="left" w:pos="259"/>
                <w:tab w:val="left" w:pos="285"/>
              </w:tabs>
              <w:ind w:right="184" w:hanging="176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podaje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znaczenie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dwóch ładunków o takim samym potencjale i o różnych potencjałach.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6A4D0" w14:textId="77777777" w:rsidR="00F2471A" w:rsidRPr="008D214C" w:rsidRDefault="00F2471A" w:rsidP="001B367E">
            <w:pPr>
              <w:pStyle w:val="TableParagraph"/>
              <w:numPr>
                <w:ilvl w:val="0"/>
                <w:numId w:val="100"/>
              </w:numPr>
              <w:tabs>
                <w:tab w:val="left" w:pos="291"/>
              </w:tabs>
              <w:ind w:left="283" w:right="162" w:hanging="142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ab/>
              <w:t>łączy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poznane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materiały z narzędziami i </w:t>
            </w:r>
            <w:r w:rsidRPr="008D214C">
              <w:rPr>
                <w:spacing w:val="-2"/>
                <w:sz w:val="20"/>
                <w:lang w:val="pl-PL"/>
              </w:rPr>
              <w:t xml:space="preserve">przedmiotami </w:t>
            </w:r>
            <w:r w:rsidRPr="008D214C">
              <w:rPr>
                <w:sz w:val="20"/>
                <w:lang w:val="pl-PL"/>
              </w:rPr>
              <w:t>codziennego użytku,</w:t>
            </w:r>
          </w:p>
          <w:p w14:paraId="45DD8C37" w14:textId="77777777" w:rsidR="00F2471A" w:rsidRPr="008D214C" w:rsidRDefault="00F2471A" w:rsidP="001B367E">
            <w:pPr>
              <w:pStyle w:val="TableParagraph"/>
              <w:numPr>
                <w:ilvl w:val="0"/>
                <w:numId w:val="100"/>
              </w:numPr>
              <w:tabs>
                <w:tab w:val="left" w:pos="291"/>
              </w:tabs>
              <w:ind w:left="283" w:right="125" w:hanging="142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ab/>
              <w:t>omawia zasadność stosowania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izolatorów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w </w:t>
            </w:r>
            <w:r w:rsidRPr="008D214C">
              <w:rPr>
                <w:spacing w:val="-2"/>
                <w:sz w:val="20"/>
                <w:lang w:val="pl-PL"/>
              </w:rPr>
              <w:t>domu.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8ECD9" w14:textId="77777777" w:rsidR="00F2471A" w:rsidRDefault="00F2471A" w:rsidP="001B367E">
            <w:pPr>
              <w:pStyle w:val="TableParagraph"/>
              <w:numPr>
                <w:ilvl w:val="0"/>
                <w:numId w:val="101"/>
              </w:numPr>
              <w:tabs>
                <w:tab w:val="left" w:pos="295"/>
              </w:tabs>
              <w:ind w:right="479" w:hanging="142"/>
              <w:rPr>
                <w:sz w:val="20"/>
              </w:rPr>
            </w:pPr>
            <w:r w:rsidRPr="008D214C">
              <w:rPr>
                <w:sz w:val="20"/>
                <w:lang w:val="pl-PL"/>
              </w:rPr>
              <w:tab/>
            </w:r>
            <w:r>
              <w:rPr>
                <w:sz w:val="20"/>
              </w:rPr>
              <w:t>konstruuje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instrukcję </w:t>
            </w:r>
            <w:r>
              <w:rPr>
                <w:spacing w:val="-2"/>
                <w:sz w:val="20"/>
              </w:rPr>
              <w:t>bezpiecznego</w:t>
            </w:r>
          </w:p>
          <w:p w14:paraId="71833CFC" w14:textId="77777777" w:rsidR="00F2471A" w:rsidRPr="008D214C" w:rsidRDefault="00F2471A">
            <w:pPr>
              <w:pStyle w:val="TableParagraph"/>
              <w:ind w:left="287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zachowania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się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w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trakcie obsługi urządzeń </w:t>
            </w:r>
            <w:r w:rsidRPr="008D214C">
              <w:rPr>
                <w:spacing w:val="-2"/>
                <w:sz w:val="20"/>
                <w:lang w:val="pl-PL"/>
              </w:rPr>
              <w:t>elektrycznych,</w:t>
            </w:r>
          </w:p>
          <w:p w14:paraId="52C78EED" w14:textId="77777777" w:rsidR="00F2471A" w:rsidRDefault="00F2471A" w:rsidP="001B367E">
            <w:pPr>
              <w:pStyle w:val="TableParagraph"/>
              <w:numPr>
                <w:ilvl w:val="0"/>
                <w:numId w:val="101"/>
              </w:numPr>
              <w:tabs>
                <w:tab w:val="left" w:pos="295"/>
              </w:tabs>
              <w:ind w:right="441" w:hanging="142"/>
              <w:rPr>
                <w:sz w:val="20"/>
              </w:rPr>
            </w:pPr>
            <w:r w:rsidRPr="008D214C">
              <w:rPr>
                <w:sz w:val="20"/>
                <w:lang w:val="pl-PL"/>
              </w:rPr>
              <w:tab/>
            </w:r>
            <w:r>
              <w:rPr>
                <w:sz w:val="20"/>
              </w:rPr>
              <w:t>pamięta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zjawiskach </w:t>
            </w:r>
            <w:r>
              <w:rPr>
                <w:spacing w:val="-2"/>
                <w:sz w:val="20"/>
              </w:rPr>
              <w:t>atmosferycznych</w:t>
            </w:r>
          </w:p>
          <w:p w14:paraId="4CC2EBD8" w14:textId="77777777" w:rsidR="00F2471A" w:rsidRPr="008D214C" w:rsidRDefault="00F2471A">
            <w:pPr>
              <w:pStyle w:val="TableParagraph"/>
              <w:ind w:left="287" w:right="154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 xml:space="preserve">związanych z </w:t>
            </w:r>
            <w:r w:rsidRPr="008D214C">
              <w:rPr>
                <w:spacing w:val="-2"/>
                <w:sz w:val="20"/>
                <w:lang w:val="pl-PL"/>
              </w:rPr>
              <w:t xml:space="preserve">gwałtownym </w:t>
            </w:r>
            <w:r w:rsidRPr="008D214C">
              <w:rPr>
                <w:sz w:val="20"/>
                <w:lang w:val="pl-PL"/>
              </w:rPr>
              <w:t>wyładowywaniem się ładunków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elektrycznych,</w:t>
            </w:r>
          </w:p>
          <w:p w14:paraId="6CDE9DD3" w14:textId="77777777" w:rsidR="00F2471A" w:rsidRDefault="00F2471A" w:rsidP="001B367E">
            <w:pPr>
              <w:pStyle w:val="TableParagraph"/>
              <w:numPr>
                <w:ilvl w:val="0"/>
                <w:numId w:val="101"/>
              </w:numPr>
              <w:tabs>
                <w:tab w:val="left" w:pos="295"/>
              </w:tabs>
              <w:spacing w:line="217" w:lineRule="exact"/>
              <w:ind w:left="295" w:hanging="150"/>
              <w:rPr>
                <w:sz w:val="20"/>
              </w:rPr>
            </w:pPr>
            <w:r>
              <w:rPr>
                <w:sz w:val="20"/>
              </w:rPr>
              <w:t>zachowuje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9981F" w14:textId="77777777" w:rsidR="00F2471A" w:rsidRPr="008D214C" w:rsidRDefault="00F2471A" w:rsidP="001B367E">
            <w:pPr>
              <w:pStyle w:val="TableParagraph"/>
              <w:numPr>
                <w:ilvl w:val="0"/>
                <w:numId w:val="102"/>
              </w:numPr>
              <w:tabs>
                <w:tab w:val="left" w:pos="236"/>
              </w:tabs>
              <w:ind w:right="186" w:hanging="143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ab/>
              <w:t>konstruuje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samodzielnie np. butelkę lejdejską,</w:t>
            </w:r>
          </w:p>
          <w:p w14:paraId="0F2DA978" w14:textId="77777777" w:rsidR="00F2471A" w:rsidRDefault="00F2471A" w:rsidP="001B367E">
            <w:pPr>
              <w:pStyle w:val="TableParagraph"/>
              <w:numPr>
                <w:ilvl w:val="0"/>
                <w:numId w:val="102"/>
              </w:numPr>
              <w:tabs>
                <w:tab w:val="left" w:pos="236"/>
              </w:tabs>
              <w:ind w:right="628" w:hanging="143"/>
              <w:rPr>
                <w:sz w:val="20"/>
              </w:rPr>
            </w:pPr>
            <w:r w:rsidRPr="008D214C">
              <w:rPr>
                <w:sz w:val="20"/>
                <w:lang w:val="pl-PL"/>
              </w:rPr>
              <w:tab/>
            </w:r>
            <w:r>
              <w:rPr>
                <w:sz w:val="20"/>
              </w:rPr>
              <w:t>przygotowuje i przedstawia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krótką </w:t>
            </w:r>
            <w:r>
              <w:rPr>
                <w:spacing w:val="-2"/>
                <w:sz w:val="20"/>
              </w:rPr>
              <w:t>prezentację</w:t>
            </w:r>
          </w:p>
          <w:p w14:paraId="65CB09A7" w14:textId="77777777" w:rsidR="00F2471A" w:rsidRDefault="00F2471A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multimedialną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zadany </w:t>
            </w:r>
            <w:r>
              <w:rPr>
                <w:spacing w:val="-2"/>
                <w:sz w:val="20"/>
              </w:rPr>
              <w:t>temat.</w:t>
            </w:r>
          </w:p>
        </w:tc>
      </w:tr>
    </w:tbl>
    <w:p w14:paraId="65AB74C2" w14:textId="77777777" w:rsidR="00F2471A" w:rsidRDefault="00F2471A" w:rsidP="00F2471A">
      <w:pPr>
        <w:widowControl/>
        <w:autoSpaceDE/>
        <w:autoSpaceDN/>
        <w:rPr>
          <w:sz w:val="20"/>
        </w:rPr>
      </w:pPr>
    </w:p>
    <w:p w14:paraId="2A3E3B54" w14:textId="77777777" w:rsidR="00EE379A" w:rsidRDefault="00EE379A" w:rsidP="00F2471A">
      <w:pPr>
        <w:widowControl/>
        <w:autoSpaceDE/>
        <w:autoSpaceDN/>
        <w:rPr>
          <w:sz w:val="20"/>
        </w:rPr>
      </w:pPr>
    </w:p>
    <w:p w14:paraId="5752E68C" w14:textId="77777777" w:rsidR="00EE379A" w:rsidRDefault="00EE379A" w:rsidP="00F2471A">
      <w:pPr>
        <w:widowControl/>
        <w:autoSpaceDE/>
        <w:autoSpaceDN/>
        <w:rPr>
          <w:sz w:val="20"/>
        </w:rPr>
      </w:pPr>
    </w:p>
    <w:p w14:paraId="591646FA" w14:textId="77777777" w:rsidR="00EE379A" w:rsidRDefault="00EE379A" w:rsidP="00F2471A">
      <w:pPr>
        <w:widowControl/>
        <w:autoSpaceDE/>
        <w:autoSpaceDN/>
        <w:rPr>
          <w:sz w:val="20"/>
        </w:rPr>
      </w:pPr>
    </w:p>
    <w:p w14:paraId="11AEF41F" w14:textId="77777777" w:rsidR="00EE379A" w:rsidRDefault="00EE379A" w:rsidP="00F2471A">
      <w:pPr>
        <w:widowControl/>
        <w:autoSpaceDE/>
        <w:autoSpaceDN/>
        <w:rPr>
          <w:sz w:val="20"/>
        </w:rPr>
      </w:pPr>
    </w:p>
    <w:p w14:paraId="1EF30EB6" w14:textId="77777777" w:rsidR="00EE379A" w:rsidRDefault="00EE379A" w:rsidP="00F2471A">
      <w:pPr>
        <w:widowControl/>
        <w:autoSpaceDE/>
        <w:autoSpaceDN/>
        <w:rPr>
          <w:sz w:val="20"/>
        </w:rPr>
      </w:pPr>
    </w:p>
    <w:p w14:paraId="182707C1" w14:textId="77777777" w:rsidR="00EE379A" w:rsidRDefault="00EE379A" w:rsidP="00F2471A">
      <w:pPr>
        <w:widowControl/>
        <w:autoSpaceDE/>
        <w:autoSpaceDN/>
        <w:rPr>
          <w:sz w:val="20"/>
        </w:rPr>
      </w:pPr>
    </w:p>
    <w:p w14:paraId="29DC0FCD" w14:textId="77777777" w:rsidR="00EE379A" w:rsidRDefault="00EE379A" w:rsidP="00F2471A">
      <w:pPr>
        <w:widowControl/>
        <w:autoSpaceDE/>
        <w:autoSpaceDN/>
        <w:rPr>
          <w:sz w:val="20"/>
        </w:rPr>
      </w:pPr>
    </w:p>
    <w:p w14:paraId="74770222" w14:textId="77777777" w:rsidR="00EE379A" w:rsidRDefault="00EE379A" w:rsidP="00F2471A">
      <w:pPr>
        <w:widowControl/>
        <w:autoSpaceDE/>
        <w:autoSpaceDN/>
        <w:rPr>
          <w:sz w:val="20"/>
        </w:rPr>
      </w:pPr>
    </w:p>
    <w:p w14:paraId="69AB804D" w14:textId="77777777" w:rsidR="00EE379A" w:rsidRDefault="00EE379A" w:rsidP="00F2471A">
      <w:pPr>
        <w:widowControl/>
        <w:autoSpaceDE/>
        <w:autoSpaceDN/>
        <w:rPr>
          <w:sz w:val="20"/>
        </w:rPr>
      </w:pPr>
    </w:p>
    <w:p w14:paraId="283784D9" w14:textId="77777777" w:rsidR="00EE379A" w:rsidRDefault="00EE379A" w:rsidP="00F2471A">
      <w:pPr>
        <w:widowControl/>
        <w:autoSpaceDE/>
        <w:autoSpaceDN/>
        <w:rPr>
          <w:sz w:val="20"/>
        </w:rPr>
      </w:pPr>
    </w:p>
    <w:p w14:paraId="234B1A35" w14:textId="4F812C90" w:rsidR="00EE379A" w:rsidRDefault="00EE379A" w:rsidP="00F2471A">
      <w:pPr>
        <w:widowControl/>
        <w:autoSpaceDE/>
        <w:autoSpaceDN/>
        <w:rPr>
          <w:sz w:val="20"/>
        </w:rPr>
        <w:sectPr w:rsidR="00EE379A" w:rsidSect="00F2471A">
          <w:type w:val="continuous"/>
          <w:pgSz w:w="16840" w:h="11910" w:orient="landscape"/>
          <w:pgMar w:top="1400" w:right="1240" w:bottom="1155" w:left="1200" w:header="710" w:footer="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2409"/>
        <w:gridCol w:w="2409"/>
        <w:gridCol w:w="2469"/>
        <w:gridCol w:w="2381"/>
      </w:tblGrid>
      <w:tr w:rsidR="00F2471A" w14:paraId="2E54BA4A" w14:textId="77777777" w:rsidTr="00F2471A">
        <w:trPr>
          <w:trHeight w:val="2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9E95" w14:textId="77777777" w:rsidR="00F2471A" w:rsidRDefault="00F2471A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9505" w14:textId="77777777" w:rsidR="00F2471A" w:rsidRDefault="00F2471A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A0F5" w14:textId="77777777" w:rsidR="00F2471A" w:rsidRDefault="00F2471A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9D10" w14:textId="77777777" w:rsidR="00F2471A" w:rsidRDefault="00F2471A">
            <w:pPr>
              <w:pStyle w:val="TableParagraph"/>
              <w:rPr>
                <w:sz w:val="16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C4248" w14:textId="77777777" w:rsidR="00F2471A" w:rsidRDefault="00F2471A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odpowiedzialnie.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AB55" w14:textId="77777777" w:rsidR="00F2471A" w:rsidRDefault="00F2471A">
            <w:pPr>
              <w:pStyle w:val="TableParagraph"/>
              <w:rPr>
                <w:sz w:val="16"/>
              </w:rPr>
            </w:pPr>
          </w:p>
        </w:tc>
      </w:tr>
      <w:tr w:rsidR="00F2471A" w14:paraId="55329222" w14:textId="77777777" w:rsidTr="00F2471A">
        <w:trPr>
          <w:trHeight w:val="280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B7DA1" w14:textId="1B44D24C" w:rsidR="00F2471A" w:rsidRPr="00826AAD" w:rsidRDefault="00F2471A" w:rsidP="00826AAD">
            <w:pPr>
              <w:pStyle w:val="TableParagraph"/>
              <w:numPr>
                <w:ilvl w:val="0"/>
                <w:numId w:val="194"/>
              </w:numPr>
              <w:ind w:right="92"/>
              <w:rPr>
                <w:b/>
                <w:bCs/>
                <w:sz w:val="20"/>
                <w:lang w:val="pl-PL"/>
              </w:rPr>
            </w:pPr>
            <w:r w:rsidRPr="00826AAD">
              <w:rPr>
                <w:b/>
                <w:bCs/>
                <w:sz w:val="20"/>
                <w:lang w:val="pl-PL"/>
              </w:rPr>
              <w:t>Symbole elektryczne,</w:t>
            </w:r>
            <w:r w:rsidRPr="00826AAD">
              <w:rPr>
                <w:b/>
                <w:bCs/>
                <w:spacing w:val="-13"/>
                <w:sz w:val="20"/>
                <w:lang w:val="pl-PL"/>
              </w:rPr>
              <w:t xml:space="preserve"> </w:t>
            </w:r>
            <w:r w:rsidRPr="00826AAD">
              <w:rPr>
                <w:b/>
                <w:bCs/>
                <w:sz w:val="20"/>
                <w:lang w:val="pl-PL"/>
              </w:rPr>
              <w:t>połączenia szeregowe i</w:t>
            </w:r>
          </w:p>
          <w:p w14:paraId="7880F597" w14:textId="3147E0B5" w:rsidR="00826AAD" w:rsidRPr="00826AAD" w:rsidRDefault="00826AAD">
            <w:pPr>
              <w:pStyle w:val="TableParagraph"/>
              <w:ind w:left="107" w:right="319"/>
              <w:rPr>
                <w:b/>
                <w:bCs/>
                <w:spacing w:val="-2"/>
                <w:sz w:val="20"/>
                <w:lang w:val="pl-PL"/>
              </w:rPr>
            </w:pPr>
            <w:r w:rsidRPr="00826AAD">
              <w:rPr>
                <w:b/>
                <w:bCs/>
                <w:spacing w:val="-2"/>
                <w:sz w:val="20"/>
                <w:lang w:val="pl-PL"/>
              </w:rPr>
              <w:t>r</w:t>
            </w:r>
            <w:r w:rsidR="00F2471A" w:rsidRPr="00826AAD">
              <w:rPr>
                <w:b/>
                <w:bCs/>
                <w:spacing w:val="-2"/>
                <w:sz w:val="20"/>
                <w:lang w:val="pl-PL"/>
              </w:rPr>
              <w:t>ównoległe</w:t>
            </w:r>
            <w:r w:rsidRPr="00826AAD">
              <w:rPr>
                <w:b/>
                <w:bCs/>
                <w:spacing w:val="-2"/>
                <w:sz w:val="20"/>
                <w:lang w:val="pl-PL"/>
              </w:rPr>
              <w:t>.</w:t>
            </w:r>
          </w:p>
          <w:p w14:paraId="338F4DAD" w14:textId="387BB38C" w:rsidR="00F2471A" w:rsidRPr="008D214C" w:rsidRDefault="00F2471A" w:rsidP="00826AAD">
            <w:pPr>
              <w:pStyle w:val="TableParagraph"/>
              <w:numPr>
                <w:ilvl w:val="0"/>
                <w:numId w:val="194"/>
              </w:numPr>
              <w:ind w:right="319"/>
              <w:rPr>
                <w:sz w:val="20"/>
                <w:lang w:val="pl-PL"/>
              </w:rPr>
            </w:pPr>
            <w:r w:rsidRPr="00826AAD">
              <w:rPr>
                <w:b/>
                <w:bCs/>
                <w:sz w:val="20"/>
                <w:lang w:val="pl-PL"/>
              </w:rPr>
              <w:t>Budowanie</w:t>
            </w:r>
            <w:r w:rsidRPr="00826AAD">
              <w:rPr>
                <w:b/>
                <w:bCs/>
                <w:spacing w:val="-13"/>
                <w:sz w:val="20"/>
                <w:lang w:val="pl-PL"/>
              </w:rPr>
              <w:t xml:space="preserve"> </w:t>
            </w:r>
            <w:r w:rsidRPr="00826AAD">
              <w:rPr>
                <w:b/>
                <w:bCs/>
                <w:sz w:val="20"/>
                <w:lang w:val="pl-PL"/>
              </w:rPr>
              <w:t xml:space="preserve">prostych </w:t>
            </w:r>
            <w:r w:rsidRPr="00826AAD">
              <w:rPr>
                <w:b/>
                <w:bCs/>
                <w:spacing w:val="-2"/>
                <w:sz w:val="20"/>
                <w:lang w:val="pl-PL"/>
              </w:rPr>
              <w:t>układów elektrotechnicznych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3A491" w14:textId="77777777" w:rsidR="00F2471A" w:rsidRPr="008D214C" w:rsidRDefault="00F2471A">
            <w:pPr>
              <w:pStyle w:val="TableParagraph"/>
              <w:ind w:left="251" w:hanging="142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pacing w:val="-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wyróżnia podstawowe symbole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elektryczne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oraz źródła prądu stałego i </w:t>
            </w:r>
            <w:r w:rsidRPr="008D214C">
              <w:rPr>
                <w:spacing w:val="-2"/>
                <w:sz w:val="20"/>
                <w:lang w:val="pl-PL"/>
              </w:rPr>
              <w:t>zmiennego.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D036C" w14:textId="77777777" w:rsidR="00F2471A" w:rsidRPr="008D214C" w:rsidRDefault="00F2471A">
            <w:pPr>
              <w:pStyle w:val="TableParagraph"/>
              <w:spacing w:line="238" w:lineRule="exact"/>
              <w:ind w:left="110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pacing w:val="-18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definiuje</w:t>
            </w:r>
            <w:r w:rsidRPr="008D214C">
              <w:rPr>
                <w:spacing w:val="-10"/>
                <w:sz w:val="20"/>
                <w:lang w:val="pl-PL"/>
              </w:rPr>
              <w:t xml:space="preserve"> </w:t>
            </w:r>
            <w:r w:rsidRPr="008D214C">
              <w:rPr>
                <w:spacing w:val="-2"/>
                <w:sz w:val="20"/>
                <w:lang w:val="pl-PL"/>
              </w:rPr>
              <w:t>połączenie</w:t>
            </w:r>
          </w:p>
          <w:p w14:paraId="72A941A3" w14:textId="77777777" w:rsidR="00F2471A" w:rsidRPr="008D214C" w:rsidRDefault="00F2471A">
            <w:pPr>
              <w:pStyle w:val="TableParagraph"/>
              <w:ind w:left="252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szeregowe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i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połączenie równoległe oraz</w:t>
            </w:r>
          </w:p>
          <w:p w14:paraId="624810B6" w14:textId="77777777" w:rsidR="00F2471A" w:rsidRPr="008D214C" w:rsidRDefault="00F2471A">
            <w:pPr>
              <w:pStyle w:val="TableParagraph"/>
              <w:ind w:left="252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napięcie,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natężenie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i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moc prądu elektrycznego.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5F1C2" w14:textId="77777777" w:rsidR="00F2471A" w:rsidRPr="008D214C" w:rsidRDefault="00F2471A" w:rsidP="001B367E">
            <w:pPr>
              <w:pStyle w:val="TableParagraph"/>
              <w:numPr>
                <w:ilvl w:val="0"/>
                <w:numId w:val="103"/>
              </w:numPr>
              <w:tabs>
                <w:tab w:val="left" w:pos="250"/>
              </w:tabs>
              <w:ind w:right="394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projektuje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i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wykonuje proste obwody </w:t>
            </w:r>
            <w:r w:rsidRPr="008D214C">
              <w:rPr>
                <w:spacing w:val="-2"/>
                <w:sz w:val="20"/>
                <w:lang w:val="pl-PL"/>
              </w:rPr>
              <w:t>elektryczne,</w:t>
            </w:r>
          </w:p>
          <w:p w14:paraId="3C085893" w14:textId="77777777" w:rsidR="00F2471A" w:rsidRPr="008D214C" w:rsidRDefault="00F2471A" w:rsidP="001B367E">
            <w:pPr>
              <w:pStyle w:val="TableParagraph"/>
              <w:numPr>
                <w:ilvl w:val="0"/>
                <w:numId w:val="103"/>
              </w:numPr>
              <w:tabs>
                <w:tab w:val="left" w:pos="250"/>
              </w:tabs>
              <w:ind w:right="524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podaje oznaczenia napięcia,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natężenia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i mocy prądu </w:t>
            </w:r>
            <w:r w:rsidRPr="008D214C">
              <w:rPr>
                <w:spacing w:val="-2"/>
                <w:sz w:val="20"/>
                <w:lang w:val="pl-PL"/>
              </w:rPr>
              <w:t>elektrycznego,</w:t>
            </w:r>
          </w:p>
          <w:p w14:paraId="273AC29E" w14:textId="77777777" w:rsidR="00F2471A" w:rsidRPr="008D214C" w:rsidRDefault="00F2471A" w:rsidP="001B367E">
            <w:pPr>
              <w:pStyle w:val="TableParagraph"/>
              <w:numPr>
                <w:ilvl w:val="0"/>
                <w:numId w:val="103"/>
              </w:numPr>
              <w:tabs>
                <w:tab w:val="left" w:pos="250"/>
              </w:tabs>
              <w:ind w:right="258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bez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trudu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tworzy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proste rysunki obwodów </w:t>
            </w:r>
            <w:r w:rsidRPr="008D214C">
              <w:rPr>
                <w:spacing w:val="-2"/>
                <w:sz w:val="20"/>
                <w:lang w:val="pl-PL"/>
              </w:rPr>
              <w:t>elektrycznych.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8EF42" w14:textId="77777777" w:rsidR="00F2471A" w:rsidRPr="008D214C" w:rsidRDefault="00F2471A" w:rsidP="001B367E">
            <w:pPr>
              <w:pStyle w:val="TableParagraph"/>
              <w:numPr>
                <w:ilvl w:val="0"/>
                <w:numId w:val="104"/>
              </w:numPr>
              <w:tabs>
                <w:tab w:val="left" w:pos="253"/>
              </w:tabs>
              <w:ind w:right="312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wymienia dane techniczne domowych urządzeń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elektrycznych oraz stosuje poprawne nazwy i oznaczenia</w:t>
            </w:r>
          </w:p>
          <w:p w14:paraId="4D0F71DF" w14:textId="77777777" w:rsidR="00F2471A" w:rsidRDefault="00F2471A">
            <w:pPr>
              <w:pStyle w:val="TableParagraph"/>
              <w:spacing w:line="229" w:lineRule="exact"/>
              <w:ind w:left="253"/>
              <w:rPr>
                <w:sz w:val="20"/>
              </w:rPr>
            </w:pPr>
            <w:r>
              <w:rPr>
                <w:sz w:val="20"/>
              </w:rPr>
              <w:t>wielkości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elektrycznych,</w:t>
            </w:r>
          </w:p>
          <w:p w14:paraId="64904902" w14:textId="77777777" w:rsidR="00F2471A" w:rsidRPr="008D214C" w:rsidRDefault="00F2471A" w:rsidP="001B367E">
            <w:pPr>
              <w:pStyle w:val="TableParagraph"/>
              <w:numPr>
                <w:ilvl w:val="0"/>
                <w:numId w:val="104"/>
              </w:numPr>
              <w:tabs>
                <w:tab w:val="left" w:pos="253"/>
              </w:tabs>
              <w:ind w:right="681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projektuje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i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tworzy mieszane obwody </w:t>
            </w:r>
            <w:r w:rsidRPr="008D214C">
              <w:rPr>
                <w:spacing w:val="-2"/>
                <w:sz w:val="20"/>
                <w:lang w:val="pl-PL"/>
              </w:rPr>
              <w:t>elektryczne,</w:t>
            </w:r>
          </w:p>
          <w:p w14:paraId="0E4DB922" w14:textId="77777777" w:rsidR="00F2471A" w:rsidRPr="008D214C" w:rsidRDefault="00F2471A" w:rsidP="001B367E">
            <w:pPr>
              <w:pStyle w:val="TableParagraph"/>
              <w:numPr>
                <w:ilvl w:val="0"/>
                <w:numId w:val="104"/>
              </w:numPr>
              <w:tabs>
                <w:tab w:val="left" w:pos="253"/>
              </w:tabs>
              <w:spacing w:line="230" w:lineRule="exact"/>
              <w:ind w:right="108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poprawnie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tworzy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rysunki obwodów wraz z </w:t>
            </w:r>
            <w:r w:rsidRPr="008D214C">
              <w:rPr>
                <w:spacing w:val="-2"/>
                <w:sz w:val="20"/>
                <w:lang w:val="pl-PL"/>
              </w:rPr>
              <w:t>oznaczeniami.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3F3F0" w14:textId="77777777" w:rsidR="00F2471A" w:rsidRPr="008D214C" w:rsidRDefault="00F2471A" w:rsidP="001B367E">
            <w:pPr>
              <w:pStyle w:val="TableParagraph"/>
              <w:numPr>
                <w:ilvl w:val="0"/>
                <w:numId w:val="105"/>
              </w:numPr>
              <w:tabs>
                <w:tab w:val="left" w:pos="254"/>
              </w:tabs>
              <w:ind w:left="254" w:right="148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wyszukuje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informacje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w internecie na temat alternatywnych źródeł </w:t>
            </w:r>
            <w:r w:rsidRPr="008D214C">
              <w:rPr>
                <w:spacing w:val="-2"/>
                <w:sz w:val="20"/>
                <w:lang w:val="pl-PL"/>
              </w:rPr>
              <w:t>prądu,</w:t>
            </w:r>
          </w:p>
          <w:p w14:paraId="36722CEF" w14:textId="77777777" w:rsidR="00F2471A" w:rsidRPr="008D214C" w:rsidRDefault="00F2471A" w:rsidP="001B367E">
            <w:pPr>
              <w:pStyle w:val="TableParagraph"/>
              <w:numPr>
                <w:ilvl w:val="0"/>
                <w:numId w:val="105"/>
              </w:numPr>
              <w:tabs>
                <w:tab w:val="left" w:pos="254"/>
              </w:tabs>
              <w:ind w:left="254" w:right="183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przygotowuje plakat informacyjny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na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zadany </w:t>
            </w:r>
            <w:r w:rsidRPr="008D214C">
              <w:rPr>
                <w:spacing w:val="-2"/>
                <w:sz w:val="20"/>
                <w:lang w:val="pl-PL"/>
              </w:rPr>
              <w:t>temat.</w:t>
            </w:r>
          </w:p>
        </w:tc>
      </w:tr>
      <w:tr w:rsidR="00F2471A" w14:paraId="6A17371F" w14:textId="77777777" w:rsidTr="00F2471A">
        <w:trPr>
          <w:trHeight w:val="257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AD2B8" w14:textId="35DA63C2" w:rsidR="00F2471A" w:rsidRPr="00031BD3" w:rsidRDefault="00F2471A" w:rsidP="00031BD3">
            <w:pPr>
              <w:pStyle w:val="TableParagraph"/>
              <w:numPr>
                <w:ilvl w:val="0"/>
                <w:numId w:val="194"/>
              </w:numPr>
              <w:spacing w:line="235" w:lineRule="auto"/>
              <w:ind w:right="320"/>
              <w:rPr>
                <w:b/>
                <w:bCs/>
                <w:sz w:val="20"/>
              </w:rPr>
            </w:pPr>
            <w:r w:rsidRPr="00031BD3">
              <w:rPr>
                <w:b/>
                <w:bCs/>
                <w:spacing w:val="-2"/>
                <w:sz w:val="20"/>
              </w:rPr>
              <w:t>Ekodom. Elektrośmieci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2A8E6" w14:textId="77777777" w:rsidR="00F2471A" w:rsidRDefault="00F2471A" w:rsidP="001B367E">
            <w:pPr>
              <w:pStyle w:val="TableParagraph"/>
              <w:numPr>
                <w:ilvl w:val="0"/>
                <w:numId w:val="111"/>
              </w:numPr>
              <w:tabs>
                <w:tab w:val="left" w:pos="251"/>
              </w:tabs>
              <w:spacing w:line="235" w:lineRule="auto"/>
              <w:ind w:left="251" w:right="650"/>
              <w:rPr>
                <w:sz w:val="20"/>
              </w:rPr>
            </w:pPr>
            <w:r>
              <w:rPr>
                <w:sz w:val="20"/>
              </w:rPr>
              <w:t>wymienia części składowe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żarówki,</w:t>
            </w:r>
          </w:p>
          <w:p w14:paraId="66D6410A" w14:textId="77777777" w:rsidR="00F2471A" w:rsidRDefault="00F2471A" w:rsidP="001B367E">
            <w:pPr>
              <w:pStyle w:val="TableParagraph"/>
              <w:numPr>
                <w:ilvl w:val="0"/>
                <w:numId w:val="111"/>
              </w:numPr>
              <w:tabs>
                <w:tab w:val="left" w:pos="251"/>
              </w:tabs>
              <w:spacing w:line="245" w:lineRule="exact"/>
              <w:ind w:left="251" w:hanging="14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pojęcie</w:t>
            </w:r>
          </w:p>
          <w:p w14:paraId="448A1365" w14:textId="77777777" w:rsidR="00F2471A" w:rsidRDefault="00F2471A">
            <w:pPr>
              <w:pStyle w:val="TableParagraph"/>
              <w:ind w:left="251"/>
              <w:rPr>
                <w:sz w:val="20"/>
              </w:rPr>
            </w:pPr>
            <w:r>
              <w:rPr>
                <w:spacing w:val="-2"/>
                <w:sz w:val="20"/>
              </w:rPr>
              <w:t>„elektrośmieci”,</w:t>
            </w:r>
          </w:p>
          <w:p w14:paraId="0016DFB7" w14:textId="77777777" w:rsidR="00F2471A" w:rsidRPr="008D214C" w:rsidRDefault="00F2471A" w:rsidP="001B367E">
            <w:pPr>
              <w:pStyle w:val="TableParagraph"/>
              <w:numPr>
                <w:ilvl w:val="0"/>
                <w:numId w:val="111"/>
              </w:numPr>
              <w:tabs>
                <w:tab w:val="left" w:pos="251"/>
              </w:tabs>
              <w:ind w:left="251" w:right="481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zna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zasady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utylizacji żarówek, lodówek,</w:t>
            </w:r>
          </w:p>
          <w:p w14:paraId="089110AD" w14:textId="77777777" w:rsidR="00F2471A" w:rsidRDefault="00F2471A">
            <w:pPr>
              <w:pStyle w:val="TableParagraph"/>
              <w:spacing w:line="228" w:lineRule="exact"/>
              <w:ind w:left="251"/>
              <w:rPr>
                <w:sz w:val="20"/>
              </w:rPr>
            </w:pPr>
            <w:r>
              <w:rPr>
                <w:sz w:val="20"/>
              </w:rPr>
              <w:t>telewizorów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baterii.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9823C" w14:textId="77777777" w:rsidR="00F2471A" w:rsidRDefault="00F2471A" w:rsidP="001B367E">
            <w:pPr>
              <w:pStyle w:val="TableParagraph"/>
              <w:numPr>
                <w:ilvl w:val="0"/>
                <w:numId w:val="112"/>
              </w:numPr>
              <w:tabs>
                <w:tab w:val="left" w:pos="251"/>
              </w:tabs>
              <w:spacing w:line="239" w:lineRule="exact"/>
              <w:ind w:left="251" w:hanging="141"/>
              <w:rPr>
                <w:sz w:val="20"/>
              </w:rPr>
            </w:pPr>
            <w:r>
              <w:rPr>
                <w:sz w:val="20"/>
              </w:rPr>
              <w:t>odczytuje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karty</w:t>
            </w:r>
          </w:p>
          <w:p w14:paraId="79460091" w14:textId="77777777" w:rsidR="00F2471A" w:rsidRDefault="00F2471A">
            <w:pPr>
              <w:pStyle w:val="TableParagraph"/>
              <w:ind w:left="252" w:right="313"/>
              <w:rPr>
                <w:sz w:val="20"/>
              </w:rPr>
            </w:pPr>
            <w:r>
              <w:rPr>
                <w:sz w:val="20"/>
              </w:rPr>
              <w:t>energetyczne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urządzeń </w:t>
            </w:r>
            <w:r>
              <w:rPr>
                <w:spacing w:val="-2"/>
                <w:sz w:val="20"/>
              </w:rPr>
              <w:t>domowych,</w:t>
            </w:r>
          </w:p>
          <w:p w14:paraId="0D90C153" w14:textId="77777777" w:rsidR="00F2471A" w:rsidRDefault="00F2471A" w:rsidP="001B367E">
            <w:pPr>
              <w:pStyle w:val="TableParagraph"/>
              <w:numPr>
                <w:ilvl w:val="0"/>
                <w:numId w:val="112"/>
              </w:numPr>
              <w:tabs>
                <w:tab w:val="left" w:pos="251"/>
              </w:tabs>
              <w:spacing w:line="245" w:lineRule="exact"/>
              <w:ind w:left="251" w:hanging="141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które</w:t>
            </w:r>
          </w:p>
          <w:p w14:paraId="0555505E" w14:textId="77777777" w:rsidR="00F2471A" w:rsidRPr="008D214C" w:rsidRDefault="00F2471A">
            <w:pPr>
              <w:pStyle w:val="TableParagraph"/>
              <w:ind w:left="252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urządzenie domowe pobiera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najwięcej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prądu </w:t>
            </w:r>
            <w:r w:rsidRPr="008D214C">
              <w:rPr>
                <w:spacing w:val="-2"/>
                <w:sz w:val="20"/>
                <w:lang w:val="pl-PL"/>
              </w:rPr>
              <w:t>elektrycznego,</w:t>
            </w:r>
          </w:p>
          <w:p w14:paraId="34F8D701" w14:textId="77777777" w:rsidR="00F2471A" w:rsidRPr="008D214C" w:rsidRDefault="00F2471A" w:rsidP="001B367E">
            <w:pPr>
              <w:pStyle w:val="TableParagraph"/>
              <w:numPr>
                <w:ilvl w:val="0"/>
                <w:numId w:val="112"/>
              </w:numPr>
              <w:tabs>
                <w:tab w:val="left" w:pos="252"/>
              </w:tabs>
              <w:spacing w:before="1" w:line="230" w:lineRule="exact"/>
              <w:ind w:right="433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wypisuje wzory pozwalające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obliczyć koszt zużytej energii </w:t>
            </w:r>
            <w:r w:rsidRPr="008D214C">
              <w:rPr>
                <w:spacing w:val="-2"/>
                <w:sz w:val="20"/>
                <w:lang w:val="pl-PL"/>
              </w:rPr>
              <w:t>elektrycznej.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D0553" w14:textId="77777777" w:rsidR="00F2471A" w:rsidRPr="008D214C" w:rsidRDefault="00F2471A" w:rsidP="001B367E">
            <w:pPr>
              <w:pStyle w:val="TableParagraph"/>
              <w:numPr>
                <w:ilvl w:val="0"/>
                <w:numId w:val="113"/>
              </w:numPr>
              <w:tabs>
                <w:tab w:val="left" w:pos="250"/>
              </w:tabs>
              <w:spacing w:line="235" w:lineRule="auto"/>
              <w:ind w:right="125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utylizuje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elektrośmieci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w prywatnym życiu,</w:t>
            </w:r>
          </w:p>
          <w:p w14:paraId="10A21154" w14:textId="77777777" w:rsidR="00F2471A" w:rsidRPr="008D214C" w:rsidRDefault="00F2471A" w:rsidP="001B367E">
            <w:pPr>
              <w:pStyle w:val="TableParagraph"/>
              <w:numPr>
                <w:ilvl w:val="0"/>
                <w:numId w:val="113"/>
              </w:numPr>
              <w:tabs>
                <w:tab w:val="left" w:pos="250"/>
              </w:tabs>
              <w:ind w:right="439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oblicza</w:t>
            </w:r>
            <w:r w:rsidRPr="008D214C">
              <w:rPr>
                <w:spacing w:val="-4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koszt</w:t>
            </w:r>
            <w:r w:rsidRPr="008D214C">
              <w:rPr>
                <w:spacing w:val="-4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zużytej energii elektrycznej urządzeń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domowych,</w:t>
            </w:r>
          </w:p>
          <w:p w14:paraId="347F84A1" w14:textId="77777777" w:rsidR="00F2471A" w:rsidRPr="008D214C" w:rsidRDefault="00F2471A" w:rsidP="001B367E">
            <w:pPr>
              <w:pStyle w:val="TableParagraph"/>
              <w:numPr>
                <w:ilvl w:val="0"/>
                <w:numId w:val="113"/>
              </w:numPr>
              <w:tabs>
                <w:tab w:val="left" w:pos="250"/>
              </w:tabs>
              <w:ind w:right="322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porównuje klasy energetyczne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urządzeń </w:t>
            </w:r>
            <w:r w:rsidRPr="008D214C">
              <w:rPr>
                <w:spacing w:val="-2"/>
                <w:sz w:val="20"/>
                <w:lang w:val="pl-PL"/>
              </w:rPr>
              <w:t>domowych.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FE869" w14:textId="77777777" w:rsidR="00F2471A" w:rsidRDefault="00F2471A" w:rsidP="001B367E">
            <w:pPr>
              <w:pStyle w:val="TableParagraph"/>
              <w:numPr>
                <w:ilvl w:val="0"/>
                <w:numId w:val="114"/>
              </w:numPr>
              <w:tabs>
                <w:tab w:val="left" w:pos="253"/>
              </w:tabs>
              <w:spacing w:line="239" w:lineRule="exact"/>
              <w:ind w:hanging="141"/>
              <w:rPr>
                <w:sz w:val="20"/>
              </w:rPr>
            </w:pPr>
            <w:r>
              <w:rPr>
                <w:sz w:val="20"/>
              </w:rPr>
              <w:t>analizuje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ocenia</w:t>
            </w:r>
          </w:p>
          <w:p w14:paraId="4C53C867" w14:textId="77777777" w:rsidR="00F2471A" w:rsidRPr="008D214C" w:rsidRDefault="00F2471A">
            <w:pPr>
              <w:pStyle w:val="TableParagraph"/>
              <w:ind w:left="253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urządzenia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elektryczne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o różnych klasach </w:t>
            </w:r>
            <w:r w:rsidRPr="008D214C">
              <w:rPr>
                <w:spacing w:val="-2"/>
                <w:sz w:val="20"/>
                <w:lang w:val="pl-PL"/>
              </w:rPr>
              <w:t>energetycznych,</w:t>
            </w:r>
          </w:p>
          <w:p w14:paraId="453C0377" w14:textId="77777777" w:rsidR="00F2471A" w:rsidRPr="008D214C" w:rsidRDefault="00F2471A" w:rsidP="001B367E">
            <w:pPr>
              <w:pStyle w:val="TableParagraph"/>
              <w:numPr>
                <w:ilvl w:val="0"/>
                <w:numId w:val="114"/>
              </w:numPr>
              <w:tabs>
                <w:tab w:val="left" w:pos="253"/>
              </w:tabs>
              <w:ind w:right="351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planuje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zużycie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energii elektrycznej w swoim </w:t>
            </w:r>
            <w:r w:rsidRPr="008D214C">
              <w:rPr>
                <w:spacing w:val="-2"/>
                <w:sz w:val="20"/>
                <w:lang w:val="pl-PL"/>
              </w:rPr>
              <w:t>domu.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DC339" w14:textId="77777777" w:rsidR="00F2471A" w:rsidRPr="008D214C" w:rsidRDefault="00F2471A">
            <w:pPr>
              <w:pStyle w:val="TableParagraph"/>
              <w:ind w:left="254" w:right="271" w:hanging="142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pacing w:val="-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opracowuje słownik największych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twórców oraz wynalazców polskich i </w:t>
            </w:r>
            <w:r w:rsidRPr="008D214C">
              <w:rPr>
                <w:spacing w:val="-2"/>
                <w:sz w:val="20"/>
                <w:lang w:val="pl-PL"/>
              </w:rPr>
              <w:t>zagranicznych.</w:t>
            </w:r>
          </w:p>
        </w:tc>
      </w:tr>
      <w:tr w:rsidR="00F2471A" w14:paraId="1E9B6994" w14:textId="77777777" w:rsidTr="00F2471A">
        <w:trPr>
          <w:trHeight w:val="24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AA32A" w14:textId="765CF515" w:rsidR="00F2471A" w:rsidRPr="00AE2402" w:rsidRDefault="00F2471A" w:rsidP="00AE2402">
            <w:pPr>
              <w:pStyle w:val="TableParagraph"/>
              <w:numPr>
                <w:ilvl w:val="0"/>
                <w:numId w:val="194"/>
              </w:numPr>
              <w:spacing w:line="223" w:lineRule="exact"/>
              <w:rPr>
                <w:b/>
                <w:bCs/>
                <w:sz w:val="20"/>
              </w:rPr>
            </w:pPr>
            <w:r w:rsidRPr="00AE2402">
              <w:rPr>
                <w:b/>
                <w:bCs/>
                <w:sz w:val="20"/>
              </w:rPr>
              <w:t>Elektryka</w:t>
            </w:r>
            <w:r w:rsidRPr="00AE2402">
              <w:rPr>
                <w:b/>
                <w:bCs/>
                <w:spacing w:val="-7"/>
                <w:sz w:val="20"/>
              </w:rPr>
              <w:t xml:space="preserve"> </w:t>
            </w:r>
            <w:r w:rsidRPr="00AE2402">
              <w:rPr>
                <w:b/>
                <w:bCs/>
                <w:sz w:val="20"/>
              </w:rPr>
              <w:t>prąd</w:t>
            </w:r>
            <w:r w:rsidRPr="00AE2402">
              <w:rPr>
                <w:b/>
                <w:bCs/>
                <w:spacing w:val="-4"/>
                <w:sz w:val="20"/>
              </w:rPr>
              <w:t xml:space="preserve"> </w:t>
            </w:r>
            <w:r w:rsidRPr="00AE2402">
              <w:rPr>
                <w:b/>
                <w:bCs/>
                <w:spacing w:val="-5"/>
                <w:sz w:val="20"/>
              </w:rPr>
              <w:t>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24240" w14:textId="77777777" w:rsidR="00F2471A" w:rsidRDefault="00F2471A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-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przygotowuje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materiały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4495E" w14:textId="77777777" w:rsidR="00F2471A" w:rsidRDefault="00F2471A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-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wszystkie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F9D39" w14:textId="77777777" w:rsidR="00F2471A" w:rsidRDefault="00F2471A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-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planuje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swoją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F7A21" w14:textId="77777777" w:rsidR="00F2471A" w:rsidRDefault="00F2471A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-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samodzielnie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D4FCF" w14:textId="77777777" w:rsidR="00F2471A" w:rsidRDefault="00F2471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-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wykazuje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się</w:t>
            </w:r>
          </w:p>
        </w:tc>
      </w:tr>
    </w:tbl>
    <w:p w14:paraId="4B2E2124" w14:textId="77777777" w:rsidR="00F2471A" w:rsidRDefault="00F2471A" w:rsidP="00F2471A">
      <w:pPr>
        <w:widowControl/>
        <w:autoSpaceDE/>
        <w:autoSpaceDN/>
        <w:rPr>
          <w:sz w:val="20"/>
        </w:rPr>
        <w:sectPr w:rsidR="00F2471A" w:rsidSect="00F2471A">
          <w:type w:val="continuous"/>
          <w:pgSz w:w="16840" w:h="11910" w:orient="landscape"/>
          <w:pgMar w:top="1400" w:right="1240" w:bottom="1094" w:left="1200" w:header="710" w:footer="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2409"/>
        <w:gridCol w:w="2409"/>
        <w:gridCol w:w="2469"/>
        <w:gridCol w:w="2381"/>
      </w:tblGrid>
      <w:tr w:rsidR="00F2471A" w14:paraId="5DEF861D" w14:textId="77777777" w:rsidTr="00F2471A">
        <w:trPr>
          <w:trHeight w:val="185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D1740" w14:textId="77777777" w:rsidR="00F2471A" w:rsidRPr="008D214C" w:rsidRDefault="00F2471A">
            <w:pPr>
              <w:pStyle w:val="TableParagraph"/>
              <w:ind w:left="107" w:right="141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tyka, a nas uczy znaków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drogowych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– projekt edukacyjny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1F440" w14:textId="77777777" w:rsidR="00F2471A" w:rsidRPr="008D214C" w:rsidRDefault="00F2471A">
            <w:pPr>
              <w:pStyle w:val="TableParagraph"/>
              <w:spacing w:line="223" w:lineRule="exact"/>
              <w:ind w:left="251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swoje</w:t>
            </w:r>
            <w:r w:rsidRPr="008D214C">
              <w:rPr>
                <w:spacing w:val="-9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stanowisko</w:t>
            </w:r>
            <w:r w:rsidRPr="008D214C">
              <w:rPr>
                <w:spacing w:val="-7"/>
                <w:sz w:val="20"/>
                <w:lang w:val="pl-PL"/>
              </w:rPr>
              <w:t xml:space="preserve"> </w:t>
            </w:r>
            <w:r w:rsidRPr="008D214C">
              <w:rPr>
                <w:spacing w:val="-2"/>
                <w:sz w:val="20"/>
                <w:lang w:val="pl-PL"/>
              </w:rPr>
              <w:t>pracy,</w:t>
            </w:r>
          </w:p>
          <w:p w14:paraId="61B41AC8" w14:textId="77777777" w:rsidR="00F2471A" w:rsidRPr="008D214C" w:rsidRDefault="00F2471A">
            <w:pPr>
              <w:pStyle w:val="TableParagraph"/>
              <w:ind w:left="251" w:right="225" w:hanging="142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z w:val="20"/>
                <w:lang w:val="pl-PL"/>
              </w:rPr>
              <w:t xml:space="preserve"> z pomocą nauczyciela wykonuje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poszczególne </w:t>
            </w:r>
            <w:r w:rsidRPr="008D214C">
              <w:rPr>
                <w:spacing w:val="-2"/>
                <w:sz w:val="20"/>
                <w:lang w:val="pl-PL"/>
              </w:rPr>
              <w:t>zadania.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45B33" w14:textId="77777777" w:rsidR="00F2471A" w:rsidRPr="008D214C" w:rsidRDefault="00F2471A">
            <w:pPr>
              <w:pStyle w:val="TableParagraph"/>
              <w:ind w:left="252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polecenia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nauczyciela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na miarę swoich</w:t>
            </w:r>
          </w:p>
          <w:p w14:paraId="6BDB869F" w14:textId="77777777" w:rsidR="00F2471A" w:rsidRPr="008D214C" w:rsidRDefault="00F2471A">
            <w:pPr>
              <w:pStyle w:val="TableParagraph"/>
              <w:ind w:left="252"/>
              <w:rPr>
                <w:sz w:val="20"/>
                <w:lang w:val="pl-PL"/>
              </w:rPr>
            </w:pPr>
            <w:r w:rsidRPr="008D214C">
              <w:rPr>
                <w:spacing w:val="-2"/>
                <w:sz w:val="20"/>
                <w:lang w:val="pl-PL"/>
              </w:rPr>
              <w:t>możliwości,</w:t>
            </w:r>
          </w:p>
          <w:p w14:paraId="5FC86C75" w14:textId="77777777" w:rsidR="00F2471A" w:rsidRPr="008D214C" w:rsidRDefault="00F2471A">
            <w:pPr>
              <w:pStyle w:val="TableParagraph"/>
              <w:spacing w:line="235" w:lineRule="auto"/>
              <w:ind w:left="252" w:hanging="142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pacing w:val="-4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dba o ład i porządek na swoim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stanowisku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pracy.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5B785" w14:textId="77777777" w:rsidR="00F2471A" w:rsidRDefault="00F2471A">
            <w:pPr>
              <w:pStyle w:val="TableParagraph"/>
              <w:ind w:left="250" w:right="681"/>
              <w:rPr>
                <w:sz w:val="20"/>
              </w:rPr>
            </w:pPr>
            <w:r>
              <w:rPr>
                <w:sz w:val="20"/>
              </w:rPr>
              <w:t>niewielką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pomocą </w:t>
            </w:r>
            <w:r>
              <w:rPr>
                <w:spacing w:val="-2"/>
                <w:sz w:val="20"/>
              </w:rPr>
              <w:t>nauczyciela,</w:t>
            </w:r>
          </w:p>
          <w:p w14:paraId="3B8E3C30" w14:textId="77777777" w:rsidR="00F2471A" w:rsidRDefault="00F2471A" w:rsidP="001B367E">
            <w:pPr>
              <w:pStyle w:val="TableParagraph"/>
              <w:numPr>
                <w:ilvl w:val="0"/>
                <w:numId w:val="115"/>
              </w:numPr>
              <w:tabs>
                <w:tab w:val="left" w:pos="250"/>
              </w:tabs>
              <w:ind w:right="255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wykonuje </w:t>
            </w:r>
            <w:r>
              <w:rPr>
                <w:spacing w:val="-2"/>
                <w:sz w:val="20"/>
              </w:rPr>
              <w:t>zadania,</w:t>
            </w:r>
          </w:p>
          <w:p w14:paraId="5AA7D33B" w14:textId="77777777" w:rsidR="00F2471A" w:rsidRDefault="00F2471A" w:rsidP="001B367E">
            <w:pPr>
              <w:pStyle w:val="TableParagraph"/>
              <w:numPr>
                <w:ilvl w:val="0"/>
                <w:numId w:val="115"/>
              </w:numPr>
              <w:tabs>
                <w:tab w:val="left" w:pos="250"/>
              </w:tabs>
              <w:ind w:right="243"/>
              <w:rPr>
                <w:sz w:val="20"/>
              </w:rPr>
            </w:pPr>
            <w:r>
              <w:rPr>
                <w:sz w:val="20"/>
              </w:rPr>
              <w:t>oszczędnie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gospodaruje </w:t>
            </w:r>
            <w:r>
              <w:rPr>
                <w:spacing w:val="-2"/>
                <w:sz w:val="20"/>
              </w:rPr>
              <w:t>materiałami.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F5772" w14:textId="77777777" w:rsidR="00F2471A" w:rsidRPr="008D214C" w:rsidRDefault="00F2471A">
            <w:pPr>
              <w:pStyle w:val="TableParagraph"/>
              <w:ind w:left="253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wykonuje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prosty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proces </w:t>
            </w:r>
            <w:r w:rsidRPr="008D214C">
              <w:rPr>
                <w:spacing w:val="-2"/>
                <w:sz w:val="20"/>
                <w:lang w:val="pl-PL"/>
              </w:rPr>
              <w:t xml:space="preserve">technologiczny </w:t>
            </w:r>
            <w:r w:rsidRPr="008D214C">
              <w:rPr>
                <w:sz w:val="20"/>
                <w:lang w:val="pl-PL"/>
              </w:rPr>
              <w:t xml:space="preserve">(elektroniczna gra </w:t>
            </w:r>
            <w:r w:rsidRPr="008D214C">
              <w:rPr>
                <w:spacing w:val="-2"/>
                <w:sz w:val="20"/>
                <w:lang w:val="pl-PL"/>
              </w:rPr>
              <w:t>edukacyjna),</w:t>
            </w:r>
          </w:p>
          <w:p w14:paraId="2BAAA887" w14:textId="77777777" w:rsidR="00F2471A" w:rsidRPr="008D214C" w:rsidRDefault="00F2471A">
            <w:pPr>
              <w:pStyle w:val="TableParagraph"/>
              <w:ind w:left="253" w:right="211" w:hanging="142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pacing w:val="-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starannie wykonuje wszystkie zaplanowane operacje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technologiczne.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FFD1D" w14:textId="77777777" w:rsidR="00F2471A" w:rsidRPr="008D214C" w:rsidRDefault="00F2471A">
            <w:pPr>
              <w:pStyle w:val="TableParagraph"/>
              <w:ind w:left="254" w:right="216"/>
              <w:rPr>
                <w:sz w:val="20"/>
                <w:lang w:val="pl-PL"/>
              </w:rPr>
            </w:pPr>
            <w:r w:rsidRPr="008D214C">
              <w:rPr>
                <w:spacing w:val="-2"/>
                <w:sz w:val="20"/>
                <w:lang w:val="pl-PL"/>
              </w:rPr>
              <w:t>kreatywnymi pomysłami,</w:t>
            </w:r>
          </w:p>
          <w:p w14:paraId="796E129B" w14:textId="77777777" w:rsidR="00F2471A" w:rsidRPr="008D214C" w:rsidRDefault="00F2471A">
            <w:pPr>
              <w:pStyle w:val="TableParagraph"/>
              <w:ind w:left="254" w:right="466" w:hanging="142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pacing w:val="-14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planuje, wykonuje i realizuje proces </w:t>
            </w:r>
            <w:r w:rsidRPr="008D214C">
              <w:rPr>
                <w:spacing w:val="-2"/>
                <w:sz w:val="20"/>
                <w:lang w:val="pl-PL"/>
              </w:rPr>
              <w:t xml:space="preserve">technologiczny </w:t>
            </w:r>
            <w:r w:rsidRPr="008D214C">
              <w:rPr>
                <w:sz w:val="20"/>
                <w:lang w:val="pl-PL"/>
              </w:rPr>
              <w:t>(niepowtarzalna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gra, </w:t>
            </w:r>
            <w:r w:rsidRPr="008D214C">
              <w:rPr>
                <w:spacing w:val="-2"/>
                <w:sz w:val="20"/>
                <w:lang w:val="pl-PL"/>
              </w:rPr>
              <w:t>wykonana</w:t>
            </w:r>
          </w:p>
          <w:p w14:paraId="0ECCB2AE" w14:textId="77777777" w:rsidR="00F2471A" w:rsidRDefault="00F2471A">
            <w:pPr>
              <w:pStyle w:val="TableParagraph"/>
              <w:spacing w:line="217" w:lineRule="exact"/>
              <w:ind w:left="254"/>
              <w:rPr>
                <w:sz w:val="20"/>
              </w:rPr>
            </w:pPr>
            <w:r>
              <w:rPr>
                <w:spacing w:val="-2"/>
                <w:sz w:val="20"/>
              </w:rPr>
              <w:t>własnoręcznie).</w:t>
            </w:r>
          </w:p>
        </w:tc>
      </w:tr>
      <w:tr w:rsidR="00F2471A" w14:paraId="328F8C2D" w14:textId="77777777" w:rsidTr="00F2471A">
        <w:trPr>
          <w:trHeight w:val="257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8FC9F" w14:textId="13B440CA" w:rsidR="00F2471A" w:rsidRPr="00AE2402" w:rsidRDefault="00F2471A" w:rsidP="00AE2402">
            <w:pPr>
              <w:pStyle w:val="TableParagraph"/>
              <w:numPr>
                <w:ilvl w:val="0"/>
                <w:numId w:val="194"/>
              </w:numPr>
              <w:rPr>
                <w:b/>
                <w:bCs/>
                <w:sz w:val="20"/>
                <w:lang w:val="pl-PL"/>
              </w:rPr>
            </w:pPr>
            <w:r w:rsidRPr="00AE2402">
              <w:rPr>
                <w:b/>
                <w:bCs/>
                <w:sz w:val="20"/>
                <w:lang w:val="pl-PL"/>
              </w:rPr>
              <w:lastRenderedPageBreak/>
              <w:t>Zadziała…,</w:t>
            </w:r>
            <w:r w:rsidRPr="00AE2402">
              <w:rPr>
                <w:b/>
                <w:bCs/>
                <w:spacing w:val="-13"/>
                <w:sz w:val="20"/>
                <w:lang w:val="pl-PL"/>
              </w:rPr>
              <w:t xml:space="preserve"> </w:t>
            </w:r>
            <w:r w:rsidRPr="00AE2402">
              <w:rPr>
                <w:b/>
                <w:bCs/>
                <w:sz w:val="20"/>
                <w:lang w:val="pl-PL"/>
              </w:rPr>
              <w:t>a</w:t>
            </w:r>
            <w:r w:rsidRPr="00AE2402">
              <w:rPr>
                <w:b/>
                <w:bCs/>
                <w:spacing w:val="-12"/>
                <w:sz w:val="20"/>
                <w:lang w:val="pl-PL"/>
              </w:rPr>
              <w:t xml:space="preserve"> </w:t>
            </w:r>
            <w:r w:rsidRPr="00AE2402">
              <w:rPr>
                <w:b/>
                <w:bCs/>
                <w:sz w:val="20"/>
                <w:lang w:val="pl-PL"/>
              </w:rPr>
              <w:t>może</w:t>
            </w:r>
            <w:r w:rsidRPr="00AE2402">
              <w:rPr>
                <w:b/>
                <w:bCs/>
                <w:spacing w:val="-13"/>
                <w:sz w:val="20"/>
                <w:lang w:val="pl-PL"/>
              </w:rPr>
              <w:t xml:space="preserve"> </w:t>
            </w:r>
            <w:r w:rsidRPr="00AE2402">
              <w:rPr>
                <w:b/>
                <w:bCs/>
                <w:sz w:val="20"/>
                <w:lang w:val="pl-PL"/>
              </w:rPr>
              <w:t xml:space="preserve">nie </w:t>
            </w:r>
            <w:r w:rsidRPr="00AE2402">
              <w:rPr>
                <w:b/>
                <w:bCs/>
                <w:spacing w:val="-2"/>
                <w:sz w:val="20"/>
                <w:lang w:val="pl-PL"/>
              </w:rPr>
              <w:t>zadziała?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043CB" w14:textId="77777777" w:rsidR="00F2471A" w:rsidRPr="008D214C" w:rsidRDefault="00F2471A" w:rsidP="001B367E">
            <w:pPr>
              <w:pStyle w:val="TableParagraph"/>
              <w:numPr>
                <w:ilvl w:val="0"/>
                <w:numId w:val="116"/>
              </w:numPr>
              <w:tabs>
                <w:tab w:val="left" w:pos="251"/>
              </w:tabs>
              <w:ind w:left="251" w:right="338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odszukuje na sprzęcie tabliczki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znamionowe,</w:t>
            </w:r>
          </w:p>
          <w:p w14:paraId="0C358908" w14:textId="77777777" w:rsidR="00F2471A" w:rsidRPr="008D214C" w:rsidRDefault="00F2471A" w:rsidP="001B367E">
            <w:pPr>
              <w:pStyle w:val="TableParagraph"/>
              <w:numPr>
                <w:ilvl w:val="0"/>
                <w:numId w:val="116"/>
              </w:numPr>
              <w:tabs>
                <w:tab w:val="left" w:pos="251"/>
              </w:tabs>
              <w:ind w:left="251" w:right="172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przerysowuje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do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zeszytu </w:t>
            </w:r>
            <w:r w:rsidRPr="008D214C">
              <w:rPr>
                <w:spacing w:val="-2"/>
                <w:sz w:val="20"/>
                <w:lang w:val="pl-PL"/>
              </w:rPr>
              <w:t xml:space="preserve">przedmiotowego </w:t>
            </w:r>
            <w:r w:rsidRPr="008D214C">
              <w:rPr>
                <w:sz w:val="20"/>
                <w:lang w:val="pl-PL"/>
              </w:rPr>
              <w:t xml:space="preserve">tabliczkę znamionową swojego telefonu </w:t>
            </w:r>
            <w:r w:rsidRPr="008D214C">
              <w:rPr>
                <w:spacing w:val="-2"/>
                <w:sz w:val="20"/>
                <w:lang w:val="pl-PL"/>
              </w:rPr>
              <w:t>komórkowego,</w:t>
            </w:r>
          </w:p>
          <w:p w14:paraId="7CD6B9EA" w14:textId="77777777" w:rsidR="00F2471A" w:rsidRDefault="00F2471A" w:rsidP="001B367E">
            <w:pPr>
              <w:pStyle w:val="TableParagraph"/>
              <w:numPr>
                <w:ilvl w:val="0"/>
                <w:numId w:val="116"/>
              </w:numPr>
              <w:tabs>
                <w:tab w:val="left" w:pos="251"/>
              </w:tabs>
              <w:spacing w:line="244" w:lineRule="exact"/>
              <w:ind w:left="251" w:hanging="141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zasad</w:t>
            </w:r>
          </w:p>
          <w:p w14:paraId="54A7472F" w14:textId="77777777" w:rsidR="00F2471A" w:rsidRDefault="00F2471A">
            <w:pPr>
              <w:pStyle w:val="TableParagraph"/>
              <w:ind w:left="251" w:right="193"/>
              <w:rPr>
                <w:sz w:val="20"/>
              </w:rPr>
            </w:pPr>
            <w:r>
              <w:rPr>
                <w:sz w:val="20"/>
              </w:rPr>
              <w:t>bezpieczeństwa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podczas korzystania z urządzeń</w:t>
            </w:r>
          </w:p>
          <w:p w14:paraId="3062B59C" w14:textId="77777777" w:rsidR="00F2471A" w:rsidRDefault="00F2471A">
            <w:pPr>
              <w:pStyle w:val="TableParagraph"/>
              <w:spacing w:line="217" w:lineRule="exact"/>
              <w:ind w:left="251"/>
              <w:rPr>
                <w:sz w:val="20"/>
              </w:rPr>
            </w:pPr>
            <w:r>
              <w:rPr>
                <w:sz w:val="20"/>
              </w:rPr>
              <w:t>będących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napięciem.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DEBDA" w14:textId="77777777" w:rsidR="00F2471A" w:rsidRDefault="00F2471A" w:rsidP="001B367E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ind w:right="278"/>
              <w:rPr>
                <w:sz w:val="20"/>
              </w:rPr>
            </w:pPr>
            <w:r>
              <w:rPr>
                <w:sz w:val="20"/>
              </w:rPr>
              <w:t>definiuje pojęcie tabliczki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znamionowej,</w:t>
            </w:r>
          </w:p>
          <w:p w14:paraId="3DADDD4B" w14:textId="77777777" w:rsidR="00F2471A" w:rsidRPr="008D214C" w:rsidRDefault="00F2471A" w:rsidP="001B367E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ind w:right="323"/>
              <w:rPr>
                <w:sz w:val="20"/>
                <w:lang w:val="pl-PL"/>
              </w:rPr>
            </w:pPr>
            <w:r w:rsidRPr="008D214C">
              <w:rPr>
                <w:spacing w:val="-2"/>
                <w:sz w:val="20"/>
                <w:lang w:val="pl-PL"/>
              </w:rPr>
              <w:t>odczytuje</w:t>
            </w:r>
            <w:r w:rsidRPr="008D214C">
              <w:rPr>
                <w:spacing w:val="-6"/>
                <w:sz w:val="20"/>
                <w:lang w:val="pl-PL"/>
              </w:rPr>
              <w:t xml:space="preserve"> </w:t>
            </w:r>
            <w:r w:rsidRPr="008D214C">
              <w:rPr>
                <w:spacing w:val="-2"/>
                <w:sz w:val="20"/>
                <w:lang w:val="pl-PL"/>
              </w:rPr>
              <w:t xml:space="preserve">podstawowe </w:t>
            </w:r>
            <w:r w:rsidRPr="008D214C">
              <w:rPr>
                <w:sz w:val="20"/>
                <w:lang w:val="pl-PL"/>
              </w:rPr>
              <w:t xml:space="preserve">informacje z tabliczki swojego telefonu </w:t>
            </w:r>
            <w:r w:rsidRPr="008D214C">
              <w:rPr>
                <w:spacing w:val="-2"/>
                <w:sz w:val="20"/>
                <w:lang w:val="pl-PL"/>
              </w:rPr>
              <w:t>komórkowego,</w:t>
            </w:r>
          </w:p>
          <w:p w14:paraId="520F4A94" w14:textId="77777777" w:rsidR="00F2471A" w:rsidRPr="008D214C" w:rsidRDefault="00F2471A" w:rsidP="001B367E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ind w:right="179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wymienia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cztery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rodzaje informacji</w:t>
            </w:r>
            <w:r w:rsidRPr="008D214C">
              <w:rPr>
                <w:spacing w:val="-9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zawartych</w:t>
            </w:r>
            <w:r w:rsidRPr="008D214C">
              <w:rPr>
                <w:spacing w:val="-7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na </w:t>
            </w:r>
            <w:r w:rsidRPr="008D214C">
              <w:rPr>
                <w:spacing w:val="-2"/>
                <w:sz w:val="20"/>
                <w:lang w:val="pl-PL"/>
              </w:rPr>
              <w:t>tabliczkach znamionowych.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D02C8" w14:textId="77777777" w:rsidR="00F2471A" w:rsidRPr="008D214C" w:rsidRDefault="00F2471A" w:rsidP="001B367E">
            <w:pPr>
              <w:pStyle w:val="TableParagraph"/>
              <w:numPr>
                <w:ilvl w:val="0"/>
                <w:numId w:val="118"/>
              </w:numPr>
              <w:tabs>
                <w:tab w:val="left" w:pos="250"/>
              </w:tabs>
              <w:ind w:right="312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odczytuje wszystkie informacje zawarte na tabliczce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znamionowej swojego telefonu </w:t>
            </w:r>
            <w:r w:rsidRPr="008D214C">
              <w:rPr>
                <w:spacing w:val="-2"/>
                <w:sz w:val="20"/>
                <w:lang w:val="pl-PL"/>
              </w:rPr>
              <w:t>komórkowego,</w:t>
            </w:r>
          </w:p>
          <w:p w14:paraId="1B508588" w14:textId="77777777" w:rsidR="00F2471A" w:rsidRPr="008D214C" w:rsidRDefault="00F2471A" w:rsidP="001B367E">
            <w:pPr>
              <w:pStyle w:val="TableParagraph"/>
              <w:numPr>
                <w:ilvl w:val="0"/>
                <w:numId w:val="118"/>
              </w:numPr>
              <w:tabs>
                <w:tab w:val="left" w:pos="250"/>
              </w:tabs>
              <w:ind w:right="454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uzupełnia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informacje zawarte na tabliczce suszarki do włosów,</w:t>
            </w:r>
          </w:p>
          <w:p w14:paraId="7B1F61D5" w14:textId="77777777" w:rsidR="00F2471A" w:rsidRDefault="00F2471A" w:rsidP="001B367E">
            <w:pPr>
              <w:pStyle w:val="TableParagraph"/>
              <w:numPr>
                <w:ilvl w:val="0"/>
                <w:numId w:val="118"/>
              </w:numPr>
              <w:tabs>
                <w:tab w:val="left" w:pos="250"/>
              </w:tabs>
              <w:ind w:right="620"/>
              <w:rPr>
                <w:sz w:val="20"/>
              </w:rPr>
            </w:pPr>
            <w:r>
              <w:rPr>
                <w:sz w:val="20"/>
              </w:rPr>
              <w:t>odnajduje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tabliczki znamionowe na</w:t>
            </w:r>
          </w:p>
          <w:p w14:paraId="7DF927C1" w14:textId="77777777" w:rsidR="00F2471A" w:rsidRDefault="00F2471A">
            <w:pPr>
              <w:pStyle w:val="TableParagraph"/>
              <w:spacing w:line="217" w:lineRule="exact"/>
              <w:ind w:left="250"/>
              <w:rPr>
                <w:sz w:val="20"/>
              </w:rPr>
            </w:pPr>
            <w:r>
              <w:rPr>
                <w:sz w:val="20"/>
              </w:rPr>
              <w:t>sprzętach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domowych.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70F39" w14:textId="77777777" w:rsidR="00F2471A" w:rsidRPr="008D214C" w:rsidRDefault="00F2471A">
            <w:pPr>
              <w:pStyle w:val="TableParagraph"/>
              <w:ind w:left="253" w:right="271" w:hanging="142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pacing w:val="-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uzupełnia informacje zawarte na tabliczce znamionowej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lutownicy oraz wiertarki i je </w:t>
            </w:r>
            <w:r w:rsidRPr="008D214C">
              <w:rPr>
                <w:spacing w:val="-2"/>
                <w:sz w:val="20"/>
                <w:lang w:val="pl-PL"/>
              </w:rPr>
              <w:t>odczytuje.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FDE24" w14:textId="77777777" w:rsidR="00F2471A" w:rsidRPr="008D214C" w:rsidRDefault="00F2471A" w:rsidP="001B367E">
            <w:pPr>
              <w:pStyle w:val="TableParagraph"/>
              <w:numPr>
                <w:ilvl w:val="0"/>
                <w:numId w:val="119"/>
              </w:numPr>
              <w:tabs>
                <w:tab w:val="left" w:pos="254"/>
              </w:tabs>
              <w:ind w:left="254" w:right="379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projektuje własne rozwiązania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tabliczek </w:t>
            </w:r>
            <w:r w:rsidRPr="008D214C">
              <w:rPr>
                <w:spacing w:val="-2"/>
                <w:sz w:val="20"/>
                <w:lang w:val="pl-PL"/>
              </w:rPr>
              <w:t>znamionowych,</w:t>
            </w:r>
          </w:p>
          <w:p w14:paraId="3E49DC27" w14:textId="77777777" w:rsidR="00F2471A" w:rsidRPr="008D214C" w:rsidRDefault="00F2471A" w:rsidP="001B367E">
            <w:pPr>
              <w:pStyle w:val="TableParagraph"/>
              <w:numPr>
                <w:ilvl w:val="0"/>
                <w:numId w:val="119"/>
              </w:numPr>
              <w:tabs>
                <w:tab w:val="left" w:pos="254"/>
              </w:tabs>
              <w:ind w:left="254" w:right="122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rozpoznaje i wyjaśnia wszystkie symbole zawarte na tabliczkach znamionowych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urządzeń AGD i RTV.</w:t>
            </w:r>
          </w:p>
        </w:tc>
      </w:tr>
      <w:tr w:rsidR="00F2471A" w14:paraId="149F74D3" w14:textId="77777777" w:rsidTr="00F2471A">
        <w:trPr>
          <w:trHeight w:val="70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9EBC4" w14:textId="3E35D4DD" w:rsidR="00F2471A" w:rsidRPr="00AE2402" w:rsidRDefault="00F2471A" w:rsidP="00AE2402">
            <w:pPr>
              <w:pStyle w:val="TableParagraph"/>
              <w:numPr>
                <w:ilvl w:val="0"/>
                <w:numId w:val="194"/>
              </w:numPr>
              <w:ind w:right="452"/>
              <w:rPr>
                <w:b/>
                <w:bCs/>
                <w:sz w:val="20"/>
                <w:lang w:val="pl-PL"/>
              </w:rPr>
            </w:pPr>
            <w:r w:rsidRPr="00AE2402">
              <w:rPr>
                <w:b/>
                <w:bCs/>
                <w:sz w:val="20"/>
                <w:lang w:val="pl-PL"/>
              </w:rPr>
              <w:t>Przewodniki</w:t>
            </w:r>
            <w:r w:rsidRPr="00AE2402">
              <w:rPr>
                <w:b/>
                <w:bCs/>
                <w:spacing w:val="-13"/>
                <w:sz w:val="20"/>
                <w:lang w:val="pl-PL"/>
              </w:rPr>
              <w:t xml:space="preserve"> </w:t>
            </w:r>
            <w:r w:rsidRPr="00AE2402">
              <w:rPr>
                <w:b/>
                <w:bCs/>
                <w:sz w:val="20"/>
                <w:lang w:val="pl-PL"/>
              </w:rPr>
              <w:t xml:space="preserve">prądu </w:t>
            </w:r>
            <w:r w:rsidRPr="00AE2402">
              <w:rPr>
                <w:b/>
                <w:bCs/>
                <w:spacing w:val="-2"/>
                <w:sz w:val="20"/>
                <w:lang w:val="pl-PL"/>
              </w:rPr>
              <w:t xml:space="preserve">elektrycznego, </w:t>
            </w:r>
            <w:r w:rsidRPr="00AE2402">
              <w:rPr>
                <w:b/>
                <w:bCs/>
                <w:sz w:val="20"/>
                <w:lang w:val="pl-PL"/>
              </w:rPr>
              <w:t>kondensatory 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69545" w14:textId="77777777" w:rsidR="00F2471A" w:rsidRPr="008D214C" w:rsidRDefault="00F2471A">
            <w:pPr>
              <w:pStyle w:val="TableParagraph"/>
              <w:spacing w:line="238" w:lineRule="exact"/>
              <w:ind w:left="110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pacing w:val="-18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definiuje</w:t>
            </w:r>
            <w:r w:rsidRPr="008D214C">
              <w:rPr>
                <w:spacing w:val="-10"/>
                <w:sz w:val="20"/>
                <w:lang w:val="pl-PL"/>
              </w:rPr>
              <w:t xml:space="preserve"> </w:t>
            </w:r>
            <w:r w:rsidRPr="008D214C">
              <w:rPr>
                <w:spacing w:val="-2"/>
                <w:sz w:val="20"/>
                <w:lang w:val="pl-PL"/>
              </w:rPr>
              <w:t>pojęcia:</w:t>
            </w:r>
          </w:p>
          <w:p w14:paraId="13595475" w14:textId="77777777" w:rsidR="00F2471A" w:rsidRPr="008D214C" w:rsidRDefault="00F2471A">
            <w:pPr>
              <w:pStyle w:val="TableParagraph"/>
              <w:ind w:left="251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„kondensator”,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pacing w:val="-10"/>
                <w:sz w:val="20"/>
                <w:lang w:val="pl-PL"/>
              </w:rPr>
              <w:t>i</w:t>
            </w:r>
          </w:p>
          <w:p w14:paraId="6509BE8E" w14:textId="77777777" w:rsidR="00F2471A" w:rsidRPr="008D214C" w:rsidRDefault="00F2471A">
            <w:pPr>
              <w:pStyle w:val="TableParagraph"/>
              <w:spacing w:line="217" w:lineRule="exact"/>
              <w:ind w:left="251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„rezystor”,</w:t>
            </w:r>
            <w:r w:rsidRPr="008D214C">
              <w:rPr>
                <w:spacing w:val="-6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choć</w:t>
            </w:r>
            <w:r w:rsidRPr="008D214C">
              <w:rPr>
                <w:spacing w:val="-4"/>
                <w:sz w:val="20"/>
                <w:lang w:val="pl-PL"/>
              </w:rPr>
              <w:t xml:space="preserve"> </w:t>
            </w:r>
            <w:r w:rsidRPr="008D214C">
              <w:rPr>
                <w:spacing w:val="-10"/>
                <w:sz w:val="20"/>
                <w:lang w:val="pl-PL"/>
              </w:rPr>
              <w:t>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03450" w14:textId="77777777" w:rsidR="00F2471A" w:rsidRPr="008D214C" w:rsidRDefault="00F2471A">
            <w:pPr>
              <w:pStyle w:val="TableParagraph"/>
              <w:spacing w:line="230" w:lineRule="exact"/>
              <w:ind w:left="252" w:right="448" w:hanging="142"/>
              <w:jc w:val="both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wymienia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poprawnie poznane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na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zajęciach przewodniki prądu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3BC06" w14:textId="77777777" w:rsidR="00F2471A" w:rsidRPr="008D214C" w:rsidRDefault="00F2471A">
            <w:pPr>
              <w:pStyle w:val="TableParagraph"/>
              <w:spacing w:line="230" w:lineRule="exact"/>
              <w:ind w:left="250" w:hanging="142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z w:val="20"/>
                <w:lang w:val="pl-PL"/>
              </w:rPr>
              <w:t xml:space="preserve"> rozróżnia rezystory i kondensatory; wie, jaką funkcję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pełnią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rezystory,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11FA7" w14:textId="77777777" w:rsidR="00F2471A" w:rsidRPr="008D214C" w:rsidRDefault="00F2471A">
            <w:pPr>
              <w:pStyle w:val="TableParagraph"/>
              <w:spacing w:line="230" w:lineRule="exact"/>
              <w:ind w:left="253" w:hanging="142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pacing w:val="-20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rozpoznaje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oznaczenia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na rezystorach, odczytuje informacje zawarte na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80B9C" w14:textId="77777777" w:rsidR="00F2471A" w:rsidRPr="008D214C" w:rsidRDefault="00F2471A">
            <w:pPr>
              <w:pStyle w:val="TableParagraph"/>
              <w:spacing w:line="238" w:lineRule="exact"/>
              <w:ind w:left="113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pacing w:val="-18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oblicza</w:t>
            </w:r>
            <w:r w:rsidRPr="008D214C">
              <w:rPr>
                <w:spacing w:val="-5"/>
                <w:sz w:val="20"/>
                <w:lang w:val="pl-PL"/>
              </w:rPr>
              <w:t xml:space="preserve"> </w:t>
            </w:r>
            <w:r w:rsidRPr="008D214C">
              <w:rPr>
                <w:spacing w:val="-2"/>
                <w:sz w:val="20"/>
                <w:lang w:val="pl-PL"/>
              </w:rPr>
              <w:t>rezystancję</w:t>
            </w:r>
          </w:p>
          <w:p w14:paraId="68620D27" w14:textId="77777777" w:rsidR="00F2471A" w:rsidRPr="008D214C" w:rsidRDefault="00F2471A">
            <w:pPr>
              <w:pStyle w:val="TableParagraph"/>
              <w:spacing w:line="230" w:lineRule="exact"/>
              <w:ind w:left="254" w:right="153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zastępczą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rezystorów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i pojemność całkowitą</w:t>
            </w:r>
          </w:p>
        </w:tc>
      </w:tr>
    </w:tbl>
    <w:p w14:paraId="44518C75" w14:textId="77777777" w:rsidR="00F2471A" w:rsidRDefault="00F2471A" w:rsidP="00F2471A">
      <w:pPr>
        <w:widowControl/>
        <w:autoSpaceDE/>
        <w:autoSpaceDN/>
        <w:rPr>
          <w:sz w:val="20"/>
        </w:rPr>
        <w:sectPr w:rsidR="00F2471A" w:rsidSect="00F2471A">
          <w:type w:val="continuous"/>
          <w:pgSz w:w="16840" w:h="11910" w:orient="landscape"/>
          <w:pgMar w:top="1400" w:right="1240" w:bottom="1133" w:left="1200" w:header="710" w:footer="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2409"/>
        <w:gridCol w:w="2409"/>
        <w:gridCol w:w="2469"/>
        <w:gridCol w:w="2381"/>
      </w:tblGrid>
      <w:tr w:rsidR="00F2471A" w14:paraId="356B1BEA" w14:textId="77777777" w:rsidTr="00F2471A">
        <w:trPr>
          <w:trHeight w:val="209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3411E" w14:textId="77777777" w:rsidR="00F2471A" w:rsidRDefault="00F2471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rezystory.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5D7EB" w14:textId="77777777" w:rsidR="00F2471A" w:rsidRPr="008D214C" w:rsidRDefault="00F2471A">
            <w:pPr>
              <w:pStyle w:val="TableParagraph"/>
              <w:ind w:left="251" w:right="224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trakcie wyliczania materiałów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myli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ze </w:t>
            </w:r>
            <w:r w:rsidRPr="008D214C">
              <w:rPr>
                <w:spacing w:val="-2"/>
                <w:sz w:val="20"/>
                <w:lang w:val="pl-PL"/>
              </w:rPr>
              <w:t>sobą.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918CD" w14:textId="77777777" w:rsidR="00F2471A" w:rsidRPr="008D214C" w:rsidRDefault="00F2471A">
            <w:pPr>
              <w:pStyle w:val="TableParagraph"/>
              <w:ind w:left="252" w:right="115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elektrycznego, tj. rezystory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i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kondensatory, oraz podaje ich </w:t>
            </w:r>
            <w:r w:rsidRPr="008D214C">
              <w:rPr>
                <w:spacing w:val="-2"/>
                <w:sz w:val="20"/>
                <w:lang w:val="pl-PL"/>
              </w:rPr>
              <w:t>zastosowanie.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966C9" w14:textId="77777777" w:rsidR="00F2471A" w:rsidRPr="008D214C" w:rsidRDefault="00F2471A">
            <w:pPr>
              <w:pStyle w:val="TableParagraph"/>
              <w:ind w:left="250" w:right="98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a jaką kondensatory w obwodach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elektrycznych,</w:t>
            </w:r>
          </w:p>
          <w:p w14:paraId="1A58FF98" w14:textId="77777777" w:rsidR="00F2471A" w:rsidRPr="008D214C" w:rsidRDefault="00F2471A" w:rsidP="001B367E">
            <w:pPr>
              <w:pStyle w:val="TableParagraph"/>
              <w:numPr>
                <w:ilvl w:val="0"/>
                <w:numId w:val="123"/>
              </w:numPr>
              <w:tabs>
                <w:tab w:val="left" w:pos="250"/>
              </w:tabs>
              <w:ind w:right="823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zna budowę kondensatorów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i </w:t>
            </w:r>
            <w:r w:rsidRPr="008D214C">
              <w:rPr>
                <w:spacing w:val="-2"/>
                <w:sz w:val="20"/>
                <w:lang w:val="pl-PL"/>
              </w:rPr>
              <w:t>rezystorów,</w:t>
            </w:r>
          </w:p>
          <w:p w14:paraId="63522423" w14:textId="77777777" w:rsidR="00F2471A" w:rsidRDefault="00F2471A" w:rsidP="001B367E">
            <w:pPr>
              <w:pStyle w:val="TableParagraph"/>
              <w:numPr>
                <w:ilvl w:val="0"/>
                <w:numId w:val="123"/>
              </w:numPr>
              <w:tabs>
                <w:tab w:val="left" w:pos="249"/>
              </w:tabs>
              <w:spacing w:line="243" w:lineRule="exact"/>
              <w:ind w:left="249" w:hanging="14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rezystancję</w:t>
            </w:r>
          </w:p>
          <w:p w14:paraId="61413C36" w14:textId="77777777" w:rsidR="00F2471A" w:rsidRDefault="00F2471A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zastępczą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rezystorów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1EAFDA3B" w14:textId="77777777" w:rsidR="00F2471A" w:rsidRDefault="00F2471A">
            <w:pPr>
              <w:pStyle w:val="TableParagraph"/>
              <w:spacing w:line="230" w:lineRule="atLeast"/>
              <w:ind w:left="250" w:right="448"/>
              <w:rPr>
                <w:sz w:val="20"/>
              </w:rPr>
            </w:pPr>
            <w:r>
              <w:rPr>
                <w:sz w:val="20"/>
              </w:rPr>
              <w:t>pojemność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całkowitą kondensatorów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3D183" w14:textId="77777777" w:rsidR="00F2471A" w:rsidRDefault="00F2471A">
            <w:pPr>
              <w:pStyle w:val="TableParagraph"/>
              <w:ind w:left="253" w:right="140"/>
              <w:rPr>
                <w:sz w:val="20"/>
              </w:rPr>
            </w:pPr>
            <w:r>
              <w:rPr>
                <w:sz w:val="20"/>
              </w:rPr>
              <w:t>obudowie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rezystora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kondensatora,</w:t>
            </w:r>
          </w:p>
          <w:p w14:paraId="399984C1" w14:textId="77777777" w:rsidR="00F2471A" w:rsidRPr="008D214C" w:rsidRDefault="00F2471A">
            <w:pPr>
              <w:pStyle w:val="TableParagraph"/>
              <w:ind w:left="253" w:hanging="142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pacing w:val="-18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zna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wzory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na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rezystancję zastępczą rezystorów i pojemność całkowitą </w:t>
            </w:r>
            <w:r w:rsidRPr="008D214C">
              <w:rPr>
                <w:spacing w:val="-2"/>
                <w:sz w:val="20"/>
                <w:lang w:val="pl-PL"/>
              </w:rPr>
              <w:t>kondensatorów.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6A4BF" w14:textId="77777777" w:rsidR="00F2471A" w:rsidRDefault="00F2471A">
            <w:pPr>
              <w:pStyle w:val="TableParagraph"/>
              <w:spacing w:line="223" w:lineRule="exact"/>
              <w:ind w:left="254"/>
              <w:rPr>
                <w:sz w:val="20"/>
              </w:rPr>
            </w:pPr>
            <w:r>
              <w:rPr>
                <w:spacing w:val="-2"/>
                <w:sz w:val="20"/>
              </w:rPr>
              <w:t>kondensatorów.</w:t>
            </w:r>
          </w:p>
        </w:tc>
      </w:tr>
      <w:tr w:rsidR="00F2471A" w14:paraId="72E42038" w14:textId="77777777" w:rsidTr="00F2471A">
        <w:trPr>
          <w:trHeight w:val="163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AA264" w14:textId="00FEFFBB" w:rsidR="00F2471A" w:rsidRPr="000227B1" w:rsidRDefault="00F2471A" w:rsidP="00AE2402">
            <w:pPr>
              <w:pStyle w:val="TableParagraph"/>
              <w:numPr>
                <w:ilvl w:val="0"/>
                <w:numId w:val="194"/>
              </w:numPr>
              <w:spacing w:line="235" w:lineRule="auto"/>
              <w:ind w:right="141"/>
              <w:rPr>
                <w:b/>
                <w:bCs/>
                <w:sz w:val="20"/>
              </w:rPr>
            </w:pPr>
            <w:r w:rsidRPr="000227B1">
              <w:rPr>
                <w:b/>
                <w:bCs/>
                <w:sz w:val="20"/>
              </w:rPr>
              <w:t>Półprzewodniki – diody</w:t>
            </w:r>
            <w:r w:rsidRPr="000227B1">
              <w:rPr>
                <w:b/>
                <w:bCs/>
                <w:spacing w:val="-13"/>
                <w:sz w:val="20"/>
              </w:rPr>
              <w:t xml:space="preserve"> </w:t>
            </w:r>
            <w:r w:rsidRPr="000227B1">
              <w:rPr>
                <w:b/>
                <w:bCs/>
                <w:sz w:val="20"/>
              </w:rPr>
              <w:t>i</w:t>
            </w:r>
            <w:r w:rsidRPr="000227B1">
              <w:rPr>
                <w:b/>
                <w:bCs/>
                <w:spacing w:val="-12"/>
                <w:sz w:val="20"/>
              </w:rPr>
              <w:t xml:space="preserve"> </w:t>
            </w:r>
            <w:r w:rsidRPr="000227B1">
              <w:rPr>
                <w:b/>
                <w:bCs/>
                <w:sz w:val="20"/>
              </w:rPr>
              <w:t>tranzystory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4D3FC" w14:textId="77777777" w:rsidR="00F2471A" w:rsidRPr="008D214C" w:rsidRDefault="00F2471A">
            <w:pPr>
              <w:pStyle w:val="TableParagraph"/>
              <w:spacing w:line="239" w:lineRule="exact"/>
              <w:ind w:left="110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pacing w:val="-18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definiuje</w:t>
            </w:r>
            <w:r w:rsidRPr="008D214C">
              <w:rPr>
                <w:spacing w:val="-10"/>
                <w:sz w:val="20"/>
                <w:lang w:val="pl-PL"/>
              </w:rPr>
              <w:t xml:space="preserve"> </w:t>
            </w:r>
            <w:r w:rsidRPr="008D214C">
              <w:rPr>
                <w:spacing w:val="-2"/>
                <w:sz w:val="20"/>
                <w:lang w:val="pl-PL"/>
              </w:rPr>
              <w:t>pojęcia:</w:t>
            </w:r>
          </w:p>
          <w:p w14:paraId="28D5357A" w14:textId="77777777" w:rsidR="00F2471A" w:rsidRPr="008D214C" w:rsidRDefault="00F2471A">
            <w:pPr>
              <w:pStyle w:val="TableParagraph"/>
              <w:ind w:left="251" w:right="224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„dioda”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i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„tranzystor” choć w trakcie</w:t>
            </w:r>
          </w:p>
          <w:p w14:paraId="16715560" w14:textId="77777777" w:rsidR="00F2471A" w:rsidRPr="008D214C" w:rsidRDefault="00F2471A">
            <w:pPr>
              <w:pStyle w:val="TableParagraph"/>
              <w:ind w:left="251" w:right="326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wyliczania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materiałów myli je ze sobą.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5055E" w14:textId="77777777" w:rsidR="00F2471A" w:rsidRPr="008D214C" w:rsidRDefault="00F2471A">
            <w:pPr>
              <w:pStyle w:val="TableParagraph"/>
              <w:ind w:left="252" w:right="386" w:hanging="142"/>
              <w:jc w:val="both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pacing w:val="-4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wymienia poprawnie poznane na zajęciach </w:t>
            </w:r>
            <w:r w:rsidRPr="008D214C">
              <w:rPr>
                <w:spacing w:val="-2"/>
                <w:sz w:val="20"/>
                <w:lang w:val="pl-PL"/>
              </w:rPr>
              <w:t>półprzewodniki</w:t>
            </w:r>
            <w:r w:rsidRPr="008D214C">
              <w:rPr>
                <w:spacing w:val="11"/>
                <w:sz w:val="20"/>
                <w:lang w:val="pl-PL"/>
              </w:rPr>
              <w:t xml:space="preserve"> </w:t>
            </w:r>
            <w:r w:rsidRPr="008D214C">
              <w:rPr>
                <w:spacing w:val="-4"/>
                <w:sz w:val="20"/>
                <w:lang w:val="pl-PL"/>
              </w:rPr>
              <w:t>prądu</w:t>
            </w:r>
          </w:p>
          <w:p w14:paraId="310B912F" w14:textId="77777777" w:rsidR="00F2471A" w:rsidRPr="008D214C" w:rsidRDefault="00F2471A">
            <w:pPr>
              <w:pStyle w:val="TableParagraph"/>
              <w:ind w:left="252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elektrycznego,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tj.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diody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i tranzystory, podaje ich </w:t>
            </w:r>
            <w:r w:rsidRPr="008D214C">
              <w:rPr>
                <w:spacing w:val="-2"/>
                <w:sz w:val="20"/>
                <w:lang w:val="pl-PL"/>
              </w:rPr>
              <w:t>zastosowanie.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D8E18" w14:textId="77777777" w:rsidR="00F2471A" w:rsidRPr="008D214C" w:rsidRDefault="00F2471A" w:rsidP="001B367E">
            <w:pPr>
              <w:pStyle w:val="TableParagraph"/>
              <w:numPr>
                <w:ilvl w:val="0"/>
                <w:numId w:val="124"/>
              </w:numPr>
              <w:tabs>
                <w:tab w:val="left" w:pos="250"/>
              </w:tabs>
              <w:ind w:right="104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rozróżnia diody i tranzystory; wie, jaką funkcję pełnią diody, a jaką tranzystory w obwodach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elektrycznych,</w:t>
            </w:r>
          </w:p>
          <w:p w14:paraId="1FD0F647" w14:textId="77777777" w:rsidR="00F2471A" w:rsidRPr="008D214C" w:rsidRDefault="00F2471A" w:rsidP="001B367E">
            <w:pPr>
              <w:pStyle w:val="TableParagraph"/>
              <w:numPr>
                <w:ilvl w:val="0"/>
                <w:numId w:val="124"/>
              </w:numPr>
              <w:tabs>
                <w:tab w:val="left" w:pos="250"/>
              </w:tabs>
              <w:spacing w:line="230" w:lineRule="exact"/>
              <w:ind w:right="789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zna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ich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budowę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i </w:t>
            </w:r>
            <w:r w:rsidRPr="008D214C">
              <w:rPr>
                <w:spacing w:val="-2"/>
                <w:sz w:val="20"/>
                <w:lang w:val="pl-PL"/>
              </w:rPr>
              <w:t>symbole.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4C72E" w14:textId="77777777" w:rsidR="00F2471A" w:rsidRPr="008D214C" w:rsidRDefault="00F2471A" w:rsidP="001B367E">
            <w:pPr>
              <w:pStyle w:val="TableParagraph"/>
              <w:numPr>
                <w:ilvl w:val="0"/>
                <w:numId w:val="125"/>
              </w:numPr>
              <w:tabs>
                <w:tab w:val="left" w:pos="253"/>
              </w:tabs>
              <w:ind w:right="106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rozpoznaje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na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schematach elektronicznych diody i </w:t>
            </w:r>
            <w:r w:rsidRPr="008D214C">
              <w:rPr>
                <w:spacing w:val="-2"/>
                <w:sz w:val="20"/>
                <w:lang w:val="pl-PL"/>
              </w:rPr>
              <w:t>tranzystory,</w:t>
            </w:r>
          </w:p>
          <w:p w14:paraId="36D9EAD5" w14:textId="77777777" w:rsidR="00F2471A" w:rsidRPr="008D214C" w:rsidRDefault="00F2471A" w:rsidP="001B367E">
            <w:pPr>
              <w:pStyle w:val="TableParagraph"/>
              <w:numPr>
                <w:ilvl w:val="0"/>
                <w:numId w:val="125"/>
              </w:numPr>
              <w:tabs>
                <w:tab w:val="left" w:pos="253"/>
              </w:tabs>
              <w:ind w:right="622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wyjaśnia,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jak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działa złącze p-n.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2ACEB" w14:textId="77777777" w:rsidR="00F2471A" w:rsidRPr="008D214C" w:rsidRDefault="00F2471A" w:rsidP="001B367E">
            <w:pPr>
              <w:pStyle w:val="TableParagraph"/>
              <w:numPr>
                <w:ilvl w:val="0"/>
                <w:numId w:val="126"/>
              </w:numPr>
              <w:tabs>
                <w:tab w:val="left" w:pos="254"/>
              </w:tabs>
              <w:spacing w:line="235" w:lineRule="auto"/>
              <w:ind w:left="254" w:right="533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wyjaśnia,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jak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działa złącze p-n-p,</w:t>
            </w:r>
          </w:p>
          <w:p w14:paraId="24808E69" w14:textId="77777777" w:rsidR="00F2471A" w:rsidRPr="008D214C" w:rsidRDefault="00F2471A" w:rsidP="001B367E">
            <w:pPr>
              <w:pStyle w:val="TableParagraph"/>
              <w:numPr>
                <w:ilvl w:val="0"/>
                <w:numId w:val="126"/>
              </w:numPr>
              <w:tabs>
                <w:tab w:val="left" w:pos="254"/>
              </w:tabs>
              <w:spacing w:line="230" w:lineRule="exact"/>
              <w:ind w:left="254" w:right="184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podaje liczne zastosowania diod i tranzystorów,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wymienia ich rodzaje i różnice w </w:t>
            </w:r>
            <w:r w:rsidRPr="008D214C">
              <w:rPr>
                <w:spacing w:val="-2"/>
                <w:sz w:val="20"/>
                <w:lang w:val="pl-PL"/>
              </w:rPr>
              <w:t>działaniu.</w:t>
            </w:r>
          </w:p>
        </w:tc>
      </w:tr>
      <w:tr w:rsidR="00F2471A" w14:paraId="7B1C3086" w14:textId="77777777" w:rsidTr="00F2471A">
        <w:trPr>
          <w:trHeight w:val="376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4E886" w14:textId="347487B4" w:rsidR="00F2471A" w:rsidRPr="000227B1" w:rsidRDefault="00AE2402">
            <w:pPr>
              <w:pStyle w:val="TableParagraph"/>
              <w:spacing w:line="235" w:lineRule="auto"/>
              <w:ind w:left="107" w:right="141"/>
              <w:rPr>
                <w:b/>
                <w:bCs/>
                <w:sz w:val="20"/>
              </w:rPr>
            </w:pPr>
            <w:r w:rsidRPr="000227B1">
              <w:rPr>
                <w:b/>
                <w:bCs/>
                <w:spacing w:val="-2"/>
                <w:sz w:val="20"/>
              </w:rPr>
              <w:lastRenderedPageBreak/>
              <w:t>12.</w:t>
            </w:r>
            <w:r w:rsidR="00F2471A" w:rsidRPr="000227B1">
              <w:rPr>
                <w:b/>
                <w:bCs/>
                <w:spacing w:val="-2"/>
                <w:sz w:val="20"/>
              </w:rPr>
              <w:t>Urządzenia mechaniczne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930FA" w14:textId="77777777" w:rsidR="00F2471A" w:rsidRDefault="00F2471A" w:rsidP="001B367E">
            <w:pPr>
              <w:pStyle w:val="TableParagraph"/>
              <w:numPr>
                <w:ilvl w:val="0"/>
                <w:numId w:val="127"/>
              </w:numPr>
              <w:tabs>
                <w:tab w:val="left" w:pos="251"/>
              </w:tabs>
              <w:spacing w:line="239" w:lineRule="exact"/>
              <w:ind w:left="251" w:hanging="14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pojęcie:</w:t>
            </w:r>
          </w:p>
          <w:p w14:paraId="61E8A78E" w14:textId="499F1612" w:rsidR="00F2471A" w:rsidRPr="008D214C" w:rsidRDefault="00F2471A">
            <w:pPr>
              <w:pStyle w:val="TableParagraph"/>
              <w:ind w:left="251" w:right="470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 xml:space="preserve">„maszyna prosta” </w:t>
            </w:r>
            <w:r w:rsidR="008D7270">
              <w:rPr>
                <w:sz w:val="20"/>
                <w:lang w:val="pl-PL"/>
              </w:rPr>
              <w:t>-</w:t>
            </w:r>
            <w:r w:rsidR="003137C0">
              <w:rPr>
                <w:sz w:val="20"/>
                <w:lang w:val="pl-PL"/>
              </w:rPr>
              <w:t xml:space="preserve">WIERTARKA  </w:t>
            </w:r>
          </w:p>
          <w:p w14:paraId="3570F064" w14:textId="77777777" w:rsidR="00F2471A" w:rsidRDefault="00F2471A" w:rsidP="001B367E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line="244" w:lineRule="exact"/>
              <w:ind w:left="141" w:right="695" w:hanging="141"/>
              <w:jc w:val="center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pojęcie</w:t>
            </w:r>
          </w:p>
          <w:p w14:paraId="48C30531" w14:textId="77777777" w:rsidR="00F2471A" w:rsidRDefault="00F2471A">
            <w:pPr>
              <w:pStyle w:val="TableParagraph"/>
              <w:spacing w:line="229" w:lineRule="exact"/>
              <w:ind w:left="206" w:right="9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„przekładnia”.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B12F9" w14:textId="77777777" w:rsidR="00F2471A" w:rsidRPr="008D214C" w:rsidRDefault="00F2471A" w:rsidP="001B367E">
            <w:pPr>
              <w:pStyle w:val="TableParagraph"/>
              <w:numPr>
                <w:ilvl w:val="0"/>
                <w:numId w:val="128"/>
              </w:numPr>
              <w:tabs>
                <w:tab w:val="left" w:pos="252"/>
              </w:tabs>
              <w:ind w:right="448"/>
              <w:jc w:val="both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wymienia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poprawnie poznane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na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zajęciach maszyny proste i</w:t>
            </w:r>
          </w:p>
          <w:p w14:paraId="4A03C30E" w14:textId="77777777" w:rsidR="00F2471A" w:rsidRDefault="00F2471A">
            <w:pPr>
              <w:pStyle w:val="TableParagraph"/>
              <w:spacing w:line="229" w:lineRule="exact"/>
              <w:ind w:left="252"/>
              <w:rPr>
                <w:sz w:val="20"/>
              </w:rPr>
            </w:pPr>
            <w:r>
              <w:rPr>
                <w:spacing w:val="-2"/>
                <w:sz w:val="20"/>
              </w:rPr>
              <w:t>przekładnie,</w:t>
            </w:r>
          </w:p>
          <w:p w14:paraId="0D5EDFCF" w14:textId="77777777" w:rsidR="00F2471A" w:rsidRDefault="00F2471A" w:rsidP="001B367E">
            <w:pPr>
              <w:pStyle w:val="TableParagraph"/>
              <w:numPr>
                <w:ilvl w:val="0"/>
                <w:numId w:val="128"/>
              </w:numPr>
              <w:tabs>
                <w:tab w:val="left" w:pos="252"/>
              </w:tabs>
              <w:ind w:right="114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„równia </w:t>
            </w:r>
            <w:r>
              <w:rPr>
                <w:spacing w:val="-2"/>
                <w:sz w:val="20"/>
              </w:rPr>
              <w:t>pochyła”,</w:t>
            </w:r>
          </w:p>
          <w:p w14:paraId="0BBCB503" w14:textId="77777777" w:rsidR="00F2471A" w:rsidRPr="008D214C" w:rsidRDefault="00F2471A" w:rsidP="001B367E">
            <w:pPr>
              <w:pStyle w:val="TableParagraph"/>
              <w:numPr>
                <w:ilvl w:val="0"/>
                <w:numId w:val="128"/>
              </w:numPr>
              <w:tabs>
                <w:tab w:val="left" w:pos="252"/>
              </w:tabs>
              <w:ind w:right="503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zna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zasady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działania maszyn prostych i </w:t>
            </w:r>
            <w:r w:rsidRPr="008D214C">
              <w:rPr>
                <w:spacing w:val="-2"/>
                <w:sz w:val="20"/>
                <w:lang w:val="pl-PL"/>
              </w:rPr>
              <w:t>przekładni,</w:t>
            </w:r>
          </w:p>
          <w:p w14:paraId="6178D907" w14:textId="77777777" w:rsidR="00F2471A" w:rsidRDefault="00F2471A" w:rsidP="001B367E">
            <w:pPr>
              <w:pStyle w:val="TableParagraph"/>
              <w:numPr>
                <w:ilvl w:val="0"/>
                <w:numId w:val="128"/>
              </w:numPr>
              <w:tabs>
                <w:tab w:val="left" w:pos="252"/>
              </w:tabs>
              <w:ind w:right="465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schematy </w:t>
            </w:r>
            <w:r>
              <w:rPr>
                <w:spacing w:val="-2"/>
                <w:sz w:val="20"/>
              </w:rPr>
              <w:t>przekładni,</w:t>
            </w:r>
          </w:p>
          <w:p w14:paraId="742AD06F" w14:textId="77777777" w:rsidR="00F2471A" w:rsidRDefault="00F2471A" w:rsidP="001B367E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line="244" w:lineRule="exact"/>
              <w:ind w:left="141" w:right="694" w:hanging="141"/>
              <w:jc w:val="center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pojęcie</w:t>
            </w:r>
          </w:p>
          <w:p w14:paraId="298B2BEF" w14:textId="77777777" w:rsidR="00F2471A" w:rsidRDefault="00F2471A">
            <w:pPr>
              <w:pStyle w:val="TableParagraph"/>
              <w:spacing w:line="229" w:lineRule="exact"/>
              <w:ind w:right="7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„mechanizm”,</w:t>
            </w:r>
          </w:p>
          <w:p w14:paraId="5B21422B" w14:textId="77777777" w:rsidR="00F2471A" w:rsidRPr="008D214C" w:rsidRDefault="00F2471A" w:rsidP="001B367E">
            <w:pPr>
              <w:pStyle w:val="TableParagraph"/>
              <w:numPr>
                <w:ilvl w:val="0"/>
                <w:numId w:val="128"/>
              </w:numPr>
              <w:tabs>
                <w:tab w:val="left" w:pos="252"/>
              </w:tabs>
              <w:spacing w:line="230" w:lineRule="exact"/>
              <w:ind w:right="134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próbuje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w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grupie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składać maszyny złożone z gotowych zestawów.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45D5D" w14:textId="77777777" w:rsidR="00F2471A" w:rsidRDefault="00F2471A" w:rsidP="001B367E">
            <w:pPr>
              <w:pStyle w:val="TableParagraph"/>
              <w:numPr>
                <w:ilvl w:val="0"/>
                <w:numId w:val="129"/>
              </w:numPr>
              <w:tabs>
                <w:tab w:val="left" w:pos="250"/>
              </w:tabs>
              <w:spacing w:line="235" w:lineRule="auto"/>
              <w:ind w:right="764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przykłady łączenia maszyn</w:t>
            </w:r>
          </w:p>
          <w:p w14:paraId="2AAE8849" w14:textId="77777777" w:rsidR="00F2471A" w:rsidRDefault="00F2471A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prostych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złożone,</w:t>
            </w:r>
          </w:p>
          <w:p w14:paraId="04AF27A6" w14:textId="77777777" w:rsidR="00F2471A" w:rsidRPr="008D214C" w:rsidRDefault="00F2471A" w:rsidP="001B367E">
            <w:pPr>
              <w:pStyle w:val="TableParagraph"/>
              <w:numPr>
                <w:ilvl w:val="0"/>
                <w:numId w:val="129"/>
              </w:numPr>
              <w:tabs>
                <w:tab w:val="left" w:pos="250"/>
              </w:tabs>
              <w:ind w:right="268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dzieli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części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maszyn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na proste i złożone,</w:t>
            </w:r>
          </w:p>
          <w:p w14:paraId="4E90B796" w14:textId="77777777" w:rsidR="00F2471A" w:rsidRDefault="00F2471A">
            <w:pPr>
              <w:pStyle w:val="TableParagraph"/>
              <w:spacing w:line="229" w:lineRule="exact"/>
              <w:ind w:left="250"/>
              <w:rPr>
                <w:sz w:val="20"/>
              </w:rPr>
            </w:pPr>
            <w:r>
              <w:rPr>
                <w:sz w:val="20"/>
              </w:rPr>
              <w:t>podzespoły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zespoły,</w:t>
            </w:r>
          </w:p>
          <w:p w14:paraId="20DFDCBF" w14:textId="77777777" w:rsidR="00F2471A" w:rsidRPr="008D214C" w:rsidRDefault="00F2471A" w:rsidP="001B367E">
            <w:pPr>
              <w:pStyle w:val="TableParagraph"/>
              <w:numPr>
                <w:ilvl w:val="0"/>
                <w:numId w:val="129"/>
              </w:numPr>
              <w:tabs>
                <w:tab w:val="left" w:pos="250"/>
              </w:tabs>
              <w:ind w:right="268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dzieli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części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maszyn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na połączenia, części do przenoszenia ruchu obrotowego i części </w:t>
            </w:r>
            <w:r w:rsidRPr="008D214C">
              <w:rPr>
                <w:spacing w:val="-2"/>
                <w:sz w:val="20"/>
                <w:lang w:val="pl-PL"/>
              </w:rPr>
              <w:t>napędów,</w:t>
            </w:r>
          </w:p>
          <w:p w14:paraId="47244A67" w14:textId="77777777" w:rsidR="00F2471A" w:rsidRPr="008D214C" w:rsidRDefault="00F2471A" w:rsidP="001B367E">
            <w:pPr>
              <w:pStyle w:val="TableParagraph"/>
              <w:numPr>
                <w:ilvl w:val="0"/>
                <w:numId w:val="129"/>
              </w:numPr>
              <w:tabs>
                <w:tab w:val="left" w:pos="250"/>
              </w:tabs>
              <w:ind w:right="230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łączy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maszyny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proste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w złożone z użyciem gotowych zestawów z </w:t>
            </w:r>
            <w:r w:rsidRPr="008D214C">
              <w:rPr>
                <w:spacing w:val="-2"/>
                <w:sz w:val="20"/>
                <w:lang w:val="pl-PL"/>
              </w:rPr>
              <w:t xml:space="preserve">wykorzystaniem </w:t>
            </w:r>
            <w:r w:rsidRPr="008D214C">
              <w:rPr>
                <w:sz w:val="20"/>
                <w:lang w:val="pl-PL"/>
              </w:rPr>
              <w:t>instrukcji obsługi.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7220A" w14:textId="77777777" w:rsidR="00F2471A" w:rsidRPr="008D214C" w:rsidRDefault="00F2471A" w:rsidP="001B367E">
            <w:pPr>
              <w:pStyle w:val="TableParagraph"/>
              <w:numPr>
                <w:ilvl w:val="0"/>
                <w:numId w:val="130"/>
              </w:numPr>
              <w:tabs>
                <w:tab w:val="left" w:pos="253"/>
              </w:tabs>
              <w:ind w:right="558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podaje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zastosowanie maszyn prostych i złożonych w</w:t>
            </w:r>
          </w:p>
          <w:p w14:paraId="01F1C48F" w14:textId="77777777" w:rsidR="00F2471A" w:rsidRDefault="00F2471A">
            <w:pPr>
              <w:pStyle w:val="TableParagraph"/>
              <w:ind w:left="253"/>
              <w:rPr>
                <w:sz w:val="20"/>
              </w:rPr>
            </w:pPr>
            <w:r>
              <w:rPr>
                <w:spacing w:val="-2"/>
                <w:sz w:val="20"/>
              </w:rPr>
              <w:t>urządzeniach mechanicznych,</w:t>
            </w:r>
          </w:p>
          <w:p w14:paraId="330E5D25" w14:textId="77777777" w:rsidR="00F2471A" w:rsidRPr="008D214C" w:rsidRDefault="00F2471A" w:rsidP="001B367E">
            <w:pPr>
              <w:pStyle w:val="TableParagraph"/>
              <w:numPr>
                <w:ilvl w:val="0"/>
                <w:numId w:val="130"/>
              </w:numPr>
              <w:tabs>
                <w:tab w:val="left" w:pos="253"/>
              </w:tabs>
              <w:ind w:right="278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podaje zastosowanie przekładni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stosowanych w urządzeniach </w:t>
            </w:r>
            <w:r w:rsidRPr="008D214C">
              <w:rPr>
                <w:spacing w:val="-2"/>
                <w:sz w:val="20"/>
                <w:lang w:val="pl-PL"/>
              </w:rPr>
              <w:t xml:space="preserve">mechanicznych </w:t>
            </w:r>
            <w:r w:rsidRPr="008D214C">
              <w:rPr>
                <w:sz w:val="20"/>
                <w:lang w:val="pl-PL"/>
              </w:rPr>
              <w:t>używanych w</w:t>
            </w:r>
          </w:p>
          <w:p w14:paraId="49181AF3" w14:textId="77777777" w:rsidR="00F2471A" w:rsidRDefault="00F2471A">
            <w:pPr>
              <w:pStyle w:val="TableParagraph"/>
              <w:spacing w:line="229" w:lineRule="exact"/>
              <w:ind w:left="253"/>
              <w:rPr>
                <w:sz w:val="20"/>
              </w:rPr>
            </w:pPr>
            <w:r>
              <w:rPr>
                <w:spacing w:val="-2"/>
                <w:sz w:val="20"/>
              </w:rPr>
              <w:t>gospodarstwie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domowym,</w:t>
            </w:r>
          </w:p>
          <w:p w14:paraId="3CCECA33" w14:textId="77777777" w:rsidR="00F2471A" w:rsidRPr="008D214C" w:rsidRDefault="00F2471A" w:rsidP="001B367E">
            <w:pPr>
              <w:pStyle w:val="TableParagraph"/>
              <w:numPr>
                <w:ilvl w:val="0"/>
                <w:numId w:val="130"/>
              </w:numPr>
              <w:tabs>
                <w:tab w:val="left" w:pos="253"/>
              </w:tabs>
              <w:ind w:right="289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z gotowych zestawów składa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maszyny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proste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i złożone w mechanizm.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FCBE9" w14:textId="77777777" w:rsidR="00F2471A" w:rsidRPr="008D214C" w:rsidRDefault="00F2471A">
            <w:pPr>
              <w:pStyle w:val="TableParagraph"/>
              <w:spacing w:line="235" w:lineRule="auto"/>
              <w:ind w:left="254" w:right="816" w:hanging="142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pacing w:val="-18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projektuje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nowe rozwiązania z</w:t>
            </w:r>
          </w:p>
          <w:p w14:paraId="18AE8B21" w14:textId="77777777" w:rsidR="00F2471A" w:rsidRPr="008D214C" w:rsidRDefault="00F2471A">
            <w:pPr>
              <w:pStyle w:val="TableParagraph"/>
              <w:ind w:left="254" w:right="227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zastosowaniem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maszyn prostych i złożonych.</w:t>
            </w:r>
          </w:p>
        </w:tc>
      </w:tr>
      <w:tr w:rsidR="00F2471A" w14:paraId="62946930" w14:textId="77777777" w:rsidTr="00F2471A">
        <w:trPr>
          <w:trHeight w:val="21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140E0" w14:textId="465EAC1B" w:rsidR="00F2471A" w:rsidRPr="000227B1" w:rsidRDefault="002673D2" w:rsidP="002673D2">
            <w:pPr>
              <w:pStyle w:val="TableParagraph"/>
              <w:ind w:right="402"/>
              <w:rPr>
                <w:b/>
                <w:bCs/>
                <w:sz w:val="20"/>
                <w:lang w:val="pl-PL"/>
              </w:rPr>
            </w:pPr>
            <w:r w:rsidRPr="000227B1">
              <w:rPr>
                <w:b/>
                <w:bCs/>
                <w:spacing w:val="-13"/>
                <w:sz w:val="20"/>
                <w:lang w:val="pl-PL"/>
              </w:rPr>
              <w:t>13.</w:t>
            </w:r>
            <w:r w:rsidR="00F2471A" w:rsidRPr="000227B1">
              <w:rPr>
                <w:b/>
                <w:bCs/>
                <w:spacing w:val="-13"/>
                <w:sz w:val="20"/>
                <w:lang w:val="pl-PL"/>
              </w:rPr>
              <w:t xml:space="preserve"> </w:t>
            </w:r>
            <w:r w:rsidRPr="000227B1">
              <w:rPr>
                <w:b/>
                <w:bCs/>
                <w:sz w:val="20"/>
                <w:lang w:val="pl-PL"/>
              </w:rPr>
              <w:t>R</w:t>
            </w:r>
            <w:r w:rsidR="00F2471A" w:rsidRPr="000227B1">
              <w:rPr>
                <w:b/>
                <w:bCs/>
                <w:sz w:val="20"/>
                <w:lang w:val="pl-PL"/>
              </w:rPr>
              <w:t>oboty.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2D28D" w14:textId="77777777" w:rsidR="00F2471A" w:rsidRPr="008D214C" w:rsidRDefault="00F2471A">
            <w:pPr>
              <w:pStyle w:val="TableParagraph"/>
              <w:spacing w:line="238" w:lineRule="exact"/>
              <w:ind w:left="110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pacing w:val="-18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definiuje</w:t>
            </w:r>
            <w:r w:rsidRPr="008D214C">
              <w:rPr>
                <w:spacing w:val="-10"/>
                <w:sz w:val="20"/>
                <w:lang w:val="pl-PL"/>
              </w:rPr>
              <w:t xml:space="preserve"> </w:t>
            </w:r>
            <w:r w:rsidRPr="008D214C">
              <w:rPr>
                <w:spacing w:val="-2"/>
                <w:sz w:val="20"/>
                <w:lang w:val="pl-PL"/>
              </w:rPr>
              <w:t>pojęcia:</w:t>
            </w:r>
          </w:p>
          <w:p w14:paraId="36644AC2" w14:textId="77777777" w:rsidR="00F2471A" w:rsidRPr="008D214C" w:rsidRDefault="00F2471A">
            <w:pPr>
              <w:pStyle w:val="TableParagraph"/>
              <w:ind w:left="251" w:right="224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„inteligentny robot”, podaje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przykłady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jego zastosowania w </w:t>
            </w:r>
            <w:r w:rsidRPr="008D214C">
              <w:rPr>
                <w:spacing w:val="-2"/>
                <w:sz w:val="20"/>
                <w:lang w:val="pl-PL"/>
              </w:rPr>
              <w:t>gospodarstwie domowym.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4BEA8" w14:textId="77777777" w:rsidR="00F2471A" w:rsidRPr="008D214C" w:rsidRDefault="00F2471A" w:rsidP="001B367E">
            <w:pPr>
              <w:pStyle w:val="TableParagraph"/>
              <w:numPr>
                <w:ilvl w:val="0"/>
                <w:numId w:val="131"/>
              </w:numPr>
              <w:tabs>
                <w:tab w:val="left" w:pos="252"/>
              </w:tabs>
              <w:ind w:right="204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 xml:space="preserve">rozpoznaje elementy elektroniczne i </w:t>
            </w:r>
            <w:r w:rsidRPr="008D214C">
              <w:rPr>
                <w:spacing w:val="-2"/>
                <w:sz w:val="20"/>
                <w:lang w:val="pl-PL"/>
              </w:rPr>
              <w:t xml:space="preserve">mechaniczne </w:t>
            </w:r>
            <w:r w:rsidRPr="008D214C">
              <w:rPr>
                <w:sz w:val="20"/>
                <w:lang w:val="pl-PL"/>
              </w:rPr>
              <w:t>zastosowane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w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budowie </w:t>
            </w:r>
            <w:r w:rsidRPr="008D214C">
              <w:rPr>
                <w:spacing w:val="-2"/>
                <w:sz w:val="20"/>
                <w:lang w:val="pl-PL"/>
              </w:rPr>
              <w:t>inteligentnych</w:t>
            </w:r>
            <w:r w:rsidRPr="008D214C">
              <w:rPr>
                <w:spacing w:val="13"/>
                <w:sz w:val="20"/>
                <w:lang w:val="pl-PL"/>
              </w:rPr>
              <w:t xml:space="preserve"> </w:t>
            </w:r>
            <w:r w:rsidRPr="008D214C">
              <w:rPr>
                <w:spacing w:val="-2"/>
                <w:sz w:val="20"/>
                <w:lang w:val="pl-PL"/>
              </w:rPr>
              <w:t>robotów,</w:t>
            </w:r>
          </w:p>
          <w:p w14:paraId="25630621" w14:textId="77777777" w:rsidR="00F2471A" w:rsidRPr="008D214C" w:rsidRDefault="00F2471A" w:rsidP="001B367E">
            <w:pPr>
              <w:pStyle w:val="TableParagraph"/>
              <w:numPr>
                <w:ilvl w:val="0"/>
                <w:numId w:val="131"/>
              </w:numPr>
              <w:tabs>
                <w:tab w:val="left" w:pos="252"/>
              </w:tabs>
              <w:ind w:right="454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wie,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jakie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zagrożenia płyną z zastąpienia </w:t>
            </w:r>
            <w:r w:rsidRPr="008D214C">
              <w:rPr>
                <w:spacing w:val="-2"/>
                <w:sz w:val="20"/>
                <w:lang w:val="pl-PL"/>
              </w:rPr>
              <w:t>pracowników</w:t>
            </w:r>
          </w:p>
          <w:p w14:paraId="62EEE452" w14:textId="77777777" w:rsidR="00F2471A" w:rsidRDefault="00F2471A">
            <w:pPr>
              <w:pStyle w:val="TableParagraph"/>
              <w:spacing w:line="217" w:lineRule="exact"/>
              <w:ind w:left="252"/>
              <w:rPr>
                <w:sz w:val="20"/>
              </w:rPr>
            </w:pPr>
            <w:r>
              <w:rPr>
                <w:spacing w:val="-2"/>
                <w:sz w:val="20"/>
              </w:rPr>
              <w:t>inteligentnymi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robotami.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A10CF" w14:textId="77777777" w:rsidR="00F2471A" w:rsidRDefault="00F2471A" w:rsidP="001B367E">
            <w:pPr>
              <w:pStyle w:val="TableParagraph"/>
              <w:numPr>
                <w:ilvl w:val="0"/>
                <w:numId w:val="132"/>
              </w:numPr>
              <w:tabs>
                <w:tab w:val="left" w:pos="249"/>
              </w:tabs>
              <w:spacing w:line="238" w:lineRule="exact"/>
              <w:ind w:left="249" w:hanging="14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14:paraId="5A2381B5" w14:textId="77777777" w:rsidR="00F2471A" w:rsidRPr="008D214C" w:rsidRDefault="00F2471A">
            <w:pPr>
              <w:pStyle w:val="TableParagraph"/>
              <w:ind w:left="250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inteligentnych robotów stosowanych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w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różnych dziedzinach życia,</w:t>
            </w:r>
          </w:p>
          <w:p w14:paraId="1F33D28D" w14:textId="77777777" w:rsidR="00F2471A" w:rsidRPr="008D214C" w:rsidRDefault="00F2471A" w:rsidP="001B367E">
            <w:pPr>
              <w:pStyle w:val="TableParagraph"/>
              <w:numPr>
                <w:ilvl w:val="0"/>
                <w:numId w:val="132"/>
              </w:numPr>
              <w:tabs>
                <w:tab w:val="left" w:pos="250"/>
              </w:tabs>
              <w:spacing w:before="1"/>
              <w:ind w:right="392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 xml:space="preserve">omawia budowę </w:t>
            </w:r>
            <w:r w:rsidRPr="008D214C">
              <w:rPr>
                <w:spacing w:val="-2"/>
                <w:sz w:val="20"/>
                <w:lang w:val="pl-PL"/>
              </w:rPr>
              <w:t xml:space="preserve">wybranego </w:t>
            </w:r>
            <w:r w:rsidRPr="008D214C">
              <w:rPr>
                <w:sz w:val="20"/>
                <w:lang w:val="pl-PL"/>
              </w:rPr>
              <w:t>inteligentnego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robota.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134E1" w14:textId="77777777" w:rsidR="00F2471A" w:rsidRPr="008D214C" w:rsidRDefault="00F2471A" w:rsidP="001B367E">
            <w:pPr>
              <w:pStyle w:val="TableParagraph"/>
              <w:numPr>
                <w:ilvl w:val="0"/>
                <w:numId w:val="133"/>
              </w:numPr>
              <w:tabs>
                <w:tab w:val="left" w:pos="253"/>
              </w:tabs>
              <w:ind w:right="208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wskazuje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części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wspólne budowy inteligentnych robotów</w:t>
            </w:r>
            <w:r w:rsidRPr="008D214C">
              <w:rPr>
                <w:spacing w:val="-7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oraz</w:t>
            </w:r>
            <w:r w:rsidRPr="008D214C">
              <w:rPr>
                <w:spacing w:val="-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osobistego </w:t>
            </w:r>
            <w:r w:rsidRPr="008D214C">
              <w:rPr>
                <w:spacing w:val="-2"/>
                <w:sz w:val="20"/>
                <w:lang w:val="pl-PL"/>
              </w:rPr>
              <w:t>komputera,</w:t>
            </w:r>
          </w:p>
          <w:p w14:paraId="6EF6646B" w14:textId="77777777" w:rsidR="00F2471A" w:rsidRPr="008D214C" w:rsidRDefault="00F2471A" w:rsidP="001B367E">
            <w:pPr>
              <w:pStyle w:val="TableParagraph"/>
              <w:numPr>
                <w:ilvl w:val="0"/>
                <w:numId w:val="133"/>
              </w:numPr>
              <w:tabs>
                <w:tab w:val="left" w:pos="253"/>
              </w:tabs>
              <w:ind w:right="244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omawia</w:t>
            </w:r>
            <w:r w:rsidRPr="008D214C">
              <w:rPr>
                <w:spacing w:val="-5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czujniki</w:t>
            </w:r>
            <w:r w:rsidRPr="008D214C">
              <w:rPr>
                <w:spacing w:val="-6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ruchu</w:t>
            </w:r>
            <w:r w:rsidRPr="008D214C">
              <w:rPr>
                <w:spacing w:val="-6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i dźwięku stosowane do produkcji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inteligentnych </w:t>
            </w:r>
            <w:r w:rsidRPr="008D214C">
              <w:rPr>
                <w:spacing w:val="-2"/>
                <w:sz w:val="20"/>
                <w:lang w:val="pl-PL"/>
              </w:rPr>
              <w:t>robotów.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73E0D" w14:textId="77777777" w:rsidR="00F2471A" w:rsidRPr="008D214C" w:rsidRDefault="00F2471A">
            <w:pPr>
              <w:pStyle w:val="TableParagraph"/>
              <w:ind w:left="254" w:right="121" w:hanging="142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pacing w:val="-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tworzy aplikacje komputerowe służące </w:t>
            </w:r>
            <w:r w:rsidRPr="008D214C">
              <w:rPr>
                <w:spacing w:val="-2"/>
                <w:sz w:val="20"/>
                <w:lang w:val="pl-PL"/>
              </w:rPr>
              <w:t xml:space="preserve">sterowaniu </w:t>
            </w:r>
            <w:r w:rsidRPr="008D214C">
              <w:rPr>
                <w:sz w:val="20"/>
                <w:lang w:val="pl-PL"/>
              </w:rPr>
              <w:t>inteligentnymi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robotami.</w:t>
            </w:r>
          </w:p>
        </w:tc>
      </w:tr>
      <w:tr w:rsidR="00F2471A" w14:paraId="64DE0928" w14:textId="77777777" w:rsidTr="00F2471A">
        <w:trPr>
          <w:trHeight w:val="251"/>
        </w:trPr>
        <w:tc>
          <w:tcPr>
            <w:tcW w:w="1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BA152" w14:textId="77777777" w:rsidR="00F2471A" w:rsidRPr="000227B1" w:rsidRDefault="00F2471A">
            <w:pPr>
              <w:pStyle w:val="TableParagraph"/>
              <w:spacing w:line="232" w:lineRule="exact"/>
              <w:ind w:left="15" w:right="1"/>
              <w:jc w:val="center"/>
              <w:rPr>
                <w:rFonts w:ascii="Arial"/>
                <w:b/>
                <w:spacing w:val="-2"/>
                <w:sz w:val="24"/>
                <w:szCs w:val="24"/>
              </w:rPr>
            </w:pPr>
            <w:r w:rsidRPr="000227B1">
              <w:rPr>
                <w:rFonts w:ascii="Arial"/>
                <w:b/>
                <w:spacing w:val="-2"/>
                <w:sz w:val="24"/>
                <w:szCs w:val="24"/>
              </w:rPr>
              <w:t>Metaloznawstwo</w:t>
            </w:r>
            <w:r w:rsidR="00302758" w:rsidRPr="000227B1">
              <w:rPr>
                <w:rFonts w:ascii="Arial"/>
                <w:b/>
                <w:spacing w:val="-2"/>
                <w:sz w:val="24"/>
                <w:szCs w:val="24"/>
              </w:rPr>
              <w:t xml:space="preserve"> </w:t>
            </w:r>
            <w:r w:rsidR="00DC1D1D" w:rsidRPr="000227B1">
              <w:rPr>
                <w:rFonts w:ascii="Arial"/>
                <w:b/>
                <w:spacing w:val="-2"/>
                <w:sz w:val="24"/>
                <w:szCs w:val="24"/>
              </w:rPr>
              <w:t xml:space="preserve"> </w:t>
            </w:r>
          </w:p>
          <w:p w14:paraId="6642E6E9" w14:textId="77777777" w:rsidR="00DC1D1D" w:rsidRPr="000227B1" w:rsidRDefault="00DC1D1D">
            <w:pPr>
              <w:pStyle w:val="TableParagraph"/>
              <w:spacing w:line="232" w:lineRule="exact"/>
              <w:ind w:left="15" w:right="1"/>
              <w:jc w:val="center"/>
              <w:rPr>
                <w:rFonts w:ascii="Arial"/>
                <w:b/>
                <w:spacing w:val="-2"/>
                <w:sz w:val="24"/>
                <w:szCs w:val="24"/>
              </w:rPr>
            </w:pPr>
          </w:p>
          <w:p w14:paraId="5F10A0BD" w14:textId="71D99DBB" w:rsidR="00DC1D1D" w:rsidRPr="000227B1" w:rsidRDefault="000227B1">
            <w:pPr>
              <w:pStyle w:val="TableParagraph"/>
              <w:spacing w:line="232" w:lineRule="exact"/>
              <w:ind w:left="15" w:right="1"/>
              <w:jc w:val="center"/>
              <w:rPr>
                <w:rFonts w:ascii="Arial"/>
                <w:b/>
                <w:spacing w:val="-2"/>
                <w:sz w:val="24"/>
                <w:szCs w:val="24"/>
              </w:rPr>
            </w:pPr>
            <w:r w:rsidRPr="000227B1">
              <w:rPr>
                <w:rFonts w:ascii="Arial"/>
                <w:b/>
                <w:spacing w:val="-2"/>
                <w:sz w:val="24"/>
                <w:szCs w:val="24"/>
              </w:rPr>
              <w:t>P</w:t>
            </w:r>
            <w:r w:rsidRPr="000227B1">
              <w:rPr>
                <w:rFonts w:ascii="Arial"/>
                <w:b/>
                <w:spacing w:val="-2"/>
                <w:sz w:val="24"/>
                <w:szCs w:val="24"/>
              </w:rPr>
              <w:t>ÓŁ</w:t>
            </w:r>
            <w:r w:rsidRPr="000227B1">
              <w:rPr>
                <w:rFonts w:ascii="Arial"/>
                <w:b/>
                <w:spacing w:val="-2"/>
                <w:sz w:val="24"/>
                <w:szCs w:val="24"/>
              </w:rPr>
              <w:t>ROCZE II</w:t>
            </w:r>
          </w:p>
          <w:p w14:paraId="3D104127" w14:textId="77777777" w:rsidR="000227B1" w:rsidRPr="000227B1" w:rsidRDefault="000227B1">
            <w:pPr>
              <w:pStyle w:val="TableParagraph"/>
              <w:spacing w:line="232" w:lineRule="exact"/>
              <w:ind w:left="15" w:right="1"/>
              <w:jc w:val="center"/>
              <w:rPr>
                <w:rFonts w:ascii="Arial"/>
                <w:b/>
                <w:spacing w:val="-2"/>
                <w:sz w:val="24"/>
                <w:szCs w:val="24"/>
              </w:rPr>
            </w:pPr>
          </w:p>
          <w:p w14:paraId="27BBF4A2" w14:textId="77777777" w:rsidR="000227B1" w:rsidRPr="000227B1" w:rsidRDefault="000227B1">
            <w:pPr>
              <w:pStyle w:val="TableParagraph"/>
              <w:spacing w:line="232" w:lineRule="exact"/>
              <w:ind w:left="15" w:right="1"/>
              <w:jc w:val="center"/>
              <w:rPr>
                <w:rFonts w:ascii="Arial"/>
                <w:b/>
                <w:spacing w:val="-2"/>
                <w:sz w:val="32"/>
                <w:szCs w:val="32"/>
              </w:rPr>
            </w:pPr>
          </w:p>
          <w:p w14:paraId="6090F33F" w14:textId="77777777" w:rsidR="00DC1D1D" w:rsidRDefault="00DC1D1D">
            <w:pPr>
              <w:pStyle w:val="TableParagraph"/>
              <w:spacing w:line="232" w:lineRule="exact"/>
              <w:ind w:left="15" w:right="1"/>
              <w:jc w:val="center"/>
              <w:rPr>
                <w:rFonts w:ascii="Arial"/>
                <w:b/>
                <w:spacing w:val="-2"/>
              </w:rPr>
            </w:pPr>
          </w:p>
          <w:p w14:paraId="1128CA1A" w14:textId="0AB390BD" w:rsidR="00DC1D1D" w:rsidRDefault="00DC1D1D">
            <w:pPr>
              <w:pStyle w:val="TableParagraph"/>
              <w:spacing w:line="232" w:lineRule="exact"/>
              <w:ind w:left="15" w:right="1"/>
              <w:jc w:val="center"/>
              <w:rPr>
                <w:rFonts w:ascii="Arial"/>
                <w:b/>
              </w:rPr>
            </w:pPr>
          </w:p>
        </w:tc>
      </w:tr>
      <w:tr w:rsidR="00F2471A" w14:paraId="24A6C784" w14:textId="77777777" w:rsidTr="00F2471A">
        <w:trPr>
          <w:trHeight w:val="30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228D6" w14:textId="1AA209A2" w:rsidR="00F2471A" w:rsidRPr="000227B1" w:rsidRDefault="00091538">
            <w:pPr>
              <w:pStyle w:val="TableParagraph"/>
              <w:ind w:left="107" w:right="141"/>
              <w:rPr>
                <w:b/>
                <w:bCs/>
                <w:sz w:val="20"/>
                <w:lang w:val="pl-PL"/>
              </w:rPr>
            </w:pPr>
            <w:r w:rsidRPr="000227B1">
              <w:rPr>
                <w:b/>
                <w:bCs/>
                <w:sz w:val="20"/>
                <w:lang w:val="pl-PL"/>
              </w:rPr>
              <w:lastRenderedPageBreak/>
              <w:t>14.</w:t>
            </w:r>
            <w:r w:rsidR="00F2471A" w:rsidRPr="000227B1">
              <w:rPr>
                <w:b/>
                <w:bCs/>
                <w:sz w:val="20"/>
                <w:lang w:val="pl-PL"/>
              </w:rPr>
              <w:t>Epoka kamienia łupanego</w:t>
            </w:r>
            <w:r w:rsidR="00F2471A" w:rsidRPr="000227B1">
              <w:rPr>
                <w:b/>
                <w:bCs/>
                <w:spacing w:val="-13"/>
                <w:sz w:val="20"/>
                <w:lang w:val="pl-PL"/>
              </w:rPr>
              <w:t xml:space="preserve"> </w:t>
            </w:r>
            <w:r w:rsidR="00F2471A" w:rsidRPr="000227B1">
              <w:rPr>
                <w:b/>
                <w:bCs/>
                <w:sz w:val="20"/>
                <w:lang w:val="pl-PL"/>
              </w:rPr>
              <w:t>żelazem</w:t>
            </w:r>
            <w:r w:rsidR="00F2471A" w:rsidRPr="000227B1">
              <w:rPr>
                <w:b/>
                <w:bCs/>
                <w:spacing w:val="-12"/>
                <w:sz w:val="20"/>
                <w:lang w:val="pl-PL"/>
              </w:rPr>
              <w:t xml:space="preserve"> </w:t>
            </w:r>
            <w:r w:rsidR="00F2471A" w:rsidRPr="000227B1">
              <w:rPr>
                <w:b/>
                <w:bCs/>
                <w:sz w:val="20"/>
                <w:lang w:val="pl-PL"/>
              </w:rPr>
              <w:t>– czyli wszystko o</w:t>
            </w:r>
          </w:p>
          <w:p w14:paraId="14B56366" w14:textId="6F3A21E2" w:rsidR="00F2471A" w:rsidRPr="00C031C1" w:rsidRDefault="00F2471A">
            <w:pPr>
              <w:pStyle w:val="TableParagraph"/>
              <w:ind w:left="107" w:right="141"/>
              <w:rPr>
                <w:sz w:val="20"/>
                <w:lang w:val="pl-PL"/>
              </w:rPr>
            </w:pPr>
            <w:r w:rsidRPr="00C031C1">
              <w:rPr>
                <w:b/>
                <w:bCs/>
                <w:sz w:val="20"/>
                <w:lang w:val="pl-PL"/>
              </w:rPr>
              <w:t>metalach</w:t>
            </w:r>
            <w:r w:rsidRPr="00C031C1">
              <w:rPr>
                <w:b/>
                <w:bCs/>
                <w:spacing w:val="-13"/>
                <w:sz w:val="20"/>
                <w:lang w:val="pl-PL"/>
              </w:rPr>
              <w:t xml:space="preserve"> </w:t>
            </w:r>
            <w:r w:rsidRPr="00C031C1">
              <w:rPr>
                <w:b/>
                <w:bCs/>
                <w:sz w:val="20"/>
                <w:lang w:val="pl-PL"/>
              </w:rPr>
              <w:t>żelaznych</w:t>
            </w:r>
            <w:r w:rsidRPr="00C031C1">
              <w:rPr>
                <w:b/>
                <w:bCs/>
                <w:spacing w:val="-12"/>
                <w:sz w:val="20"/>
                <w:lang w:val="pl-PL"/>
              </w:rPr>
              <w:t xml:space="preserve"> </w:t>
            </w:r>
            <w:r w:rsidRPr="00C031C1">
              <w:rPr>
                <w:b/>
                <w:bCs/>
                <w:sz w:val="20"/>
                <w:lang w:val="pl-PL"/>
              </w:rPr>
              <w:t xml:space="preserve">i </w:t>
            </w:r>
            <w:r w:rsidRPr="00C031C1">
              <w:rPr>
                <w:b/>
                <w:bCs/>
                <w:spacing w:val="-2"/>
                <w:sz w:val="20"/>
                <w:lang w:val="pl-PL"/>
              </w:rPr>
              <w:t>nieżelaznych</w:t>
            </w:r>
            <w:r w:rsidR="00C031C1" w:rsidRPr="00C031C1">
              <w:rPr>
                <w:b/>
                <w:bCs/>
                <w:spacing w:val="-2"/>
                <w:sz w:val="20"/>
                <w:lang w:val="pl-PL"/>
              </w:rPr>
              <w:t xml:space="preserve">. </w:t>
            </w:r>
            <w:r w:rsidR="00EB6F4B">
              <w:rPr>
                <w:b/>
                <w:bCs/>
                <w:spacing w:val="-2"/>
                <w:sz w:val="20"/>
                <w:lang w:val="pl-PL"/>
              </w:rPr>
              <w:t>HISTORIA TECHNIKI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308BD" w14:textId="77777777" w:rsidR="00F2471A" w:rsidRDefault="00F2471A" w:rsidP="001B367E">
            <w:pPr>
              <w:pStyle w:val="TableParagraph"/>
              <w:numPr>
                <w:ilvl w:val="0"/>
                <w:numId w:val="171"/>
              </w:numPr>
              <w:tabs>
                <w:tab w:val="left" w:pos="251"/>
              </w:tabs>
              <w:spacing w:line="239" w:lineRule="exact"/>
              <w:ind w:left="251" w:hanging="141"/>
              <w:rPr>
                <w:sz w:val="20"/>
              </w:rPr>
            </w:pPr>
            <w:r>
              <w:rPr>
                <w:sz w:val="20"/>
              </w:rPr>
              <w:t>wylicza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metale,</w:t>
            </w:r>
          </w:p>
          <w:p w14:paraId="2862F57B" w14:textId="77777777" w:rsidR="00F2471A" w:rsidRPr="008D214C" w:rsidRDefault="00F2471A" w:rsidP="001B367E">
            <w:pPr>
              <w:pStyle w:val="TableParagraph"/>
              <w:numPr>
                <w:ilvl w:val="0"/>
                <w:numId w:val="171"/>
              </w:numPr>
              <w:tabs>
                <w:tab w:val="left" w:pos="251"/>
              </w:tabs>
              <w:ind w:left="251" w:right="515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dzieli</w:t>
            </w:r>
            <w:r w:rsidRPr="008D214C">
              <w:rPr>
                <w:spacing w:val="-10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je</w:t>
            </w:r>
            <w:r w:rsidRPr="008D214C">
              <w:rPr>
                <w:spacing w:val="-10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na</w:t>
            </w:r>
            <w:r w:rsidRPr="008D214C">
              <w:rPr>
                <w:spacing w:val="-10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żelazne</w:t>
            </w:r>
            <w:r w:rsidRPr="008D214C">
              <w:rPr>
                <w:spacing w:val="-10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i </w:t>
            </w:r>
            <w:r w:rsidRPr="008D214C">
              <w:rPr>
                <w:spacing w:val="-2"/>
                <w:sz w:val="20"/>
                <w:lang w:val="pl-PL"/>
              </w:rPr>
              <w:t>nieżelazne,</w:t>
            </w:r>
          </w:p>
          <w:p w14:paraId="777039B6" w14:textId="1D82F470" w:rsidR="00F2471A" w:rsidRPr="00DF701A" w:rsidRDefault="00F2471A" w:rsidP="001B367E">
            <w:pPr>
              <w:pStyle w:val="TableParagraph"/>
              <w:numPr>
                <w:ilvl w:val="0"/>
                <w:numId w:val="171"/>
              </w:numPr>
              <w:tabs>
                <w:tab w:val="left" w:pos="251"/>
              </w:tabs>
              <w:ind w:left="251" w:right="628"/>
              <w:rPr>
                <w:sz w:val="20"/>
                <w:lang w:val="pl-PL"/>
              </w:rPr>
            </w:pPr>
            <w:r w:rsidRPr="00DF701A">
              <w:rPr>
                <w:sz w:val="20"/>
                <w:lang w:val="pl-PL"/>
              </w:rPr>
              <w:t>podaje przykłady zastosowań</w:t>
            </w:r>
            <w:r w:rsidRPr="00DF701A">
              <w:rPr>
                <w:spacing w:val="-13"/>
                <w:sz w:val="20"/>
                <w:lang w:val="pl-PL"/>
              </w:rPr>
              <w:t xml:space="preserve"> </w:t>
            </w:r>
            <w:r w:rsidRPr="00DF701A">
              <w:rPr>
                <w:sz w:val="20"/>
                <w:lang w:val="pl-PL"/>
              </w:rPr>
              <w:t>metali.</w:t>
            </w:r>
            <w:r w:rsidR="00EB6F4B" w:rsidRPr="00DF701A">
              <w:rPr>
                <w:sz w:val="20"/>
                <w:lang w:val="pl-PL"/>
              </w:rPr>
              <w:t xml:space="preserve"> </w:t>
            </w:r>
            <w:r w:rsidR="00DF701A">
              <w:rPr>
                <w:sz w:val="20"/>
                <w:lang w:val="pl-PL"/>
              </w:rPr>
              <w:t>–</w:t>
            </w:r>
            <w:r w:rsidR="00EB6F4B" w:rsidRPr="00DF701A">
              <w:rPr>
                <w:sz w:val="20"/>
                <w:lang w:val="pl-PL"/>
              </w:rPr>
              <w:t xml:space="preserve"> </w:t>
            </w:r>
            <w:r w:rsidR="00DF701A">
              <w:rPr>
                <w:sz w:val="20"/>
                <w:lang w:val="pl-PL"/>
              </w:rPr>
              <w:t xml:space="preserve">wie kiedy </w:t>
            </w:r>
            <w:r w:rsidR="00BA7AAA">
              <w:rPr>
                <w:sz w:val="20"/>
                <w:lang w:val="pl-PL"/>
              </w:rPr>
              <w:t xml:space="preserve">można mówić o </w:t>
            </w:r>
            <w:r w:rsidR="000E12AF">
              <w:rPr>
                <w:sz w:val="20"/>
                <w:lang w:val="pl-PL"/>
              </w:rPr>
              <w:t>technice wżyciu człowieka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2E6A4" w14:textId="77777777" w:rsidR="00F2471A" w:rsidRDefault="00F2471A" w:rsidP="001B367E">
            <w:pPr>
              <w:pStyle w:val="TableParagraph"/>
              <w:numPr>
                <w:ilvl w:val="0"/>
                <w:numId w:val="172"/>
              </w:numPr>
              <w:tabs>
                <w:tab w:val="left" w:pos="251"/>
              </w:tabs>
              <w:spacing w:line="239" w:lineRule="exact"/>
              <w:ind w:left="251" w:hanging="14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metali,</w:t>
            </w:r>
          </w:p>
          <w:p w14:paraId="1836EE3C" w14:textId="77777777" w:rsidR="00F2471A" w:rsidRPr="008D214C" w:rsidRDefault="00F2471A" w:rsidP="001B367E">
            <w:pPr>
              <w:pStyle w:val="TableParagraph"/>
              <w:numPr>
                <w:ilvl w:val="0"/>
                <w:numId w:val="172"/>
              </w:numPr>
              <w:tabs>
                <w:tab w:val="left" w:pos="252"/>
              </w:tabs>
              <w:ind w:right="609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wyjaśnia, z czego wytapia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się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metale,</w:t>
            </w:r>
          </w:p>
          <w:p w14:paraId="0E5E204F" w14:textId="77777777" w:rsidR="00F2471A" w:rsidRPr="008D214C" w:rsidRDefault="00F2471A" w:rsidP="001B367E">
            <w:pPr>
              <w:pStyle w:val="TableParagraph"/>
              <w:numPr>
                <w:ilvl w:val="0"/>
                <w:numId w:val="172"/>
              </w:numPr>
              <w:tabs>
                <w:tab w:val="left" w:pos="252"/>
              </w:tabs>
              <w:ind w:right="116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dzieli metale nieżelazne na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kolorowe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i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szlachetne,</w:t>
            </w:r>
          </w:p>
          <w:p w14:paraId="4C0A2621" w14:textId="450DC920" w:rsidR="00F2471A" w:rsidRPr="00307EAD" w:rsidRDefault="00F2471A" w:rsidP="001B367E">
            <w:pPr>
              <w:pStyle w:val="TableParagraph"/>
              <w:numPr>
                <w:ilvl w:val="0"/>
                <w:numId w:val="172"/>
              </w:numPr>
              <w:tabs>
                <w:tab w:val="left" w:pos="252"/>
              </w:tabs>
              <w:spacing w:before="1" w:line="235" w:lineRule="auto"/>
              <w:ind w:right="367"/>
              <w:rPr>
                <w:sz w:val="20"/>
                <w:lang w:val="pl-PL"/>
              </w:rPr>
            </w:pPr>
            <w:r w:rsidRPr="00307EAD">
              <w:rPr>
                <w:sz w:val="20"/>
                <w:lang w:val="pl-PL"/>
              </w:rPr>
              <w:t>podaje</w:t>
            </w:r>
            <w:r w:rsidRPr="00307EAD">
              <w:rPr>
                <w:spacing w:val="-13"/>
                <w:sz w:val="20"/>
                <w:lang w:val="pl-PL"/>
              </w:rPr>
              <w:t xml:space="preserve"> </w:t>
            </w:r>
            <w:r w:rsidRPr="00307EAD">
              <w:rPr>
                <w:sz w:val="20"/>
                <w:lang w:val="pl-PL"/>
              </w:rPr>
              <w:t>przykłady</w:t>
            </w:r>
            <w:r w:rsidRPr="00307EAD">
              <w:rPr>
                <w:spacing w:val="-12"/>
                <w:sz w:val="20"/>
                <w:lang w:val="pl-PL"/>
              </w:rPr>
              <w:t xml:space="preserve"> </w:t>
            </w:r>
            <w:r w:rsidRPr="00307EAD">
              <w:rPr>
                <w:sz w:val="20"/>
                <w:lang w:val="pl-PL"/>
              </w:rPr>
              <w:t xml:space="preserve">tych </w:t>
            </w:r>
            <w:r w:rsidRPr="00307EAD">
              <w:rPr>
                <w:spacing w:val="-2"/>
                <w:sz w:val="20"/>
                <w:lang w:val="pl-PL"/>
              </w:rPr>
              <w:t>metali.</w:t>
            </w:r>
            <w:r w:rsidR="00307EAD" w:rsidRPr="00307EAD">
              <w:rPr>
                <w:spacing w:val="-2"/>
                <w:sz w:val="20"/>
                <w:lang w:val="pl-PL"/>
              </w:rPr>
              <w:t>- h</w:t>
            </w:r>
            <w:r w:rsidR="00307EAD">
              <w:rPr>
                <w:spacing w:val="-2"/>
                <w:sz w:val="20"/>
                <w:lang w:val="pl-PL"/>
              </w:rPr>
              <w:t>istoria techniki w pol</w:t>
            </w:r>
            <w:r w:rsidR="006E1DEA">
              <w:rPr>
                <w:spacing w:val="-2"/>
                <w:sz w:val="20"/>
                <w:lang w:val="pl-PL"/>
              </w:rPr>
              <w:t>sce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59901" w14:textId="77777777" w:rsidR="00F2471A" w:rsidRPr="008D214C" w:rsidRDefault="00F2471A" w:rsidP="001B367E">
            <w:pPr>
              <w:pStyle w:val="TableParagraph"/>
              <w:numPr>
                <w:ilvl w:val="0"/>
                <w:numId w:val="173"/>
              </w:numPr>
              <w:tabs>
                <w:tab w:val="left" w:pos="250"/>
              </w:tabs>
              <w:spacing w:line="235" w:lineRule="auto"/>
              <w:ind w:right="237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rozpoznaje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na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próbkach rodzaje metali,</w:t>
            </w:r>
          </w:p>
          <w:p w14:paraId="20AB8D1D" w14:textId="77777777" w:rsidR="00F2471A" w:rsidRPr="008D214C" w:rsidRDefault="00F2471A" w:rsidP="001B367E">
            <w:pPr>
              <w:pStyle w:val="TableParagraph"/>
              <w:numPr>
                <w:ilvl w:val="0"/>
                <w:numId w:val="173"/>
              </w:numPr>
              <w:tabs>
                <w:tab w:val="left" w:pos="250"/>
              </w:tabs>
              <w:ind w:right="525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omawia zasadę wytapiania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żelaza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w </w:t>
            </w:r>
            <w:r w:rsidRPr="008D214C">
              <w:rPr>
                <w:spacing w:val="-2"/>
                <w:sz w:val="20"/>
                <w:lang w:val="pl-PL"/>
              </w:rPr>
              <w:t>dymarkach,</w:t>
            </w:r>
          </w:p>
          <w:p w14:paraId="70514B87" w14:textId="77777777" w:rsidR="00F2471A" w:rsidRDefault="00F2471A" w:rsidP="001B367E">
            <w:pPr>
              <w:pStyle w:val="TableParagraph"/>
              <w:numPr>
                <w:ilvl w:val="0"/>
                <w:numId w:val="173"/>
              </w:numPr>
              <w:tabs>
                <w:tab w:val="left" w:pos="249"/>
              </w:tabs>
              <w:spacing w:line="245" w:lineRule="exact"/>
              <w:ind w:left="249" w:hanging="141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korozji,</w:t>
            </w:r>
          </w:p>
          <w:p w14:paraId="79CB6A82" w14:textId="77777777" w:rsidR="00F2471A" w:rsidRPr="008D214C" w:rsidRDefault="00F2471A" w:rsidP="001B367E">
            <w:pPr>
              <w:pStyle w:val="TableParagraph"/>
              <w:numPr>
                <w:ilvl w:val="0"/>
                <w:numId w:val="173"/>
              </w:numPr>
              <w:tabs>
                <w:tab w:val="left" w:pos="250"/>
              </w:tabs>
              <w:ind w:right="217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podaje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nazwę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wielkiego pieca do wytwarzania </w:t>
            </w:r>
            <w:r w:rsidRPr="008D214C">
              <w:rPr>
                <w:spacing w:val="-2"/>
                <w:sz w:val="20"/>
                <w:lang w:val="pl-PL"/>
              </w:rPr>
              <w:t>surówki,</w:t>
            </w:r>
          </w:p>
          <w:p w14:paraId="0BC1EFCC" w14:textId="77777777" w:rsidR="00F2471A" w:rsidRPr="008D214C" w:rsidRDefault="00F2471A" w:rsidP="001B367E">
            <w:pPr>
              <w:pStyle w:val="TableParagraph"/>
              <w:numPr>
                <w:ilvl w:val="0"/>
                <w:numId w:val="173"/>
              </w:numPr>
              <w:tabs>
                <w:tab w:val="left" w:pos="250"/>
              </w:tabs>
              <w:ind w:right="238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podaje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nazwy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regionów Polski, w których wydobywa się rudy</w:t>
            </w:r>
          </w:p>
          <w:p w14:paraId="2A190E3F" w14:textId="77777777" w:rsidR="00F2471A" w:rsidRDefault="00F2471A">
            <w:pPr>
              <w:pStyle w:val="TableParagraph"/>
              <w:spacing w:line="215" w:lineRule="exact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żelaza.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45603" w14:textId="77777777" w:rsidR="00F2471A" w:rsidRDefault="00F2471A" w:rsidP="001B367E">
            <w:pPr>
              <w:pStyle w:val="TableParagraph"/>
              <w:numPr>
                <w:ilvl w:val="0"/>
                <w:numId w:val="174"/>
              </w:numPr>
              <w:tabs>
                <w:tab w:val="left" w:pos="253"/>
              </w:tabs>
              <w:spacing w:line="239" w:lineRule="exact"/>
              <w:ind w:hanging="141"/>
              <w:rPr>
                <w:sz w:val="20"/>
              </w:rPr>
            </w:pPr>
            <w:r>
              <w:rPr>
                <w:sz w:val="20"/>
              </w:rPr>
              <w:t>uzasadnia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znaczenie</w:t>
            </w:r>
          </w:p>
          <w:p w14:paraId="3EA483BC" w14:textId="77777777" w:rsidR="00F2471A" w:rsidRDefault="00F2471A">
            <w:pPr>
              <w:pStyle w:val="TableParagraph"/>
              <w:spacing w:line="229" w:lineRule="exact"/>
              <w:ind w:left="253"/>
              <w:rPr>
                <w:sz w:val="20"/>
              </w:rPr>
            </w:pPr>
            <w:r>
              <w:rPr>
                <w:sz w:val="20"/>
              </w:rPr>
              <w:t>metali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życiu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człowieka,</w:t>
            </w:r>
          </w:p>
          <w:p w14:paraId="485EAA8C" w14:textId="77777777" w:rsidR="00F2471A" w:rsidRPr="008D214C" w:rsidRDefault="00F2471A" w:rsidP="001B367E">
            <w:pPr>
              <w:pStyle w:val="TableParagraph"/>
              <w:numPr>
                <w:ilvl w:val="0"/>
                <w:numId w:val="174"/>
              </w:numPr>
              <w:tabs>
                <w:tab w:val="left" w:pos="253"/>
              </w:tabs>
              <w:ind w:right="127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wymienia składniki potrzebne do uzyskania surówki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w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wielkim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piecu,</w:t>
            </w:r>
          </w:p>
          <w:p w14:paraId="72C1A23C" w14:textId="77777777" w:rsidR="00F2471A" w:rsidRPr="008D214C" w:rsidRDefault="00F2471A" w:rsidP="001B367E">
            <w:pPr>
              <w:pStyle w:val="TableParagraph"/>
              <w:numPr>
                <w:ilvl w:val="0"/>
                <w:numId w:val="174"/>
              </w:numPr>
              <w:tabs>
                <w:tab w:val="left" w:pos="253"/>
              </w:tabs>
              <w:spacing w:before="1"/>
              <w:ind w:right="334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odszukuje na mapie surowców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mineralnych Polski złoża metali,</w:t>
            </w:r>
          </w:p>
          <w:p w14:paraId="0979CEC9" w14:textId="77777777" w:rsidR="00F2471A" w:rsidRPr="008D214C" w:rsidRDefault="00F2471A" w:rsidP="001B367E">
            <w:pPr>
              <w:pStyle w:val="TableParagraph"/>
              <w:numPr>
                <w:ilvl w:val="0"/>
                <w:numId w:val="174"/>
              </w:numPr>
              <w:tabs>
                <w:tab w:val="left" w:pos="253"/>
              </w:tabs>
              <w:ind w:right="242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podaje nazwę jedynego ciekłego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w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temperaturze otoczenia metalu.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EB995" w14:textId="77777777" w:rsidR="00F2471A" w:rsidRPr="008D214C" w:rsidRDefault="00F2471A" w:rsidP="001B367E">
            <w:pPr>
              <w:pStyle w:val="TableParagraph"/>
              <w:numPr>
                <w:ilvl w:val="0"/>
                <w:numId w:val="175"/>
              </w:numPr>
              <w:tabs>
                <w:tab w:val="left" w:pos="254"/>
              </w:tabs>
              <w:spacing w:line="235" w:lineRule="auto"/>
              <w:ind w:left="254" w:right="96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objaśnia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zasadę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działania wielkiego pieca,</w:t>
            </w:r>
          </w:p>
          <w:p w14:paraId="67224452" w14:textId="77777777" w:rsidR="00F2471A" w:rsidRPr="008D214C" w:rsidRDefault="00F2471A" w:rsidP="001B367E">
            <w:pPr>
              <w:pStyle w:val="TableParagraph"/>
              <w:numPr>
                <w:ilvl w:val="0"/>
                <w:numId w:val="175"/>
              </w:numPr>
              <w:tabs>
                <w:tab w:val="left" w:pos="254"/>
              </w:tabs>
              <w:ind w:left="254" w:right="405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wie, do czego służą piece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konwektorowe,</w:t>
            </w:r>
          </w:p>
          <w:p w14:paraId="28A3EAA9" w14:textId="77777777" w:rsidR="00F2471A" w:rsidRPr="008D214C" w:rsidRDefault="00F2471A" w:rsidP="001B367E">
            <w:pPr>
              <w:pStyle w:val="TableParagraph"/>
              <w:numPr>
                <w:ilvl w:val="0"/>
                <w:numId w:val="175"/>
              </w:numPr>
              <w:tabs>
                <w:tab w:val="left" w:pos="254"/>
              </w:tabs>
              <w:ind w:left="254" w:right="221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analizuje, których rud metali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wydobywa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się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w Polsce najwięcej oraz gdzie znajdują się</w:t>
            </w:r>
          </w:p>
          <w:p w14:paraId="336E2C50" w14:textId="77777777" w:rsidR="00F2471A" w:rsidRPr="008D214C" w:rsidRDefault="00F2471A">
            <w:pPr>
              <w:pStyle w:val="TableParagraph"/>
              <w:ind w:left="254" w:right="153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największe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złoża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metali na świecie.</w:t>
            </w:r>
          </w:p>
        </w:tc>
      </w:tr>
      <w:tr w:rsidR="00F2471A" w14:paraId="37820F75" w14:textId="77777777" w:rsidTr="00F2471A">
        <w:trPr>
          <w:trHeight w:val="30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0CD40" w14:textId="489A91ED" w:rsidR="00F2471A" w:rsidRPr="000227B1" w:rsidRDefault="00091538">
            <w:pPr>
              <w:pStyle w:val="TableParagraph"/>
              <w:ind w:left="107" w:right="99"/>
              <w:rPr>
                <w:b/>
                <w:bCs/>
                <w:sz w:val="20"/>
                <w:lang w:val="pl-PL"/>
              </w:rPr>
            </w:pPr>
            <w:r w:rsidRPr="000227B1">
              <w:rPr>
                <w:b/>
                <w:bCs/>
                <w:sz w:val="20"/>
                <w:lang w:val="pl-PL"/>
              </w:rPr>
              <w:t>15.</w:t>
            </w:r>
            <w:r w:rsidR="00F2471A" w:rsidRPr="000227B1">
              <w:rPr>
                <w:b/>
                <w:bCs/>
                <w:sz w:val="20"/>
                <w:lang w:val="pl-PL"/>
              </w:rPr>
              <w:t>Stopy</w:t>
            </w:r>
            <w:r w:rsidR="00F2471A" w:rsidRPr="000227B1">
              <w:rPr>
                <w:b/>
                <w:bCs/>
                <w:spacing w:val="-13"/>
                <w:sz w:val="20"/>
                <w:lang w:val="pl-PL"/>
              </w:rPr>
              <w:t xml:space="preserve"> </w:t>
            </w:r>
            <w:r w:rsidR="00F2471A" w:rsidRPr="000227B1">
              <w:rPr>
                <w:b/>
                <w:bCs/>
                <w:sz w:val="20"/>
                <w:lang w:val="pl-PL"/>
              </w:rPr>
              <w:t>metali</w:t>
            </w:r>
            <w:r w:rsidR="00F2471A" w:rsidRPr="000227B1">
              <w:rPr>
                <w:b/>
                <w:bCs/>
                <w:spacing w:val="-12"/>
                <w:sz w:val="20"/>
                <w:lang w:val="pl-PL"/>
              </w:rPr>
              <w:t xml:space="preserve"> </w:t>
            </w:r>
            <w:r w:rsidR="00F2471A" w:rsidRPr="000227B1">
              <w:rPr>
                <w:b/>
                <w:bCs/>
                <w:sz w:val="20"/>
                <w:lang w:val="pl-PL"/>
              </w:rPr>
              <w:t>żelaznych i nieżelaznych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CFDE" w14:textId="77777777" w:rsidR="00F2471A" w:rsidRPr="008D214C" w:rsidRDefault="00F2471A" w:rsidP="001B367E">
            <w:pPr>
              <w:pStyle w:val="TableParagraph"/>
              <w:numPr>
                <w:ilvl w:val="0"/>
                <w:numId w:val="176"/>
              </w:numPr>
              <w:tabs>
                <w:tab w:val="left" w:pos="251"/>
              </w:tabs>
              <w:ind w:left="251" w:right="271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wymienia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stopy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metali: brąz, mosiądz, stal,</w:t>
            </w:r>
          </w:p>
          <w:p w14:paraId="1549334B" w14:textId="77777777" w:rsidR="00F2471A" w:rsidRDefault="00F2471A" w:rsidP="001B367E">
            <w:pPr>
              <w:pStyle w:val="TableParagraph"/>
              <w:numPr>
                <w:ilvl w:val="0"/>
                <w:numId w:val="176"/>
              </w:numPr>
              <w:tabs>
                <w:tab w:val="left" w:pos="251"/>
              </w:tabs>
              <w:ind w:left="251" w:right="699"/>
              <w:rPr>
                <w:sz w:val="20"/>
              </w:rPr>
            </w:pPr>
            <w:r>
              <w:rPr>
                <w:sz w:val="20"/>
              </w:rPr>
              <w:t>podaje przykłady 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wyżej</w:t>
            </w:r>
          </w:p>
          <w:p w14:paraId="34418E34" w14:textId="77777777" w:rsidR="00F2471A" w:rsidRPr="008D214C" w:rsidRDefault="00F2471A">
            <w:pPr>
              <w:pStyle w:val="TableParagraph"/>
              <w:ind w:left="251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wymienionych stopów: mosty,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odlewy,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armatura </w:t>
            </w:r>
            <w:r w:rsidRPr="008D214C">
              <w:rPr>
                <w:spacing w:val="-2"/>
                <w:sz w:val="20"/>
                <w:lang w:val="pl-PL"/>
              </w:rPr>
              <w:t>wodna.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91F15" w14:textId="77777777" w:rsidR="00F2471A" w:rsidRDefault="00F2471A" w:rsidP="001B367E">
            <w:pPr>
              <w:pStyle w:val="TableParagraph"/>
              <w:numPr>
                <w:ilvl w:val="0"/>
                <w:numId w:val="177"/>
              </w:numPr>
              <w:tabs>
                <w:tab w:val="left" w:pos="251"/>
              </w:tabs>
              <w:spacing w:line="238" w:lineRule="exact"/>
              <w:ind w:left="251" w:hanging="14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stopu,</w:t>
            </w:r>
          </w:p>
          <w:p w14:paraId="5D2A3953" w14:textId="77777777" w:rsidR="00F2471A" w:rsidRPr="008D214C" w:rsidRDefault="00F2471A" w:rsidP="001B367E">
            <w:pPr>
              <w:pStyle w:val="TableParagraph"/>
              <w:numPr>
                <w:ilvl w:val="0"/>
                <w:numId w:val="177"/>
              </w:numPr>
              <w:tabs>
                <w:tab w:val="left" w:pos="252"/>
              </w:tabs>
              <w:ind w:right="433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dzieli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stopy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metali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na żelazne i nieżelazne,</w:t>
            </w:r>
          </w:p>
          <w:p w14:paraId="37E6170B" w14:textId="77777777" w:rsidR="00F2471A" w:rsidRDefault="00F2471A" w:rsidP="001B367E">
            <w:pPr>
              <w:pStyle w:val="TableParagraph"/>
              <w:numPr>
                <w:ilvl w:val="0"/>
                <w:numId w:val="177"/>
              </w:numPr>
              <w:tabs>
                <w:tab w:val="left" w:pos="251"/>
              </w:tabs>
              <w:spacing w:line="245" w:lineRule="exact"/>
              <w:ind w:left="251" w:hanging="141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stopy</w:t>
            </w:r>
          </w:p>
          <w:p w14:paraId="110EDE6F" w14:textId="77777777" w:rsidR="00F2471A" w:rsidRDefault="00F2471A">
            <w:pPr>
              <w:pStyle w:val="TableParagraph"/>
              <w:spacing w:line="229" w:lineRule="exact"/>
              <w:ind w:left="252"/>
              <w:rPr>
                <w:sz w:val="20"/>
              </w:rPr>
            </w:pPr>
            <w:r>
              <w:rPr>
                <w:sz w:val="20"/>
              </w:rPr>
              <w:t>żelazne: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żeliwo,</w:t>
            </w:r>
          </w:p>
          <w:p w14:paraId="02780F36" w14:textId="77777777" w:rsidR="00F2471A" w:rsidRDefault="00F2471A" w:rsidP="001B367E">
            <w:pPr>
              <w:pStyle w:val="TableParagraph"/>
              <w:numPr>
                <w:ilvl w:val="0"/>
                <w:numId w:val="177"/>
              </w:numPr>
              <w:tabs>
                <w:tab w:val="left" w:pos="252"/>
              </w:tabs>
              <w:ind w:right="784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stopy nieżelazne: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brąz,</w:t>
            </w:r>
          </w:p>
          <w:p w14:paraId="52EC37A6" w14:textId="77777777" w:rsidR="00F2471A" w:rsidRPr="008D214C" w:rsidRDefault="00F2471A">
            <w:pPr>
              <w:pStyle w:val="TableParagraph"/>
              <w:ind w:left="252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mosiądz, spiż, ale nie potrafi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podać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składników </w:t>
            </w:r>
            <w:r w:rsidRPr="008D214C">
              <w:rPr>
                <w:spacing w:val="-2"/>
                <w:sz w:val="20"/>
                <w:lang w:val="pl-PL"/>
              </w:rPr>
              <w:t>stopu,</w:t>
            </w:r>
          </w:p>
          <w:p w14:paraId="4B1FBB84" w14:textId="77777777" w:rsidR="00F2471A" w:rsidRDefault="00F2471A" w:rsidP="001B367E">
            <w:pPr>
              <w:pStyle w:val="TableParagraph"/>
              <w:numPr>
                <w:ilvl w:val="0"/>
                <w:numId w:val="177"/>
              </w:numPr>
              <w:tabs>
                <w:tab w:val="left" w:pos="252"/>
              </w:tabs>
              <w:spacing w:before="3" w:line="235" w:lineRule="auto"/>
              <w:ind w:right="238"/>
              <w:rPr>
                <w:sz w:val="20"/>
              </w:rPr>
            </w:pPr>
            <w:r>
              <w:rPr>
                <w:sz w:val="20"/>
              </w:rPr>
              <w:t>wylicza zastosowanie poszczególnych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stopów</w:t>
            </w:r>
          </w:p>
          <w:p w14:paraId="1B698A20" w14:textId="77777777" w:rsidR="00F2471A" w:rsidRDefault="00F2471A">
            <w:pPr>
              <w:pStyle w:val="TableParagraph"/>
              <w:spacing w:line="217" w:lineRule="exact"/>
              <w:ind w:left="252"/>
              <w:rPr>
                <w:sz w:val="20"/>
              </w:rPr>
            </w:pPr>
            <w:r>
              <w:rPr>
                <w:spacing w:val="-2"/>
                <w:sz w:val="20"/>
              </w:rPr>
              <w:t>metali.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4B8EE" w14:textId="77777777" w:rsidR="00F2471A" w:rsidRPr="008D214C" w:rsidRDefault="00F2471A" w:rsidP="001B367E">
            <w:pPr>
              <w:pStyle w:val="TableParagraph"/>
              <w:numPr>
                <w:ilvl w:val="0"/>
                <w:numId w:val="178"/>
              </w:numPr>
              <w:tabs>
                <w:tab w:val="left" w:pos="250"/>
              </w:tabs>
              <w:ind w:right="231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dokonuje pełnego podziału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stopów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metali,</w:t>
            </w:r>
          </w:p>
          <w:p w14:paraId="73974AFD" w14:textId="77777777" w:rsidR="00F2471A" w:rsidRDefault="00F2471A" w:rsidP="001B367E">
            <w:pPr>
              <w:pStyle w:val="TableParagraph"/>
              <w:numPr>
                <w:ilvl w:val="0"/>
                <w:numId w:val="178"/>
              </w:numPr>
              <w:tabs>
                <w:tab w:val="left" w:pos="250"/>
              </w:tabs>
              <w:ind w:right="611"/>
              <w:rPr>
                <w:sz w:val="20"/>
              </w:rPr>
            </w:pPr>
            <w:r>
              <w:rPr>
                <w:sz w:val="20"/>
              </w:rPr>
              <w:t>rozróżnia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składniki stopowe metali</w:t>
            </w:r>
          </w:p>
          <w:p w14:paraId="0E24C586" w14:textId="77777777" w:rsidR="00F2471A" w:rsidRDefault="00F2471A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żelaznych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nieżelaznych.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A51AA" w14:textId="77777777" w:rsidR="00F2471A" w:rsidRPr="008D214C" w:rsidRDefault="00F2471A" w:rsidP="001B367E">
            <w:pPr>
              <w:pStyle w:val="TableParagraph"/>
              <w:numPr>
                <w:ilvl w:val="0"/>
                <w:numId w:val="179"/>
              </w:numPr>
              <w:tabs>
                <w:tab w:val="left" w:pos="253"/>
              </w:tabs>
              <w:ind w:right="118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definiuje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pojęcie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bimetalu i stopów z pamięcią</w:t>
            </w:r>
          </w:p>
          <w:p w14:paraId="0DDBB224" w14:textId="77777777" w:rsidR="00F2471A" w:rsidRDefault="00F2471A">
            <w:pPr>
              <w:pStyle w:val="TableParagraph"/>
              <w:ind w:left="253"/>
              <w:rPr>
                <w:sz w:val="20"/>
              </w:rPr>
            </w:pPr>
            <w:r>
              <w:rPr>
                <w:spacing w:val="-2"/>
                <w:sz w:val="20"/>
              </w:rPr>
              <w:t>kształtu,</w:t>
            </w:r>
          </w:p>
          <w:p w14:paraId="404DB837" w14:textId="77777777" w:rsidR="00F2471A" w:rsidRDefault="00F2471A" w:rsidP="001B367E">
            <w:pPr>
              <w:pStyle w:val="TableParagraph"/>
              <w:numPr>
                <w:ilvl w:val="0"/>
                <w:numId w:val="179"/>
              </w:numPr>
              <w:tabs>
                <w:tab w:val="left" w:pos="253"/>
              </w:tabs>
              <w:ind w:hanging="14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zastosowanie.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0E51C" w14:textId="77777777" w:rsidR="00F2471A" w:rsidRPr="008D214C" w:rsidRDefault="00F2471A">
            <w:pPr>
              <w:pStyle w:val="TableParagraph"/>
              <w:ind w:left="254" w:right="129" w:hanging="142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pacing w:val="-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opracowuje prezentację multimedialną na temat stopów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metali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żelaznych i nieżelaznych.</w:t>
            </w:r>
          </w:p>
        </w:tc>
      </w:tr>
      <w:tr w:rsidR="00F2471A" w14:paraId="054E67E3" w14:textId="77777777" w:rsidTr="00F2471A">
        <w:trPr>
          <w:trHeight w:val="140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7BC65" w14:textId="0C4CF382" w:rsidR="00F2471A" w:rsidRPr="000227B1" w:rsidRDefault="00091538">
            <w:pPr>
              <w:pStyle w:val="TableParagraph"/>
              <w:ind w:left="107" w:right="575"/>
              <w:rPr>
                <w:b/>
                <w:bCs/>
                <w:sz w:val="20"/>
              </w:rPr>
            </w:pPr>
            <w:r w:rsidRPr="000227B1">
              <w:rPr>
                <w:b/>
                <w:bCs/>
                <w:spacing w:val="-2"/>
                <w:sz w:val="20"/>
              </w:rPr>
              <w:t xml:space="preserve">16. </w:t>
            </w:r>
            <w:r w:rsidR="00F2471A" w:rsidRPr="000227B1">
              <w:rPr>
                <w:b/>
                <w:bCs/>
                <w:spacing w:val="-2"/>
                <w:sz w:val="20"/>
              </w:rPr>
              <w:t xml:space="preserve">Operacja </w:t>
            </w:r>
            <w:r w:rsidR="00F2471A" w:rsidRPr="000227B1">
              <w:rPr>
                <w:b/>
                <w:bCs/>
                <w:sz w:val="20"/>
              </w:rPr>
              <w:t>niechirurgiczna</w:t>
            </w:r>
            <w:r w:rsidR="00F2471A" w:rsidRPr="000227B1">
              <w:rPr>
                <w:b/>
                <w:bCs/>
                <w:spacing w:val="-13"/>
                <w:sz w:val="20"/>
              </w:rPr>
              <w:t xml:space="preserve"> </w:t>
            </w:r>
            <w:r w:rsidR="00F2471A" w:rsidRPr="000227B1">
              <w:rPr>
                <w:b/>
                <w:bCs/>
                <w:sz w:val="20"/>
              </w:rPr>
              <w:t>– obróbka metali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3392C" w14:textId="77777777" w:rsidR="00F2471A" w:rsidRDefault="00F2471A" w:rsidP="001B367E">
            <w:pPr>
              <w:pStyle w:val="TableParagraph"/>
              <w:numPr>
                <w:ilvl w:val="0"/>
                <w:numId w:val="180"/>
              </w:numPr>
              <w:tabs>
                <w:tab w:val="left" w:pos="251"/>
              </w:tabs>
              <w:ind w:left="251" w:right="570"/>
              <w:jc w:val="both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obróbki </w:t>
            </w:r>
            <w:r>
              <w:rPr>
                <w:spacing w:val="-2"/>
                <w:sz w:val="20"/>
              </w:rPr>
              <w:t>metalu,</w:t>
            </w:r>
          </w:p>
          <w:p w14:paraId="45551597" w14:textId="77777777" w:rsidR="00F2471A" w:rsidRPr="008D214C" w:rsidRDefault="00F2471A" w:rsidP="001B367E">
            <w:pPr>
              <w:pStyle w:val="TableParagraph"/>
              <w:numPr>
                <w:ilvl w:val="0"/>
                <w:numId w:val="180"/>
              </w:numPr>
              <w:tabs>
                <w:tab w:val="left" w:pos="251"/>
              </w:tabs>
              <w:spacing w:line="235" w:lineRule="auto"/>
              <w:ind w:left="251" w:right="260"/>
              <w:jc w:val="both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wymienia podstawowe rodzaje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obróbek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metalu związanych z obróbką</w:t>
            </w:r>
          </w:p>
          <w:p w14:paraId="6C2A1C11" w14:textId="77777777" w:rsidR="00F2471A" w:rsidRDefault="00F2471A">
            <w:pPr>
              <w:pStyle w:val="TableParagraph"/>
              <w:spacing w:line="217" w:lineRule="exact"/>
              <w:ind w:left="251"/>
              <w:rPr>
                <w:sz w:val="20"/>
              </w:rPr>
            </w:pPr>
            <w:r>
              <w:rPr>
                <w:spacing w:val="-2"/>
                <w:sz w:val="20"/>
              </w:rPr>
              <w:t>skrawaniem,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3ACB1" w14:textId="77777777" w:rsidR="00F2471A" w:rsidRPr="008D214C" w:rsidRDefault="00F2471A" w:rsidP="001B367E">
            <w:pPr>
              <w:pStyle w:val="TableParagraph"/>
              <w:numPr>
                <w:ilvl w:val="0"/>
                <w:numId w:val="181"/>
              </w:numPr>
              <w:tabs>
                <w:tab w:val="left" w:pos="252"/>
              </w:tabs>
              <w:ind w:right="131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dzieli</w:t>
            </w:r>
            <w:r w:rsidRPr="008D214C">
              <w:rPr>
                <w:spacing w:val="-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obróbkę</w:t>
            </w:r>
            <w:r w:rsidRPr="008D214C">
              <w:rPr>
                <w:spacing w:val="-1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metalu</w:t>
            </w:r>
            <w:r w:rsidRPr="008D214C">
              <w:rPr>
                <w:spacing w:val="-4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na cieplną, chemiczną, skrawaniem</w:t>
            </w:r>
            <w:r w:rsidRPr="008D214C">
              <w:rPr>
                <w:spacing w:val="-9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i</w:t>
            </w:r>
            <w:r w:rsidRPr="008D214C">
              <w:rPr>
                <w:spacing w:val="-7"/>
                <w:sz w:val="20"/>
                <w:lang w:val="pl-PL"/>
              </w:rPr>
              <w:t xml:space="preserve"> </w:t>
            </w:r>
            <w:r w:rsidRPr="008D214C">
              <w:rPr>
                <w:spacing w:val="-2"/>
                <w:sz w:val="20"/>
                <w:lang w:val="pl-PL"/>
              </w:rPr>
              <w:t>plastyczną,</w:t>
            </w:r>
          </w:p>
          <w:p w14:paraId="2484C729" w14:textId="77777777" w:rsidR="00F2471A" w:rsidRDefault="00F2471A" w:rsidP="001B367E">
            <w:pPr>
              <w:pStyle w:val="TableParagraph"/>
              <w:numPr>
                <w:ilvl w:val="0"/>
                <w:numId w:val="181"/>
              </w:numPr>
              <w:tabs>
                <w:tab w:val="left" w:pos="252"/>
              </w:tabs>
              <w:spacing w:line="235" w:lineRule="auto"/>
              <w:ind w:right="124"/>
              <w:rPr>
                <w:sz w:val="20"/>
              </w:rPr>
            </w:pPr>
            <w:r>
              <w:rPr>
                <w:sz w:val="20"/>
              </w:rPr>
              <w:t>dopasowuje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narzędzia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 rodzaju obróbki</w:t>
            </w:r>
          </w:p>
          <w:p w14:paraId="14D946F7" w14:textId="77777777" w:rsidR="00F2471A" w:rsidRDefault="00F2471A">
            <w:pPr>
              <w:pStyle w:val="TableParagraph"/>
              <w:spacing w:line="217" w:lineRule="exact"/>
              <w:ind w:left="252"/>
              <w:rPr>
                <w:sz w:val="20"/>
              </w:rPr>
            </w:pPr>
            <w:r>
              <w:rPr>
                <w:spacing w:val="-2"/>
                <w:sz w:val="20"/>
              </w:rPr>
              <w:t>skrawaniem,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427C0" w14:textId="77777777" w:rsidR="00F2471A" w:rsidRDefault="00F2471A" w:rsidP="001B367E">
            <w:pPr>
              <w:pStyle w:val="TableParagraph"/>
              <w:numPr>
                <w:ilvl w:val="0"/>
                <w:numId w:val="182"/>
              </w:numPr>
              <w:tabs>
                <w:tab w:val="left" w:pos="249"/>
              </w:tabs>
              <w:spacing w:line="238" w:lineRule="exact"/>
              <w:ind w:left="249" w:hanging="14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pojęcia</w:t>
            </w:r>
          </w:p>
          <w:p w14:paraId="5EF5EF87" w14:textId="77777777" w:rsidR="00F2471A" w:rsidRDefault="00F2471A">
            <w:pPr>
              <w:pStyle w:val="TableParagraph"/>
              <w:ind w:left="250" w:right="292"/>
              <w:rPr>
                <w:sz w:val="20"/>
              </w:rPr>
            </w:pPr>
            <w:r>
              <w:rPr>
                <w:sz w:val="20"/>
              </w:rPr>
              <w:t>„obróbka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skrawaniem” oraz „wiór”,</w:t>
            </w:r>
          </w:p>
          <w:p w14:paraId="1BF2F4C6" w14:textId="77777777" w:rsidR="00F2471A" w:rsidRDefault="00F2471A" w:rsidP="001B367E">
            <w:pPr>
              <w:pStyle w:val="TableParagraph"/>
              <w:numPr>
                <w:ilvl w:val="0"/>
                <w:numId w:val="182"/>
              </w:numPr>
              <w:tabs>
                <w:tab w:val="left" w:pos="250"/>
              </w:tabs>
              <w:spacing w:before="3" w:line="235" w:lineRule="auto"/>
              <w:ind w:right="718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rodzaje obróbki metalu z</w:t>
            </w:r>
          </w:p>
          <w:p w14:paraId="52A50487" w14:textId="77777777" w:rsidR="00F2471A" w:rsidRDefault="00F2471A">
            <w:pPr>
              <w:pStyle w:val="TableParagraph"/>
              <w:spacing w:line="217" w:lineRule="exact"/>
              <w:ind w:left="250"/>
              <w:rPr>
                <w:sz w:val="20"/>
              </w:rPr>
            </w:pPr>
            <w:r>
              <w:rPr>
                <w:sz w:val="20"/>
              </w:rPr>
              <w:t>podziałem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cztery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B9C84" w14:textId="77777777" w:rsidR="00F2471A" w:rsidRPr="008D214C" w:rsidRDefault="00F2471A" w:rsidP="001B367E">
            <w:pPr>
              <w:pStyle w:val="TableParagraph"/>
              <w:numPr>
                <w:ilvl w:val="0"/>
                <w:numId w:val="183"/>
              </w:numPr>
              <w:tabs>
                <w:tab w:val="left" w:pos="253"/>
              </w:tabs>
              <w:ind w:right="151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podaje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przykłady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obróbki skrawaniem z życia </w:t>
            </w:r>
            <w:r w:rsidRPr="008D214C">
              <w:rPr>
                <w:spacing w:val="-2"/>
                <w:sz w:val="20"/>
                <w:lang w:val="pl-PL"/>
              </w:rPr>
              <w:t>codziennego,</w:t>
            </w:r>
          </w:p>
          <w:p w14:paraId="15A035E5" w14:textId="77777777" w:rsidR="00F2471A" w:rsidRDefault="00F2471A" w:rsidP="001B367E">
            <w:pPr>
              <w:pStyle w:val="TableParagraph"/>
              <w:numPr>
                <w:ilvl w:val="0"/>
                <w:numId w:val="183"/>
              </w:numPr>
              <w:tabs>
                <w:tab w:val="left" w:pos="253"/>
              </w:tabs>
              <w:spacing w:line="235" w:lineRule="auto"/>
              <w:ind w:right="94"/>
              <w:rPr>
                <w:sz w:val="20"/>
              </w:rPr>
            </w:pPr>
            <w:r>
              <w:rPr>
                <w:sz w:val="20"/>
              </w:rPr>
              <w:t>przestrzega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ochrony narzędzi przed</w:t>
            </w:r>
          </w:p>
          <w:p w14:paraId="3E403FAC" w14:textId="77777777" w:rsidR="00F2471A" w:rsidRDefault="00F2471A">
            <w:pPr>
              <w:pStyle w:val="TableParagraph"/>
              <w:spacing w:line="217" w:lineRule="exact"/>
              <w:ind w:left="253"/>
              <w:rPr>
                <w:sz w:val="20"/>
              </w:rPr>
            </w:pPr>
            <w:r>
              <w:rPr>
                <w:spacing w:val="-2"/>
                <w:sz w:val="20"/>
              </w:rPr>
              <w:t>zabrudzeniami,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78D24" w14:textId="77777777" w:rsidR="00F2471A" w:rsidRPr="008D214C" w:rsidRDefault="00F2471A">
            <w:pPr>
              <w:pStyle w:val="TableParagraph"/>
              <w:ind w:left="254" w:right="116" w:hanging="142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pacing w:val="-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definiuje pojęcia obróbek metalu: hartowanie,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walcowanie, kucie, nawęglanie oraz podaje przykłady zastosowania tych</w:t>
            </w:r>
          </w:p>
        </w:tc>
      </w:tr>
    </w:tbl>
    <w:p w14:paraId="2BF41FB8" w14:textId="77777777" w:rsidR="00F2471A" w:rsidRDefault="00F2471A" w:rsidP="00F2471A">
      <w:pPr>
        <w:widowControl/>
        <w:autoSpaceDE/>
        <w:autoSpaceDN/>
        <w:rPr>
          <w:sz w:val="20"/>
        </w:rPr>
        <w:sectPr w:rsidR="00F2471A" w:rsidSect="00F2471A">
          <w:type w:val="continuous"/>
          <w:pgSz w:w="16840" w:h="11910" w:orient="landscape"/>
          <w:pgMar w:top="1400" w:right="1240" w:bottom="1045" w:left="1200" w:header="710" w:footer="0" w:gutter="0"/>
          <w:cols w:space="708"/>
        </w:sectPr>
      </w:pPr>
    </w:p>
    <w:tbl>
      <w:tblPr>
        <w:tblStyle w:val="TableNormal"/>
        <w:tblW w:w="1417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2409"/>
        <w:gridCol w:w="2409"/>
        <w:gridCol w:w="2469"/>
        <w:gridCol w:w="2381"/>
      </w:tblGrid>
      <w:tr w:rsidR="00F2471A" w14:paraId="382CDC5F" w14:textId="77777777" w:rsidTr="00DE10F6">
        <w:trPr>
          <w:trHeight w:val="257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E84F" w14:textId="77777777" w:rsidR="00F2471A" w:rsidRPr="008D214C" w:rsidRDefault="00F2471A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6F0AD" w14:textId="77777777" w:rsidR="00F2471A" w:rsidRPr="008D214C" w:rsidRDefault="00F2471A">
            <w:pPr>
              <w:pStyle w:val="TableParagraph"/>
              <w:ind w:left="251" w:right="215" w:hanging="142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pacing w:val="-18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rozpoznaje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podstawowe narzędzia do obróbki </w:t>
            </w:r>
            <w:r w:rsidRPr="008D214C">
              <w:rPr>
                <w:spacing w:val="-2"/>
                <w:sz w:val="20"/>
                <w:lang w:val="pl-PL"/>
              </w:rPr>
              <w:t>metalu.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BC563" w14:textId="77777777" w:rsidR="00F2471A" w:rsidRPr="008D214C" w:rsidRDefault="00F2471A">
            <w:pPr>
              <w:pStyle w:val="TableParagraph"/>
              <w:ind w:left="252" w:hanging="142"/>
              <w:rPr>
                <w:sz w:val="20"/>
                <w:lang w:val="pl-PL"/>
              </w:rPr>
            </w:pPr>
            <w:r>
              <w:rPr>
                <w:rFonts w:ascii="Symbol" w:hAnsi="Symbol"/>
                <w:sz w:val="20"/>
              </w:rPr>
              <w:t>-</w:t>
            </w:r>
            <w:r w:rsidRPr="008D214C">
              <w:rPr>
                <w:spacing w:val="-18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zna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zasadę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bezpiecznego posługiwania się</w:t>
            </w:r>
          </w:p>
          <w:p w14:paraId="6A2024B4" w14:textId="77777777" w:rsidR="00F2471A" w:rsidRPr="008D214C" w:rsidRDefault="00F2471A">
            <w:pPr>
              <w:pStyle w:val="TableParagraph"/>
              <w:ind w:left="252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narzędziami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do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obróbki </w:t>
            </w:r>
            <w:r w:rsidRPr="008D214C">
              <w:rPr>
                <w:spacing w:val="-2"/>
                <w:sz w:val="20"/>
                <w:lang w:val="pl-PL"/>
              </w:rPr>
              <w:t>ręcznej.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D0101" w14:textId="77777777" w:rsidR="00F2471A" w:rsidRDefault="00F2471A">
            <w:pPr>
              <w:pStyle w:val="TableParagraph"/>
              <w:spacing w:line="223" w:lineRule="exact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grupy,</w:t>
            </w:r>
          </w:p>
          <w:p w14:paraId="4F8C7315" w14:textId="77777777" w:rsidR="00F2471A" w:rsidRPr="008D214C" w:rsidRDefault="00F2471A" w:rsidP="001B367E">
            <w:pPr>
              <w:pStyle w:val="TableParagraph"/>
              <w:numPr>
                <w:ilvl w:val="0"/>
                <w:numId w:val="184"/>
              </w:numPr>
              <w:tabs>
                <w:tab w:val="left" w:pos="250"/>
              </w:tabs>
              <w:ind w:right="325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rozróżnia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narzędzia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do obróbki ręcznej i </w:t>
            </w:r>
            <w:r w:rsidRPr="008D214C">
              <w:rPr>
                <w:spacing w:val="-2"/>
                <w:sz w:val="20"/>
                <w:lang w:val="pl-PL"/>
              </w:rPr>
              <w:t>mechanicznej,</w:t>
            </w:r>
          </w:p>
          <w:p w14:paraId="5A27BFDF" w14:textId="77777777" w:rsidR="00F2471A" w:rsidRDefault="00F2471A" w:rsidP="001B367E">
            <w:pPr>
              <w:pStyle w:val="TableParagraph"/>
              <w:numPr>
                <w:ilvl w:val="0"/>
                <w:numId w:val="184"/>
              </w:numPr>
              <w:tabs>
                <w:tab w:val="left" w:pos="250"/>
              </w:tabs>
              <w:ind w:right="574"/>
              <w:rPr>
                <w:sz w:val="20"/>
              </w:rPr>
            </w:pPr>
            <w:r>
              <w:rPr>
                <w:sz w:val="20"/>
              </w:rPr>
              <w:t>przestrzega zasad bezpiecznej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</w:p>
          <w:p w14:paraId="41F8C6A5" w14:textId="77777777" w:rsidR="00F2471A" w:rsidRDefault="00F2471A">
            <w:pPr>
              <w:pStyle w:val="TableParagraph"/>
              <w:ind w:left="250" w:right="237"/>
              <w:rPr>
                <w:sz w:val="20"/>
              </w:rPr>
            </w:pPr>
            <w:r>
              <w:rPr>
                <w:sz w:val="20"/>
              </w:rPr>
              <w:t>urządzeniami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będącymi pod napięciem,</w:t>
            </w:r>
          </w:p>
          <w:p w14:paraId="7FE992B6" w14:textId="77777777" w:rsidR="00F2471A" w:rsidRDefault="00F2471A" w:rsidP="001B367E">
            <w:pPr>
              <w:pStyle w:val="TableParagraph"/>
              <w:numPr>
                <w:ilvl w:val="0"/>
                <w:numId w:val="184"/>
              </w:numPr>
              <w:tabs>
                <w:tab w:val="left" w:pos="250"/>
              </w:tabs>
              <w:spacing w:before="2" w:line="235" w:lineRule="auto"/>
              <w:ind w:right="559"/>
              <w:rPr>
                <w:sz w:val="20"/>
              </w:rPr>
            </w:pPr>
            <w:r>
              <w:rPr>
                <w:sz w:val="20"/>
              </w:rPr>
              <w:t>wymienia zawody związane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obróbką</w:t>
            </w:r>
          </w:p>
          <w:p w14:paraId="3EAE4A1A" w14:textId="77777777" w:rsidR="00F2471A" w:rsidRDefault="00F2471A">
            <w:pPr>
              <w:pStyle w:val="TableParagraph"/>
              <w:spacing w:before="1" w:line="217" w:lineRule="exact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metalu.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D9632" w14:textId="77777777" w:rsidR="00F2471A" w:rsidRDefault="00F2471A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-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ślusarskie.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7D256" w14:textId="77777777" w:rsidR="00F2471A" w:rsidRDefault="00F2471A">
            <w:pPr>
              <w:pStyle w:val="TableParagraph"/>
              <w:spacing w:line="223" w:lineRule="exact"/>
              <w:ind w:left="254"/>
              <w:rPr>
                <w:sz w:val="20"/>
              </w:rPr>
            </w:pPr>
            <w:r>
              <w:rPr>
                <w:sz w:val="20"/>
              </w:rPr>
              <w:t>rodzajów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obróbek.</w:t>
            </w:r>
          </w:p>
        </w:tc>
      </w:tr>
      <w:tr w:rsidR="00F2471A" w14:paraId="4FF7A864" w14:textId="77777777" w:rsidTr="00DE10F6">
        <w:trPr>
          <w:trHeight w:val="329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F0C05" w14:textId="653D900D" w:rsidR="00F2471A" w:rsidRPr="000227B1" w:rsidRDefault="009970C9">
            <w:pPr>
              <w:pStyle w:val="TableParagraph"/>
              <w:ind w:left="107" w:right="464"/>
              <w:rPr>
                <w:b/>
                <w:bCs/>
                <w:sz w:val="20"/>
                <w:lang w:val="pl-PL"/>
              </w:rPr>
            </w:pPr>
            <w:r w:rsidRPr="000227B1">
              <w:rPr>
                <w:b/>
                <w:bCs/>
                <w:sz w:val="20"/>
                <w:lang w:val="pl-PL"/>
              </w:rPr>
              <w:t xml:space="preserve">17. </w:t>
            </w:r>
            <w:r w:rsidR="00F2471A" w:rsidRPr="000227B1">
              <w:rPr>
                <w:b/>
                <w:bCs/>
                <w:sz w:val="20"/>
                <w:lang w:val="pl-PL"/>
              </w:rPr>
              <w:t>Jak łączyć, aby połączyć?</w:t>
            </w:r>
            <w:r w:rsidR="00F2471A" w:rsidRPr="000227B1">
              <w:rPr>
                <w:b/>
                <w:bCs/>
                <w:spacing w:val="-13"/>
                <w:sz w:val="20"/>
                <w:lang w:val="pl-PL"/>
              </w:rPr>
              <w:t xml:space="preserve"> </w:t>
            </w:r>
            <w:r w:rsidR="00F2471A" w:rsidRPr="000227B1">
              <w:rPr>
                <w:b/>
                <w:bCs/>
                <w:sz w:val="20"/>
                <w:lang w:val="pl-PL"/>
              </w:rPr>
              <w:t>Rodzaje połączeń metali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CD7AF" w14:textId="77777777" w:rsidR="00F2471A" w:rsidRPr="008D214C" w:rsidRDefault="00F2471A" w:rsidP="001B367E">
            <w:pPr>
              <w:pStyle w:val="TableParagraph"/>
              <w:numPr>
                <w:ilvl w:val="0"/>
                <w:numId w:val="185"/>
              </w:numPr>
              <w:tabs>
                <w:tab w:val="left" w:pos="251"/>
              </w:tabs>
              <w:ind w:left="251" w:right="178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wymienia połączenia metali, tj. spawanie, lutowanie,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gwintowanie, klejenie, nitowanie,</w:t>
            </w:r>
          </w:p>
          <w:p w14:paraId="16FB3370" w14:textId="77777777" w:rsidR="00F2471A" w:rsidRPr="008D214C" w:rsidRDefault="00F2471A" w:rsidP="001B367E">
            <w:pPr>
              <w:pStyle w:val="TableParagraph"/>
              <w:numPr>
                <w:ilvl w:val="0"/>
                <w:numId w:val="185"/>
              </w:numPr>
              <w:tabs>
                <w:tab w:val="left" w:pos="251"/>
              </w:tabs>
              <w:spacing w:line="235" w:lineRule="auto"/>
              <w:ind w:left="251" w:right="323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na ilustracjach potrafi wskazać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te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połączenia.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10184" w14:textId="77777777" w:rsidR="00F2471A" w:rsidRPr="008D214C" w:rsidRDefault="00F2471A" w:rsidP="001B367E">
            <w:pPr>
              <w:pStyle w:val="TableParagraph"/>
              <w:numPr>
                <w:ilvl w:val="0"/>
                <w:numId w:val="186"/>
              </w:numPr>
              <w:tabs>
                <w:tab w:val="left" w:pos="252"/>
              </w:tabs>
              <w:ind w:right="249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dzieli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połączenia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metali na rozłączne i</w:t>
            </w:r>
          </w:p>
          <w:p w14:paraId="61D3F6C6" w14:textId="77777777" w:rsidR="00F2471A" w:rsidRDefault="00F2471A">
            <w:pPr>
              <w:pStyle w:val="TableParagraph"/>
              <w:ind w:left="252"/>
              <w:rPr>
                <w:sz w:val="20"/>
              </w:rPr>
            </w:pPr>
            <w:r>
              <w:rPr>
                <w:spacing w:val="-2"/>
                <w:sz w:val="20"/>
              </w:rPr>
              <w:t>nierozłączne,</w:t>
            </w:r>
          </w:p>
          <w:p w14:paraId="1BAEF142" w14:textId="77777777" w:rsidR="00F2471A" w:rsidRPr="008D214C" w:rsidRDefault="00F2471A" w:rsidP="001B367E">
            <w:pPr>
              <w:pStyle w:val="TableParagraph"/>
              <w:numPr>
                <w:ilvl w:val="0"/>
                <w:numId w:val="186"/>
              </w:numPr>
              <w:tabs>
                <w:tab w:val="left" w:pos="252"/>
              </w:tabs>
              <w:ind w:right="192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definiuje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pojęcia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spoiwa i topnika w lutowaniu,</w:t>
            </w:r>
          </w:p>
          <w:p w14:paraId="216A36F6" w14:textId="77777777" w:rsidR="00F2471A" w:rsidRDefault="00F2471A" w:rsidP="001B367E">
            <w:pPr>
              <w:pStyle w:val="TableParagraph"/>
              <w:numPr>
                <w:ilvl w:val="0"/>
                <w:numId w:val="186"/>
              </w:numPr>
              <w:tabs>
                <w:tab w:val="left" w:pos="252"/>
              </w:tabs>
              <w:ind w:right="786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elementy stosowane w</w:t>
            </w:r>
          </w:p>
          <w:p w14:paraId="02CB47DF" w14:textId="77777777" w:rsidR="00F2471A" w:rsidRPr="008D214C" w:rsidRDefault="00F2471A">
            <w:pPr>
              <w:pStyle w:val="TableParagraph"/>
              <w:ind w:left="252"/>
              <w:rPr>
                <w:sz w:val="20"/>
                <w:lang w:val="pl-PL"/>
              </w:rPr>
            </w:pPr>
            <w:r w:rsidRPr="008D214C">
              <w:rPr>
                <w:spacing w:val="-2"/>
                <w:sz w:val="20"/>
                <w:lang w:val="pl-PL"/>
              </w:rPr>
              <w:t xml:space="preserve">połączeniach </w:t>
            </w:r>
            <w:r w:rsidRPr="008D214C">
              <w:rPr>
                <w:sz w:val="20"/>
                <w:lang w:val="pl-PL"/>
              </w:rPr>
              <w:t>gwintowanych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(śruby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i </w:t>
            </w:r>
            <w:r w:rsidRPr="008D214C">
              <w:rPr>
                <w:spacing w:val="-2"/>
                <w:sz w:val="20"/>
                <w:lang w:val="pl-PL"/>
              </w:rPr>
              <w:t>nakrętki),</w:t>
            </w:r>
          </w:p>
          <w:p w14:paraId="4B90FAF2" w14:textId="77777777" w:rsidR="00F2471A" w:rsidRPr="008D214C" w:rsidRDefault="00F2471A" w:rsidP="001B367E">
            <w:pPr>
              <w:pStyle w:val="TableParagraph"/>
              <w:numPr>
                <w:ilvl w:val="0"/>
                <w:numId w:val="186"/>
              </w:numPr>
              <w:tabs>
                <w:tab w:val="left" w:pos="252"/>
              </w:tabs>
              <w:ind w:right="448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wie, do czego służą połączenia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sprężyste,</w:t>
            </w:r>
          </w:p>
          <w:p w14:paraId="13F7F3F4" w14:textId="77777777" w:rsidR="00F2471A" w:rsidRDefault="00F2471A" w:rsidP="001B367E">
            <w:pPr>
              <w:pStyle w:val="TableParagraph"/>
              <w:numPr>
                <w:ilvl w:val="0"/>
                <w:numId w:val="186"/>
              </w:numPr>
              <w:tabs>
                <w:tab w:val="left" w:pos="252"/>
              </w:tabs>
              <w:spacing w:line="230" w:lineRule="exact"/>
              <w:ind w:right="369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tych </w:t>
            </w:r>
            <w:r>
              <w:rPr>
                <w:spacing w:val="-2"/>
                <w:sz w:val="20"/>
              </w:rPr>
              <w:t>połączeń.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6A08C" w14:textId="77777777" w:rsidR="00F2471A" w:rsidRPr="008D214C" w:rsidRDefault="00F2471A" w:rsidP="001B367E">
            <w:pPr>
              <w:pStyle w:val="TableParagraph"/>
              <w:numPr>
                <w:ilvl w:val="0"/>
                <w:numId w:val="187"/>
              </w:numPr>
              <w:tabs>
                <w:tab w:val="left" w:pos="250"/>
              </w:tabs>
              <w:ind w:right="249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definiuje pojęcia spawania,</w:t>
            </w:r>
            <w:r w:rsidRPr="008D214C">
              <w:rPr>
                <w:spacing w:val="-1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zgrzewania</w:t>
            </w:r>
            <w:r w:rsidRPr="008D214C">
              <w:rPr>
                <w:spacing w:val="-1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i klejenia; wymienia rodzaje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metod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połączeń spawanych i </w:t>
            </w:r>
            <w:r w:rsidRPr="008D214C">
              <w:rPr>
                <w:spacing w:val="-2"/>
                <w:sz w:val="20"/>
                <w:lang w:val="pl-PL"/>
              </w:rPr>
              <w:t>zgrzewanych,</w:t>
            </w:r>
          </w:p>
          <w:p w14:paraId="5859EA95" w14:textId="77777777" w:rsidR="00F2471A" w:rsidRDefault="00F2471A" w:rsidP="001B367E">
            <w:pPr>
              <w:pStyle w:val="TableParagraph"/>
              <w:numPr>
                <w:ilvl w:val="0"/>
                <w:numId w:val="187"/>
              </w:numPr>
              <w:tabs>
                <w:tab w:val="left" w:pos="250"/>
              </w:tabs>
              <w:ind w:right="250"/>
              <w:rPr>
                <w:sz w:val="20"/>
              </w:rPr>
            </w:pPr>
            <w:r>
              <w:rPr>
                <w:sz w:val="20"/>
              </w:rPr>
              <w:t>rozróżnia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połączenia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schematach,</w:t>
            </w:r>
          </w:p>
          <w:p w14:paraId="0C893A29" w14:textId="77777777" w:rsidR="00F2471A" w:rsidRPr="008D214C" w:rsidRDefault="00F2471A" w:rsidP="001B367E">
            <w:pPr>
              <w:pStyle w:val="TableParagraph"/>
              <w:numPr>
                <w:ilvl w:val="0"/>
                <w:numId w:val="187"/>
              </w:numPr>
              <w:tabs>
                <w:tab w:val="left" w:pos="250"/>
              </w:tabs>
              <w:ind w:right="698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poprawnie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stosuje technikę klejenia </w:t>
            </w:r>
            <w:r w:rsidRPr="008D214C">
              <w:rPr>
                <w:spacing w:val="-2"/>
                <w:sz w:val="20"/>
                <w:lang w:val="pl-PL"/>
              </w:rPr>
              <w:t>materiałów,</w:t>
            </w:r>
          </w:p>
          <w:p w14:paraId="0788FD2E" w14:textId="77777777" w:rsidR="00F2471A" w:rsidRPr="008D214C" w:rsidRDefault="00F2471A" w:rsidP="001B367E">
            <w:pPr>
              <w:pStyle w:val="TableParagraph"/>
              <w:numPr>
                <w:ilvl w:val="0"/>
                <w:numId w:val="187"/>
              </w:numPr>
              <w:tabs>
                <w:tab w:val="left" w:pos="250"/>
              </w:tabs>
              <w:ind w:right="150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wymienia narzędzia i urządzenia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stosowane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do połączeń metali.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58FB9" w14:textId="77777777" w:rsidR="00F2471A" w:rsidRPr="008D214C" w:rsidRDefault="00F2471A" w:rsidP="001B367E">
            <w:pPr>
              <w:pStyle w:val="TableParagraph"/>
              <w:numPr>
                <w:ilvl w:val="0"/>
                <w:numId w:val="188"/>
              </w:numPr>
              <w:tabs>
                <w:tab w:val="left" w:pos="253"/>
              </w:tabs>
              <w:ind w:right="264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definiuje pojęcia nitowania i połączenia wpustowego,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podaje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ich </w:t>
            </w:r>
            <w:r w:rsidRPr="008D214C">
              <w:rPr>
                <w:spacing w:val="-2"/>
                <w:sz w:val="20"/>
                <w:lang w:val="pl-PL"/>
              </w:rPr>
              <w:t>zastosowanie,</w:t>
            </w:r>
          </w:p>
          <w:p w14:paraId="2C478706" w14:textId="77777777" w:rsidR="00F2471A" w:rsidRPr="008D214C" w:rsidRDefault="00F2471A" w:rsidP="001B367E">
            <w:pPr>
              <w:pStyle w:val="TableParagraph"/>
              <w:numPr>
                <w:ilvl w:val="0"/>
                <w:numId w:val="188"/>
              </w:numPr>
              <w:tabs>
                <w:tab w:val="left" w:pos="253"/>
              </w:tabs>
              <w:ind w:right="284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rozpoznaje narzędzia stosowane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do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nitowania oraz innych technik</w:t>
            </w:r>
          </w:p>
          <w:p w14:paraId="4F13AA59" w14:textId="77777777" w:rsidR="00F2471A" w:rsidRDefault="00F2471A">
            <w:pPr>
              <w:pStyle w:val="TableParagraph"/>
              <w:spacing w:line="229" w:lineRule="exact"/>
              <w:ind w:left="253"/>
              <w:rPr>
                <w:sz w:val="20"/>
              </w:rPr>
            </w:pPr>
            <w:r>
              <w:rPr>
                <w:sz w:val="20"/>
              </w:rPr>
              <w:t>łączenia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metali,</w:t>
            </w:r>
          </w:p>
          <w:p w14:paraId="407B08E0" w14:textId="77777777" w:rsidR="00F2471A" w:rsidRPr="008D214C" w:rsidRDefault="00F2471A" w:rsidP="001B367E">
            <w:pPr>
              <w:pStyle w:val="TableParagraph"/>
              <w:numPr>
                <w:ilvl w:val="0"/>
                <w:numId w:val="188"/>
              </w:numPr>
              <w:tabs>
                <w:tab w:val="left" w:pos="253"/>
              </w:tabs>
              <w:ind w:right="147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rozróżnia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gwint</w:t>
            </w:r>
            <w:r w:rsidRPr="008D214C">
              <w:rPr>
                <w:spacing w:val="-12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prawy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od </w:t>
            </w:r>
            <w:r w:rsidRPr="008D214C">
              <w:rPr>
                <w:spacing w:val="-2"/>
                <w:sz w:val="20"/>
                <w:lang w:val="pl-PL"/>
              </w:rPr>
              <w:t>lewego,</w:t>
            </w:r>
          </w:p>
          <w:p w14:paraId="4B104C78" w14:textId="77777777" w:rsidR="00F2471A" w:rsidRPr="008D214C" w:rsidRDefault="00F2471A" w:rsidP="001B367E">
            <w:pPr>
              <w:pStyle w:val="TableParagraph"/>
              <w:numPr>
                <w:ilvl w:val="0"/>
                <w:numId w:val="188"/>
              </w:numPr>
              <w:tabs>
                <w:tab w:val="left" w:pos="253"/>
              </w:tabs>
              <w:ind w:right="690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poprawnie stosuje technikę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 xml:space="preserve">lutowania </w:t>
            </w:r>
            <w:r w:rsidRPr="008D214C">
              <w:rPr>
                <w:spacing w:val="-2"/>
                <w:sz w:val="20"/>
                <w:lang w:val="pl-PL"/>
              </w:rPr>
              <w:t>miękkiego.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2824B" w14:textId="77777777" w:rsidR="00F2471A" w:rsidRPr="008D214C" w:rsidRDefault="00F2471A" w:rsidP="001B367E">
            <w:pPr>
              <w:pStyle w:val="TableParagraph"/>
              <w:numPr>
                <w:ilvl w:val="0"/>
                <w:numId w:val="189"/>
              </w:numPr>
              <w:tabs>
                <w:tab w:val="left" w:pos="254"/>
              </w:tabs>
              <w:ind w:left="254" w:right="686"/>
              <w:jc w:val="both"/>
              <w:rPr>
                <w:sz w:val="20"/>
                <w:lang w:val="pl-PL"/>
              </w:rPr>
            </w:pPr>
            <w:r w:rsidRPr="008D214C">
              <w:rPr>
                <w:sz w:val="20"/>
                <w:lang w:val="pl-PL"/>
              </w:rPr>
              <w:t>analizuje</w:t>
            </w:r>
            <w:r w:rsidRPr="008D214C">
              <w:rPr>
                <w:spacing w:val="-13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sposoby łączenia</w:t>
            </w:r>
            <w:r w:rsidRPr="008D214C">
              <w:rPr>
                <w:spacing w:val="-5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metali</w:t>
            </w:r>
            <w:r w:rsidRPr="008D214C">
              <w:rPr>
                <w:spacing w:val="-5"/>
                <w:sz w:val="20"/>
                <w:lang w:val="pl-PL"/>
              </w:rPr>
              <w:t xml:space="preserve"> </w:t>
            </w:r>
            <w:r w:rsidRPr="008D214C">
              <w:rPr>
                <w:sz w:val="20"/>
                <w:lang w:val="pl-PL"/>
              </w:rPr>
              <w:t>w urządzeniach i</w:t>
            </w:r>
          </w:p>
          <w:p w14:paraId="375D43E6" w14:textId="77777777" w:rsidR="00F2471A" w:rsidRDefault="00F2471A">
            <w:pPr>
              <w:pStyle w:val="TableParagraph"/>
              <w:ind w:left="254" w:right="250"/>
              <w:jc w:val="both"/>
              <w:rPr>
                <w:sz w:val="20"/>
              </w:rPr>
            </w:pPr>
            <w:r>
              <w:rPr>
                <w:sz w:val="20"/>
              </w:rPr>
              <w:t>przedmiotach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swoim </w:t>
            </w:r>
            <w:r>
              <w:rPr>
                <w:spacing w:val="-2"/>
                <w:sz w:val="20"/>
              </w:rPr>
              <w:t>otoczeniu,</w:t>
            </w:r>
          </w:p>
          <w:p w14:paraId="1002A16E" w14:textId="77777777" w:rsidR="00F2471A" w:rsidRDefault="00F2471A" w:rsidP="001B367E">
            <w:pPr>
              <w:pStyle w:val="TableParagraph"/>
              <w:numPr>
                <w:ilvl w:val="0"/>
                <w:numId w:val="189"/>
              </w:numPr>
              <w:tabs>
                <w:tab w:val="left" w:pos="254"/>
              </w:tabs>
              <w:ind w:left="254" w:right="788"/>
              <w:jc w:val="both"/>
              <w:rPr>
                <w:sz w:val="20"/>
              </w:rPr>
            </w:pPr>
            <w:r>
              <w:rPr>
                <w:sz w:val="20"/>
              </w:rPr>
              <w:t>proponuje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swoje </w:t>
            </w:r>
            <w:r>
              <w:rPr>
                <w:spacing w:val="-2"/>
                <w:sz w:val="20"/>
              </w:rPr>
              <w:t>rozwiązania.</w:t>
            </w:r>
          </w:p>
        </w:tc>
      </w:tr>
    </w:tbl>
    <w:p w14:paraId="01A17AE9" w14:textId="77777777" w:rsidR="00E40C77" w:rsidRDefault="00E40C77"/>
    <w:sectPr w:rsidR="00E40C77" w:rsidSect="00F247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FBA"/>
    <w:multiLevelType w:val="hybridMultilevel"/>
    <w:tmpl w:val="10CE148E"/>
    <w:lvl w:ilvl="0" w:tplc="085ABB70">
      <w:numFmt w:val="bullet"/>
      <w:lvlText w:val="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E96A33C">
      <w:numFmt w:val="bullet"/>
      <w:lvlText w:val="•"/>
      <w:lvlJc w:val="left"/>
      <w:pPr>
        <w:ind w:left="471" w:hanging="142"/>
      </w:pPr>
      <w:rPr>
        <w:lang w:val="pl-PL" w:eastAsia="en-US" w:bidi="ar-SA"/>
      </w:rPr>
    </w:lvl>
    <w:lvl w:ilvl="2" w:tplc="B2CA9454">
      <w:numFmt w:val="bullet"/>
      <w:lvlText w:val="•"/>
      <w:lvlJc w:val="left"/>
      <w:pPr>
        <w:ind w:left="682" w:hanging="142"/>
      </w:pPr>
      <w:rPr>
        <w:lang w:val="pl-PL" w:eastAsia="en-US" w:bidi="ar-SA"/>
      </w:rPr>
    </w:lvl>
    <w:lvl w:ilvl="3" w:tplc="F14EDE28">
      <w:numFmt w:val="bullet"/>
      <w:lvlText w:val="•"/>
      <w:lvlJc w:val="left"/>
      <w:pPr>
        <w:ind w:left="893" w:hanging="142"/>
      </w:pPr>
      <w:rPr>
        <w:lang w:val="pl-PL" w:eastAsia="en-US" w:bidi="ar-SA"/>
      </w:rPr>
    </w:lvl>
    <w:lvl w:ilvl="4" w:tplc="6444E4B4">
      <w:numFmt w:val="bullet"/>
      <w:lvlText w:val="•"/>
      <w:lvlJc w:val="left"/>
      <w:pPr>
        <w:ind w:left="1104" w:hanging="142"/>
      </w:pPr>
      <w:rPr>
        <w:lang w:val="pl-PL" w:eastAsia="en-US" w:bidi="ar-SA"/>
      </w:rPr>
    </w:lvl>
    <w:lvl w:ilvl="5" w:tplc="8E6C6C76">
      <w:numFmt w:val="bullet"/>
      <w:lvlText w:val="•"/>
      <w:lvlJc w:val="left"/>
      <w:pPr>
        <w:ind w:left="1315" w:hanging="142"/>
      </w:pPr>
      <w:rPr>
        <w:lang w:val="pl-PL" w:eastAsia="en-US" w:bidi="ar-SA"/>
      </w:rPr>
    </w:lvl>
    <w:lvl w:ilvl="6" w:tplc="5FCA3AE4">
      <w:numFmt w:val="bullet"/>
      <w:lvlText w:val="•"/>
      <w:lvlJc w:val="left"/>
      <w:pPr>
        <w:ind w:left="1526" w:hanging="142"/>
      </w:pPr>
      <w:rPr>
        <w:lang w:val="pl-PL" w:eastAsia="en-US" w:bidi="ar-SA"/>
      </w:rPr>
    </w:lvl>
    <w:lvl w:ilvl="7" w:tplc="CB32BE8E">
      <w:numFmt w:val="bullet"/>
      <w:lvlText w:val="•"/>
      <w:lvlJc w:val="left"/>
      <w:pPr>
        <w:ind w:left="1737" w:hanging="142"/>
      </w:pPr>
      <w:rPr>
        <w:lang w:val="pl-PL" w:eastAsia="en-US" w:bidi="ar-SA"/>
      </w:rPr>
    </w:lvl>
    <w:lvl w:ilvl="8" w:tplc="D054A72C">
      <w:numFmt w:val="bullet"/>
      <w:lvlText w:val="•"/>
      <w:lvlJc w:val="left"/>
      <w:pPr>
        <w:ind w:left="1948" w:hanging="142"/>
      </w:pPr>
      <w:rPr>
        <w:lang w:val="pl-PL" w:eastAsia="en-US" w:bidi="ar-SA"/>
      </w:rPr>
    </w:lvl>
  </w:abstractNum>
  <w:abstractNum w:abstractNumId="1" w15:restartNumberingAfterBreak="0">
    <w:nsid w:val="00EE6031"/>
    <w:multiLevelType w:val="hybridMultilevel"/>
    <w:tmpl w:val="1DF0F844"/>
    <w:lvl w:ilvl="0" w:tplc="DD3276C8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EF007EA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167AC6B8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3DB00B16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A09C2546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6E54F0A4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4C34D9D2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FAC4F386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FB50B4A4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2" w15:restartNumberingAfterBreak="0">
    <w:nsid w:val="01536BD3"/>
    <w:multiLevelType w:val="hybridMultilevel"/>
    <w:tmpl w:val="960831EC"/>
    <w:lvl w:ilvl="0" w:tplc="A620C1A6">
      <w:numFmt w:val="bullet"/>
      <w:lvlText w:val="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2848CD6">
      <w:numFmt w:val="bullet"/>
      <w:lvlText w:val="•"/>
      <w:lvlJc w:val="left"/>
      <w:pPr>
        <w:ind w:left="471" w:hanging="142"/>
      </w:pPr>
      <w:rPr>
        <w:lang w:val="pl-PL" w:eastAsia="en-US" w:bidi="ar-SA"/>
      </w:rPr>
    </w:lvl>
    <w:lvl w:ilvl="2" w:tplc="4F96BB44">
      <w:numFmt w:val="bullet"/>
      <w:lvlText w:val="•"/>
      <w:lvlJc w:val="left"/>
      <w:pPr>
        <w:ind w:left="682" w:hanging="142"/>
      </w:pPr>
      <w:rPr>
        <w:lang w:val="pl-PL" w:eastAsia="en-US" w:bidi="ar-SA"/>
      </w:rPr>
    </w:lvl>
    <w:lvl w:ilvl="3" w:tplc="9C3652AC">
      <w:numFmt w:val="bullet"/>
      <w:lvlText w:val="•"/>
      <w:lvlJc w:val="left"/>
      <w:pPr>
        <w:ind w:left="893" w:hanging="142"/>
      </w:pPr>
      <w:rPr>
        <w:lang w:val="pl-PL" w:eastAsia="en-US" w:bidi="ar-SA"/>
      </w:rPr>
    </w:lvl>
    <w:lvl w:ilvl="4" w:tplc="0542395A">
      <w:numFmt w:val="bullet"/>
      <w:lvlText w:val="•"/>
      <w:lvlJc w:val="left"/>
      <w:pPr>
        <w:ind w:left="1104" w:hanging="142"/>
      </w:pPr>
      <w:rPr>
        <w:lang w:val="pl-PL" w:eastAsia="en-US" w:bidi="ar-SA"/>
      </w:rPr>
    </w:lvl>
    <w:lvl w:ilvl="5" w:tplc="916C4674">
      <w:numFmt w:val="bullet"/>
      <w:lvlText w:val="•"/>
      <w:lvlJc w:val="left"/>
      <w:pPr>
        <w:ind w:left="1315" w:hanging="142"/>
      </w:pPr>
      <w:rPr>
        <w:lang w:val="pl-PL" w:eastAsia="en-US" w:bidi="ar-SA"/>
      </w:rPr>
    </w:lvl>
    <w:lvl w:ilvl="6" w:tplc="43C8E4C8">
      <w:numFmt w:val="bullet"/>
      <w:lvlText w:val="•"/>
      <w:lvlJc w:val="left"/>
      <w:pPr>
        <w:ind w:left="1526" w:hanging="142"/>
      </w:pPr>
      <w:rPr>
        <w:lang w:val="pl-PL" w:eastAsia="en-US" w:bidi="ar-SA"/>
      </w:rPr>
    </w:lvl>
    <w:lvl w:ilvl="7" w:tplc="5416230A">
      <w:numFmt w:val="bullet"/>
      <w:lvlText w:val="•"/>
      <w:lvlJc w:val="left"/>
      <w:pPr>
        <w:ind w:left="1737" w:hanging="142"/>
      </w:pPr>
      <w:rPr>
        <w:lang w:val="pl-PL" w:eastAsia="en-US" w:bidi="ar-SA"/>
      </w:rPr>
    </w:lvl>
    <w:lvl w:ilvl="8" w:tplc="87A409FE">
      <w:numFmt w:val="bullet"/>
      <w:lvlText w:val="•"/>
      <w:lvlJc w:val="left"/>
      <w:pPr>
        <w:ind w:left="1948" w:hanging="142"/>
      </w:pPr>
      <w:rPr>
        <w:lang w:val="pl-PL" w:eastAsia="en-US" w:bidi="ar-SA"/>
      </w:rPr>
    </w:lvl>
  </w:abstractNum>
  <w:abstractNum w:abstractNumId="3" w15:restartNumberingAfterBreak="0">
    <w:nsid w:val="0268044A"/>
    <w:multiLevelType w:val="hybridMultilevel"/>
    <w:tmpl w:val="51D60E60"/>
    <w:lvl w:ilvl="0" w:tplc="E1146CBC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3F62914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49D8699C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F09C11BE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04069ED8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2AAED060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8690AECC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63366646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ECEA4ED4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4" w15:restartNumberingAfterBreak="0">
    <w:nsid w:val="027E52D1"/>
    <w:multiLevelType w:val="hybridMultilevel"/>
    <w:tmpl w:val="CA4C72DA"/>
    <w:lvl w:ilvl="0" w:tplc="8F068516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78A148A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782A50E0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33FCB8F6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3EBE663E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E4D665F0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44EA152A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63BCABB2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457CF572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5" w15:restartNumberingAfterBreak="0">
    <w:nsid w:val="041C495A"/>
    <w:multiLevelType w:val="hybridMultilevel"/>
    <w:tmpl w:val="66D0A338"/>
    <w:lvl w:ilvl="0" w:tplc="1AA6C1C8">
      <w:numFmt w:val="bullet"/>
      <w:lvlText w:val="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E848636">
      <w:numFmt w:val="bullet"/>
      <w:lvlText w:val="•"/>
      <w:lvlJc w:val="left"/>
      <w:pPr>
        <w:ind w:left="471" w:hanging="142"/>
      </w:pPr>
      <w:rPr>
        <w:lang w:val="pl-PL" w:eastAsia="en-US" w:bidi="ar-SA"/>
      </w:rPr>
    </w:lvl>
    <w:lvl w:ilvl="2" w:tplc="4B7AFF84">
      <w:numFmt w:val="bullet"/>
      <w:lvlText w:val="•"/>
      <w:lvlJc w:val="left"/>
      <w:pPr>
        <w:ind w:left="682" w:hanging="142"/>
      </w:pPr>
      <w:rPr>
        <w:lang w:val="pl-PL" w:eastAsia="en-US" w:bidi="ar-SA"/>
      </w:rPr>
    </w:lvl>
    <w:lvl w:ilvl="3" w:tplc="22B02200">
      <w:numFmt w:val="bullet"/>
      <w:lvlText w:val="•"/>
      <w:lvlJc w:val="left"/>
      <w:pPr>
        <w:ind w:left="893" w:hanging="142"/>
      </w:pPr>
      <w:rPr>
        <w:lang w:val="pl-PL" w:eastAsia="en-US" w:bidi="ar-SA"/>
      </w:rPr>
    </w:lvl>
    <w:lvl w:ilvl="4" w:tplc="E090A24C">
      <w:numFmt w:val="bullet"/>
      <w:lvlText w:val="•"/>
      <w:lvlJc w:val="left"/>
      <w:pPr>
        <w:ind w:left="1104" w:hanging="142"/>
      </w:pPr>
      <w:rPr>
        <w:lang w:val="pl-PL" w:eastAsia="en-US" w:bidi="ar-SA"/>
      </w:rPr>
    </w:lvl>
    <w:lvl w:ilvl="5" w:tplc="C1965104">
      <w:numFmt w:val="bullet"/>
      <w:lvlText w:val="•"/>
      <w:lvlJc w:val="left"/>
      <w:pPr>
        <w:ind w:left="1315" w:hanging="142"/>
      </w:pPr>
      <w:rPr>
        <w:lang w:val="pl-PL" w:eastAsia="en-US" w:bidi="ar-SA"/>
      </w:rPr>
    </w:lvl>
    <w:lvl w:ilvl="6" w:tplc="711CCA9A">
      <w:numFmt w:val="bullet"/>
      <w:lvlText w:val="•"/>
      <w:lvlJc w:val="left"/>
      <w:pPr>
        <w:ind w:left="1526" w:hanging="142"/>
      </w:pPr>
      <w:rPr>
        <w:lang w:val="pl-PL" w:eastAsia="en-US" w:bidi="ar-SA"/>
      </w:rPr>
    </w:lvl>
    <w:lvl w:ilvl="7" w:tplc="1932130A">
      <w:numFmt w:val="bullet"/>
      <w:lvlText w:val="•"/>
      <w:lvlJc w:val="left"/>
      <w:pPr>
        <w:ind w:left="1737" w:hanging="142"/>
      </w:pPr>
      <w:rPr>
        <w:lang w:val="pl-PL" w:eastAsia="en-US" w:bidi="ar-SA"/>
      </w:rPr>
    </w:lvl>
    <w:lvl w:ilvl="8" w:tplc="B57CF444">
      <w:numFmt w:val="bullet"/>
      <w:lvlText w:val="•"/>
      <w:lvlJc w:val="left"/>
      <w:pPr>
        <w:ind w:left="1948" w:hanging="142"/>
      </w:pPr>
      <w:rPr>
        <w:lang w:val="pl-PL" w:eastAsia="en-US" w:bidi="ar-SA"/>
      </w:rPr>
    </w:lvl>
  </w:abstractNum>
  <w:abstractNum w:abstractNumId="6" w15:restartNumberingAfterBreak="0">
    <w:nsid w:val="043A55B6"/>
    <w:multiLevelType w:val="hybridMultilevel"/>
    <w:tmpl w:val="C90EC68E"/>
    <w:lvl w:ilvl="0" w:tplc="A9D84F6C">
      <w:numFmt w:val="bullet"/>
      <w:lvlText w:val="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7F24D4E">
      <w:numFmt w:val="bullet"/>
      <w:lvlText w:val="•"/>
      <w:lvlJc w:val="left"/>
      <w:pPr>
        <w:ind w:left="471" w:hanging="142"/>
      </w:pPr>
      <w:rPr>
        <w:lang w:val="pl-PL" w:eastAsia="en-US" w:bidi="ar-SA"/>
      </w:rPr>
    </w:lvl>
    <w:lvl w:ilvl="2" w:tplc="05C24E74">
      <w:numFmt w:val="bullet"/>
      <w:lvlText w:val="•"/>
      <w:lvlJc w:val="left"/>
      <w:pPr>
        <w:ind w:left="682" w:hanging="142"/>
      </w:pPr>
      <w:rPr>
        <w:lang w:val="pl-PL" w:eastAsia="en-US" w:bidi="ar-SA"/>
      </w:rPr>
    </w:lvl>
    <w:lvl w:ilvl="3" w:tplc="514E947E">
      <w:numFmt w:val="bullet"/>
      <w:lvlText w:val="•"/>
      <w:lvlJc w:val="left"/>
      <w:pPr>
        <w:ind w:left="893" w:hanging="142"/>
      </w:pPr>
      <w:rPr>
        <w:lang w:val="pl-PL" w:eastAsia="en-US" w:bidi="ar-SA"/>
      </w:rPr>
    </w:lvl>
    <w:lvl w:ilvl="4" w:tplc="3B4893F8">
      <w:numFmt w:val="bullet"/>
      <w:lvlText w:val="•"/>
      <w:lvlJc w:val="left"/>
      <w:pPr>
        <w:ind w:left="1104" w:hanging="142"/>
      </w:pPr>
      <w:rPr>
        <w:lang w:val="pl-PL" w:eastAsia="en-US" w:bidi="ar-SA"/>
      </w:rPr>
    </w:lvl>
    <w:lvl w:ilvl="5" w:tplc="35101B62">
      <w:numFmt w:val="bullet"/>
      <w:lvlText w:val="•"/>
      <w:lvlJc w:val="left"/>
      <w:pPr>
        <w:ind w:left="1315" w:hanging="142"/>
      </w:pPr>
      <w:rPr>
        <w:lang w:val="pl-PL" w:eastAsia="en-US" w:bidi="ar-SA"/>
      </w:rPr>
    </w:lvl>
    <w:lvl w:ilvl="6" w:tplc="F0F44920">
      <w:numFmt w:val="bullet"/>
      <w:lvlText w:val="•"/>
      <w:lvlJc w:val="left"/>
      <w:pPr>
        <w:ind w:left="1526" w:hanging="142"/>
      </w:pPr>
      <w:rPr>
        <w:lang w:val="pl-PL" w:eastAsia="en-US" w:bidi="ar-SA"/>
      </w:rPr>
    </w:lvl>
    <w:lvl w:ilvl="7" w:tplc="CA84B3E4">
      <w:numFmt w:val="bullet"/>
      <w:lvlText w:val="•"/>
      <w:lvlJc w:val="left"/>
      <w:pPr>
        <w:ind w:left="1737" w:hanging="142"/>
      </w:pPr>
      <w:rPr>
        <w:lang w:val="pl-PL" w:eastAsia="en-US" w:bidi="ar-SA"/>
      </w:rPr>
    </w:lvl>
    <w:lvl w:ilvl="8" w:tplc="A2A87782">
      <w:numFmt w:val="bullet"/>
      <w:lvlText w:val="•"/>
      <w:lvlJc w:val="left"/>
      <w:pPr>
        <w:ind w:left="1948" w:hanging="142"/>
      </w:pPr>
      <w:rPr>
        <w:lang w:val="pl-PL" w:eastAsia="en-US" w:bidi="ar-SA"/>
      </w:rPr>
    </w:lvl>
  </w:abstractNum>
  <w:abstractNum w:abstractNumId="7" w15:restartNumberingAfterBreak="0">
    <w:nsid w:val="0525017C"/>
    <w:multiLevelType w:val="hybridMultilevel"/>
    <w:tmpl w:val="3ED04330"/>
    <w:lvl w:ilvl="0" w:tplc="0692587E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4AABFB6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541ABDC6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E1AE72B0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45EA777A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0E3213E2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1C509408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5F48E6B8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BE2AD590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8" w15:restartNumberingAfterBreak="0">
    <w:nsid w:val="05467FF7"/>
    <w:multiLevelType w:val="hybridMultilevel"/>
    <w:tmpl w:val="F9DCEF8C"/>
    <w:lvl w:ilvl="0" w:tplc="93768656">
      <w:numFmt w:val="bullet"/>
      <w:lvlText w:val="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4CAE3D8">
      <w:numFmt w:val="bullet"/>
      <w:lvlText w:val="•"/>
      <w:lvlJc w:val="left"/>
      <w:pPr>
        <w:ind w:left="471" w:hanging="142"/>
      </w:pPr>
      <w:rPr>
        <w:lang w:val="pl-PL" w:eastAsia="en-US" w:bidi="ar-SA"/>
      </w:rPr>
    </w:lvl>
    <w:lvl w:ilvl="2" w:tplc="6868B878">
      <w:numFmt w:val="bullet"/>
      <w:lvlText w:val="•"/>
      <w:lvlJc w:val="left"/>
      <w:pPr>
        <w:ind w:left="682" w:hanging="142"/>
      </w:pPr>
      <w:rPr>
        <w:lang w:val="pl-PL" w:eastAsia="en-US" w:bidi="ar-SA"/>
      </w:rPr>
    </w:lvl>
    <w:lvl w:ilvl="3" w:tplc="893AF1D0">
      <w:numFmt w:val="bullet"/>
      <w:lvlText w:val="•"/>
      <w:lvlJc w:val="left"/>
      <w:pPr>
        <w:ind w:left="893" w:hanging="142"/>
      </w:pPr>
      <w:rPr>
        <w:lang w:val="pl-PL" w:eastAsia="en-US" w:bidi="ar-SA"/>
      </w:rPr>
    </w:lvl>
    <w:lvl w:ilvl="4" w:tplc="638C84E0">
      <w:numFmt w:val="bullet"/>
      <w:lvlText w:val="•"/>
      <w:lvlJc w:val="left"/>
      <w:pPr>
        <w:ind w:left="1104" w:hanging="142"/>
      </w:pPr>
      <w:rPr>
        <w:lang w:val="pl-PL" w:eastAsia="en-US" w:bidi="ar-SA"/>
      </w:rPr>
    </w:lvl>
    <w:lvl w:ilvl="5" w:tplc="1DCECEEC">
      <w:numFmt w:val="bullet"/>
      <w:lvlText w:val="•"/>
      <w:lvlJc w:val="left"/>
      <w:pPr>
        <w:ind w:left="1315" w:hanging="142"/>
      </w:pPr>
      <w:rPr>
        <w:lang w:val="pl-PL" w:eastAsia="en-US" w:bidi="ar-SA"/>
      </w:rPr>
    </w:lvl>
    <w:lvl w:ilvl="6" w:tplc="CA666390">
      <w:numFmt w:val="bullet"/>
      <w:lvlText w:val="•"/>
      <w:lvlJc w:val="left"/>
      <w:pPr>
        <w:ind w:left="1526" w:hanging="142"/>
      </w:pPr>
      <w:rPr>
        <w:lang w:val="pl-PL" w:eastAsia="en-US" w:bidi="ar-SA"/>
      </w:rPr>
    </w:lvl>
    <w:lvl w:ilvl="7" w:tplc="217A8602">
      <w:numFmt w:val="bullet"/>
      <w:lvlText w:val="•"/>
      <w:lvlJc w:val="left"/>
      <w:pPr>
        <w:ind w:left="1737" w:hanging="142"/>
      </w:pPr>
      <w:rPr>
        <w:lang w:val="pl-PL" w:eastAsia="en-US" w:bidi="ar-SA"/>
      </w:rPr>
    </w:lvl>
    <w:lvl w:ilvl="8" w:tplc="89EA3CD6">
      <w:numFmt w:val="bullet"/>
      <w:lvlText w:val="•"/>
      <w:lvlJc w:val="left"/>
      <w:pPr>
        <w:ind w:left="1948" w:hanging="142"/>
      </w:pPr>
      <w:rPr>
        <w:lang w:val="pl-PL" w:eastAsia="en-US" w:bidi="ar-SA"/>
      </w:rPr>
    </w:lvl>
  </w:abstractNum>
  <w:abstractNum w:abstractNumId="9" w15:restartNumberingAfterBreak="0">
    <w:nsid w:val="066B63E3"/>
    <w:multiLevelType w:val="hybridMultilevel"/>
    <w:tmpl w:val="A7EC94D2"/>
    <w:lvl w:ilvl="0" w:tplc="C0CE41D4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2D628A0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C99A9574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FF76FA26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0A56CF0E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D292DD4A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F072CB02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AD368266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18A61DC8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0" w15:restartNumberingAfterBreak="0">
    <w:nsid w:val="06A51D0E"/>
    <w:multiLevelType w:val="hybridMultilevel"/>
    <w:tmpl w:val="D61EC5EC"/>
    <w:lvl w:ilvl="0" w:tplc="93CCA46E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908BE7A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C1BCCD84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FCDC2D24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4C8296F6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D2EE8B2C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9F88CBAA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C636AB76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50566B3C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1" w15:restartNumberingAfterBreak="0">
    <w:nsid w:val="07267639"/>
    <w:multiLevelType w:val="hybridMultilevel"/>
    <w:tmpl w:val="95C8C4BC"/>
    <w:lvl w:ilvl="0" w:tplc="F4ECB712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4D283B6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5FA6CF98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A1FCAA9C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B3EA8EC2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14100066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A3104556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6CA6BBE4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9A289446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12" w15:restartNumberingAfterBreak="0">
    <w:nsid w:val="081D7A2F"/>
    <w:multiLevelType w:val="hybridMultilevel"/>
    <w:tmpl w:val="5AE09F4A"/>
    <w:lvl w:ilvl="0" w:tplc="5CFC90DC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60A93BC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05BE8500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F3ACA558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D18EB5BE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AB2E9B6A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D09814DA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2FF42130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B11891D8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13" w15:restartNumberingAfterBreak="0">
    <w:nsid w:val="08652BB1"/>
    <w:multiLevelType w:val="hybridMultilevel"/>
    <w:tmpl w:val="C18251D4"/>
    <w:lvl w:ilvl="0" w:tplc="86B08E9A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8E2DA64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B5306CB6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E592BF9E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9E849C92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38603DBA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6CBE39A4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9D88F05A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4B38106C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14" w15:restartNumberingAfterBreak="0">
    <w:nsid w:val="08A25DE9"/>
    <w:multiLevelType w:val="hybridMultilevel"/>
    <w:tmpl w:val="147E7974"/>
    <w:lvl w:ilvl="0" w:tplc="C89A5E28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CA670FE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420C1920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581ED0AC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CE24BD64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4A6A236A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E8F47B9C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8B944672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0E4246BA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5" w15:restartNumberingAfterBreak="0">
    <w:nsid w:val="08CF1E3A"/>
    <w:multiLevelType w:val="hybridMultilevel"/>
    <w:tmpl w:val="A3D6C0A2"/>
    <w:lvl w:ilvl="0" w:tplc="78DE3BAC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AEA5ABE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9612CEB2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3B52038E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AAF4C0B0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B748DE0A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BF9C63BC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B7CECE6E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CD748952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16" w15:restartNumberingAfterBreak="0">
    <w:nsid w:val="092C1967"/>
    <w:multiLevelType w:val="hybridMultilevel"/>
    <w:tmpl w:val="6EEE368C"/>
    <w:lvl w:ilvl="0" w:tplc="E05CD8C0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48EB610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11E26B1E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DDD85938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13C609AE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CA2A6BEC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BAFE48E0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2C088EAA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A4AE1E5A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7" w15:restartNumberingAfterBreak="0">
    <w:nsid w:val="0A2E2869"/>
    <w:multiLevelType w:val="hybridMultilevel"/>
    <w:tmpl w:val="139C94EC"/>
    <w:lvl w:ilvl="0" w:tplc="95FC6E50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AB60F02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23303E3E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4B580346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F1F2877C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0BF659DC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EAAA38F8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CCE03C70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E9A02C56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8" w15:restartNumberingAfterBreak="0">
    <w:nsid w:val="0A3A06E6"/>
    <w:multiLevelType w:val="hybridMultilevel"/>
    <w:tmpl w:val="9EBAC55A"/>
    <w:lvl w:ilvl="0" w:tplc="CB9491D6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A00BB92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7CE492F8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DD849F14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38DE28E4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3DE85D10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97DEA7B0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BA1AFC38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8BAEFD10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9" w15:restartNumberingAfterBreak="0">
    <w:nsid w:val="0A5E6DCE"/>
    <w:multiLevelType w:val="hybridMultilevel"/>
    <w:tmpl w:val="A328CE72"/>
    <w:lvl w:ilvl="0" w:tplc="A900F556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6D6C0F2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A238C8BE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CB6A5E6C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D9308FE0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F95CFB44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F92EDD60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3EA46A4E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B3E61280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20" w15:restartNumberingAfterBreak="0">
    <w:nsid w:val="0A6734B1"/>
    <w:multiLevelType w:val="hybridMultilevel"/>
    <w:tmpl w:val="68A280C4"/>
    <w:lvl w:ilvl="0" w:tplc="4EE4D190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0688686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4AD05F26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8B0601FC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98ACA34A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FF922F0A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12A00794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0E40060C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44583866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21" w15:restartNumberingAfterBreak="0">
    <w:nsid w:val="0A8B2A3B"/>
    <w:multiLevelType w:val="hybridMultilevel"/>
    <w:tmpl w:val="9AC03516"/>
    <w:lvl w:ilvl="0" w:tplc="F098B0CE">
      <w:numFmt w:val="bullet"/>
      <w:lvlText w:val="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4DC3C16">
      <w:numFmt w:val="bullet"/>
      <w:lvlText w:val="•"/>
      <w:lvlJc w:val="left"/>
      <w:pPr>
        <w:ind w:left="471" w:hanging="142"/>
      </w:pPr>
      <w:rPr>
        <w:lang w:val="pl-PL" w:eastAsia="en-US" w:bidi="ar-SA"/>
      </w:rPr>
    </w:lvl>
    <w:lvl w:ilvl="2" w:tplc="73ECB034">
      <w:numFmt w:val="bullet"/>
      <w:lvlText w:val="•"/>
      <w:lvlJc w:val="left"/>
      <w:pPr>
        <w:ind w:left="682" w:hanging="142"/>
      </w:pPr>
      <w:rPr>
        <w:lang w:val="pl-PL" w:eastAsia="en-US" w:bidi="ar-SA"/>
      </w:rPr>
    </w:lvl>
    <w:lvl w:ilvl="3" w:tplc="4AFC2954">
      <w:numFmt w:val="bullet"/>
      <w:lvlText w:val="•"/>
      <w:lvlJc w:val="left"/>
      <w:pPr>
        <w:ind w:left="893" w:hanging="142"/>
      </w:pPr>
      <w:rPr>
        <w:lang w:val="pl-PL" w:eastAsia="en-US" w:bidi="ar-SA"/>
      </w:rPr>
    </w:lvl>
    <w:lvl w:ilvl="4" w:tplc="E196C100">
      <w:numFmt w:val="bullet"/>
      <w:lvlText w:val="•"/>
      <w:lvlJc w:val="left"/>
      <w:pPr>
        <w:ind w:left="1104" w:hanging="142"/>
      </w:pPr>
      <w:rPr>
        <w:lang w:val="pl-PL" w:eastAsia="en-US" w:bidi="ar-SA"/>
      </w:rPr>
    </w:lvl>
    <w:lvl w:ilvl="5" w:tplc="BC9A0092">
      <w:numFmt w:val="bullet"/>
      <w:lvlText w:val="•"/>
      <w:lvlJc w:val="left"/>
      <w:pPr>
        <w:ind w:left="1315" w:hanging="142"/>
      </w:pPr>
      <w:rPr>
        <w:lang w:val="pl-PL" w:eastAsia="en-US" w:bidi="ar-SA"/>
      </w:rPr>
    </w:lvl>
    <w:lvl w:ilvl="6" w:tplc="33F8188A">
      <w:numFmt w:val="bullet"/>
      <w:lvlText w:val="•"/>
      <w:lvlJc w:val="left"/>
      <w:pPr>
        <w:ind w:left="1526" w:hanging="142"/>
      </w:pPr>
      <w:rPr>
        <w:lang w:val="pl-PL" w:eastAsia="en-US" w:bidi="ar-SA"/>
      </w:rPr>
    </w:lvl>
    <w:lvl w:ilvl="7" w:tplc="B58E9224">
      <w:numFmt w:val="bullet"/>
      <w:lvlText w:val="•"/>
      <w:lvlJc w:val="left"/>
      <w:pPr>
        <w:ind w:left="1737" w:hanging="142"/>
      </w:pPr>
      <w:rPr>
        <w:lang w:val="pl-PL" w:eastAsia="en-US" w:bidi="ar-SA"/>
      </w:rPr>
    </w:lvl>
    <w:lvl w:ilvl="8" w:tplc="1D4EC494">
      <w:numFmt w:val="bullet"/>
      <w:lvlText w:val="•"/>
      <w:lvlJc w:val="left"/>
      <w:pPr>
        <w:ind w:left="1948" w:hanging="142"/>
      </w:pPr>
      <w:rPr>
        <w:lang w:val="pl-PL" w:eastAsia="en-US" w:bidi="ar-SA"/>
      </w:rPr>
    </w:lvl>
  </w:abstractNum>
  <w:abstractNum w:abstractNumId="22" w15:restartNumberingAfterBreak="0">
    <w:nsid w:val="0A952336"/>
    <w:multiLevelType w:val="hybridMultilevel"/>
    <w:tmpl w:val="F20EB41C"/>
    <w:lvl w:ilvl="0" w:tplc="2AF2D2E8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0127B4C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8F588F4C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C00E5804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ECA05996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4358FF90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FB569CA8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5E92942E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50B0FB5E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23" w15:restartNumberingAfterBreak="0">
    <w:nsid w:val="0A993110"/>
    <w:multiLevelType w:val="hybridMultilevel"/>
    <w:tmpl w:val="FB2A4812"/>
    <w:lvl w:ilvl="0" w:tplc="3C143D6E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FB455CA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BBB24652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03D441B2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B5483238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F1FCE090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81C00C20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88886E2E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38B2625A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24" w15:restartNumberingAfterBreak="0">
    <w:nsid w:val="0AB901FA"/>
    <w:multiLevelType w:val="hybridMultilevel"/>
    <w:tmpl w:val="F43404A0"/>
    <w:lvl w:ilvl="0" w:tplc="C8AA990A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91A4E5C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6DB2C806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27764504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F656CCD8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3604992A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48AC3F72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82CE91AA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8AC2A286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25" w15:restartNumberingAfterBreak="0">
    <w:nsid w:val="0B4469AA"/>
    <w:multiLevelType w:val="hybridMultilevel"/>
    <w:tmpl w:val="C748CC1E"/>
    <w:lvl w:ilvl="0" w:tplc="3CCCEA36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44E8C42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3B105A54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C4A20126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8354CC74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34E23BEA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E430C1C6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5900BDF6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0206F850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26" w15:restartNumberingAfterBreak="0">
    <w:nsid w:val="0B9A45D9"/>
    <w:multiLevelType w:val="hybridMultilevel"/>
    <w:tmpl w:val="D460FB80"/>
    <w:lvl w:ilvl="0" w:tplc="FDDC793A">
      <w:numFmt w:val="bullet"/>
      <w:lvlText w:val="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3C2ECDA">
      <w:numFmt w:val="bullet"/>
      <w:lvlText w:val="•"/>
      <w:lvlJc w:val="left"/>
      <w:pPr>
        <w:ind w:left="471" w:hanging="142"/>
      </w:pPr>
      <w:rPr>
        <w:lang w:val="pl-PL" w:eastAsia="en-US" w:bidi="ar-SA"/>
      </w:rPr>
    </w:lvl>
    <w:lvl w:ilvl="2" w:tplc="28FA719E">
      <w:numFmt w:val="bullet"/>
      <w:lvlText w:val="•"/>
      <w:lvlJc w:val="left"/>
      <w:pPr>
        <w:ind w:left="682" w:hanging="142"/>
      </w:pPr>
      <w:rPr>
        <w:lang w:val="pl-PL" w:eastAsia="en-US" w:bidi="ar-SA"/>
      </w:rPr>
    </w:lvl>
    <w:lvl w:ilvl="3" w:tplc="37A65E7A">
      <w:numFmt w:val="bullet"/>
      <w:lvlText w:val="•"/>
      <w:lvlJc w:val="left"/>
      <w:pPr>
        <w:ind w:left="893" w:hanging="142"/>
      </w:pPr>
      <w:rPr>
        <w:lang w:val="pl-PL" w:eastAsia="en-US" w:bidi="ar-SA"/>
      </w:rPr>
    </w:lvl>
    <w:lvl w:ilvl="4" w:tplc="F9EEDB76">
      <w:numFmt w:val="bullet"/>
      <w:lvlText w:val="•"/>
      <w:lvlJc w:val="left"/>
      <w:pPr>
        <w:ind w:left="1104" w:hanging="142"/>
      </w:pPr>
      <w:rPr>
        <w:lang w:val="pl-PL" w:eastAsia="en-US" w:bidi="ar-SA"/>
      </w:rPr>
    </w:lvl>
    <w:lvl w:ilvl="5" w:tplc="D08E7CAA">
      <w:numFmt w:val="bullet"/>
      <w:lvlText w:val="•"/>
      <w:lvlJc w:val="left"/>
      <w:pPr>
        <w:ind w:left="1315" w:hanging="142"/>
      </w:pPr>
      <w:rPr>
        <w:lang w:val="pl-PL" w:eastAsia="en-US" w:bidi="ar-SA"/>
      </w:rPr>
    </w:lvl>
    <w:lvl w:ilvl="6" w:tplc="E996CE16">
      <w:numFmt w:val="bullet"/>
      <w:lvlText w:val="•"/>
      <w:lvlJc w:val="left"/>
      <w:pPr>
        <w:ind w:left="1526" w:hanging="142"/>
      </w:pPr>
      <w:rPr>
        <w:lang w:val="pl-PL" w:eastAsia="en-US" w:bidi="ar-SA"/>
      </w:rPr>
    </w:lvl>
    <w:lvl w:ilvl="7" w:tplc="A6DA943A">
      <w:numFmt w:val="bullet"/>
      <w:lvlText w:val="•"/>
      <w:lvlJc w:val="left"/>
      <w:pPr>
        <w:ind w:left="1737" w:hanging="142"/>
      </w:pPr>
      <w:rPr>
        <w:lang w:val="pl-PL" w:eastAsia="en-US" w:bidi="ar-SA"/>
      </w:rPr>
    </w:lvl>
    <w:lvl w:ilvl="8" w:tplc="D7F09C76">
      <w:numFmt w:val="bullet"/>
      <w:lvlText w:val="•"/>
      <w:lvlJc w:val="left"/>
      <w:pPr>
        <w:ind w:left="1948" w:hanging="142"/>
      </w:pPr>
      <w:rPr>
        <w:lang w:val="pl-PL" w:eastAsia="en-US" w:bidi="ar-SA"/>
      </w:rPr>
    </w:lvl>
  </w:abstractNum>
  <w:abstractNum w:abstractNumId="27" w15:restartNumberingAfterBreak="0">
    <w:nsid w:val="0BF86937"/>
    <w:multiLevelType w:val="hybridMultilevel"/>
    <w:tmpl w:val="5D76E5AE"/>
    <w:lvl w:ilvl="0" w:tplc="C71891B8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2AA5426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997E20AC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D24C6646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149C0D6C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4D76FE92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E746F8D2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1D5A550A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BC6E5074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28" w15:restartNumberingAfterBreak="0">
    <w:nsid w:val="0D436AA1"/>
    <w:multiLevelType w:val="hybridMultilevel"/>
    <w:tmpl w:val="F390A008"/>
    <w:lvl w:ilvl="0" w:tplc="E758D336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4A4A8A2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E21E24E8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2FD8DC8C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6862D930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B9488EC2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5234186E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A4C22784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6E0AEA2A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29" w15:restartNumberingAfterBreak="0">
    <w:nsid w:val="0E2D0F1A"/>
    <w:multiLevelType w:val="hybridMultilevel"/>
    <w:tmpl w:val="FB3E211C"/>
    <w:lvl w:ilvl="0" w:tplc="8458C21A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AF802BE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8D649878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A57CFB68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4956C1EE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49BC0D0A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903CE4D8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C79EA926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9B2EB2CE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30" w15:restartNumberingAfterBreak="0">
    <w:nsid w:val="0ED06E34"/>
    <w:multiLevelType w:val="hybridMultilevel"/>
    <w:tmpl w:val="39FA9DB6"/>
    <w:lvl w:ilvl="0" w:tplc="C7DE17F0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F1618C8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22441330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99947018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AE708B40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B404A212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240EAF42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2720812E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4B5EC2C6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31" w15:restartNumberingAfterBreak="0">
    <w:nsid w:val="0FDB02B7"/>
    <w:multiLevelType w:val="hybridMultilevel"/>
    <w:tmpl w:val="BAC214E0"/>
    <w:lvl w:ilvl="0" w:tplc="57ACFB3A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866398C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0AF48A0A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1CDA3C8C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4D145406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DE527FA0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BA0C08E8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15B4004C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D14496C0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32" w15:restartNumberingAfterBreak="0">
    <w:nsid w:val="10B07260"/>
    <w:multiLevelType w:val="hybridMultilevel"/>
    <w:tmpl w:val="196CBD3A"/>
    <w:lvl w:ilvl="0" w:tplc="0F8E18FE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63027DE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C8A85C00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E8CC6FB8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46BAD8AA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934C4AF6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466CF47E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1A1E5676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5BA2D244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33" w15:restartNumberingAfterBreak="0">
    <w:nsid w:val="11C26683"/>
    <w:multiLevelType w:val="hybridMultilevel"/>
    <w:tmpl w:val="E21E147C"/>
    <w:lvl w:ilvl="0" w:tplc="2CBEFD3A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240D6C8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423C5AB4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FD80B8F8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8ED4E27A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093C9A40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31B2C436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FD425B9A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BF441B2E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34" w15:restartNumberingAfterBreak="0">
    <w:nsid w:val="12EE72AA"/>
    <w:multiLevelType w:val="hybridMultilevel"/>
    <w:tmpl w:val="8C82CA0C"/>
    <w:lvl w:ilvl="0" w:tplc="DAD01B0E">
      <w:numFmt w:val="bullet"/>
      <w:lvlText w:val="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8348194">
      <w:numFmt w:val="bullet"/>
      <w:lvlText w:val="•"/>
      <w:lvlJc w:val="left"/>
      <w:pPr>
        <w:ind w:left="471" w:hanging="142"/>
      </w:pPr>
      <w:rPr>
        <w:lang w:val="pl-PL" w:eastAsia="en-US" w:bidi="ar-SA"/>
      </w:rPr>
    </w:lvl>
    <w:lvl w:ilvl="2" w:tplc="719CF7D2">
      <w:numFmt w:val="bullet"/>
      <w:lvlText w:val="•"/>
      <w:lvlJc w:val="left"/>
      <w:pPr>
        <w:ind w:left="682" w:hanging="142"/>
      </w:pPr>
      <w:rPr>
        <w:lang w:val="pl-PL" w:eastAsia="en-US" w:bidi="ar-SA"/>
      </w:rPr>
    </w:lvl>
    <w:lvl w:ilvl="3" w:tplc="DB7CD9C4">
      <w:numFmt w:val="bullet"/>
      <w:lvlText w:val="•"/>
      <w:lvlJc w:val="left"/>
      <w:pPr>
        <w:ind w:left="893" w:hanging="142"/>
      </w:pPr>
      <w:rPr>
        <w:lang w:val="pl-PL" w:eastAsia="en-US" w:bidi="ar-SA"/>
      </w:rPr>
    </w:lvl>
    <w:lvl w:ilvl="4" w:tplc="CE8A3E8C">
      <w:numFmt w:val="bullet"/>
      <w:lvlText w:val="•"/>
      <w:lvlJc w:val="left"/>
      <w:pPr>
        <w:ind w:left="1104" w:hanging="142"/>
      </w:pPr>
      <w:rPr>
        <w:lang w:val="pl-PL" w:eastAsia="en-US" w:bidi="ar-SA"/>
      </w:rPr>
    </w:lvl>
    <w:lvl w:ilvl="5" w:tplc="0CA210E0">
      <w:numFmt w:val="bullet"/>
      <w:lvlText w:val="•"/>
      <w:lvlJc w:val="left"/>
      <w:pPr>
        <w:ind w:left="1315" w:hanging="142"/>
      </w:pPr>
      <w:rPr>
        <w:lang w:val="pl-PL" w:eastAsia="en-US" w:bidi="ar-SA"/>
      </w:rPr>
    </w:lvl>
    <w:lvl w:ilvl="6" w:tplc="A7FCE352">
      <w:numFmt w:val="bullet"/>
      <w:lvlText w:val="•"/>
      <w:lvlJc w:val="left"/>
      <w:pPr>
        <w:ind w:left="1526" w:hanging="142"/>
      </w:pPr>
      <w:rPr>
        <w:lang w:val="pl-PL" w:eastAsia="en-US" w:bidi="ar-SA"/>
      </w:rPr>
    </w:lvl>
    <w:lvl w:ilvl="7" w:tplc="476EBF8A">
      <w:numFmt w:val="bullet"/>
      <w:lvlText w:val="•"/>
      <w:lvlJc w:val="left"/>
      <w:pPr>
        <w:ind w:left="1737" w:hanging="142"/>
      </w:pPr>
      <w:rPr>
        <w:lang w:val="pl-PL" w:eastAsia="en-US" w:bidi="ar-SA"/>
      </w:rPr>
    </w:lvl>
    <w:lvl w:ilvl="8" w:tplc="B706EBF6">
      <w:numFmt w:val="bullet"/>
      <w:lvlText w:val="•"/>
      <w:lvlJc w:val="left"/>
      <w:pPr>
        <w:ind w:left="1948" w:hanging="142"/>
      </w:pPr>
      <w:rPr>
        <w:lang w:val="pl-PL" w:eastAsia="en-US" w:bidi="ar-SA"/>
      </w:rPr>
    </w:lvl>
  </w:abstractNum>
  <w:abstractNum w:abstractNumId="35" w15:restartNumberingAfterBreak="0">
    <w:nsid w:val="155D4551"/>
    <w:multiLevelType w:val="hybridMultilevel"/>
    <w:tmpl w:val="C8D66CC0"/>
    <w:lvl w:ilvl="0" w:tplc="5D9A5A0C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B4C76DC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66B4A282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C20240FA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1A14B02C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3D9273CA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883E513A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9530F5C6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3CFACD26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36" w15:restartNumberingAfterBreak="0">
    <w:nsid w:val="16031472"/>
    <w:multiLevelType w:val="hybridMultilevel"/>
    <w:tmpl w:val="2E98DFC8"/>
    <w:lvl w:ilvl="0" w:tplc="A7B2DFE0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EBCFE64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FB6846CC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93BC3D72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C9D803BC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AB8CB466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64C410EA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30C66462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8112309C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37" w15:restartNumberingAfterBreak="0">
    <w:nsid w:val="168237ED"/>
    <w:multiLevelType w:val="hybridMultilevel"/>
    <w:tmpl w:val="663C6C90"/>
    <w:lvl w:ilvl="0" w:tplc="63B22E76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A32B030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A1F24FFC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DB364A7A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7A405AB8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BEF8E268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388A51A2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04E881F8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7F6EFF72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38" w15:restartNumberingAfterBreak="0">
    <w:nsid w:val="16DF167C"/>
    <w:multiLevelType w:val="hybridMultilevel"/>
    <w:tmpl w:val="9DA8D368"/>
    <w:lvl w:ilvl="0" w:tplc="FCF4B85E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F44EEF4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AF32A374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3F169348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BBA09C50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4A9A7B70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129E8300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F7F2CB5C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44944192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39" w15:restartNumberingAfterBreak="0">
    <w:nsid w:val="176C4DDD"/>
    <w:multiLevelType w:val="hybridMultilevel"/>
    <w:tmpl w:val="C5C0E630"/>
    <w:lvl w:ilvl="0" w:tplc="862CB3EA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E742CD4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3B12A132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9AD0B2FC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FB9E99E6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B48C0DE2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F9EA3136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6FAA6D02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66D8EB98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40" w15:restartNumberingAfterBreak="0">
    <w:nsid w:val="17ED20D1"/>
    <w:multiLevelType w:val="hybridMultilevel"/>
    <w:tmpl w:val="6EFC4B80"/>
    <w:lvl w:ilvl="0" w:tplc="F530BEE2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EB209AC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5E382902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A06CF7E4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AFA8745A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0AD6111C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CEC87546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66CCF88A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555AE700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41" w15:restartNumberingAfterBreak="0">
    <w:nsid w:val="18163655"/>
    <w:multiLevelType w:val="hybridMultilevel"/>
    <w:tmpl w:val="1CE49694"/>
    <w:lvl w:ilvl="0" w:tplc="15967F40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33AB294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8EACEAD4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4B36C568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A300A3D6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B46E7C6A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51602026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BD4A48A8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A9FA59C4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42" w15:restartNumberingAfterBreak="0">
    <w:nsid w:val="18EB130D"/>
    <w:multiLevelType w:val="hybridMultilevel"/>
    <w:tmpl w:val="1EF4F4AE"/>
    <w:lvl w:ilvl="0" w:tplc="37622C04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8E6842E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440003BC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8984F3BC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0C50D62E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2A6832B2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625030C6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931C18D0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301CF05A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43" w15:restartNumberingAfterBreak="0">
    <w:nsid w:val="1970138A"/>
    <w:multiLevelType w:val="hybridMultilevel"/>
    <w:tmpl w:val="7C44C3D6"/>
    <w:lvl w:ilvl="0" w:tplc="92BCAE2C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B384A1E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C1E28FDC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6D5E2750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A7142022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120E1B68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C232A67C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7534D29E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ABCA03FC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44" w15:restartNumberingAfterBreak="0">
    <w:nsid w:val="19BD1D4B"/>
    <w:multiLevelType w:val="hybridMultilevel"/>
    <w:tmpl w:val="EA182360"/>
    <w:lvl w:ilvl="0" w:tplc="76365E64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B18AFDE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5A2476DC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76E24A58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7F02D1C4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EFA42546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702496BA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F2147E72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4EA0BFC4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45" w15:restartNumberingAfterBreak="0">
    <w:nsid w:val="19C3147C"/>
    <w:multiLevelType w:val="hybridMultilevel"/>
    <w:tmpl w:val="3A04314C"/>
    <w:lvl w:ilvl="0" w:tplc="B1208E5E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7F4F106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19786B26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26D4D94A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89D09730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A0D8262C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D13C6B42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3BBC2504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4D32E6D8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46" w15:restartNumberingAfterBreak="0">
    <w:nsid w:val="1AC6664D"/>
    <w:multiLevelType w:val="hybridMultilevel"/>
    <w:tmpl w:val="DFA6966C"/>
    <w:lvl w:ilvl="0" w:tplc="3488C148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8A077DE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EDF6C04C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B9AEE1BE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CBFC1F5E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E2DA75B6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3F0E596C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1B96ADBE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058E5EF2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47" w15:restartNumberingAfterBreak="0">
    <w:nsid w:val="1B915245"/>
    <w:multiLevelType w:val="hybridMultilevel"/>
    <w:tmpl w:val="C9CA0890"/>
    <w:lvl w:ilvl="0" w:tplc="D010AD22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51C7098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0134A320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75C81218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6F3A8752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F2462A2E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94A614F8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D2C09C82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B9F20856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48" w15:restartNumberingAfterBreak="0">
    <w:nsid w:val="1BA25657"/>
    <w:multiLevelType w:val="hybridMultilevel"/>
    <w:tmpl w:val="16726442"/>
    <w:lvl w:ilvl="0" w:tplc="A1D88D90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394B53A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EF6A7D3C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0548E18A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FF10975A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EE6AE890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953A3CC6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C9F8CD5C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D74AB76A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49" w15:restartNumberingAfterBreak="0">
    <w:nsid w:val="1C3424F6"/>
    <w:multiLevelType w:val="hybridMultilevel"/>
    <w:tmpl w:val="763E96A6"/>
    <w:lvl w:ilvl="0" w:tplc="C2A010B2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B449B56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B4DE499A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FBEC25D4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93EA21A2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B6DA7822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0DAA734E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0264F98C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F9EED458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50" w15:restartNumberingAfterBreak="0">
    <w:nsid w:val="1CE4075C"/>
    <w:multiLevelType w:val="hybridMultilevel"/>
    <w:tmpl w:val="1A0EF3CE"/>
    <w:lvl w:ilvl="0" w:tplc="C302A25C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6DCE9B6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7C2E7500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DACEBDBA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1FDE042A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28D83DDA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5B3A5760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6AE2BFEE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90965426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51" w15:restartNumberingAfterBreak="0">
    <w:nsid w:val="1D1F71C8"/>
    <w:multiLevelType w:val="hybridMultilevel"/>
    <w:tmpl w:val="C3308234"/>
    <w:lvl w:ilvl="0" w:tplc="71506A02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76E358E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E9F05BAE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818407C0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A9FEE710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E648DA12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6234D048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06F428CE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D7FC9B08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52" w15:restartNumberingAfterBreak="0">
    <w:nsid w:val="1D697543"/>
    <w:multiLevelType w:val="hybridMultilevel"/>
    <w:tmpl w:val="DD3618D4"/>
    <w:lvl w:ilvl="0" w:tplc="FCD2ABDC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820CDA0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2C7CEC32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E9A27566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6B74DE4C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B0DA24CC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0BD2C888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BEFC7D42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EA600D02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53" w15:restartNumberingAfterBreak="0">
    <w:nsid w:val="1DE50433"/>
    <w:multiLevelType w:val="hybridMultilevel"/>
    <w:tmpl w:val="B3461F5E"/>
    <w:lvl w:ilvl="0" w:tplc="D03AFBDA">
      <w:numFmt w:val="bullet"/>
      <w:lvlText w:val="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8865020">
      <w:numFmt w:val="bullet"/>
      <w:lvlText w:val="•"/>
      <w:lvlJc w:val="left"/>
      <w:pPr>
        <w:ind w:left="471" w:hanging="142"/>
      </w:pPr>
      <w:rPr>
        <w:lang w:val="pl-PL" w:eastAsia="en-US" w:bidi="ar-SA"/>
      </w:rPr>
    </w:lvl>
    <w:lvl w:ilvl="2" w:tplc="5A0CFEEC">
      <w:numFmt w:val="bullet"/>
      <w:lvlText w:val="•"/>
      <w:lvlJc w:val="left"/>
      <w:pPr>
        <w:ind w:left="682" w:hanging="142"/>
      </w:pPr>
      <w:rPr>
        <w:lang w:val="pl-PL" w:eastAsia="en-US" w:bidi="ar-SA"/>
      </w:rPr>
    </w:lvl>
    <w:lvl w:ilvl="3" w:tplc="4EC2D9BE">
      <w:numFmt w:val="bullet"/>
      <w:lvlText w:val="•"/>
      <w:lvlJc w:val="left"/>
      <w:pPr>
        <w:ind w:left="893" w:hanging="142"/>
      </w:pPr>
      <w:rPr>
        <w:lang w:val="pl-PL" w:eastAsia="en-US" w:bidi="ar-SA"/>
      </w:rPr>
    </w:lvl>
    <w:lvl w:ilvl="4" w:tplc="CA02378C">
      <w:numFmt w:val="bullet"/>
      <w:lvlText w:val="•"/>
      <w:lvlJc w:val="left"/>
      <w:pPr>
        <w:ind w:left="1104" w:hanging="142"/>
      </w:pPr>
      <w:rPr>
        <w:lang w:val="pl-PL" w:eastAsia="en-US" w:bidi="ar-SA"/>
      </w:rPr>
    </w:lvl>
    <w:lvl w:ilvl="5" w:tplc="46C68386">
      <w:numFmt w:val="bullet"/>
      <w:lvlText w:val="•"/>
      <w:lvlJc w:val="left"/>
      <w:pPr>
        <w:ind w:left="1315" w:hanging="142"/>
      </w:pPr>
      <w:rPr>
        <w:lang w:val="pl-PL" w:eastAsia="en-US" w:bidi="ar-SA"/>
      </w:rPr>
    </w:lvl>
    <w:lvl w:ilvl="6" w:tplc="2BB2DB20">
      <w:numFmt w:val="bullet"/>
      <w:lvlText w:val="•"/>
      <w:lvlJc w:val="left"/>
      <w:pPr>
        <w:ind w:left="1526" w:hanging="142"/>
      </w:pPr>
      <w:rPr>
        <w:lang w:val="pl-PL" w:eastAsia="en-US" w:bidi="ar-SA"/>
      </w:rPr>
    </w:lvl>
    <w:lvl w:ilvl="7" w:tplc="1D92C744">
      <w:numFmt w:val="bullet"/>
      <w:lvlText w:val="•"/>
      <w:lvlJc w:val="left"/>
      <w:pPr>
        <w:ind w:left="1737" w:hanging="142"/>
      </w:pPr>
      <w:rPr>
        <w:lang w:val="pl-PL" w:eastAsia="en-US" w:bidi="ar-SA"/>
      </w:rPr>
    </w:lvl>
    <w:lvl w:ilvl="8" w:tplc="075229EE">
      <w:numFmt w:val="bullet"/>
      <w:lvlText w:val="•"/>
      <w:lvlJc w:val="left"/>
      <w:pPr>
        <w:ind w:left="1948" w:hanging="142"/>
      </w:pPr>
      <w:rPr>
        <w:lang w:val="pl-PL" w:eastAsia="en-US" w:bidi="ar-SA"/>
      </w:rPr>
    </w:lvl>
  </w:abstractNum>
  <w:abstractNum w:abstractNumId="54" w15:restartNumberingAfterBreak="0">
    <w:nsid w:val="1EA252EE"/>
    <w:multiLevelType w:val="hybridMultilevel"/>
    <w:tmpl w:val="9BE05556"/>
    <w:lvl w:ilvl="0" w:tplc="55D64B16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E12D696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BA1EB6DA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57889676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CA640000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638423FC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C1A0ABA6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AA760E8E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990A9906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55" w15:restartNumberingAfterBreak="0">
    <w:nsid w:val="1EAB2ED8"/>
    <w:multiLevelType w:val="hybridMultilevel"/>
    <w:tmpl w:val="7B8ADF08"/>
    <w:lvl w:ilvl="0" w:tplc="C0889916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174F6A2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71900334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52AE66D8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D6E21668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F058FF46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C390DD6A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C33EB93E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F162BC1E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56" w15:restartNumberingAfterBreak="0">
    <w:nsid w:val="1F0713B3"/>
    <w:multiLevelType w:val="hybridMultilevel"/>
    <w:tmpl w:val="C234D4FC"/>
    <w:lvl w:ilvl="0" w:tplc="6532B54E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1D40E2E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5AEC68B8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F79CC3A2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AA0652FA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AC6AD53C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E312E96A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405C823E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FC2E247A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57" w15:restartNumberingAfterBreak="0">
    <w:nsid w:val="1F3A313F"/>
    <w:multiLevelType w:val="hybridMultilevel"/>
    <w:tmpl w:val="EEE8B8DC"/>
    <w:lvl w:ilvl="0" w:tplc="5CDC01AE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D74B03E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EE1E7A46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4246C63E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F086DA18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67F806AA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011608D4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1F6CE10A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FCC263C8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58" w15:restartNumberingAfterBreak="0">
    <w:nsid w:val="213515D3"/>
    <w:multiLevelType w:val="hybridMultilevel"/>
    <w:tmpl w:val="0562E68C"/>
    <w:lvl w:ilvl="0" w:tplc="209440FA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48CAD6C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AF106CF6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98C68248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90D6E34E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AEC4231C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3E106B78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58787696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DE4E052C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59" w15:restartNumberingAfterBreak="0">
    <w:nsid w:val="21CB2F36"/>
    <w:multiLevelType w:val="hybridMultilevel"/>
    <w:tmpl w:val="F07661C2"/>
    <w:lvl w:ilvl="0" w:tplc="DA1E35EA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8B8E47E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616CD21C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2280DB82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ACDC1C3A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447491A4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CAEC652C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D19CD7F0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A0F8B774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60" w15:restartNumberingAfterBreak="0">
    <w:nsid w:val="23954A8A"/>
    <w:multiLevelType w:val="hybridMultilevel"/>
    <w:tmpl w:val="C6A2D630"/>
    <w:lvl w:ilvl="0" w:tplc="A3F21B14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0FAA1D4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C3865F1C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15941F8E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16D4068C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8DDCA612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7D3036D6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250CB73A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9E7CABB6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61" w15:restartNumberingAfterBreak="0">
    <w:nsid w:val="254332C2"/>
    <w:multiLevelType w:val="hybridMultilevel"/>
    <w:tmpl w:val="F782F6CA"/>
    <w:lvl w:ilvl="0" w:tplc="38CE8BEA">
      <w:numFmt w:val="bullet"/>
      <w:lvlText w:val="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9A4D90E">
      <w:numFmt w:val="bullet"/>
      <w:lvlText w:val="•"/>
      <w:lvlJc w:val="left"/>
      <w:pPr>
        <w:ind w:left="471" w:hanging="142"/>
      </w:pPr>
      <w:rPr>
        <w:lang w:val="pl-PL" w:eastAsia="en-US" w:bidi="ar-SA"/>
      </w:rPr>
    </w:lvl>
    <w:lvl w:ilvl="2" w:tplc="65B8BA62">
      <w:numFmt w:val="bullet"/>
      <w:lvlText w:val="•"/>
      <w:lvlJc w:val="left"/>
      <w:pPr>
        <w:ind w:left="682" w:hanging="142"/>
      </w:pPr>
      <w:rPr>
        <w:lang w:val="pl-PL" w:eastAsia="en-US" w:bidi="ar-SA"/>
      </w:rPr>
    </w:lvl>
    <w:lvl w:ilvl="3" w:tplc="F5848716">
      <w:numFmt w:val="bullet"/>
      <w:lvlText w:val="•"/>
      <w:lvlJc w:val="left"/>
      <w:pPr>
        <w:ind w:left="893" w:hanging="142"/>
      </w:pPr>
      <w:rPr>
        <w:lang w:val="pl-PL" w:eastAsia="en-US" w:bidi="ar-SA"/>
      </w:rPr>
    </w:lvl>
    <w:lvl w:ilvl="4" w:tplc="C6900830">
      <w:numFmt w:val="bullet"/>
      <w:lvlText w:val="•"/>
      <w:lvlJc w:val="left"/>
      <w:pPr>
        <w:ind w:left="1104" w:hanging="142"/>
      </w:pPr>
      <w:rPr>
        <w:lang w:val="pl-PL" w:eastAsia="en-US" w:bidi="ar-SA"/>
      </w:rPr>
    </w:lvl>
    <w:lvl w:ilvl="5" w:tplc="8126238C">
      <w:numFmt w:val="bullet"/>
      <w:lvlText w:val="•"/>
      <w:lvlJc w:val="left"/>
      <w:pPr>
        <w:ind w:left="1315" w:hanging="142"/>
      </w:pPr>
      <w:rPr>
        <w:lang w:val="pl-PL" w:eastAsia="en-US" w:bidi="ar-SA"/>
      </w:rPr>
    </w:lvl>
    <w:lvl w:ilvl="6" w:tplc="07B05FB4">
      <w:numFmt w:val="bullet"/>
      <w:lvlText w:val="•"/>
      <w:lvlJc w:val="left"/>
      <w:pPr>
        <w:ind w:left="1526" w:hanging="142"/>
      </w:pPr>
      <w:rPr>
        <w:lang w:val="pl-PL" w:eastAsia="en-US" w:bidi="ar-SA"/>
      </w:rPr>
    </w:lvl>
    <w:lvl w:ilvl="7" w:tplc="E720671C">
      <w:numFmt w:val="bullet"/>
      <w:lvlText w:val="•"/>
      <w:lvlJc w:val="left"/>
      <w:pPr>
        <w:ind w:left="1737" w:hanging="142"/>
      </w:pPr>
      <w:rPr>
        <w:lang w:val="pl-PL" w:eastAsia="en-US" w:bidi="ar-SA"/>
      </w:rPr>
    </w:lvl>
    <w:lvl w:ilvl="8" w:tplc="3940BA2E">
      <w:numFmt w:val="bullet"/>
      <w:lvlText w:val="•"/>
      <w:lvlJc w:val="left"/>
      <w:pPr>
        <w:ind w:left="1948" w:hanging="142"/>
      </w:pPr>
      <w:rPr>
        <w:lang w:val="pl-PL" w:eastAsia="en-US" w:bidi="ar-SA"/>
      </w:rPr>
    </w:lvl>
  </w:abstractNum>
  <w:abstractNum w:abstractNumId="62" w15:restartNumberingAfterBreak="0">
    <w:nsid w:val="25C079DD"/>
    <w:multiLevelType w:val="hybridMultilevel"/>
    <w:tmpl w:val="DCC4F814"/>
    <w:lvl w:ilvl="0" w:tplc="AEF21872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D049E58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2D6E5FF2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47CA7F60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18909BE4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1AE2D1DA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14205752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5F9EA9A6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C02C0B9A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63" w15:restartNumberingAfterBreak="0">
    <w:nsid w:val="27330A9F"/>
    <w:multiLevelType w:val="hybridMultilevel"/>
    <w:tmpl w:val="5D88BE24"/>
    <w:lvl w:ilvl="0" w:tplc="DBA02378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8967538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666E270E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C284F012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70BC6058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82683F70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2190DC2E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514C2C6E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FAC4F000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64" w15:restartNumberingAfterBreak="0">
    <w:nsid w:val="28656136"/>
    <w:multiLevelType w:val="hybridMultilevel"/>
    <w:tmpl w:val="63449330"/>
    <w:lvl w:ilvl="0" w:tplc="3A4002F0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204169A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4FF6E34E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BFB29C5A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C43A717A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C10EBF80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20445B84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344831FC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EE4A4C96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65" w15:restartNumberingAfterBreak="0">
    <w:nsid w:val="289A5126"/>
    <w:multiLevelType w:val="hybridMultilevel"/>
    <w:tmpl w:val="AA4EE956"/>
    <w:lvl w:ilvl="0" w:tplc="3326B358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0DC61C8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ABBCE90A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A5F893AA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82E4E114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467C99B2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ECB44258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8D081226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84181A6C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66" w15:restartNumberingAfterBreak="0">
    <w:nsid w:val="28A90856"/>
    <w:multiLevelType w:val="hybridMultilevel"/>
    <w:tmpl w:val="F236C452"/>
    <w:lvl w:ilvl="0" w:tplc="181E9302">
      <w:numFmt w:val="bullet"/>
      <w:lvlText w:val="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3C6979C">
      <w:numFmt w:val="bullet"/>
      <w:lvlText w:val="•"/>
      <w:lvlJc w:val="left"/>
      <w:pPr>
        <w:ind w:left="471" w:hanging="142"/>
      </w:pPr>
      <w:rPr>
        <w:lang w:val="pl-PL" w:eastAsia="en-US" w:bidi="ar-SA"/>
      </w:rPr>
    </w:lvl>
    <w:lvl w:ilvl="2" w:tplc="ACCA5962">
      <w:numFmt w:val="bullet"/>
      <w:lvlText w:val="•"/>
      <w:lvlJc w:val="left"/>
      <w:pPr>
        <w:ind w:left="682" w:hanging="142"/>
      </w:pPr>
      <w:rPr>
        <w:lang w:val="pl-PL" w:eastAsia="en-US" w:bidi="ar-SA"/>
      </w:rPr>
    </w:lvl>
    <w:lvl w:ilvl="3" w:tplc="739EF7FE">
      <w:numFmt w:val="bullet"/>
      <w:lvlText w:val="•"/>
      <w:lvlJc w:val="left"/>
      <w:pPr>
        <w:ind w:left="893" w:hanging="142"/>
      </w:pPr>
      <w:rPr>
        <w:lang w:val="pl-PL" w:eastAsia="en-US" w:bidi="ar-SA"/>
      </w:rPr>
    </w:lvl>
    <w:lvl w:ilvl="4" w:tplc="60C86A5C">
      <w:numFmt w:val="bullet"/>
      <w:lvlText w:val="•"/>
      <w:lvlJc w:val="left"/>
      <w:pPr>
        <w:ind w:left="1104" w:hanging="142"/>
      </w:pPr>
      <w:rPr>
        <w:lang w:val="pl-PL" w:eastAsia="en-US" w:bidi="ar-SA"/>
      </w:rPr>
    </w:lvl>
    <w:lvl w:ilvl="5" w:tplc="B70AAC8A">
      <w:numFmt w:val="bullet"/>
      <w:lvlText w:val="•"/>
      <w:lvlJc w:val="left"/>
      <w:pPr>
        <w:ind w:left="1315" w:hanging="142"/>
      </w:pPr>
      <w:rPr>
        <w:lang w:val="pl-PL" w:eastAsia="en-US" w:bidi="ar-SA"/>
      </w:rPr>
    </w:lvl>
    <w:lvl w:ilvl="6" w:tplc="A41C6E70">
      <w:numFmt w:val="bullet"/>
      <w:lvlText w:val="•"/>
      <w:lvlJc w:val="left"/>
      <w:pPr>
        <w:ind w:left="1526" w:hanging="142"/>
      </w:pPr>
      <w:rPr>
        <w:lang w:val="pl-PL" w:eastAsia="en-US" w:bidi="ar-SA"/>
      </w:rPr>
    </w:lvl>
    <w:lvl w:ilvl="7" w:tplc="190670D0">
      <w:numFmt w:val="bullet"/>
      <w:lvlText w:val="•"/>
      <w:lvlJc w:val="left"/>
      <w:pPr>
        <w:ind w:left="1737" w:hanging="142"/>
      </w:pPr>
      <w:rPr>
        <w:lang w:val="pl-PL" w:eastAsia="en-US" w:bidi="ar-SA"/>
      </w:rPr>
    </w:lvl>
    <w:lvl w:ilvl="8" w:tplc="42F29754">
      <w:numFmt w:val="bullet"/>
      <w:lvlText w:val="•"/>
      <w:lvlJc w:val="left"/>
      <w:pPr>
        <w:ind w:left="1948" w:hanging="142"/>
      </w:pPr>
      <w:rPr>
        <w:lang w:val="pl-PL" w:eastAsia="en-US" w:bidi="ar-SA"/>
      </w:rPr>
    </w:lvl>
  </w:abstractNum>
  <w:abstractNum w:abstractNumId="67" w15:restartNumberingAfterBreak="0">
    <w:nsid w:val="29684284"/>
    <w:multiLevelType w:val="hybridMultilevel"/>
    <w:tmpl w:val="FC12EEB6"/>
    <w:lvl w:ilvl="0" w:tplc="46A230EC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672332E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F4E47E74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8620F19A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445A9B74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494A1AC6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5C687740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588C5024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0C30EECE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68" w15:restartNumberingAfterBreak="0">
    <w:nsid w:val="296A76DE"/>
    <w:multiLevelType w:val="hybridMultilevel"/>
    <w:tmpl w:val="C30AD3D0"/>
    <w:lvl w:ilvl="0" w:tplc="5FE65A78">
      <w:numFmt w:val="bullet"/>
      <w:lvlText w:val="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3A49F2A">
      <w:numFmt w:val="bullet"/>
      <w:lvlText w:val="•"/>
      <w:lvlJc w:val="left"/>
      <w:pPr>
        <w:ind w:left="471" w:hanging="142"/>
      </w:pPr>
      <w:rPr>
        <w:lang w:val="pl-PL" w:eastAsia="en-US" w:bidi="ar-SA"/>
      </w:rPr>
    </w:lvl>
    <w:lvl w:ilvl="2" w:tplc="9366594E">
      <w:numFmt w:val="bullet"/>
      <w:lvlText w:val="•"/>
      <w:lvlJc w:val="left"/>
      <w:pPr>
        <w:ind w:left="682" w:hanging="142"/>
      </w:pPr>
      <w:rPr>
        <w:lang w:val="pl-PL" w:eastAsia="en-US" w:bidi="ar-SA"/>
      </w:rPr>
    </w:lvl>
    <w:lvl w:ilvl="3" w:tplc="9B8CE04C">
      <w:numFmt w:val="bullet"/>
      <w:lvlText w:val="•"/>
      <w:lvlJc w:val="left"/>
      <w:pPr>
        <w:ind w:left="893" w:hanging="142"/>
      </w:pPr>
      <w:rPr>
        <w:lang w:val="pl-PL" w:eastAsia="en-US" w:bidi="ar-SA"/>
      </w:rPr>
    </w:lvl>
    <w:lvl w:ilvl="4" w:tplc="501EE548">
      <w:numFmt w:val="bullet"/>
      <w:lvlText w:val="•"/>
      <w:lvlJc w:val="left"/>
      <w:pPr>
        <w:ind w:left="1104" w:hanging="142"/>
      </w:pPr>
      <w:rPr>
        <w:lang w:val="pl-PL" w:eastAsia="en-US" w:bidi="ar-SA"/>
      </w:rPr>
    </w:lvl>
    <w:lvl w:ilvl="5" w:tplc="7E48F1CA">
      <w:numFmt w:val="bullet"/>
      <w:lvlText w:val="•"/>
      <w:lvlJc w:val="left"/>
      <w:pPr>
        <w:ind w:left="1315" w:hanging="142"/>
      </w:pPr>
      <w:rPr>
        <w:lang w:val="pl-PL" w:eastAsia="en-US" w:bidi="ar-SA"/>
      </w:rPr>
    </w:lvl>
    <w:lvl w:ilvl="6" w:tplc="62561A94">
      <w:numFmt w:val="bullet"/>
      <w:lvlText w:val="•"/>
      <w:lvlJc w:val="left"/>
      <w:pPr>
        <w:ind w:left="1526" w:hanging="142"/>
      </w:pPr>
      <w:rPr>
        <w:lang w:val="pl-PL" w:eastAsia="en-US" w:bidi="ar-SA"/>
      </w:rPr>
    </w:lvl>
    <w:lvl w:ilvl="7" w:tplc="E894167C">
      <w:numFmt w:val="bullet"/>
      <w:lvlText w:val="•"/>
      <w:lvlJc w:val="left"/>
      <w:pPr>
        <w:ind w:left="1737" w:hanging="142"/>
      </w:pPr>
      <w:rPr>
        <w:lang w:val="pl-PL" w:eastAsia="en-US" w:bidi="ar-SA"/>
      </w:rPr>
    </w:lvl>
    <w:lvl w:ilvl="8" w:tplc="F5B0F354">
      <w:numFmt w:val="bullet"/>
      <w:lvlText w:val="•"/>
      <w:lvlJc w:val="left"/>
      <w:pPr>
        <w:ind w:left="1948" w:hanging="142"/>
      </w:pPr>
      <w:rPr>
        <w:lang w:val="pl-PL" w:eastAsia="en-US" w:bidi="ar-SA"/>
      </w:rPr>
    </w:lvl>
  </w:abstractNum>
  <w:abstractNum w:abstractNumId="69" w15:restartNumberingAfterBreak="0">
    <w:nsid w:val="299F63E8"/>
    <w:multiLevelType w:val="hybridMultilevel"/>
    <w:tmpl w:val="266C8B68"/>
    <w:lvl w:ilvl="0" w:tplc="BD8ADAF8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E1E66E8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6B12E9D6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3EFCB600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A2C86FD2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34D43576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403A7966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C612305A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55565064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70" w15:restartNumberingAfterBreak="0">
    <w:nsid w:val="2BDF49E9"/>
    <w:multiLevelType w:val="hybridMultilevel"/>
    <w:tmpl w:val="6AFA984C"/>
    <w:lvl w:ilvl="0" w:tplc="4B960E00">
      <w:numFmt w:val="bullet"/>
      <w:lvlText w:val="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7B249B4">
      <w:numFmt w:val="bullet"/>
      <w:lvlText w:val="•"/>
      <w:lvlJc w:val="left"/>
      <w:pPr>
        <w:ind w:left="471" w:hanging="142"/>
      </w:pPr>
      <w:rPr>
        <w:lang w:val="pl-PL" w:eastAsia="en-US" w:bidi="ar-SA"/>
      </w:rPr>
    </w:lvl>
    <w:lvl w:ilvl="2" w:tplc="F0207F16">
      <w:numFmt w:val="bullet"/>
      <w:lvlText w:val="•"/>
      <w:lvlJc w:val="left"/>
      <w:pPr>
        <w:ind w:left="682" w:hanging="142"/>
      </w:pPr>
      <w:rPr>
        <w:lang w:val="pl-PL" w:eastAsia="en-US" w:bidi="ar-SA"/>
      </w:rPr>
    </w:lvl>
    <w:lvl w:ilvl="3" w:tplc="03181AFA">
      <w:numFmt w:val="bullet"/>
      <w:lvlText w:val="•"/>
      <w:lvlJc w:val="left"/>
      <w:pPr>
        <w:ind w:left="893" w:hanging="142"/>
      </w:pPr>
      <w:rPr>
        <w:lang w:val="pl-PL" w:eastAsia="en-US" w:bidi="ar-SA"/>
      </w:rPr>
    </w:lvl>
    <w:lvl w:ilvl="4" w:tplc="57CC9F86">
      <w:numFmt w:val="bullet"/>
      <w:lvlText w:val="•"/>
      <w:lvlJc w:val="left"/>
      <w:pPr>
        <w:ind w:left="1104" w:hanging="142"/>
      </w:pPr>
      <w:rPr>
        <w:lang w:val="pl-PL" w:eastAsia="en-US" w:bidi="ar-SA"/>
      </w:rPr>
    </w:lvl>
    <w:lvl w:ilvl="5" w:tplc="71E6FCF4">
      <w:numFmt w:val="bullet"/>
      <w:lvlText w:val="•"/>
      <w:lvlJc w:val="left"/>
      <w:pPr>
        <w:ind w:left="1315" w:hanging="142"/>
      </w:pPr>
      <w:rPr>
        <w:lang w:val="pl-PL" w:eastAsia="en-US" w:bidi="ar-SA"/>
      </w:rPr>
    </w:lvl>
    <w:lvl w:ilvl="6" w:tplc="C9F665EC">
      <w:numFmt w:val="bullet"/>
      <w:lvlText w:val="•"/>
      <w:lvlJc w:val="left"/>
      <w:pPr>
        <w:ind w:left="1526" w:hanging="142"/>
      </w:pPr>
      <w:rPr>
        <w:lang w:val="pl-PL" w:eastAsia="en-US" w:bidi="ar-SA"/>
      </w:rPr>
    </w:lvl>
    <w:lvl w:ilvl="7" w:tplc="9F868516">
      <w:numFmt w:val="bullet"/>
      <w:lvlText w:val="•"/>
      <w:lvlJc w:val="left"/>
      <w:pPr>
        <w:ind w:left="1737" w:hanging="142"/>
      </w:pPr>
      <w:rPr>
        <w:lang w:val="pl-PL" w:eastAsia="en-US" w:bidi="ar-SA"/>
      </w:rPr>
    </w:lvl>
    <w:lvl w:ilvl="8" w:tplc="08D2E18C">
      <w:numFmt w:val="bullet"/>
      <w:lvlText w:val="•"/>
      <w:lvlJc w:val="left"/>
      <w:pPr>
        <w:ind w:left="1948" w:hanging="142"/>
      </w:pPr>
      <w:rPr>
        <w:lang w:val="pl-PL" w:eastAsia="en-US" w:bidi="ar-SA"/>
      </w:rPr>
    </w:lvl>
  </w:abstractNum>
  <w:abstractNum w:abstractNumId="71" w15:restartNumberingAfterBreak="0">
    <w:nsid w:val="2CDF19FF"/>
    <w:multiLevelType w:val="hybridMultilevel"/>
    <w:tmpl w:val="F530D562"/>
    <w:lvl w:ilvl="0" w:tplc="B92C5736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09AE852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0FEC43FE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C86091D8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9162F5A6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8A00BC28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D41E2562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6EC6052A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869813DE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72" w15:restartNumberingAfterBreak="0">
    <w:nsid w:val="2E04086F"/>
    <w:multiLevelType w:val="hybridMultilevel"/>
    <w:tmpl w:val="530C7442"/>
    <w:lvl w:ilvl="0" w:tplc="9814A984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FF05E02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05E47FE0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4E720028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806634F2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9D52D6B2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007859C8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DB783832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4DF65DDA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73" w15:restartNumberingAfterBreak="0">
    <w:nsid w:val="2EE828B8"/>
    <w:multiLevelType w:val="hybridMultilevel"/>
    <w:tmpl w:val="B25282FC"/>
    <w:lvl w:ilvl="0" w:tplc="8F8A3A96">
      <w:numFmt w:val="bullet"/>
      <w:lvlText w:val="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37E4F22">
      <w:numFmt w:val="bullet"/>
      <w:lvlText w:val="•"/>
      <w:lvlJc w:val="left"/>
      <w:pPr>
        <w:ind w:left="471" w:hanging="142"/>
      </w:pPr>
      <w:rPr>
        <w:lang w:val="pl-PL" w:eastAsia="en-US" w:bidi="ar-SA"/>
      </w:rPr>
    </w:lvl>
    <w:lvl w:ilvl="2" w:tplc="219A80F6">
      <w:numFmt w:val="bullet"/>
      <w:lvlText w:val="•"/>
      <w:lvlJc w:val="left"/>
      <w:pPr>
        <w:ind w:left="682" w:hanging="142"/>
      </w:pPr>
      <w:rPr>
        <w:lang w:val="pl-PL" w:eastAsia="en-US" w:bidi="ar-SA"/>
      </w:rPr>
    </w:lvl>
    <w:lvl w:ilvl="3" w:tplc="E4542FBC">
      <w:numFmt w:val="bullet"/>
      <w:lvlText w:val="•"/>
      <w:lvlJc w:val="left"/>
      <w:pPr>
        <w:ind w:left="893" w:hanging="142"/>
      </w:pPr>
      <w:rPr>
        <w:lang w:val="pl-PL" w:eastAsia="en-US" w:bidi="ar-SA"/>
      </w:rPr>
    </w:lvl>
    <w:lvl w:ilvl="4" w:tplc="8F9E2DFC">
      <w:numFmt w:val="bullet"/>
      <w:lvlText w:val="•"/>
      <w:lvlJc w:val="left"/>
      <w:pPr>
        <w:ind w:left="1104" w:hanging="142"/>
      </w:pPr>
      <w:rPr>
        <w:lang w:val="pl-PL" w:eastAsia="en-US" w:bidi="ar-SA"/>
      </w:rPr>
    </w:lvl>
    <w:lvl w:ilvl="5" w:tplc="88B28A2A">
      <w:numFmt w:val="bullet"/>
      <w:lvlText w:val="•"/>
      <w:lvlJc w:val="left"/>
      <w:pPr>
        <w:ind w:left="1315" w:hanging="142"/>
      </w:pPr>
      <w:rPr>
        <w:lang w:val="pl-PL" w:eastAsia="en-US" w:bidi="ar-SA"/>
      </w:rPr>
    </w:lvl>
    <w:lvl w:ilvl="6" w:tplc="F0267C48">
      <w:numFmt w:val="bullet"/>
      <w:lvlText w:val="•"/>
      <w:lvlJc w:val="left"/>
      <w:pPr>
        <w:ind w:left="1526" w:hanging="142"/>
      </w:pPr>
      <w:rPr>
        <w:lang w:val="pl-PL" w:eastAsia="en-US" w:bidi="ar-SA"/>
      </w:rPr>
    </w:lvl>
    <w:lvl w:ilvl="7" w:tplc="363621F2">
      <w:numFmt w:val="bullet"/>
      <w:lvlText w:val="•"/>
      <w:lvlJc w:val="left"/>
      <w:pPr>
        <w:ind w:left="1737" w:hanging="142"/>
      </w:pPr>
      <w:rPr>
        <w:lang w:val="pl-PL" w:eastAsia="en-US" w:bidi="ar-SA"/>
      </w:rPr>
    </w:lvl>
    <w:lvl w:ilvl="8" w:tplc="8DE2A0D0">
      <w:numFmt w:val="bullet"/>
      <w:lvlText w:val="•"/>
      <w:lvlJc w:val="left"/>
      <w:pPr>
        <w:ind w:left="1948" w:hanging="142"/>
      </w:pPr>
      <w:rPr>
        <w:lang w:val="pl-PL" w:eastAsia="en-US" w:bidi="ar-SA"/>
      </w:rPr>
    </w:lvl>
  </w:abstractNum>
  <w:abstractNum w:abstractNumId="74" w15:restartNumberingAfterBreak="0">
    <w:nsid w:val="2F906AEE"/>
    <w:multiLevelType w:val="hybridMultilevel"/>
    <w:tmpl w:val="14D8ECFA"/>
    <w:lvl w:ilvl="0" w:tplc="F5521302">
      <w:numFmt w:val="bullet"/>
      <w:lvlText w:val="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A309302">
      <w:numFmt w:val="bullet"/>
      <w:lvlText w:val="•"/>
      <w:lvlJc w:val="left"/>
      <w:pPr>
        <w:ind w:left="471" w:hanging="142"/>
      </w:pPr>
      <w:rPr>
        <w:lang w:val="pl-PL" w:eastAsia="en-US" w:bidi="ar-SA"/>
      </w:rPr>
    </w:lvl>
    <w:lvl w:ilvl="2" w:tplc="5C325822">
      <w:numFmt w:val="bullet"/>
      <w:lvlText w:val="•"/>
      <w:lvlJc w:val="left"/>
      <w:pPr>
        <w:ind w:left="682" w:hanging="142"/>
      </w:pPr>
      <w:rPr>
        <w:lang w:val="pl-PL" w:eastAsia="en-US" w:bidi="ar-SA"/>
      </w:rPr>
    </w:lvl>
    <w:lvl w:ilvl="3" w:tplc="A7283D38">
      <w:numFmt w:val="bullet"/>
      <w:lvlText w:val="•"/>
      <w:lvlJc w:val="left"/>
      <w:pPr>
        <w:ind w:left="893" w:hanging="142"/>
      </w:pPr>
      <w:rPr>
        <w:lang w:val="pl-PL" w:eastAsia="en-US" w:bidi="ar-SA"/>
      </w:rPr>
    </w:lvl>
    <w:lvl w:ilvl="4" w:tplc="F4589EE2">
      <w:numFmt w:val="bullet"/>
      <w:lvlText w:val="•"/>
      <w:lvlJc w:val="left"/>
      <w:pPr>
        <w:ind w:left="1104" w:hanging="142"/>
      </w:pPr>
      <w:rPr>
        <w:lang w:val="pl-PL" w:eastAsia="en-US" w:bidi="ar-SA"/>
      </w:rPr>
    </w:lvl>
    <w:lvl w:ilvl="5" w:tplc="EE140178">
      <w:numFmt w:val="bullet"/>
      <w:lvlText w:val="•"/>
      <w:lvlJc w:val="left"/>
      <w:pPr>
        <w:ind w:left="1315" w:hanging="142"/>
      </w:pPr>
      <w:rPr>
        <w:lang w:val="pl-PL" w:eastAsia="en-US" w:bidi="ar-SA"/>
      </w:rPr>
    </w:lvl>
    <w:lvl w:ilvl="6" w:tplc="C56C34B2">
      <w:numFmt w:val="bullet"/>
      <w:lvlText w:val="•"/>
      <w:lvlJc w:val="left"/>
      <w:pPr>
        <w:ind w:left="1526" w:hanging="142"/>
      </w:pPr>
      <w:rPr>
        <w:lang w:val="pl-PL" w:eastAsia="en-US" w:bidi="ar-SA"/>
      </w:rPr>
    </w:lvl>
    <w:lvl w:ilvl="7" w:tplc="1C22C4AE">
      <w:numFmt w:val="bullet"/>
      <w:lvlText w:val="•"/>
      <w:lvlJc w:val="left"/>
      <w:pPr>
        <w:ind w:left="1737" w:hanging="142"/>
      </w:pPr>
      <w:rPr>
        <w:lang w:val="pl-PL" w:eastAsia="en-US" w:bidi="ar-SA"/>
      </w:rPr>
    </w:lvl>
    <w:lvl w:ilvl="8" w:tplc="D304D6B4">
      <w:numFmt w:val="bullet"/>
      <w:lvlText w:val="•"/>
      <w:lvlJc w:val="left"/>
      <w:pPr>
        <w:ind w:left="1948" w:hanging="142"/>
      </w:pPr>
      <w:rPr>
        <w:lang w:val="pl-PL" w:eastAsia="en-US" w:bidi="ar-SA"/>
      </w:rPr>
    </w:lvl>
  </w:abstractNum>
  <w:abstractNum w:abstractNumId="75" w15:restartNumberingAfterBreak="0">
    <w:nsid w:val="2FFF13A4"/>
    <w:multiLevelType w:val="hybridMultilevel"/>
    <w:tmpl w:val="609E1F76"/>
    <w:lvl w:ilvl="0" w:tplc="6ACC6A52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9929768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06D805D6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58121044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7EA2AFD6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568C95F4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4D74B826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F9CA4EC4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3F200E42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76" w15:restartNumberingAfterBreak="0">
    <w:nsid w:val="30277365"/>
    <w:multiLevelType w:val="hybridMultilevel"/>
    <w:tmpl w:val="6C5EE1C2"/>
    <w:lvl w:ilvl="0" w:tplc="4CAE34B6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6AA5CCE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E4D44972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297E47D0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7E784FF4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C4F458DA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4002EFE8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4EE6569C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0A387938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77" w15:restartNumberingAfterBreak="0">
    <w:nsid w:val="31042CF3"/>
    <w:multiLevelType w:val="hybridMultilevel"/>
    <w:tmpl w:val="2820A67E"/>
    <w:lvl w:ilvl="0" w:tplc="CCD6B4EC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CA01416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E7A404BA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CDCE0D1C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3BE2CE2C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1BDC37E4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B6660C9E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88BC25B4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D67AAAFA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78" w15:restartNumberingAfterBreak="0">
    <w:nsid w:val="31456939"/>
    <w:multiLevelType w:val="hybridMultilevel"/>
    <w:tmpl w:val="F3B4CC10"/>
    <w:lvl w:ilvl="0" w:tplc="1E96B18E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58E29B8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F31AC852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8C9A6D88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8C7E587A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D4D8F650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0DCCB82A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988A7F3C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87BCC992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79" w15:restartNumberingAfterBreak="0">
    <w:nsid w:val="33CA7931"/>
    <w:multiLevelType w:val="hybridMultilevel"/>
    <w:tmpl w:val="630C4050"/>
    <w:lvl w:ilvl="0" w:tplc="8FC4F512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6BE41A4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B82609C4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1F22A4FE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4FB66972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A68CBCA8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04C67C7C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24CCF0B4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A850799A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80" w15:restartNumberingAfterBreak="0">
    <w:nsid w:val="34527C56"/>
    <w:multiLevelType w:val="hybridMultilevel"/>
    <w:tmpl w:val="98CAFDB4"/>
    <w:lvl w:ilvl="0" w:tplc="AA4EFEE8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22AD4C4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02421170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6BF4EEC8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2E168544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01346420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98C2EFB4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4EAED17E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878A1DB0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81" w15:restartNumberingAfterBreak="0">
    <w:nsid w:val="37B97563"/>
    <w:multiLevelType w:val="hybridMultilevel"/>
    <w:tmpl w:val="5D2CDFC2"/>
    <w:lvl w:ilvl="0" w:tplc="D736C9A0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C563C14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14FC46D4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C3CCE484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191A709C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A468B3E0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1E9C8718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245E6B74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B3BA76CE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82" w15:restartNumberingAfterBreak="0">
    <w:nsid w:val="3A51622B"/>
    <w:multiLevelType w:val="hybridMultilevel"/>
    <w:tmpl w:val="A97ECA22"/>
    <w:lvl w:ilvl="0" w:tplc="F45AA108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17E0CEA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DAE4F230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A6F23B86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DB109FC6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0E0E69FE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A10CE2AC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79CAC43A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7E3088F4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83" w15:restartNumberingAfterBreak="0">
    <w:nsid w:val="3AD7012F"/>
    <w:multiLevelType w:val="hybridMultilevel"/>
    <w:tmpl w:val="2E62AA8E"/>
    <w:lvl w:ilvl="0" w:tplc="89C6FD42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2BA118C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9B6291AA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8C88BA3E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8F24F996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A4CE0A2E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C9CAC23E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3E28122C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7F988F4A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84" w15:restartNumberingAfterBreak="0">
    <w:nsid w:val="3B1E3660"/>
    <w:multiLevelType w:val="hybridMultilevel"/>
    <w:tmpl w:val="75687D1A"/>
    <w:lvl w:ilvl="0" w:tplc="D404586C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770CCEA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AD0C56EC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162E25F6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CC32153E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73F2B01E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1262BE2A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D8DAD4B2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61E02AA8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85" w15:restartNumberingAfterBreak="0">
    <w:nsid w:val="3B253B47"/>
    <w:multiLevelType w:val="hybridMultilevel"/>
    <w:tmpl w:val="8BD05202"/>
    <w:lvl w:ilvl="0" w:tplc="9DE86706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9C8BBBC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C4FEB8D2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C06A1FBA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65C6D2E8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BBCE5F20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B4722070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F0BACAA2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52A270E2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86" w15:restartNumberingAfterBreak="0">
    <w:nsid w:val="3CFB3074"/>
    <w:multiLevelType w:val="hybridMultilevel"/>
    <w:tmpl w:val="0722E04A"/>
    <w:lvl w:ilvl="0" w:tplc="133C4660">
      <w:numFmt w:val="bullet"/>
      <w:lvlText w:val="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E9AE04C">
      <w:numFmt w:val="bullet"/>
      <w:lvlText w:val="•"/>
      <w:lvlJc w:val="left"/>
      <w:pPr>
        <w:ind w:left="471" w:hanging="142"/>
      </w:pPr>
      <w:rPr>
        <w:lang w:val="pl-PL" w:eastAsia="en-US" w:bidi="ar-SA"/>
      </w:rPr>
    </w:lvl>
    <w:lvl w:ilvl="2" w:tplc="88F8F2BE">
      <w:numFmt w:val="bullet"/>
      <w:lvlText w:val="•"/>
      <w:lvlJc w:val="left"/>
      <w:pPr>
        <w:ind w:left="682" w:hanging="142"/>
      </w:pPr>
      <w:rPr>
        <w:lang w:val="pl-PL" w:eastAsia="en-US" w:bidi="ar-SA"/>
      </w:rPr>
    </w:lvl>
    <w:lvl w:ilvl="3" w:tplc="08B6A40E">
      <w:numFmt w:val="bullet"/>
      <w:lvlText w:val="•"/>
      <w:lvlJc w:val="left"/>
      <w:pPr>
        <w:ind w:left="893" w:hanging="142"/>
      </w:pPr>
      <w:rPr>
        <w:lang w:val="pl-PL" w:eastAsia="en-US" w:bidi="ar-SA"/>
      </w:rPr>
    </w:lvl>
    <w:lvl w:ilvl="4" w:tplc="2918FB5A">
      <w:numFmt w:val="bullet"/>
      <w:lvlText w:val="•"/>
      <w:lvlJc w:val="left"/>
      <w:pPr>
        <w:ind w:left="1104" w:hanging="142"/>
      </w:pPr>
      <w:rPr>
        <w:lang w:val="pl-PL" w:eastAsia="en-US" w:bidi="ar-SA"/>
      </w:rPr>
    </w:lvl>
    <w:lvl w:ilvl="5" w:tplc="4EEE6BDA">
      <w:numFmt w:val="bullet"/>
      <w:lvlText w:val="•"/>
      <w:lvlJc w:val="left"/>
      <w:pPr>
        <w:ind w:left="1315" w:hanging="142"/>
      </w:pPr>
      <w:rPr>
        <w:lang w:val="pl-PL" w:eastAsia="en-US" w:bidi="ar-SA"/>
      </w:rPr>
    </w:lvl>
    <w:lvl w:ilvl="6" w:tplc="28AA7178">
      <w:numFmt w:val="bullet"/>
      <w:lvlText w:val="•"/>
      <w:lvlJc w:val="left"/>
      <w:pPr>
        <w:ind w:left="1526" w:hanging="142"/>
      </w:pPr>
      <w:rPr>
        <w:lang w:val="pl-PL" w:eastAsia="en-US" w:bidi="ar-SA"/>
      </w:rPr>
    </w:lvl>
    <w:lvl w:ilvl="7" w:tplc="81785188">
      <w:numFmt w:val="bullet"/>
      <w:lvlText w:val="•"/>
      <w:lvlJc w:val="left"/>
      <w:pPr>
        <w:ind w:left="1737" w:hanging="142"/>
      </w:pPr>
      <w:rPr>
        <w:lang w:val="pl-PL" w:eastAsia="en-US" w:bidi="ar-SA"/>
      </w:rPr>
    </w:lvl>
    <w:lvl w:ilvl="8" w:tplc="49BAF418">
      <w:numFmt w:val="bullet"/>
      <w:lvlText w:val="•"/>
      <w:lvlJc w:val="left"/>
      <w:pPr>
        <w:ind w:left="1948" w:hanging="142"/>
      </w:pPr>
      <w:rPr>
        <w:lang w:val="pl-PL" w:eastAsia="en-US" w:bidi="ar-SA"/>
      </w:rPr>
    </w:lvl>
  </w:abstractNum>
  <w:abstractNum w:abstractNumId="87" w15:restartNumberingAfterBreak="0">
    <w:nsid w:val="3D052386"/>
    <w:multiLevelType w:val="hybridMultilevel"/>
    <w:tmpl w:val="2D72E6AE"/>
    <w:lvl w:ilvl="0" w:tplc="4DE848F8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7C8D242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E06E9794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B7108242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A190BFC8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039242AE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716A8A08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CBDAE9F6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30E083C2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88" w15:restartNumberingAfterBreak="0">
    <w:nsid w:val="3D4F3D28"/>
    <w:multiLevelType w:val="hybridMultilevel"/>
    <w:tmpl w:val="CBDE963C"/>
    <w:lvl w:ilvl="0" w:tplc="E3BC58AE">
      <w:numFmt w:val="bullet"/>
      <w:lvlText w:val="–"/>
      <w:lvlJc w:val="left"/>
      <w:pPr>
        <w:ind w:left="28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AE2983E">
      <w:numFmt w:val="bullet"/>
      <w:lvlText w:val="•"/>
      <w:lvlJc w:val="left"/>
      <w:pPr>
        <w:ind w:left="491" w:hanging="154"/>
      </w:pPr>
      <w:rPr>
        <w:lang w:val="pl-PL" w:eastAsia="en-US" w:bidi="ar-SA"/>
      </w:rPr>
    </w:lvl>
    <w:lvl w:ilvl="2" w:tplc="2250BBFC">
      <w:numFmt w:val="bullet"/>
      <w:lvlText w:val="•"/>
      <w:lvlJc w:val="left"/>
      <w:pPr>
        <w:ind w:left="703" w:hanging="154"/>
      </w:pPr>
      <w:rPr>
        <w:lang w:val="pl-PL" w:eastAsia="en-US" w:bidi="ar-SA"/>
      </w:rPr>
    </w:lvl>
    <w:lvl w:ilvl="3" w:tplc="25A21278">
      <w:numFmt w:val="bullet"/>
      <w:lvlText w:val="•"/>
      <w:lvlJc w:val="left"/>
      <w:pPr>
        <w:ind w:left="915" w:hanging="154"/>
      </w:pPr>
      <w:rPr>
        <w:lang w:val="pl-PL" w:eastAsia="en-US" w:bidi="ar-SA"/>
      </w:rPr>
    </w:lvl>
    <w:lvl w:ilvl="4" w:tplc="026C4CF4">
      <w:numFmt w:val="bullet"/>
      <w:lvlText w:val="•"/>
      <w:lvlJc w:val="left"/>
      <w:pPr>
        <w:ind w:left="1127" w:hanging="154"/>
      </w:pPr>
      <w:rPr>
        <w:lang w:val="pl-PL" w:eastAsia="en-US" w:bidi="ar-SA"/>
      </w:rPr>
    </w:lvl>
    <w:lvl w:ilvl="5" w:tplc="BB0AFE18">
      <w:numFmt w:val="bullet"/>
      <w:lvlText w:val="•"/>
      <w:lvlJc w:val="left"/>
      <w:pPr>
        <w:ind w:left="1339" w:hanging="154"/>
      </w:pPr>
      <w:rPr>
        <w:lang w:val="pl-PL" w:eastAsia="en-US" w:bidi="ar-SA"/>
      </w:rPr>
    </w:lvl>
    <w:lvl w:ilvl="6" w:tplc="70C25C1E">
      <w:numFmt w:val="bullet"/>
      <w:lvlText w:val="•"/>
      <w:lvlJc w:val="left"/>
      <w:pPr>
        <w:ind w:left="1551" w:hanging="154"/>
      </w:pPr>
      <w:rPr>
        <w:lang w:val="pl-PL" w:eastAsia="en-US" w:bidi="ar-SA"/>
      </w:rPr>
    </w:lvl>
    <w:lvl w:ilvl="7" w:tplc="6CAA38EA">
      <w:numFmt w:val="bullet"/>
      <w:lvlText w:val="•"/>
      <w:lvlJc w:val="left"/>
      <w:pPr>
        <w:ind w:left="1763" w:hanging="154"/>
      </w:pPr>
      <w:rPr>
        <w:lang w:val="pl-PL" w:eastAsia="en-US" w:bidi="ar-SA"/>
      </w:rPr>
    </w:lvl>
    <w:lvl w:ilvl="8" w:tplc="B1802166">
      <w:numFmt w:val="bullet"/>
      <w:lvlText w:val="•"/>
      <w:lvlJc w:val="left"/>
      <w:pPr>
        <w:ind w:left="1975" w:hanging="154"/>
      </w:pPr>
      <w:rPr>
        <w:lang w:val="pl-PL" w:eastAsia="en-US" w:bidi="ar-SA"/>
      </w:rPr>
    </w:lvl>
  </w:abstractNum>
  <w:abstractNum w:abstractNumId="89" w15:restartNumberingAfterBreak="0">
    <w:nsid w:val="3D505AF1"/>
    <w:multiLevelType w:val="hybridMultilevel"/>
    <w:tmpl w:val="269C8B2A"/>
    <w:lvl w:ilvl="0" w:tplc="73A8885A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B16E936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6296B2F2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9FCA74E0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3D987D7A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3B12A674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1E7A9E7E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EE6C6230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291A527A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90" w15:restartNumberingAfterBreak="0">
    <w:nsid w:val="3DF64E34"/>
    <w:multiLevelType w:val="hybridMultilevel"/>
    <w:tmpl w:val="D9B0D49E"/>
    <w:lvl w:ilvl="0" w:tplc="64580342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8F65482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8FFE8094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4F1C3B38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3238F286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B9A0AE6A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9CA2613A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47342A64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9AE2567A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91" w15:restartNumberingAfterBreak="0">
    <w:nsid w:val="3E660547"/>
    <w:multiLevelType w:val="hybridMultilevel"/>
    <w:tmpl w:val="22E898CE"/>
    <w:lvl w:ilvl="0" w:tplc="BD363F3A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3482AD2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01F2F86A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945632D6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B740A712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E926EAA6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93F0D6C0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27901078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3978F8D2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92" w15:restartNumberingAfterBreak="0">
    <w:nsid w:val="3F8B6A1D"/>
    <w:multiLevelType w:val="hybridMultilevel"/>
    <w:tmpl w:val="5232A3E4"/>
    <w:lvl w:ilvl="0" w:tplc="FCE478CA">
      <w:numFmt w:val="bullet"/>
      <w:lvlText w:val="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11EDF04">
      <w:numFmt w:val="bullet"/>
      <w:lvlText w:val="•"/>
      <w:lvlJc w:val="left"/>
      <w:pPr>
        <w:ind w:left="471" w:hanging="142"/>
      </w:pPr>
      <w:rPr>
        <w:lang w:val="pl-PL" w:eastAsia="en-US" w:bidi="ar-SA"/>
      </w:rPr>
    </w:lvl>
    <w:lvl w:ilvl="2" w:tplc="44B647D8">
      <w:numFmt w:val="bullet"/>
      <w:lvlText w:val="•"/>
      <w:lvlJc w:val="left"/>
      <w:pPr>
        <w:ind w:left="682" w:hanging="142"/>
      </w:pPr>
      <w:rPr>
        <w:lang w:val="pl-PL" w:eastAsia="en-US" w:bidi="ar-SA"/>
      </w:rPr>
    </w:lvl>
    <w:lvl w:ilvl="3" w:tplc="B30A0F3A">
      <w:numFmt w:val="bullet"/>
      <w:lvlText w:val="•"/>
      <w:lvlJc w:val="left"/>
      <w:pPr>
        <w:ind w:left="893" w:hanging="142"/>
      </w:pPr>
      <w:rPr>
        <w:lang w:val="pl-PL" w:eastAsia="en-US" w:bidi="ar-SA"/>
      </w:rPr>
    </w:lvl>
    <w:lvl w:ilvl="4" w:tplc="880E1A9E">
      <w:numFmt w:val="bullet"/>
      <w:lvlText w:val="•"/>
      <w:lvlJc w:val="left"/>
      <w:pPr>
        <w:ind w:left="1104" w:hanging="142"/>
      </w:pPr>
      <w:rPr>
        <w:lang w:val="pl-PL" w:eastAsia="en-US" w:bidi="ar-SA"/>
      </w:rPr>
    </w:lvl>
    <w:lvl w:ilvl="5" w:tplc="8D8CABE8">
      <w:numFmt w:val="bullet"/>
      <w:lvlText w:val="•"/>
      <w:lvlJc w:val="left"/>
      <w:pPr>
        <w:ind w:left="1315" w:hanging="142"/>
      </w:pPr>
      <w:rPr>
        <w:lang w:val="pl-PL" w:eastAsia="en-US" w:bidi="ar-SA"/>
      </w:rPr>
    </w:lvl>
    <w:lvl w:ilvl="6" w:tplc="50265822">
      <w:numFmt w:val="bullet"/>
      <w:lvlText w:val="•"/>
      <w:lvlJc w:val="left"/>
      <w:pPr>
        <w:ind w:left="1526" w:hanging="142"/>
      </w:pPr>
      <w:rPr>
        <w:lang w:val="pl-PL" w:eastAsia="en-US" w:bidi="ar-SA"/>
      </w:rPr>
    </w:lvl>
    <w:lvl w:ilvl="7" w:tplc="875AFC96">
      <w:numFmt w:val="bullet"/>
      <w:lvlText w:val="•"/>
      <w:lvlJc w:val="left"/>
      <w:pPr>
        <w:ind w:left="1737" w:hanging="142"/>
      </w:pPr>
      <w:rPr>
        <w:lang w:val="pl-PL" w:eastAsia="en-US" w:bidi="ar-SA"/>
      </w:rPr>
    </w:lvl>
    <w:lvl w:ilvl="8" w:tplc="C17AFF16">
      <w:numFmt w:val="bullet"/>
      <w:lvlText w:val="•"/>
      <w:lvlJc w:val="left"/>
      <w:pPr>
        <w:ind w:left="1948" w:hanging="142"/>
      </w:pPr>
      <w:rPr>
        <w:lang w:val="pl-PL" w:eastAsia="en-US" w:bidi="ar-SA"/>
      </w:rPr>
    </w:lvl>
  </w:abstractNum>
  <w:abstractNum w:abstractNumId="93" w15:restartNumberingAfterBreak="0">
    <w:nsid w:val="3F987691"/>
    <w:multiLevelType w:val="hybridMultilevel"/>
    <w:tmpl w:val="C6A0641C"/>
    <w:lvl w:ilvl="0" w:tplc="10003BE6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5C2B846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F6A26DCE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E8964610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35E4F0DC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E12CDC28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A7584530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93A8FB12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ADC85C32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94" w15:restartNumberingAfterBreak="0">
    <w:nsid w:val="3FB24AAD"/>
    <w:multiLevelType w:val="hybridMultilevel"/>
    <w:tmpl w:val="3EEC6EF0"/>
    <w:lvl w:ilvl="0" w:tplc="47C60EDA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528E918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EA68536E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0726928C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74DA5DDC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568EDEA8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711CDC5A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26C84B20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914EFA52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95" w15:restartNumberingAfterBreak="0">
    <w:nsid w:val="3FBB22FD"/>
    <w:multiLevelType w:val="hybridMultilevel"/>
    <w:tmpl w:val="EC8C5D48"/>
    <w:lvl w:ilvl="0" w:tplc="F6FA96E6">
      <w:numFmt w:val="bullet"/>
      <w:lvlText w:val="–"/>
      <w:lvlJc w:val="left"/>
      <w:pPr>
        <w:ind w:left="22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3B8D988">
      <w:numFmt w:val="bullet"/>
      <w:lvlText w:val="•"/>
      <w:lvlJc w:val="left"/>
      <w:pPr>
        <w:ind w:left="435" w:hanging="152"/>
      </w:pPr>
      <w:rPr>
        <w:lang w:val="pl-PL" w:eastAsia="en-US" w:bidi="ar-SA"/>
      </w:rPr>
    </w:lvl>
    <w:lvl w:ilvl="2" w:tplc="AFC22E0E">
      <w:numFmt w:val="bullet"/>
      <w:lvlText w:val="•"/>
      <w:lvlJc w:val="left"/>
      <w:pPr>
        <w:ind w:left="650" w:hanging="152"/>
      </w:pPr>
      <w:rPr>
        <w:lang w:val="pl-PL" w:eastAsia="en-US" w:bidi="ar-SA"/>
      </w:rPr>
    </w:lvl>
    <w:lvl w:ilvl="3" w:tplc="364A3200">
      <w:numFmt w:val="bullet"/>
      <w:lvlText w:val="•"/>
      <w:lvlJc w:val="left"/>
      <w:pPr>
        <w:ind w:left="865" w:hanging="152"/>
      </w:pPr>
      <w:rPr>
        <w:lang w:val="pl-PL" w:eastAsia="en-US" w:bidi="ar-SA"/>
      </w:rPr>
    </w:lvl>
    <w:lvl w:ilvl="4" w:tplc="873453C8">
      <w:numFmt w:val="bullet"/>
      <w:lvlText w:val="•"/>
      <w:lvlJc w:val="left"/>
      <w:pPr>
        <w:ind w:left="1080" w:hanging="152"/>
      </w:pPr>
      <w:rPr>
        <w:lang w:val="pl-PL" w:eastAsia="en-US" w:bidi="ar-SA"/>
      </w:rPr>
    </w:lvl>
    <w:lvl w:ilvl="5" w:tplc="7D5EF2AE">
      <w:numFmt w:val="bullet"/>
      <w:lvlText w:val="•"/>
      <w:lvlJc w:val="left"/>
      <w:pPr>
        <w:ind w:left="1295" w:hanging="152"/>
      </w:pPr>
      <w:rPr>
        <w:lang w:val="pl-PL" w:eastAsia="en-US" w:bidi="ar-SA"/>
      </w:rPr>
    </w:lvl>
    <w:lvl w:ilvl="6" w:tplc="97C84B16">
      <w:numFmt w:val="bullet"/>
      <w:lvlText w:val="•"/>
      <w:lvlJc w:val="left"/>
      <w:pPr>
        <w:ind w:left="1510" w:hanging="152"/>
      </w:pPr>
      <w:rPr>
        <w:lang w:val="pl-PL" w:eastAsia="en-US" w:bidi="ar-SA"/>
      </w:rPr>
    </w:lvl>
    <w:lvl w:ilvl="7" w:tplc="E5128F10">
      <w:numFmt w:val="bullet"/>
      <w:lvlText w:val="•"/>
      <w:lvlJc w:val="left"/>
      <w:pPr>
        <w:ind w:left="1725" w:hanging="152"/>
      </w:pPr>
      <w:rPr>
        <w:lang w:val="pl-PL" w:eastAsia="en-US" w:bidi="ar-SA"/>
      </w:rPr>
    </w:lvl>
    <w:lvl w:ilvl="8" w:tplc="D3063FAA">
      <w:numFmt w:val="bullet"/>
      <w:lvlText w:val="•"/>
      <w:lvlJc w:val="left"/>
      <w:pPr>
        <w:ind w:left="1940" w:hanging="152"/>
      </w:pPr>
      <w:rPr>
        <w:lang w:val="pl-PL" w:eastAsia="en-US" w:bidi="ar-SA"/>
      </w:rPr>
    </w:lvl>
  </w:abstractNum>
  <w:abstractNum w:abstractNumId="96" w15:restartNumberingAfterBreak="0">
    <w:nsid w:val="41F351CD"/>
    <w:multiLevelType w:val="hybridMultilevel"/>
    <w:tmpl w:val="FDD8E9AE"/>
    <w:lvl w:ilvl="0" w:tplc="7EA895E0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2CE319E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D6D6907A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3A9AA086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C8026790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6AB05D38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AFBC5BAA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1C4C1AA6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C5A24E58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97" w15:restartNumberingAfterBreak="0">
    <w:nsid w:val="429C11BD"/>
    <w:multiLevelType w:val="hybridMultilevel"/>
    <w:tmpl w:val="8630855A"/>
    <w:lvl w:ilvl="0" w:tplc="4788A718">
      <w:numFmt w:val="bullet"/>
      <w:lvlText w:val="–"/>
      <w:lvlJc w:val="left"/>
      <w:pPr>
        <w:ind w:left="28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1EA3F62">
      <w:numFmt w:val="bullet"/>
      <w:lvlText w:val="•"/>
      <w:lvlJc w:val="left"/>
      <w:pPr>
        <w:ind w:left="491" w:hanging="152"/>
      </w:pPr>
      <w:rPr>
        <w:lang w:val="pl-PL" w:eastAsia="en-US" w:bidi="ar-SA"/>
      </w:rPr>
    </w:lvl>
    <w:lvl w:ilvl="2" w:tplc="07F80214">
      <w:numFmt w:val="bullet"/>
      <w:lvlText w:val="•"/>
      <w:lvlJc w:val="left"/>
      <w:pPr>
        <w:ind w:left="703" w:hanging="152"/>
      </w:pPr>
      <w:rPr>
        <w:lang w:val="pl-PL" w:eastAsia="en-US" w:bidi="ar-SA"/>
      </w:rPr>
    </w:lvl>
    <w:lvl w:ilvl="3" w:tplc="01A0BE14">
      <w:numFmt w:val="bullet"/>
      <w:lvlText w:val="•"/>
      <w:lvlJc w:val="left"/>
      <w:pPr>
        <w:ind w:left="915" w:hanging="152"/>
      </w:pPr>
      <w:rPr>
        <w:lang w:val="pl-PL" w:eastAsia="en-US" w:bidi="ar-SA"/>
      </w:rPr>
    </w:lvl>
    <w:lvl w:ilvl="4" w:tplc="7D8E3E88">
      <w:numFmt w:val="bullet"/>
      <w:lvlText w:val="•"/>
      <w:lvlJc w:val="left"/>
      <w:pPr>
        <w:ind w:left="1127" w:hanging="152"/>
      </w:pPr>
      <w:rPr>
        <w:lang w:val="pl-PL" w:eastAsia="en-US" w:bidi="ar-SA"/>
      </w:rPr>
    </w:lvl>
    <w:lvl w:ilvl="5" w:tplc="68784CF2">
      <w:numFmt w:val="bullet"/>
      <w:lvlText w:val="•"/>
      <w:lvlJc w:val="left"/>
      <w:pPr>
        <w:ind w:left="1339" w:hanging="152"/>
      </w:pPr>
      <w:rPr>
        <w:lang w:val="pl-PL" w:eastAsia="en-US" w:bidi="ar-SA"/>
      </w:rPr>
    </w:lvl>
    <w:lvl w:ilvl="6" w:tplc="4AF2B94C">
      <w:numFmt w:val="bullet"/>
      <w:lvlText w:val="•"/>
      <w:lvlJc w:val="left"/>
      <w:pPr>
        <w:ind w:left="1551" w:hanging="152"/>
      </w:pPr>
      <w:rPr>
        <w:lang w:val="pl-PL" w:eastAsia="en-US" w:bidi="ar-SA"/>
      </w:rPr>
    </w:lvl>
    <w:lvl w:ilvl="7" w:tplc="43683E02">
      <w:numFmt w:val="bullet"/>
      <w:lvlText w:val="•"/>
      <w:lvlJc w:val="left"/>
      <w:pPr>
        <w:ind w:left="1763" w:hanging="152"/>
      </w:pPr>
      <w:rPr>
        <w:lang w:val="pl-PL" w:eastAsia="en-US" w:bidi="ar-SA"/>
      </w:rPr>
    </w:lvl>
    <w:lvl w:ilvl="8" w:tplc="63C8454A">
      <w:numFmt w:val="bullet"/>
      <w:lvlText w:val="•"/>
      <w:lvlJc w:val="left"/>
      <w:pPr>
        <w:ind w:left="1975" w:hanging="152"/>
      </w:pPr>
      <w:rPr>
        <w:lang w:val="pl-PL" w:eastAsia="en-US" w:bidi="ar-SA"/>
      </w:rPr>
    </w:lvl>
  </w:abstractNum>
  <w:abstractNum w:abstractNumId="98" w15:restartNumberingAfterBreak="0">
    <w:nsid w:val="43294468"/>
    <w:multiLevelType w:val="hybridMultilevel"/>
    <w:tmpl w:val="23FA9972"/>
    <w:lvl w:ilvl="0" w:tplc="1C3204D0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EE4053C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4170B6BE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1B480006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5866B82E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6534E2AA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4150115C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608C3836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C8645B7E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99" w15:restartNumberingAfterBreak="0">
    <w:nsid w:val="433F03B6"/>
    <w:multiLevelType w:val="hybridMultilevel"/>
    <w:tmpl w:val="085AE558"/>
    <w:lvl w:ilvl="0" w:tplc="25162A64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288E31C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326EF2A2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D8F023BA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22C8BBFC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5ECAFFC0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246A82D2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133064EC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1FFC92CE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00" w15:restartNumberingAfterBreak="0">
    <w:nsid w:val="44424AF3"/>
    <w:multiLevelType w:val="hybridMultilevel"/>
    <w:tmpl w:val="2F88F27A"/>
    <w:lvl w:ilvl="0" w:tplc="F0BAD98C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9FC0BA8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9E6C2150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6D5E513A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A970C0E0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DE3A0DD6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0BB22ACE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A86CE620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DD8CD028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01" w15:restartNumberingAfterBreak="0">
    <w:nsid w:val="45022E4B"/>
    <w:multiLevelType w:val="hybridMultilevel"/>
    <w:tmpl w:val="3B20C084"/>
    <w:lvl w:ilvl="0" w:tplc="316086D8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58A63E8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2DD25F00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DCF09F2A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AAD2EF26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4782936A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AE1A9E52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28128534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BB00A60C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02" w15:restartNumberingAfterBreak="0">
    <w:nsid w:val="46305D58"/>
    <w:multiLevelType w:val="hybridMultilevel"/>
    <w:tmpl w:val="906288E2"/>
    <w:lvl w:ilvl="0" w:tplc="E3A0064A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1362812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A7B40DF8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40B02D98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7216131E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E2C6561A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A0208392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D608AB58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E16A245A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03" w15:restartNumberingAfterBreak="0">
    <w:nsid w:val="46A570FF"/>
    <w:multiLevelType w:val="hybridMultilevel"/>
    <w:tmpl w:val="72940EC0"/>
    <w:lvl w:ilvl="0" w:tplc="2BA4C040">
      <w:numFmt w:val="bullet"/>
      <w:lvlText w:val="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DCE7B8A">
      <w:numFmt w:val="bullet"/>
      <w:lvlText w:val="•"/>
      <w:lvlJc w:val="left"/>
      <w:pPr>
        <w:ind w:left="471" w:hanging="142"/>
      </w:pPr>
      <w:rPr>
        <w:lang w:val="pl-PL" w:eastAsia="en-US" w:bidi="ar-SA"/>
      </w:rPr>
    </w:lvl>
    <w:lvl w:ilvl="2" w:tplc="C1904808">
      <w:numFmt w:val="bullet"/>
      <w:lvlText w:val="•"/>
      <w:lvlJc w:val="left"/>
      <w:pPr>
        <w:ind w:left="682" w:hanging="142"/>
      </w:pPr>
      <w:rPr>
        <w:lang w:val="pl-PL" w:eastAsia="en-US" w:bidi="ar-SA"/>
      </w:rPr>
    </w:lvl>
    <w:lvl w:ilvl="3" w:tplc="CD64F7C8">
      <w:numFmt w:val="bullet"/>
      <w:lvlText w:val="•"/>
      <w:lvlJc w:val="left"/>
      <w:pPr>
        <w:ind w:left="893" w:hanging="142"/>
      </w:pPr>
      <w:rPr>
        <w:lang w:val="pl-PL" w:eastAsia="en-US" w:bidi="ar-SA"/>
      </w:rPr>
    </w:lvl>
    <w:lvl w:ilvl="4" w:tplc="7D9E99F0">
      <w:numFmt w:val="bullet"/>
      <w:lvlText w:val="•"/>
      <w:lvlJc w:val="left"/>
      <w:pPr>
        <w:ind w:left="1104" w:hanging="142"/>
      </w:pPr>
      <w:rPr>
        <w:lang w:val="pl-PL" w:eastAsia="en-US" w:bidi="ar-SA"/>
      </w:rPr>
    </w:lvl>
    <w:lvl w:ilvl="5" w:tplc="F6BC4FA8">
      <w:numFmt w:val="bullet"/>
      <w:lvlText w:val="•"/>
      <w:lvlJc w:val="left"/>
      <w:pPr>
        <w:ind w:left="1315" w:hanging="142"/>
      </w:pPr>
      <w:rPr>
        <w:lang w:val="pl-PL" w:eastAsia="en-US" w:bidi="ar-SA"/>
      </w:rPr>
    </w:lvl>
    <w:lvl w:ilvl="6" w:tplc="5BD68E00">
      <w:numFmt w:val="bullet"/>
      <w:lvlText w:val="•"/>
      <w:lvlJc w:val="left"/>
      <w:pPr>
        <w:ind w:left="1526" w:hanging="142"/>
      </w:pPr>
      <w:rPr>
        <w:lang w:val="pl-PL" w:eastAsia="en-US" w:bidi="ar-SA"/>
      </w:rPr>
    </w:lvl>
    <w:lvl w:ilvl="7" w:tplc="08DAD086">
      <w:numFmt w:val="bullet"/>
      <w:lvlText w:val="•"/>
      <w:lvlJc w:val="left"/>
      <w:pPr>
        <w:ind w:left="1737" w:hanging="142"/>
      </w:pPr>
      <w:rPr>
        <w:lang w:val="pl-PL" w:eastAsia="en-US" w:bidi="ar-SA"/>
      </w:rPr>
    </w:lvl>
    <w:lvl w:ilvl="8" w:tplc="5658C3B8">
      <w:numFmt w:val="bullet"/>
      <w:lvlText w:val="•"/>
      <w:lvlJc w:val="left"/>
      <w:pPr>
        <w:ind w:left="1948" w:hanging="142"/>
      </w:pPr>
      <w:rPr>
        <w:lang w:val="pl-PL" w:eastAsia="en-US" w:bidi="ar-SA"/>
      </w:rPr>
    </w:lvl>
  </w:abstractNum>
  <w:abstractNum w:abstractNumId="104" w15:restartNumberingAfterBreak="0">
    <w:nsid w:val="46C94026"/>
    <w:multiLevelType w:val="hybridMultilevel"/>
    <w:tmpl w:val="64102BC2"/>
    <w:lvl w:ilvl="0" w:tplc="31EECF66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6366E58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83560FB8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7E4A631E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DE785006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63FE869C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AF9EB806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74ECEB54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88DE3784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05" w15:restartNumberingAfterBreak="0">
    <w:nsid w:val="48BB7CF6"/>
    <w:multiLevelType w:val="hybridMultilevel"/>
    <w:tmpl w:val="5CBE3866"/>
    <w:lvl w:ilvl="0" w:tplc="2E945A72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C020330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80DE5BA4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0F46441C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648CE45E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82BE42AE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7AFA274C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06EA82E6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285A6320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06" w15:restartNumberingAfterBreak="0">
    <w:nsid w:val="48E831D9"/>
    <w:multiLevelType w:val="hybridMultilevel"/>
    <w:tmpl w:val="09624262"/>
    <w:lvl w:ilvl="0" w:tplc="F3EC6DD4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83E1F8E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F8080D44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46B02FC0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50202AB6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ED00D1B2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3C529D1A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9DD466F0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9E220CA4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107" w15:restartNumberingAfterBreak="0">
    <w:nsid w:val="490B6EF4"/>
    <w:multiLevelType w:val="hybridMultilevel"/>
    <w:tmpl w:val="993E8D2C"/>
    <w:lvl w:ilvl="0" w:tplc="6F768B2A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25CE7C0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4796CCF8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F9864BE2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868C269E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FEF2530C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50DEE0AC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BD3648A0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9E12BE64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108" w15:restartNumberingAfterBreak="0">
    <w:nsid w:val="49480D41"/>
    <w:multiLevelType w:val="hybridMultilevel"/>
    <w:tmpl w:val="32043EC8"/>
    <w:lvl w:ilvl="0" w:tplc="06068310">
      <w:numFmt w:val="bullet"/>
      <w:lvlText w:val="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BB054DA">
      <w:numFmt w:val="bullet"/>
      <w:lvlText w:val="•"/>
      <w:lvlJc w:val="left"/>
      <w:pPr>
        <w:ind w:left="471" w:hanging="142"/>
      </w:pPr>
      <w:rPr>
        <w:lang w:val="pl-PL" w:eastAsia="en-US" w:bidi="ar-SA"/>
      </w:rPr>
    </w:lvl>
    <w:lvl w:ilvl="2" w:tplc="BE16C648">
      <w:numFmt w:val="bullet"/>
      <w:lvlText w:val="•"/>
      <w:lvlJc w:val="left"/>
      <w:pPr>
        <w:ind w:left="682" w:hanging="142"/>
      </w:pPr>
      <w:rPr>
        <w:lang w:val="pl-PL" w:eastAsia="en-US" w:bidi="ar-SA"/>
      </w:rPr>
    </w:lvl>
    <w:lvl w:ilvl="3" w:tplc="63680A36">
      <w:numFmt w:val="bullet"/>
      <w:lvlText w:val="•"/>
      <w:lvlJc w:val="left"/>
      <w:pPr>
        <w:ind w:left="893" w:hanging="142"/>
      </w:pPr>
      <w:rPr>
        <w:lang w:val="pl-PL" w:eastAsia="en-US" w:bidi="ar-SA"/>
      </w:rPr>
    </w:lvl>
    <w:lvl w:ilvl="4" w:tplc="2612EAA4">
      <w:numFmt w:val="bullet"/>
      <w:lvlText w:val="•"/>
      <w:lvlJc w:val="left"/>
      <w:pPr>
        <w:ind w:left="1104" w:hanging="142"/>
      </w:pPr>
      <w:rPr>
        <w:lang w:val="pl-PL" w:eastAsia="en-US" w:bidi="ar-SA"/>
      </w:rPr>
    </w:lvl>
    <w:lvl w:ilvl="5" w:tplc="3A6ED8E6">
      <w:numFmt w:val="bullet"/>
      <w:lvlText w:val="•"/>
      <w:lvlJc w:val="left"/>
      <w:pPr>
        <w:ind w:left="1315" w:hanging="142"/>
      </w:pPr>
      <w:rPr>
        <w:lang w:val="pl-PL" w:eastAsia="en-US" w:bidi="ar-SA"/>
      </w:rPr>
    </w:lvl>
    <w:lvl w:ilvl="6" w:tplc="6D5E2054">
      <w:numFmt w:val="bullet"/>
      <w:lvlText w:val="•"/>
      <w:lvlJc w:val="left"/>
      <w:pPr>
        <w:ind w:left="1526" w:hanging="142"/>
      </w:pPr>
      <w:rPr>
        <w:lang w:val="pl-PL" w:eastAsia="en-US" w:bidi="ar-SA"/>
      </w:rPr>
    </w:lvl>
    <w:lvl w:ilvl="7" w:tplc="B934A26A">
      <w:numFmt w:val="bullet"/>
      <w:lvlText w:val="•"/>
      <w:lvlJc w:val="left"/>
      <w:pPr>
        <w:ind w:left="1737" w:hanging="142"/>
      </w:pPr>
      <w:rPr>
        <w:lang w:val="pl-PL" w:eastAsia="en-US" w:bidi="ar-SA"/>
      </w:rPr>
    </w:lvl>
    <w:lvl w:ilvl="8" w:tplc="5B74FECA">
      <w:numFmt w:val="bullet"/>
      <w:lvlText w:val="•"/>
      <w:lvlJc w:val="left"/>
      <w:pPr>
        <w:ind w:left="1948" w:hanging="142"/>
      </w:pPr>
      <w:rPr>
        <w:lang w:val="pl-PL" w:eastAsia="en-US" w:bidi="ar-SA"/>
      </w:rPr>
    </w:lvl>
  </w:abstractNum>
  <w:abstractNum w:abstractNumId="109" w15:restartNumberingAfterBreak="0">
    <w:nsid w:val="4B0D7277"/>
    <w:multiLevelType w:val="hybridMultilevel"/>
    <w:tmpl w:val="36BC5AFA"/>
    <w:lvl w:ilvl="0" w:tplc="9BA47CF6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C90523C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171CEBA6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D892D71E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2160A460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6C08FFE8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1EA2894A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72905954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7A184A9A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10" w15:restartNumberingAfterBreak="0">
    <w:nsid w:val="4C0B0999"/>
    <w:multiLevelType w:val="hybridMultilevel"/>
    <w:tmpl w:val="E196BE78"/>
    <w:lvl w:ilvl="0" w:tplc="BCC423C0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86E7ACA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07BE4ADE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A8A0960C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C468718A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43B01B50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0F00D956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4BBE0856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4E046C6C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11" w15:restartNumberingAfterBreak="0">
    <w:nsid w:val="4C0E69F1"/>
    <w:multiLevelType w:val="hybridMultilevel"/>
    <w:tmpl w:val="3D265EBC"/>
    <w:lvl w:ilvl="0" w:tplc="E8D2491E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1A84F90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B85E620E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2B4EA43C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40789088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3E768050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04160924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F918C64A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A024FCDC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112" w15:restartNumberingAfterBreak="0">
    <w:nsid w:val="4D520383"/>
    <w:multiLevelType w:val="hybridMultilevel"/>
    <w:tmpl w:val="EA428434"/>
    <w:lvl w:ilvl="0" w:tplc="29BED62A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BF0E14E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F3B071B8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0D2003FC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4AF296F4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9DBA51DC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E7B6AD84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2690D736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EEA4C028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113" w15:restartNumberingAfterBreak="0">
    <w:nsid w:val="4DF9152B"/>
    <w:multiLevelType w:val="hybridMultilevel"/>
    <w:tmpl w:val="B38CA3BE"/>
    <w:lvl w:ilvl="0" w:tplc="25800414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6463B1E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4BC40C6A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C3F6525E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69F43F9A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730C2F72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906C131A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43684044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CC4AE990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114" w15:restartNumberingAfterBreak="0">
    <w:nsid w:val="502B3A6C"/>
    <w:multiLevelType w:val="hybridMultilevel"/>
    <w:tmpl w:val="24AEAA10"/>
    <w:lvl w:ilvl="0" w:tplc="B90EDB38">
      <w:numFmt w:val="bullet"/>
      <w:lvlText w:val="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1C8EA80">
      <w:numFmt w:val="bullet"/>
      <w:lvlText w:val="•"/>
      <w:lvlJc w:val="left"/>
      <w:pPr>
        <w:ind w:left="471" w:hanging="142"/>
      </w:pPr>
      <w:rPr>
        <w:lang w:val="pl-PL" w:eastAsia="en-US" w:bidi="ar-SA"/>
      </w:rPr>
    </w:lvl>
    <w:lvl w:ilvl="2" w:tplc="F24E1D4A">
      <w:numFmt w:val="bullet"/>
      <w:lvlText w:val="•"/>
      <w:lvlJc w:val="left"/>
      <w:pPr>
        <w:ind w:left="682" w:hanging="142"/>
      </w:pPr>
      <w:rPr>
        <w:lang w:val="pl-PL" w:eastAsia="en-US" w:bidi="ar-SA"/>
      </w:rPr>
    </w:lvl>
    <w:lvl w:ilvl="3" w:tplc="EA08BB44">
      <w:numFmt w:val="bullet"/>
      <w:lvlText w:val="•"/>
      <w:lvlJc w:val="left"/>
      <w:pPr>
        <w:ind w:left="893" w:hanging="142"/>
      </w:pPr>
      <w:rPr>
        <w:lang w:val="pl-PL" w:eastAsia="en-US" w:bidi="ar-SA"/>
      </w:rPr>
    </w:lvl>
    <w:lvl w:ilvl="4" w:tplc="9B1ADFE4">
      <w:numFmt w:val="bullet"/>
      <w:lvlText w:val="•"/>
      <w:lvlJc w:val="left"/>
      <w:pPr>
        <w:ind w:left="1104" w:hanging="142"/>
      </w:pPr>
      <w:rPr>
        <w:lang w:val="pl-PL" w:eastAsia="en-US" w:bidi="ar-SA"/>
      </w:rPr>
    </w:lvl>
    <w:lvl w:ilvl="5" w:tplc="A8900B82">
      <w:numFmt w:val="bullet"/>
      <w:lvlText w:val="•"/>
      <w:lvlJc w:val="left"/>
      <w:pPr>
        <w:ind w:left="1315" w:hanging="142"/>
      </w:pPr>
      <w:rPr>
        <w:lang w:val="pl-PL" w:eastAsia="en-US" w:bidi="ar-SA"/>
      </w:rPr>
    </w:lvl>
    <w:lvl w:ilvl="6" w:tplc="E6C834BE">
      <w:numFmt w:val="bullet"/>
      <w:lvlText w:val="•"/>
      <w:lvlJc w:val="left"/>
      <w:pPr>
        <w:ind w:left="1526" w:hanging="142"/>
      </w:pPr>
      <w:rPr>
        <w:lang w:val="pl-PL" w:eastAsia="en-US" w:bidi="ar-SA"/>
      </w:rPr>
    </w:lvl>
    <w:lvl w:ilvl="7" w:tplc="E79CEB5E">
      <w:numFmt w:val="bullet"/>
      <w:lvlText w:val="•"/>
      <w:lvlJc w:val="left"/>
      <w:pPr>
        <w:ind w:left="1737" w:hanging="142"/>
      </w:pPr>
      <w:rPr>
        <w:lang w:val="pl-PL" w:eastAsia="en-US" w:bidi="ar-SA"/>
      </w:rPr>
    </w:lvl>
    <w:lvl w:ilvl="8" w:tplc="10D4E9DA">
      <w:numFmt w:val="bullet"/>
      <w:lvlText w:val="•"/>
      <w:lvlJc w:val="left"/>
      <w:pPr>
        <w:ind w:left="1948" w:hanging="142"/>
      </w:pPr>
      <w:rPr>
        <w:lang w:val="pl-PL" w:eastAsia="en-US" w:bidi="ar-SA"/>
      </w:rPr>
    </w:lvl>
  </w:abstractNum>
  <w:abstractNum w:abstractNumId="115" w15:restartNumberingAfterBreak="0">
    <w:nsid w:val="5098287E"/>
    <w:multiLevelType w:val="hybridMultilevel"/>
    <w:tmpl w:val="285E2168"/>
    <w:lvl w:ilvl="0" w:tplc="16A4DF5E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562B9F8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1448513A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9B884E7A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2D3EF21A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59A81276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79C61CFC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7B004F06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FDC88C88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116" w15:restartNumberingAfterBreak="0">
    <w:nsid w:val="50EE7C73"/>
    <w:multiLevelType w:val="hybridMultilevel"/>
    <w:tmpl w:val="10D8AD74"/>
    <w:lvl w:ilvl="0" w:tplc="DA4AC70C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79C5664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A7BA267A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5DE6BBAC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4C26C6E0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F32A4480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6DD87AA4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6BC859DE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F7B0E618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17" w15:restartNumberingAfterBreak="0">
    <w:nsid w:val="525547D9"/>
    <w:multiLevelType w:val="hybridMultilevel"/>
    <w:tmpl w:val="338AC2D2"/>
    <w:lvl w:ilvl="0" w:tplc="9D0C7D00">
      <w:numFmt w:val="bullet"/>
      <w:lvlText w:val="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EBAF102">
      <w:numFmt w:val="bullet"/>
      <w:lvlText w:val="•"/>
      <w:lvlJc w:val="left"/>
      <w:pPr>
        <w:ind w:left="471" w:hanging="142"/>
      </w:pPr>
      <w:rPr>
        <w:lang w:val="pl-PL" w:eastAsia="en-US" w:bidi="ar-SA"/>
      </w:rPr>
    </w:lvl>
    <w:lvl w:ilvl="2" w:tplc="885464BC">
      <w:numFmt w:val="bullet"/>
      <w:lvlText w:val="•"/>
      <w:lvlJc w:val="left"/>
      <w:pPr>
        <w:ind w:left="682" w:hanging="142"/>
      </w:pPr>
      <w:rPr>
        <w:lang w:val="pl-PL" w:eastAsia="en-US" w:bidi="ar-SA"/>
      </w:rPr>
    </w:lvl>
    <w:lvl w:ilvl="3" w:tplc="F2263A82">
      <w:numFmt w:val="bullet"/>
      <w:lvlText w:val="•"/>
      <w:lvlJc w:val="left"/>
      <w:pPr>
        <w:ind w:left="893" w:hanging="142"/>
      </w:pPr>
      <w:rPr>
        <w:lang w:val="pl-PL" w:eastAsia="en-US" w:bidi="ar-SA"/>
      </w:rPr>
    </w:lvl>
    <w:lvl w:ilvl="4" w:tplc="0DF0263A">
      <w:numFmt w:val="bullet"/>
      <w:lvlText w:val="•"/>
      <w:lvlJc w:val="left"/>
      <w:pPr>
        <w:ind w:left="1104" w:hanging="142"/>
      </w:pPr>
      <w:rPr>
        <w:lang w:val="pl-PL" w:eastAsia="en-US" w:bidi="ar-SA"/>
      </w:rPr>
    </w:lvl>
    <w:lvl w:ilvl="5" w:tplc="E8825C16">
      <w:numFmt w:val="bullet"/>
      <w:lvlText w:val="•"/>
      <w:lvlJc w:val="left"/>
      <w:pPr>
        <w:ind w:left="1315" w:hanging="142"/>
      </w:pPr>
      <w:rPr>
        <w:lang w:val="pl-PL" w:eastAsia="en-US" w:bidi="ar-SA"/>
      </w:rPr>
    </w:lvl>
    <w:lvl w:ilvl="6" w:tplc="0AF00B56">
      <w:numFmt w:val="bullet"/>
      <w:lvlText w:val="•"/>
      <w:lvlJc w:val="left"/>
      <w:pPr>
        <w:ind w:left="1526" w:hanging="142"/>
      </w:pPr>
      <w:rPr>
        <w:lang w:val="pl-PL" w:eastAsia="en-US" w:bidi="ar-SA"/>
      </w:rPr>
    </w:lvl>
    <w:lvl w:ilvl="7" w:tplc="5C6ABACE">
      <w:numFmt w:val="bullet"/>
      <w:lvlText w:val="•"/>
      <w:lvlJc w:val="left"/>
      <w:pPr>
        <w:ind w:left="1737" w:hanging="142"/>
      </w:pPr>
      <w:rPr>
        <w:lang w:val="pl-PL" w:eastAsia="en-US" w:bidi="ar-SA"/>
      </w:rPr>
    </w:lvl>
    <w:lvl w:ilvl="8" w:tplc="1D92F3BA">
      <w:numFmt w:val="bullet"/>
      <w:lvlText w:val="•"/>
      <w:lvlJc w:val="left"/>
      <w:pPr>
        <w:ind w:left="1948" w:hanging="142"/>
      </w:pPr>
      <w:rPr>
        <w:lang w:val="pl-PL" w:eastAsia="en-US" w:bidi="ar-SA"/>
      </w:rPr>
    </w:lvl>
  </w:abstractNum>
  <w:abstractNum w:abstractNumId="118" w15:restartNumberingAfterBreak="0">
    <w:nsid w:val="527478A5"/>
    <w:multiLevelType w:val="hybridMultilevel"/>
    <w:tmpl w:val="5DEC83E2"/>
    <w:lvl w:ilvl="0" w:tplc="E4D2E582">
      <w:numFmt w:val="bullet"/>
      <w:lvlText w:val="–"/>
      <w:lvlJc w:val="left"/>
      <w:pPr>
        <w:ind w:left="28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57E7034">
      <w:numFmt w:val="bullet"/>
      <w:lvlText w:val="•"/>
      <w:lvlJc w:val="left"/>
      <w:pPr>
        <w:ind w:left="497" w:hanging="152"/>
      </w:pPr>
      <w:rPr>
        <w:lang w:val="pl-PL" w:eastAsia="en-US" w:bidi="ar-SA"/>
      </w:rPr>
    </w:lvl>
    <w:lvl w:ilvl="2" w:tplc="E6B0891E">
      <w:numFmt w:val="bullet"/>
      <w:lvlText w:val="•"/>
      <w:lvlJc w:val="left"/>
      <w:pPr>
        <w:ind w:left="715" w:hanging="152"/>
      </w:pPr>
      <w:rPr>
        <w:lang w:val="pl-PL" w:eastAsia="en-US" w:bidi="ar-SA"/>
      </w:rPr>
    </w:lvl>
    <w:lvl w:ilvl="3" w:tplc="E918CED8">
      <w:numFmt w:val="bullet"/>
      <w:lvlText w:val="•"/>
      <w:lvlJc w:val="left"/>
      <w:pPr>
        <w:ind w:left="933" w:hanging="152"/>
      </w:pPr>
      <w:rPr>
        <w:lang w:val="pl-PL" w:eastAsia="en-US" w:bidi="ar-SA"/>
      </w:rPr>
    </w:lvl>
    <w:lvl w:ilvl="4" w:tplc="D6DEBD86">
      <w:numFmt w:val="bullet"/>
      <w:lvlText w:val="•"/>
      <w:lvlJc w:val="left"/>
      <w:pPr>
        <w:ind w:left="1151" w:hanging="152"/>
      </w:pPr>
      <w:rPr>
        <w:lang w:val="pl-PL" w:eastAsia="en-US" w:bidi="ar-SA"/>
      </w:rPr>
    </w:lvl>
    <w:lvl w:ilvl="5" w:tplc="373669CA">
      <w:numFmt w:val="bullet"/>
      <w:lvlText w:val="•"/>
      <w:lvlJc w:val="left"/>
      <w:pPr>
        <w:ind w:left="1369" w:hanging="152"/>
      </w:pPr>
      <w:rPr>
        <w:lang w:val="pl-PL" w:eastAsia="en-US" w:bidi="ar-SA"/>
      </w:rPr>
    </w:lvl>
    <w:lvl w:ilvl="6" w:tplc="0478C094">
      <w:numFmt w:val="bullet"/>
      <w:lvlText w:val="•"/>
      <w:lvlJc w:val="left"/>
      <w:pPr>
        <w:ind w:left="1587" w:hanging="152"/>
      </w:pPr>
      <w:rPr>
        <w:lang w:val="pl-PL" w:eastAsia="en-US" w:bidi="ar-SA"/>
      </w:rPr>
    </w:lvl>
    <w:lvl w:ilvl="7" w:tplc="6E482932">
      <w:numFmt w:val="bullet"/>
      <w:lvlText w:val="•"/>
      <w:lvlJc w:val="left"/>
      <w:pPr>
        <w:ind w:left="1805" w:hanging="152"/>
      </w:pPr>
      <w:rPr>
        <w:lang w:val="pl-PL" w:eastAsia="en-US" w:bidi="ar-SA"/>
      </w:rPr>
    </w:lvl>
    <w:lvl w:ilvl="8" w:tplc="BBE4CA3E">
      <w:numFmt w:val="bullet"/>
      <w:lvlText w:val="•"/>
      <w:lvlJc w:val="left"/>
      <w:pPr>
        <w:ind w:left="2023" w:hanging="152"/>
      </w:pPr>
      <w:rPr>
        <w:lang w:val="pl-PL" w:eastAsia="en-US" w:bidi="ar-SA"/>
      </w:rPr>
    </w:lvl>
  </w:abstractNum>
  <w:abstractNum w:abstractNumId="119" w15:restartNumberingAfterBreak="0">
    <w:nsid w:val="52B41A91"/>
    <w:multiLevelType w:val="hybridMultilevel"/>
    <w:tmpl w:val="A84E5A84"/>
    <w:lvl w:ilvl="0" w:tplc="ECB0C1A0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8DA137C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ED685918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4FDE460A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692637A0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72D6E284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8E90B66A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9AC2A268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FBA814FA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120" w15:restartNumberingAfterBreak="0">
    <w:nsid w:val="52CC100D"/>
    <w:multiLevelType w:val="hybridMultilevel"/>
    <w:tmpl w:val="F1E43896"/>
    <w:lvl w:ilvl="0" w:tplc="3B3A6866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F98A340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63E6E98E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7A28BDAC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E932DC0C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77300C16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E55C909E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78944DB4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63A8C226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121" w15:restartNumberingAfterBreak="0">
    <w:nsid w:val="53A10337"/>
    <w:multiLevelType w:val="hybridMultilevel"/>
    <w:tmpl w:val="FA2AB8FC"/>
    <w:lvl w:ilvl="0" w:tplc="50543174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D60D452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E6863412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FC12F468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F3E8CE9E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FA064412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D1646442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9F7C097A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0804D4E8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122" w15:restartNumberingAfterBreak="0">
    <w:nsid w:val="545D355C"/>
    <w:multiLevelType w:val="hybridMultilevel"/>
    <w:tmpl w:val="6B74E002"/>
    <w:lvl w:ilvl="0" w:tplc="43D6DEC6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DACAE6C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E988C0AC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3B5CCC66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2354B2C8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3514C902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E15C1462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74E29858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F9E8C1BC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23" w15:restartNumberingAfterBreak="0">
    <w:nsid w:val="56386C90"/>
    <w:multiLevelType w:val="hybridMultilevel"/>
    <w:tmpl w:val="4F0869B8"/>
    <w:lvl w:ilvl="0" w:tplc="5874C91E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A543BE2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B1E8C59A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1FFAFA08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C5607B76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F7DEBACC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C8E23C90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E5185558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7C02E16E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124" w15:restartNumberingAfterBreak="0">
    <w:nsid w:val="56802EED"/>
    <w:multiLevelType w:val="hybridMultilevel"/>
    <w:tmpl w:val="0DBC527E"/>
    <w:lvl w:ilvl="0" w:tplc="00F4DF44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DAA8FD2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D4C6713E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B2D40630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D7DA661A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91D62AB4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B1E8BC86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1514EF22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B08EAFEE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125" w15:restartNumberingAfterBreak="0">
    <w:nsid w:val="568D1D70"/>
    <w:multiLevelType w:val="hybridMultilevel"/>
    <w:tmpl w:val="09BE06B6"/>
    <w:lvl w:ilvl="0" w:tplc="BD108B92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CEAB8E6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FD72B10A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7F6CEB9C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686A0218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A404E0FC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CAEA0960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01D8F89A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B1743FD2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126" w15:restartNumberingAfterBreak="0">
    <w:nsid w:val="571D407F"/>
    <w:multiLevelType w:val="hybridMultilevel"/>
    <w:tmpl w:val="0CDEDF2E"/>
    <w:lvl w:ilvl="0" w:tplc="6BDC7722">
      <w:numFmt w:val="bullet"/>
      <w:lvlText w:val="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256FAF0">
      <w:numFmt w:val="bullet"/>
      <w:lvlText w:val="•"/>
      <w:lvlJc w:val="left"/>
      <w:pPr>
        <w:ind w:left="471" w:hanging="142"/>
      </w:pPr>
      <w:rPr>
        <w:lang w:val="pl-PL" w:eastAsia="en-US" w:bidi="ar-SA"/>
      </w:rPr>
    </w:lvl>
    <w:lvl w:ilvl="2" w:tplc="67222092">
      <w:numFmt w:val="bullet"/>
      <w:lvlText w:val="•"/>
      <w:lvlJc w:val="left"/>
      <w:pPr>
        <w:ind w:left="682" w:hanging="142"/>
      </w:pPr>
      <w:rPr>
        <w:lang w:val="pl-PL" w:eastAsia="en-US" w:bidi="ar-SA"/>
      </w:rPr>
    </w:lvl>
    <w:lvl w:ilvl="3" w:tplc="C96EF39A">
      <w:numFmt w:val="bullet"/>
      <w:lvlText w:val="•"/>
      <w:lvlJc w:val="left"/>
      <w:pPr>
        <w:ind w:left="893" w:hanging="142"/>
      </w:pPr>
      <w:rPr>
        <w:lang w:val="pl-PL" w:eastAsia="en-US" w:bidi="ar-SA"/>
      </w:rPr>
    </w:lvl>
    <w:lvl w:ilvl="4" w:tplc="F6605E36">
      <w:numFmt w:val="bullet"/>
      <w:lvlText w:val="•"/>
      <w:lvlJc w:val="left"/>
      <w:pPr>
        <w:ind w:left="1104" w:hanging="142"/>
      </w:pPr>
      <w:rPr>
        <w:lang w:val="pl-PL" w:eastAsia="en-US" w:bidi="ar-SA"/>
      </w:rPr>
    </w:lvl>
    <w:lvl w:ilvl="5" w:tplc="9A8EB798">
      <w:numFmt w:val="bullet"/>
      <w:lvlText w:val="•"/>
      <w:lvlJc w:val="left"/>
      <w:pPr>
        <w:ind w:left="1315" w:hanging="142"/>
      </w:pPr>
      <w:rPr>
        <w:lang w:val="pl-PL" w:eastAsia="en-US" w:bidi="ar-SA"/>
      </w:rPr>
    </w:lvl>
    <w:lvl w:ilvl="6" w:tplc="CA98C50C">
      <w:numFmt w:val="bullet"/>
      <w:lvlText w:val="•"/>
      <w:lvlJc w:val="left"/>
      <w:pPr>
        <w:ind w:left="1526" w:hanging="142"/>
      </w:pPr>
      <w:rPr>
        <w:lang w:val="pl-PL" w:eastAsia="en-US" w:bidi="ar-SA"/>
      </w:rPr>
    </w:lvl>
    <w:lvl w:ilvl="7" w:tplc="0F908AFA">
      <w:numFmt w:val="bullet"/>
      <w:lvlText w:val="•"/>
      <w:lvlJc w:val="left"/>
      <w:pPr>
        <w:ind w:left="1737" w:hanging="142"/>
      </w:pPr>
      <w:rPr>
        <w:lang w:val="pl-PL" w:eastAsia="en-US" w:bidi="ar-SA"/>
      </w:rPr>
    </w:lvl>
    <w:lvl w:ilvl="8" w:tplc="1674B88C">
      <w:numFmt w:val="bullet"/>
      <w:lvlText w:val="•"/>
      <w:lvlJc w:val="left"/>
      <w:pPr>
        <w:ind w:left="1948" w:hanging="142"/>
      </w:pPr>
      <w:rPr>
        <w:lang w:val="pl-PL" w:eastAsia="en-US" w:bidi="ar-SA"/>
      </w:rPr>
    </w:lvl>
  </w:abstractNum>
  <w:abstractNum w:abstractNumId="127" w15:restartNumberingAfterBreak="0">
    <w:nsid w:val="58F31A79"/>
    <w:multiLevelType w:val="hybridMultilevel"/>
    <w:tmpl w:val="AF8E8D8A"/>
    <w:lvl w:ilvl="0" w:tplc="542C781E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AF2584C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BEF20480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FE8AB6AE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BF2A1E8E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AF5A99EC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5EFA0CA4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327C0BE2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5BB47500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28" w15:restartNumberingAfterBreak="0">
    <w:nsid w:val="597D5604"/>
    <w:multiLevelType w:val="hybridMultilevel"/>
    <w:tmpl w:val="342A8DC0"/>
    <w:lvl w:ilvl="0" w:tplc="84FE6D54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898130E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86F4ACD0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480ED72A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E71E05EE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BCBC1232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738C32A4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372AD41C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C1E8687A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29" w15:restartNumberingAfterBreak="0">
    <w:nsid w:val="5A15280D"/>
    <w:multiLevelType w:val="hybridMultilevel"/>
    <w:tmpl w:val="6C6CDB34"/>
    <w:lvl w:ilvl="0" w:tplc="0E4278F6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68CABF4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3A5093EA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E07E03A0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492A5A06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02C0D968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0C8CC198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9978FE16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34E0DA30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130" w15:restartNumberingAfterBreak="0">
    <w:nsid w:val="5B3F59FE"/>
    <w:multiLevelType w:val="hybridMultilevel"/>
    <w:tmpl w:val="3866215C"/>
    <w:lvl w:ilvl="0" w:tplc="488C9458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FBA609A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826A9A8E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D07244A4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A790C62A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CE205B8E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B8BA3E64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D4266900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9222ADD2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31" w15:restartNumberingAfterBreak="0">
    <w:nsid w:val="5BBC1118"/>
    <w:multiLevelType w:val="hybridMultilevel"/>
    <w:tmpl w:val="F1285528"/>
    <w:lvl w:ilvl="0" w:tplc="6A3ABEBA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0E67FDC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ADE23942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06704DA0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86EA69DE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C186E2C0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9BA0C720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920410BC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3D74E0A2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132" w15:restartNumberingAfterBreak="0">
    <w:nsid w:val="5C323AED"/>
    <w:multiLevelType w:val="hybridMultilevel"/>
    <w:tmpl w:val="8CDE8DF2"/>
    <w:lvl w:ilvl="0" w:tplc="29BEE386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81A5AA0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1688B00C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6D5E29AC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0EE0F690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7B2849B4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E84A2084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B13CD986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7062BAD0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33" w15:restartNumberingAfterBreak="0">
    <w:nsid w:val="5C573D57"/>
    <w:multiLevelType w:val="hybridMultilevel"/>
    <w:tmpl w:val="C850400C"/>
    <w:lvl w:ilvl="0" w:tplc="97A4F4C6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BB63FC8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40125266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93D01E14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5B0C713C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AA08961E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6B56379C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E15AD668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DBAE1F4C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134" w15:restartNumberingAfterBreak="0">
    <w:nsid w:val="5CFF7616"/>
    <w:multiLevelType w:val="hybridMultilevel"/>
    <w:tmpl w:val="F0908198"/>
    <w:lvl w:ilvl="0" w:tplc="35BCD602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574F968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AF3ADC70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765C493C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D846A702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700840BC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E646A352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00FAC30C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264A66FE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135" w15:restartNumberingAfterBreak="0">
    <w:nsid w:val="5EA249F9"/>
    <w:multiLevelType w:val="hybridMultilevel"/>
    <w:tmpl w:val="2716D76A"/>
    <w:lvl w:ilvl="0" w:tplc="C04831EC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9C2F8D2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47CA6350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849A7058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619ABD32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9E3E2248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70B8AB5E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C0F0428E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A5F4F5D0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136" w15:restartNumberingAfterBreak="0">
    <w:nsid w:val="5ED72366"/>
    <w:multiLevelType w:val="hybridMultilevel"/>
    <w:tmpl w:val="62748E9E"/>
    <w:lvl w:ilvl="0" w:tplc="E0EEA978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A8ACEEA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8362D4DA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2870B2B0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AD16C7CC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845AEF32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038C52F8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4F2CAF64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0A7EC9FA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137" w15:restartNumberingAfterBreak="0">
    <w:nsid w:val="60461808"/>
    <w:multiLevelType w:val="hybridMultilevel"/>
    <w:tmpl w:val="3BB62878"/>
    <w:lvl w:ilvl="0" w:tplc="FA90FA68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58259D4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76CA95E2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9170DB34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1BA62AE2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6BEE0098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394EDAFC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9474D454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5B740480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38" w15:restartNumberingAfterBreak="0">
    <w:nsid w:val="605024C2"/>
    <w:multiLevelType w:val="hybridMultilevel"/>
    <w:tmpl w:val="DD9EAD00"/>
    <w:lvl w:ilvl="0" w:tplc="6436DD5E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41C9B5E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D6DEA884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7B4C9658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25A464AA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5B4A840C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24566ADC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D15AFFC2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53C4E22A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139" w15:restartNumberingAfterBreak="0">
    <w:nsid w:val="60630592"/>
    <w:multiLevelType w:val="hybridMultilevel"/>
    <w:tmpl w:val="CAE4342A"/>
    <w:lvl w:ilvl="0" w:tplc="94227128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0CEC8D4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236AEF82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CF22DCD4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49222CF4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06DA3BAA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462ED96C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BFD24E06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9A0E7C22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40" w15:restartNumberingAfterBreak="0">
    <w:nsid w:val="607076E5"/>
    <w:multiLevelType w:val="hybridMultilevel"/>
    <w:tmpl w:val="1F7AF926"/>
    <w:lvl w:ilvl="0" w:tplc="B72E0D4C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01C904E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AC3AB2AA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C2D061E0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39FE37A0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7CE4B1F6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A22027C4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0DFE12C4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6C56B222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141" w15:restartNumberingAfterBreak="0">
    <w:nsid w:val="61245C99"/>
    <w:multiLevelType w:val="hybridMultilevel"/>
    <w:tmpl w:val="3D5EAD12"/>
    <w:lvl w:ilvl="0" w:tplc="FC84F782">
      <w:numFmt w:val="bullet"/>
      <w:lvlText w:val="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338A0DC">
      <w:numFmt w:val="bullet"/>
      <w:lvlText w:val="•"/>
      <w:lvlJc w:val="left"/>
      <w:pPr>
        <w:ind w:left="471" w:hanging="142"/>
      </w:pPr>
      <w:rPr>
        <w:lang w:val="pl-PL" w:eastAsia="en-US" w:bidi="ar-SA"/>
      </w:rPr>
    </w:lvl>
    <w:lvl w:ilvl="2" w:tplc="A9547B80">
      <w:numFmt w:val="bullet"/>
      <w:lvlText w:val="•"/>
      <w:lvlJc w:val="left"/>
      <w:pPr>
        <w:ind w:left="682" w:hanging="142"/>
      </w:pPr>
      <w:rPr>
        <w:lang w:val="pl-PL" w:eastAsia="en-US" w:bidi="ar-SA"/>
      </w:rPr>
    </w:lvl>
    <w:lvl w:ilvl="3" w:tplc="72FE1844">
      <w:numFmt w:val="bullet"/>
      <w:lvlText w:val="•"/>
      <w:lvlJc w:val="left"/>
      <w:pPr>
        <w:ind w:left="893" w:hanging="142"/>
      </w:pPr>
      <w:rPr>
        <w:lang w:val="pl-PL" w:eastAsia="en-US" w:bidi="ar-SA"/>
      </w:rPr>
    </w:lvl>
    <w:lvl w:ilvl="4" w:tplc="4E98836C">
      <w:numFmt w:val="bullet"/>
      <w:lvlText w:val="•"/>
      <w:lvlJc w:val="left"/>
      <w:pPr>
        <w:ind w:left="1104" w:hanging="142"/>
      </w:pPr>
      <w:rPr>
        <w:lang w:val="pl-PL" w:eastAsia="en-US" w:bidi="ar-SA"/>
      </w:rPr>
    </w:lvl>
    <w:lvl w:ilvl="5" w:tplc="520E5AE2">
      <w:numFmt w:val="bullet"/>
      <w:lvlText w:val="•"/>
      <w:lvlJc w:val="left"/>
      <w:pPr>
        <w:ind w:left="1315" w:hanging="142"/>
      </w:pPr>
      <w:rPr>
        <w:lang w:val="pl-PL" w:eastAsia="en-US" w:bidi="ar-SA"/>
      </w:rPr>
    </w:lvl>
    <w:lvl w:ilvl="6" w:tplc="00D8A998">
      <w:numFmt w:val="bullet"/>
      <w:lvlText w:val="•"/>
      <w:lvlJc w:val="left"/>
      <w:pPr>
        <w:ind w:left="1526" w:hanging="142"/>
      </w:pPr>
      <w:rPr>
        <w:lang w:val="pl-PL" w:eastAsia="en-US" w:bidi="ar-SA"/>
      </w:rPr>
    </w:lvl>
    <w:lvl w:ilvl="7" w:tplc="A126BEBE">
      <w:numFmt w:val="bullet"/>
      <w:lvlText w:val="•"/>
      <w:lvlJc w:val="left"/>
      <w:pPr>
        <w:ind w:left="1737" w:hanging="142"/>
      </w:pPr>
      <w:rPr>
        <w:lang w:val="pl-PL" w:eastAsia="en-US" w:bidi="ar-SA"/>
      </w:rPr>
    </w:lvl>
    <w:lvl w:ilvl="8" w:tplc="FCA6F1B4">
      <w:numFmt w:val="bullet"/>
      <w:lvlText w:val="•"/>
      <w:lvlJc w:val="left"/>
      <w:pPr>
        <w:ind w:left="1948" w:hanging="142"/>
      </w:pPr>
      <w:rPr>
        <w:lang w:val="pl-PL" w:eastAsia="en-US" w:bidi="ar-SA"/>
      </w:rPr>
    </w:lvl>
  </w:abstractNum>
  <w:abstractNum w:abstractNumId="142" w15:restartNumberingAfterBreak="0">
    <w:nsid w:val="61634B69"/>
    <w:multiLevelType w:val="hybridMultilevel"/>
    <w:tmpl w:val="70747F3E"/>
    <w:lvl w:ilvl="0" w:tplc="E7149A38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638E59C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3D461DC6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9EE2ACCA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77846BEA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84A89128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4FE433CA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3FCCDB20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078A7B92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143" w15:restartNumberingAfterBreak="0">
    <w:nsid w:val="636447BF"/>
    <w:multiLevelType w:val="hybridMultilevel"/>
    <w:tmpl w:val="6C4AABD4"/>
    <w:lvl w:ilvl="0" w:tplc="683E7BBC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5483784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28EEBAC4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60061C0E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B8540D4A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523AD87C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8584A826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486476F2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A2B0AD6A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144" w15:restartNumberingAfterBreak="0">
    <w:nsid w:val="636865EE"/>
    <w:multiLevelType w:val="hybridMultilevel"/>
    <w:tmpl w:val="49BE646A"/>
    <w:lvl w:ilvl="0" w:tplc="CF80E52A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FD89DD0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D268650E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23DC243A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0852B5BE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EDA8C882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A4469BAE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F7F4EC6E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D3F29462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145" w15:restartNumberingAfterBreak="0">
    <w:nsid w:val="654304F5"/>
    <w:multiLevelType w:val="hybridMultilevel"/>
    <w:tmpl w:val="B4C46B14"/>
    <w:lvl w:ilvl="0" w:tplc="38B83426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8A478DA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CC3C934A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21BA529E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C9BCE0AE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00925DFE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65E0BADE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4C7467C2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18502EF4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46" w15:restartNumberingAfterBreak="0">
    <w:nsid w:val="658147E5"/>
    <w:multiLevelType w:val="hybridMultilevel"/>
    <w:tmpl w:val="B27268B8"/>
    <w:lvl w:ilvl="0" w:tplc="D13A4862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4C28704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2D3CDA14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C0FAE8C2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D6783F64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37423970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C5D4DCA6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609CDB2E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341EE676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47" w15:restartNumberingAfterBreak="0">
    <w:nsid w:val="67060D86"/>
    <w:multiLevelType w:val="hybridMultilevel"/>
    <w:tmpl w:val="ED06AED8"/>
    <w:lvl w:ilvl="0" w:tplc="392CB406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460F9E8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C84496E6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70EC7AC8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C038CE4A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9F68C8D2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DB56130C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0268CB88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9ED86314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148" w15:restartNumberingAfterBreak="0">
    <w:nsid w:val="672244F7"/>
    <w:multiLevelType w:val="hybridMultilevel"/>
    <w:tmpl w:val="D77AECFA"/>
    <w:lvl w:ilvl="0" w:tplc="BD3C5570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316BA9E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E3B8BD90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B5C266EA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97284BEE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67D49678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01AA1CE2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8222FA9E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486A7C1E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149" w15:restartNumberingAfterBreak="0">
    <w:nsid w:val="67D769B9"/>
    <w:multiLevelType w:val="hybridMultilevel"/>
    <w:tmpl w:val="5934A4C8"/>
    <w:lvl w:ilvl="0" w:tplc="FAFC2692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B2A77D0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FA12362C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85B4B80C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19B6A556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6A666BB8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D638AE6C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DD301E16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A066F0E4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150" w15:restartNumberingAfterBreak="0">
    <w:nsid w:val="67DB1C84"/>
    <w:multiLevelType w:val="hybridMultilevel"/>
    <w:tmpl w:val="47282FF2"/>
    <w:lvl w:ilvl="0" w:tplc="CCF8BEDE">
      <w:numFmt w:val="bullet"/>
      <w:lvlText w:val="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CB84598">
      <w:numFmt w:val="bullet"/>
      <w:lvlText w:val="•"/>
      <w:lvlJc w:val="left"/>
      <w:pPr>
        <w:ind w:left="471" w:hanging="142"/>
      </w:pPr>
      <w:rPr>
        <w:lang w:val="pl-PL" w:eastAsia="en-US" w:bidi="ar-SA"/>
      </w:rPr>
    </w:lvl>
    <w:lvl w:ilvl="2" w:tplc="338CCA2A">
      <w:numFmt w:val="bullet"/>
      <w:lvlText w:val="•"/>
      <w:lvlJc w:val="left"/>
      <w:pPr>
        <w:ind w:left="682" w:hanging="142"/>
      </w:pPr>
      <w:rPr>
        <w:lang w:val="pl-PL" w:eastAsia="en-US" w:bidi="ar-SA"/>
      </w:rPr>
    </w:lvl>
    <w:lvl w:ilvl="3" w:tplc="403C96C2">
      <w:numFmt w:val="bullet"/>
      <w:lvlText w:val="•"/>
      <w:lvlJc w:val="left"/>
      <w:pPr>
        <w:ind w:left="893" w:hanging="142"/>
      </w:pPr>
      <w:rPr>
        <w:lang w:val="pl-PL" w:eastAsia="en-US" w:bidi="ar-SA"/>
      </w:rPr>
    </w:lvl>
    <w:lvl w:ilvl="4" w:tplc="2BF227B4">
      <w:numFmt w:val="bullet"/>
      <w:lvlText w:val="•"/>
      <w:lvlJc w:val="left"/>
      <w:pPr>
        <w:ind w:left="1104" w:hanging="142"/>
      </w:pPr>
      <w:rPr>
        <w:lang w:val="pl-PL" w:eastAsia="en-US" w:bidi="ar-SA"/>
      </w:rPr>
    </w:lvl>
    <w:lvl w:ilvl="5" w:tplc="76BC9544">
      <w:numFmt w:val="bullet"/>
      <w:lvlText w:val="•"/>
      <w:lvlJc w:val="left"/>
      <w:pPr>
        <w:ind w:left="1315" w:hanging="142"/>
      </w:pPr>
      <w:rPr>
        <w:lang w:val="pl-PL" w:eastAsia="en-US" w:bidi="ar-SA"/>
      </w:rPr>
    </w:lvl>
    <w:lvl w:ilvl="6" w:tplc="C9706F22">
      <w:numFmt w:val="bullet"/>
      <w:lvlText w:val="•"/>
      <w:lvlJc w:val="left"/>
      <w:pPr>
        <w:ind w:left="1526" w:hanging="142"/>
      </w:pPr>
      <w:rPr>
        <w:lang w:val="pl-PL" w:eastAsia="en-US" w:bidi="ar-SA"/>
      </w:rPr>
    </w:lvl>
    <w:lvl w:ilvl="7" w:tplc="C6C4D784">
      <w:numFmt w:val="bullet"/>
      <w:lvlText w:val="•"/>
      <w:lvlJc w:val="left"/>
      <w:pPr>
        <w:ind w:left="1737" w:hanging="142"/>
      </w:pPr>
      <w:rPr>
        <w:lang w:val="pl-PL" w:eastAsia="en-US" w:bidi="ar-SA"/>
      </w:rPr>
    </w:lvl>
    <w:lvl w:ilvl="8" w:tplc="8B58218C">
      <w:numFmt w:val="bullet"/>
      <w:lvlText w:val="•"/>
      <w:lvlJc w:val="left"/>
      <w:pPr>
        <w:ind w:left="1948" w:hanging="142"/>
      </w:pPr>
      <w:rPr>
        <w:lang w:val="pl-PL" w:eastAsia="en-US" w:bidi="ar-SA"/>
      </w:rPr>
    </w:lvl>
  </w:abstractNum>
  <w:abstractNum w:abstractNumId="151" w15:restartNumberingAfterBreak="0">
    <w:nsid w:val="682D63A8"/>
    <w:multiLevelType w:val="hybridMultilevel"/>
    <w:tmpl w:val="E53E2B54"/>
    <w:lvl w:ilvl="0" w:tplc="AC467A94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9488E2A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527CEEDC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04DA783C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F9409DC2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A76436A2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564C2388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749E4866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E084B2C6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52" w15:restartNumberingAfterBreak="0">
    <w:nsid w:val="68430EC4"/>
    <w:multiLevelType w:val="hybridMultilevel"/>
    <w:tmpl w:val="6ACC7D0C"/>
    <w:lvl w:ilvl="0" w:tplc="A372B670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CF89C0A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B930EA04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24484886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A2923494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98FC7E18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BBD8FFE6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DE24AFB0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9A5E8038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53" w15:restartNumberingAfterBreak="0">
    <w:nsid w:val="69390BE3"/>
    <w:multiLevelType w:val="hybridMultilevel"/>
    <w:tmpl w:val="6AE44C54"/>
    <w:lvl w:ilvl="0" w:tplc="A404B9C4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824C56A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1C4AB5F4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BFD26C36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B01A6F90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8A928330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489CF576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6068C9E6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13ACEF94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54" w15:restartNumberingAfterBreak="0">
    <w:nsid w:val="69F47F89"/>
    <w:multiLevelType w:val="hybridMultilevel"/>
    <w:tmpl w:val="22F0A01A"/>
    <w:lvl w:ilvl="0" w:tplc="9F9A87DC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B200DF2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3F7E360A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9FDC4C26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9DF41DCC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9EF6D51A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0840F080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ED823212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2BC21242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55" w15:restartNumberingAfterBreak="0">
    <w:nsid w:val="6A1325B1"/>
    <w:multiLevelType w:val="hybridMultilevel"/>
    <w:tmpl w:val="57722664"/>
    <w:lvl w:ilvl="0" w:tplc="10A4E730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9BE2D78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B2B450AC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44F4CA3C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ED9C0706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F5F66ECC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FE082950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4E4E8E0C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C8BEC2E0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156" w15:restartNumberingAfterBreak="0">
    <w:nsid w:val="6AF03D82"/>
    <w:multiLevelType w:val="hybridMultilevel"/>
    <w:tmpl w:val="DBA62254"/>
    <w:lvl w:ilvl="0" w:tplc="541083AC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D6C3A98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220C98E6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35A0C89C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93DA86EC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710430CA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1FD221A4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19E6F21E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EB2CBB36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57" w15:restartNumberingAfterBreak="0">
    <w:nsid w:val="6B963361"/>
    <w:multiLevelType w:val="hybridMultilevel"/>
    <w:tmpl w:val="AFD89A34"/>
    <w:lvl w:ilvl="0" w:tplc="6ACA3812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E009C6C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67AED4FE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A4B2DFAC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8772B7AC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BA3E9018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7CAAF6B2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8E2229A0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4726DB5A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58" w15:restartNumberingAfterBreak="0">
    <w:nsid w:val="6C611469"/>
    <w:multiLevelType w:val="hybridMultilevel"/>
    <w:tmpl w:val="58144C0A"/>
    <w:lvl w:ilvl="0" w:tplc="72CC9110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794D036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61404DA8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81D8CCD8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0B1C85CA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22265AB0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96083D68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0C846766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446EC2A8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159" w15:restartNumberingAfterBreak="0">
    <w:nsid w:val="6CCC1425"/>
    <w:multiLevelType w:val="hybridMultilevel"/>
    <w:tmpl w:val="F04AFB48"/>
    <w:lvl w:ilvl="0" w:tplc="9C0AC960">
      <w:numFmt w:val="bullet"/>
      <w:lvlText w:val="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C704468">
      <w:numFmt w:val="bullet"/>
      <w:lvlText w:val="•"/>
      <w:lvlJc w:val="left"/>
      <w:pPr>
        <w:ind w:left="471" w:hanging="142"/>
      </w:pPr>
      <w:rPr>
        <w:lang w:val="pl-PL" w:eastAsia="en-US" w:bidi="ar-SA"/>
      </w:rPr>
    </w:lvl>
    <w:lvl w:ilvl="2" w:tplc="CA605D28">
      <w:numFmt w:val="bullet"/>
      <w:lvlText w:val="•"/>
      <w:lvlJc w:val="left"/>
      <w:pPr>
        <w:ind w:left="682" w:hanging="142"/>
      </w:pPr>
      <w:rPr>
        <w:lang w:val="pl-PL" w:eastAsia="en-US" w:bidi="ar-SA"/>
      </w:rPr>
    </w:lvl>
    <w:lvl w:ilvl="3" w:tplc="6082C586">
      <w:numFmt w:val="bullet"/>
      <w:lvlText w:val="•"/>
      <w:lvlJc w:val="left"/>
      <w:pPr>
        <w:ind w:left="893" w:hanging="142"/>
      </w:pPr>
      <w:rPr>
        <w:lang w:val="pl-PL" w:eastAsia="en-US" w:bidi="ar-SA"/>
      </w:rPr>
    </w:lvl>
    <w:lvl w:ilvl="4" w:tplc="3B0EF568">
      <w:numFmt w:val="bullet"/>
      <w:lvlText w:val="•"/>
      <w:lvlJc w:val="left"/>
      <w:pPr>
        <w:ind w:left="1104" w:hanging="142"/>
      </w:pPr>
      <w:rPr>
        <w:lang w:val="pl-PL" w:eastAsia="en-US" w:bidi="ar-SA"/>
      </w:rPr>
    </w:lvl>
    <w:lvl w:ilvl="5" w:tplc="483805D6">
      <w:numFmt w:val="bullet"/>
      <w:lvlText w:val="•"/>
      <w:lvlJc w:val="left"/>
      <w:pPr>
        <w:ind w:left="1315" w:hanging="142"/>
      </w:pPr>
      <w:rPr>
        <w:lang w:val="pl-PL" w:eastAsia="en-US" w:bidi="ar-SA"/>
      </w:rPr>
    </w:lvl>
    <w:lvl w:ilvl="6" w:tplc="308E1F14">
      <w:numFmt w:val="bullet"/>
      <w:lvlText w:val="•"/>
      <w:lvlJc w:val="left"/>
      <w:pPr>
        <w:ind w:left="1526" w:hanging="142"/>
      </w:pPr>
      <w:rPr>
        <w:lang w:val="pl-PL" w:eastAsia="en-US" w:bidi="ar-SA"/>
      </w:rPr>
    </w:lvl>
    <w:lvl w:ilvl="7" w:tplc="B0705DF2">
      <w:numFmt w:val="bullet"/>
      <w:lvlText w:val="•"/>
      <w:lvlJc w:val="left"/>
      <w:pPr>
        <w:ind w:left="1737" w:hanging="142"/>
      </w:pPr>
      <w:rPr>
        <w:lang w:val="pl-PL" w:eastAsia="en-US" w:bidi="ar-SA"/>
      </w:rPr>
    </w:lvl>
    <w:lvl w:ilvl="8" w:tplc="746A6FA4">
      <w:numFmt w:val="bullet"/>
      <w:lvlText w:val="•"/>
      <w:lvlJc w:val="left"/>
      <w:pPr>
        <w:ind w:left="1948" w:hanging="142"/>
      </w:pPr>
      <w:rPr>
        <w:lang w:val="pl-PL" w:eastAsia="en-US" w:bidi="ar-SA"/>
      </w:rPr>
    </w:lvl>
  </w:abstractNum>
  <w:abstractNum w:abstractNumId="160" w15:restartNumberingAfterBreak="0">
    <w:nsid w:val="6D361242"/>
    <w:multiLevelType w:val="hybridMultilevel"/>
    <w:tmpl w:val="38103AA6"/>
    <w:lvl w:ilvl="0" w:tplc="52F026D0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420A754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F52C616C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D0608F4C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015EE302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46A8F5A8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CF6C055C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18C23810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1570D3F0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61" w15:restartNumberingAfterBreak="0">
    <w:nsid w:val="70151DC7"/>
    <w:multiLevelType w:val="hybridMultilevel"/>
    <w:tmpl w:val="29C25D66"/>
    <w:lvl w:ilvl="0" w:tplc="8FA087EE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7084EE6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5492C4B2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7A129588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00C03F9A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7E5E51B4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B7D4C9A6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79784F58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76425AE0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62" w15:restartNumberingAfterBreak="0">
    <w:nsid w:val="70472A96"/>
    <w:multiLevelType w:val="hybridMultilevel"/>
    <w:tmpl w:val="11EAA2AE"/>
    <w:lvl w:ilvl="0" w:tplc="946C6594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20ADCB2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2CFE7BE6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B03EA88C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89F64146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9E127FD8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E7B46442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923A6092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3E3853F8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163" w15:restartNumberingAfterBreak="0">
    <w:nsid w:val="70814532"/>
    <w:multiLevelType w:val="hybridMultilevel"/>
    <w:tmpl w:val="AB8226FE"/>
    <w:lvl w:ilvl="0" w:tplc="2536033A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BAEF99C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75DAB120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B560945A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B5DE8CD6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6CFED7AC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6A0A9E9E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84869736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6A3AAA3C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164" w15:restartNumberingAfterBreak="0">
    <w:nsid w:val="70FD6371"/>
    <w:multiLevelType w:val="hybridMultilevel"/>
    <w:tmpl w:val="4D4CC6E4"/>
    <w:lvl w:ilvl="0" w:tplc="CF322E96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920D094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72DE2784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7BFCE36E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90A467DA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8E2C8FF2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D91452CC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E9C248F4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2C68E374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165" w15:restartNumberingAfterBreak="0">
    <w:nsid w:val="711170B3"/>
    <w:multiLevelType w:val="hybridMultilevel"/>
    <w:tmpl w:val="A90E1FF0"/>
    <w:lvl w:ilvl="0" w:tplc="C01C6C88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03237F6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28465266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A9E2AECC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3688839A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1CF2F022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D3F05492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E8C42BD2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98BABA40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166" w15:restartNumberingAfterBreak="0">
    <w:nsid w:val="713A1E75"/>
    <w:multiLevelType w:val="hybridMultilevel"/>
    <w:tmpl w:val="65200736"/>
    <w:lvl w:ilvl="0" w:tplc="FC447AF4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A465BC2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9898A5B2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4EA6B9A4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80B6525E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5FCED3FC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14F660C6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1172C85E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46A6D00C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67" w15:restartNumberingAfterBreak="0">
    <w:nsid w:val="720B56F9"/>
    <w:multiLevelType w:val="hybridMultilevel"/>
    <w:tmpl w:val="B65445AC"/>
    <w:lvl w:ilvl="0" w:tplc="6A90A63C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D1EC870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00DAF498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204200F4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F426E132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EACE9BE6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4E346F1C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FEDE25FE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DF8E0020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68" w15:restartNumberingAfterBreak="0">
    <w:nsid w:val="728647CF"/>
    <w:multiLevelType w:val="hybridMultilevel"/>
    <w:tmpl w:val="38EC29D8"/>
    <w:lvl w:ilvl="0" w:tplc="BCFEF1FA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666E4BA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3410C0D4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35DE0CCC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2A10F188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86644EA4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5A46BFF4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AF223CEC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9C24AB24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169" w15:restartNumberingAfterBreak="0">
    <w:nsid w:val="72C378C5"/>
    <w:multiLevelType w:val="hybridMultilevel"/>
    <w:tmpl w:val="F20C7F3C"/>
    <w:lvl w:ilvl="0" w:tplc="AB5433B6">
      <w:numFmt w:val="bullet"/>
      <w:lvlText w:val="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C2EC07C">
      <w:numFmt w:val="bullet"/>
      <w:lvlText w:val="•"/>
      <w:lvlJc w:val="left"/>
      <w:pPr>
        <w:ind w:left="471" w:hanging="142"/>
      </w:pPr>
      <w:rPr>
        <w:lang w:val="pl-PL" w:eastAsia="en-US" w:bidi="ar-SA"/>
      </w:rPr>
    </w:lvl>
    <w:lvl w:ilvl="2" w:tplc="E3E20D2E">
      <w:numFmt w:val="bullet"/>
      <w:lvlText w:val="•"/>
      <w:lvlJc w:val="left"/>
      <w:pPr>
        <w:ind w:left="682" w:hanging="142"/>
      </w:pPr>
      <w:rPr>
        <w:lang w:val="pl-PL" w:eastAsia="en-US" w:bidi="ar-SA"/>
      </w:rPr>
    </w:lvl>
    <w:lvl w:ilvl="3" w:tplc="ED70A02C">
      <w:numFmt w:val="bullet"/>
      <w:lvlText w:val="•"/>
      <w:lvlJc w:val="left"/>
      <w:pPr>
        <w:ind w:left="893" w:hanging="142"/>
      </w:pPr>
      <w:rPr>
        <w:lang w:val="pl-PL" w:eastAsia="en-US" w:bidi="ar-SA"/>
      </w:rPr>
    </w:lvl>
    <w:lvl w:ilvl="4" w:tplc="504CC2F0">
      <w:numFmt w:val="bullet"/>
      <w:lvlText w:val="•"/>
      <w:lvlJc w:val="left"/>
      <w:pPr>
        <w:ind w:left="1104" w:hanging="142"/>
      </w:pPr>
      <w:rPr>
        <w:lang w:val="pl-PL" w:eastAsia="en-US" w:bidi="ar-SA"/>
      </w:rPr>
    </w:lvl>
    <w:lvl w:ilvl="5" w:tplc="F8767D4E">
      <w:numFmt w:val="bullet"/>
      <w:lvlText w:val="•"/>
      <w:lvlJc w:val="left"/>
      <w:pPr>
        <w:ind w:left="1315" w:hanging="142"/>
      </w:pPr>
      <w:rPr>
        <w:lang w:val="pl-PL" w:eastAsia="en-US" w:bidi="ar-SA"/>
      </w:rPr>
    </w:lvl>
    <w:lvl w:ilvl="6" w:tplc="934A037E">
      <w:numFmt w:val="bullet"/>
      <w:lvlText w:val="•"/>
      <w:lvlJc w:val="left"/>
      <w:pPr>
        <w:ind w:left="1526" w:hanging="142"/>
      </w:pPr>
      <w:rPr>
        <w:lang w:val="pl-PL" w:eastAsia="en-US" w:bidi="ar-SA"/>
      </w:rPr>
    </w:lvl>
    <w:lvl w:ilvl="7" w:tplc="5972DFDE">
      <w:numFmt w:val="bullet"/>
      <w:lvlText w:val="•"/>
      <w:lvlJc w:val="left"/>
      <w:pPr>
        <w:ind w:left="1737" w:hanging="142"/>
      </w:pPr>
      <w:rPr>
        <w:lang w:val="pl-PL" w:eastAsia="en-US" w:bidi="ar-SA"/>
      </w:rPr>
    </w:lvl>
    <w:lvl w:ilvl="8" w:tplc="C9A2E3BC">
      <w:numFmt w:val="bullet"/>
      <w:lvlText w:val="•"/>
      <w:lvlJc w:val="left"/>
      <w:pPr>
        <w:ind w:left="1948" w:hanging="142"/>
      </w:pPr>
      <w:rPr>
        <w:lang w:val="pl-PL" w:eastAsia="en-US" w:bidi="ar-SA"/>
      </w:rPr>
    </w:lvl>
  </w:abstractNum>
  <w:abstractNum w:abstractNumId="170" w15:restartNumberingAfterBreak="0">
    <w:nsid w:val="72E51C35"/>
    <w:multiLevelType w:val="hybridMultilevel"/>
    <w:tmpl w:val="BBA07F06"/>
    <w:lvl w:ilvl="0" w:tplc="88384AC0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83CD690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1310A3CA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09880FA0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F3A0E014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01A42DEA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E3B65884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19DAFF22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49F21D6E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71" w15:restartNumberingAfterBreak="0">
    <w:nsid w:val="73817FD0"/>
    <w:multiLevelType w:val="hybridMultilevel"/>
    <w:tmpl w:val="271A5606"/>
    <w:lvl w:ilvl="0" w:tplc="7F0C52A6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5223DB0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E4482D16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21AAE33C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08CAAC3A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D38E8BA8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5394E658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7A78EFE2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347A78C6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172" w15:restartNumberingAfterBreak="0">
    <w:nsid w:val="73A376AE"/>
    <w:multiLevelType w:val="hybridMultilevel"/>
    <w:tmpl w:val="9A6832CA"/>
    <w:lvl w:ilvl="0" w:tplc="BD5A97C8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ABC0B08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AEA2231C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564AC37A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B5ECB640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3C143042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C1927C4C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E870BF26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C2224E7C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73" w15:restartNumberingAfterBreak="0">
    <w:nsid w:val="74012439"/>
    <w:multiLevelType w:val="hybridMultilevel"/>
    <w:tmpl w:val="9AEA783C"/>
    <w:lvl w:ilvl="0" w:tplc="F220788C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45AE400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713EBE18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55E6D27C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67080822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7C22A3AE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DB78250C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9EF49DE2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796477F8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74" w15:restartNumberingAfterBreak="0">
    <w:nsid w:val="74AD527A"/>
    <w:multiLevelType w:val="hybridMultilevel"/>
    <w:tmpl w:val="D3BECFD8"/>
    <w:lvl w:ilvl="0" w:tplc="20803CA0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A182B2E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EF9CDE54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E8883C6C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5D7E4904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76A8B09A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A4587476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532C4B76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6A42D9A2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75" w15:restartNumberingAfterBreak="0">
    <w:nsid w:val="74B46C33"/>
    <w:multiLevelType w:val="hybridMultilevel"/>
    <w:tmpl w:val="5B728DD8"/>
    <w:lvl w:ilvl="0" w:tplc="227671E6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4F42324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A940AEAE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F0522930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98404712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EE3CFE0E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1BCE2070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A88468BA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3632A2DC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176" w15:restartNumberingAfterBreak="0">
    <w:nsid w:val="75406640"/>
    <w:multiLevelType w:val="hybridMultilevel"/>
    <w:tmpl w:val="C68EB900"/>
    <w:lvl w:ilvl="0" w:tplc="CFB62434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0E29BB8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53D22D3A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820EBA50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206628E4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3362A426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D29AFF5A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A890254A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E8828340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177" w15:restartNumberingAfterBreak="0">
    <w:nsid w:val="75F03715"/>
    <w:multiLevelType w:val="hybridMultilevel"/>
    <w:tmpl w:val="E3CA6AA2"/>
    <w:lvl w:ilvl="0" w:tplc="3DF08F06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16E7148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5AD02FEE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41EC700C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0F1E6B26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2A789F4C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99E6A8CC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35763CC8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43AA28BA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178" w15:restartNumberingAfterBreak="0">
    <w:nsid w:val="760868AA"/>
    <w:multiLevelType w:val="hybridMultilevel"/>
    <w:tmpl w:val="22E87EAE"/>
    <w:lvl w:ilvl="0" w:tplc="5614A1F4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D3856AA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1B5E6136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CD2CA384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6C161DEE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A69E9784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0C08151E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77DA5F10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61E62DC8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179" w15:restartNumberingAfterBreak="0">
    <w:nsid w:val="762A7525"/>
    <w:multiLevelType w:val="hybridMultilevel"/>
    <w:tmpl w:val="D42063AC"/>
    <w:lvl w:ilvl="0" w:tplc="20AA769A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1666828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29FE4DC6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1B1A2CD6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98ECFC10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7988D5FA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500E7B34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DAC8BF32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577A6CD4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80" w15:restartNumberingAfterBreak="0">
    <w:nsid w:val="769B6D09"/>
    <w:multiLevelType w:val="hybridMultilevel"/>
    <w:tmpl w:val="8E40D1F0"/>
    <w:lvl w:ilvl="0" w:tplc="6E6CA88C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63C4A72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58F63ABC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CDBC418A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DC08D428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B424398E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8272C364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6BFC1CC4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CCC67326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181" w15:restartNumberingAfterBreak="0">
    <w:nsid w:val="7713596F"/>
    <w:multiLevelType w:val="hybridMultilevel"/>
    <w:tmpl w:val="9AF405D8"/>
    <w:lvl w:ilvl="0" w:tplc="7E108F1A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302B4F4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97DC485C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67B062E0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BC9083B0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721AC3E4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9AA40488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3D3C76D0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AE7C7A9A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abstractNum w:abstractNumId="182" w15:restartNumberingAfterBreak="0">
    <w:nsid w:val="77222435"/>
    <w:multiLevelType w:val="hybridMultilevel"/>
    <w:tmpl w:val="96A4BFFC"/>
    <w:lvl w:ilvl="0" w:tplc="CF6AAFA8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884F1AE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29786FA2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FF60C73C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E3AA8534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936C111C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D6DA2B5E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FB242ADE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D0F272D0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183" w15:restartNumberingAfterBreak="0">
    <w:nsid w:val="789A094C"/>
    <w:multiLevelType w:val="hybridMultilevel"/>
    <w:tmpl w:val="D83E7354"/>
    <w:lvl w:ilvl="0" w:tplc="DFCC1B2C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758599C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253E445C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066253A4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2B9C783E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7A6AC26E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9D822588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4D6A5ADE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9154E840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84" w15:restartNumberingAfterBreak="0">
    <w:nsid w:val="78FA7372"/>
    <w:multiLevelType w:val="hybridMultilevel"/>
    <w:tmpl w:val="7E5623AC"/>
    <w:lvl w:ilvl="0" w:tplc="C3623F4E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3500F34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84BE1182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0C08F4B6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7D96633E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CAF4B154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4F42F992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F01AB0DE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D23E0BF8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185" w15:restartNumberingAfterBreak="0">
    <w:nsid w:val="79463449"/>
    <w:multiLevelType w:val="hybridMultilevel"/>
    <w:tmpl w:val="1BBEB4C6"/>
    <w:lvl w:ilvl="0" w:tplc="864CB752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962E868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6A70D0AA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C7303836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BBF64258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7E2869BC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E1F62C3C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51548BB4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2034E5CE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86" w15:restartNumberingAfterBreak="0">
    <w:nsid w:val="79B979FD"/>
    <w:multiLevelType w:val="hybridMultilevel"/>
    <w:tmpl w:val="83ACC0AE"/>
    <w:lvl w:ilvl="0" w:tplc="45869A2C">
      <w:numFmt w:val="bullet"/>
      <w:lvlText w:val=""/>
      <w:lvlJc w:val="left"/>
      <w:pPr>
        <w:ind w:left="25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9F02170">
      <w:numFmt w:val="bullet"/>
      <w:lvlText w:val="•"/>
      <w:lvlJc w:val="left"/>
      <w:pPr>
        <w:ind w:left="471" w:hanging="142"/>
      </w:pPr>
      <w:rPr>
        <w:lang w:val="pl-PL" w:eastAsia="en-US" w:bidi="ar-SA"/>
      </w:rPr>
    </w:lvl>
    <w:lvl w:ilvl="2" w:tplc="0C8A67CE">
      <w:numFmt w:val="bullet"/>
      <w:lvlText w:val="•"/>
      <w:lvlJc w:val="left"/>
      <w:pPr>
        <w:ind w:left="682" w:hanging="142"/>
      </w:pPr>
      <w:rPr>
        <w:lang w:val="pl-PL" w:eastAsia="en-US" w:bidi="ar-SA"/>
      </w:rPr>
    </w:lvl>
    <w:lvl w:ilvl="3" w:tplc="E4B6BDE2">
      <w:numFmt w:val="bullet"/>
      <w:lvlText w:val="•"/>
      <w:lvlJc w:val="left"/>
      <w:pPr>
        <w:ind w:left="893" w:hanging="142"/>
      </w:pPr>
      <w:rPr>
        <w:lang w:val="pl-PL" w:eastAsia="en-US" w:bidi="ar-SA"/>
      </w:rPr>
    </w:lvl>
    <w:lvl w:ilvl="4" w:tplc="292A8424">
      <w:numFmt w:val="bullet"/>
      <w:lvlText w:val="•"/>
      <w:lvlJc w:val="left"/>
      <w:pPr>
        <w:ind w:left="1104" w:hanging="142"/>
      </w:pPr>
      <w:rPr>
        <w:lang w:val="pl-PL" w:eastAsia="en-US" w:bidi="ar-SA"/>
      </w:rPr>
    </w:lvl>
    <w:lvl w:ilvl="5" w:tplc="D542FAF8">
      <w:numFmt w:val="bullet"/>
      <w:lvlText w:val="•"/>
      <w:lvlJc w:val="left"/>
      <w:pPr>
        <w:ind w:left="1315" w:hanging="142"/>
      </w:pPr>
      <w:rPr>
        <w:lang w:val="pl-PL" w:eastAsia="en-US" w:bidi="ar-SA"/>
      </w:rPr>
    </w:lvl>
    <w:lvl w:ilvl="6" w:tplc="BCE29F76">
      <w:numFmt w:val="bullet"/>
      <w:lvlText w:val="•"/>
      <w:lvlJc w:val="left"/>
      <w:pPr>
        <w:ind w:left="1526" w:hanging="142"/>
      </w:pPr>
      <w:rPr>
        <w:lang w:val="pl-PL" w:eastAsia="en-US" w:bidi="ar-SA"/>
      </w:rPr>
    </w:lvl>
    <w:lvl w:ilvl="7" w:tplc="0D54A808">
      <w:numFmt w:val="bullet"/>
      <w:lvlText w:val="•"/>
      <w:lvlJc w:val="left"/>
      <w:pPr>
        <w:ind w:left="1737" w:hanging="142"/>
      </w:pPr>
      <w:rPr>
        <w:lang w:val="pl-PL" w:eastAsia="en-US" w:bidi="ar-SA"/>
      </w:rPr>
    </w:lvl>
    <w:lvl w:ilvl="8" w:tplc="B614B712">
      <w:numFmt w:val="bullet"/>
      <w:lvlText w:val="•"/>
      <w:lvlJc w:val="left"/>
      <w:pPr>
        <w:ind w:left="1948" w:hanging="142"/>
      </w:pPr>
      <w:rPr>
        <w:lang w:val="pl-PL" w:eastAsia="en-US" w:bidi="ar-SA"/>
      </w:rPr>
    </w:lvl>
  </w:abstractNum>
  <w:abstractNum w:abstractNumId="187" w15:restartNumberingAfterBreak="0">
    <w:nsid w:val="7ACD6B02"/>
    <w:multiLevelType w:val="hybridMultilevel"/>
    <w:tmpl w:val="CF125F80"/>
    <w:lvl w:ilvl="0" w:tplc="3F0C042E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08CA55E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7CE6FC32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D47C23A6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EA7C3434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0C80F02C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58F2A0B0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01D0C370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1ED0655A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188" w15:restartNumberingAfterBreak="0">
    <w:nsid w:val="7B7E6197"/>
    <w:multiLevelType w:val="hybridMultilevel"/>
    <w:tmpl w:val="492CAD1E"/>
    <w:lvl w:ilvl="0" w:tplc="01AEBAAE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F16B658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FBE2962A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72FE1D20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D45A01BC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CAB056EA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DE808052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730E742A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D3864DF8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89" w15:restartNumberingAfterBreak="0">
    <w:nsid w:val="7BE7330B"/>
    <w:multiLevelType w:val="hybridMultilevel"/>
    <w:tmpl w:val="BDE82426"/>
    <w:lvl w:ilvl="0" w:tplc="470E75AA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08E011C">
      <w:numFmt w:val="bullet"/>
      <w:lvlText w:val="•"/>
      <w:lvlJc w:val="left"/>
      <w:pPr>
        <w:ind w:left="474" w:hanging="142"/>
      </w:pPr>
      <w:rPr>
        <w:lang w:val="pl-PL" w:eastAsia="en-US" w:bidi="ar-SA"/>
      </w:rPr>
    </w:lvl>
    <w:lvl w:ilvl="2" w:tplc="0446653A">
      <w:numFmt w:val="bullet"/>
      <w:lvlText w:val="•"/>
      <w:lvlJc w:val="left"/>
      <w:pPr>
        <w:ind w:left="688" w:hanging="142"/>
      </w:pPr>
      <w:rPr>
        <w:lang w:val="pl-PL" w:eastAsia="en-US" w:bidi="ar-SA"/>
      </w:rPr>
    </w:lvl>
    <w:lvl w:ilvl="3" w:tplc="C24425E8">
      <w:numFmt w:val="bullet"/>
      <w:lvlText w:val="•"/>
      <w:lvlJc w:val="left"/>
      <w:pPr>
        <w:ind w:left="902" w:hanging="142"/>
      </w:pPr>
      <w:rPr>
        <w:lang w:val="pl-PL" w:eastAsia="en-US" w:bidi="ar-SA"/>
      </w:rPr>
    </w:lvl>
    <w:lvl w:ilvl="4" w:tplc="C12ADD0C">
      <w:numFmt w:val="bullet"/>
      <w:lvlText w:val="•"/>
      <w:lvlJc w:val="left"/>
      <w:pPr>
        <w:ind w:left="1116" w:hanging="142"/>
      </w:pPr>
      <w:rPr>
        <w:lang w:val="pl-PL" w:eastAsia="en-US" w:bidi="ar-SA"/>
      </w:rPr>
    </w:lvl>
    <w:lvl w:ilvl="5" w:tplc="A39C06D0">
      <w:numFmt w:val="bullet"/>
      <w:lvlText w:val="•"/>
      <w:lvlJc w:val="left"/>
      <w:pPr>
        <w:ind w:left="1330" w:hanging="142"/>
      </w:pPr>
      <w:rPr>
        <w:lang w:val="pl-PL" w:eastAsia="en-US" w:bidi="ar-SA"/>
      </w:rPr>
    </w:lvl>
    <w:lvl w:ilvl="6" w:tplc="938267B0">
      <w:numFmt w:val="bullet"/>
      <w:lvlText w:val="•"/>
      <w:lvlJc w:val="left"/>
      <w:pPr>
        <w:ind w:left="1544" w:hanging="142"/>
      </w:pPr>
      <w:rPr>
        <w:lang w:val="pl-PL" w:eastAsia="en-US" w:bidi="ar-SA"/>
      </w:rPr>
    </w:lvl>
    <w:lvl w:ilvl="7" w:tplc="61ECF8F4">
      <w:numFmt w:val="bullet"/>
      <w:lvlText w:val="•"/>
      <w:lvlJc w:val="left"/>
      <w:pPr>
        <w:ind w:left="1758" w:hanging="142"/>
      </w:pPr>
      <w:rPr>
        <w:lang w:val="pl-PL" w:eastAsia="en-US" w:bidi="ar-SA"/>
      </w:rPr>
    </w:lvl>
    <w:lvl w:ilvl="8" w:tplc="2CCCE0AA">
      <w:numFmt w:val="bullet"/>
      <w:lvlText w:val="•"/>
      <w:lvlJc w:val="left"/>
      <w:pPr>
        <w:ind w:left="1972" w:hanging="142"/>
      </w:pPr>
      <w:rPr>
        <w:lang w:val="pl-PL" w:eastAsia="en-US" w:bidi="ar-SA"/>
      </w:rPr>
    </w:lvl>
  </w:abstractNum>
  <w:abstractNum w:abstractNumId="190" w15:restartNumberingAfterBreak="0">
    <w:nsid w:val="7C9F22E7"/>
    <w:multiLevelType w:val="hybridMultilevel"/>
    <w:tmpl w:val="B7FA7FD4"/>
    <w:lvl w:ilvl="0" w:tplc="445E3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 w15:restartNumberingAfterBreak="0">
    <w:nsid w:val="7D2A15C8"/>
    <w:multiLevelType w:val="hybridMultilevel"/>
    <w:tmpl w:val="92B469AC"/>
    <w:lvl w:ilvl="0" w:tplc="7954EBE0">
      <w:numFmt w:val="bullet"/>
      <w:lvlText w:val="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70A2CAA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EF9A66F8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B8922E3A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C11826B4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3042C514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147676CA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97DA1802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6EECF1EC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92" w15:restartNumberingAfterBreak="0">
    <w:nsid w:val="7FD13B28"/>
    <w:multiLevelType w:val="hybridMultilevel"/>
    <w:tmpl w:val="4EB49E8A"/>
    <w:lvl w:ilvl="0" w:tplc="A13E6FE4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AD02080">
      <w:numFmt w:val="bullet"/>
      <w:lvlText w:val="•"/>
      <w:lvlJc w:val="left"/>
      <w:pPr>
        <w:ind w:left="473" w:hanging="142"/>
      </w:pPr>
      <w:rPr>
        <w:lang w:val="pl-PL" w:eastAsia="en-US" w:bidi="ar-SA"/>
      </w:rPr>
    </w:lvl>
    <w:lvl w:ilvl="2" w:tplc="24D6B14C">
      <w:numFmt w:val="bullet"/>
      <w:lvlText w:val="•"/>
      <w:lvlJc w:val="left"/>
      <w:pPr>
        <w:ind w:left="687" w:hanging="142"/>
      </w:pPr>
      <w:rPr>
        <w:lang w:val="pl-PL" w:eastAsia="en-US" w:bidi="ar-SA"/>
      </w:rPr>
    </w:lvl>
    <w:lvl w:ilvl="3" w:tplc="455C6A6C">
      <w:numFmt w:val="bullet"/>
      <w:lvlText w:val="•"/>
      <w:lvlJc w:val="left"/>
      <w:pPr>
        <w:ind w:left="901" w:hanging="142"/>
      </w:pPr>
      <w:rPr>
        <w:lang w:val="pl-PL" w:eastAsia="en-US" w:bidi="ar-SA"/>
      </w:rPr>
    </w:lvl>
    <w:lvl w:ilvl="4" w:tplc="2CF04784">
      <w:numFmt w:val="bullet"/>
      <w:lvlText w:val="•"/>
      <w:lvlJc w:val="left"/>
      <w:pPr>
        <w:ind w:left="1115" w:hanging="142"/>
      </w:pPr>
      <w:rPr>
        <w:lang w:val="pl-PL" w:eastAsia="en-US" w:bidi="ar-SA"/>
      </w:rPr>
    </w:lvl>
    <w:lvl w:ilvl="5" w:tplc="F2847C0E">
      <w:numFmt w:val="bullet"/>
      <w:lvlText w:val="•"/>
      <w:lvlJc w:val="left"/>
      <w:pPr>
        <w:ind w:left="1329" w:hanging="142"/>
      </w:pPr>
      <w:rPr>
        <w:lang w:val="pl-PL" w:eastAsia="en-US" w:bidi="ar-SA"/>
      </w:rPr>
    </w:lvl>
    <w:lvl w:ilvl="6" w:tplc="8F122D60">
      <w:numFmt w:val="bullet"/>
      <w:lvlText w:val="•"/>
      <w:lvlJc w:val="left"/>
      <w:pPr>
        <w:ind w:left="1543" w:hanging="142"/>
      </w:pPr>
      <w:rPr>
        <w:lang w:val="pl-PL" w:eastAsia="en-US" w:bidi="ar-SA"/>
      </w:rPr>
    </w:lvl>
    <w:lvl w:ilvl="7" w:tplc="13AE3942">
      <w:numFmt w:val="bullet"/>
      <w:lvlText w:val="•"/>
      <w:lvlJc w:val="left"/>
      <w:pPr>
        <w:ind w:left="1757" w:hanging="142"/>
      </w:pPr>
      <w:rPr>
        <w:lang w:val="pl-PL" w:eastAsia="en-US" w:bidi="ar-SA"/>
      </w:rPr>
    </w:lvl>
    <w:lvl w:ilvl="8" w:tplc="2C80904A">
      <w:numFmt w:val="bullet"/>
      <w:lvlText w:val="•"/>
      <w:lvlJc w:val="left"/>
      <w:pPr>
        <w:ind w:left="1971" w:hanging="142"/>
      </w:pPr>
      <w:rPr>
        <w:lang w:val="pl-PL" w:eastAsia="en-US" w:bidi="ar-SA"/>
      </w:rPr>
    </w:lvl>
  </w:abstractNum>
  <w:abstractNum w:abstractNumId="193" w15:restartNumberingAfterBreak="0">
    <w:nsid w:val="7FDD10AE"/>
    <w:multiLevelType w:val="hybridMultilevel"/>
    <w:tmpl w:val="4290F086"/>
    <w:lvl w:ilvl="0" w:tplc="CD0E34EE">
      <w:numFmt w:val="bullet"/>
      <w:lvlText w:val=""/>
      <w:lvlJc w:val="left"/>
      <w:pPr>
        <w:ind w:left="2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7DEADD8">
      <w:numFmt w:val="bullet"/>
      <w:lvlText w:val="•"/>
      <w:lvlJc w:val="left"/>
      <w:pPr>
        <w:ind w:left="479" w:hanging="142"/>
      </w:pPr>
      <w:rPr>
        <w:lang w:val="pl-PL" w:eastAsia="en-US" w:bidi="ar-SA"/>
      </w:rPr>
    </w:lvl>
    <w:lvl w:ilvl="2" w:tplc="C16E2E54">
      <w:numFmt w:val="bullet"/>
      <w:lvlText w:val="•"/>
      <w:lvlJc w:val="left"/>
      <w:pPr>
        <w:ind w:left="699" w:hanging="142"/>
      </w:pPr>
      <w:rPr>
        <w:lang w:val="pl-PL" w:eastAsia="en-US" w:bidi="ar-SA"/>
      </w:rPr>
    </w:lvl>
    <w:lvl w:ilvl="3" w:tplc="D9C4B648">
      <w:numFmt w:val="bullet"/>
      <w:lvlText w:val="•"/>
      <w:lvlJc w:val="left"/>
      <w:pPr>
        <w:ind w:left="919" w:hanging="142"/>
      </w:pPr>
      <w:rPr>
        <w:lang w:val="pl-PL" w:eastAsia="en-US" w:bidi="ar-SA"/>
      </w:rPr>
    </w:lvl>
    <w:lvl w:ilvl="4" w:tplc="9ED27772">
      <w:numFmt w:val="bullet"/>
      <w:lvlText w:val="•"/>
      <w:lvlJc w:val="left"/>
      <w:pPr>
        <w:ind w:left="1139" w:hanging="142"/>
      </w:pPr>
      <w:rPr>
        <w:lang w:val="pl-PL" w:eastAsia="en-US" w:bidi="ar-SA"/>
      </w:rPr>
    </w:lvl>
    <w:lvl w:ilvl="5" w:tplc="F2569676">
      <w:numFmt w:val="bullet"/>
      <w:lvlText w:val="•"/>
      <w:lvlJc w:val="left"/>
      <w:pPr>
        <w:ind w:left="1359" w:hanging="142"/>
      </w:pPr>
      <w:rPr>
        <w:lang w:val="pl-PL" w:eastAsia="en-US" w:bidi="ar-SA"/>
      </w:rPr>
    </w:lvl>
    <w:lvl w:ilvl="6" w:tplc="90626F1E">
      <w:numFmt w:val="bullet"/>
      <w:lvlText w:val="•"/>
      <w:lvlJc w:val="left"/>
      <w:pPr>
        <w:ind w:left="1579" w:hanging="142"/>
      </w:pPr>
      <w:rPr>
        <w:lang w:val="pl-PL" w:eastAsia="en-US" w:bidi="ar-SA"/>
      </w:rPr>
    </w:lvl>
    <w:lvl w:ilvl="7" w:tplc="36D60048">
      <w:numFmt w:val="bullet"/>
      <w:lvlText w:val="•"/>
      <w:lvlJc w:val="left"/>
      <w:pPr>
        <w:ind w:left="1799" w:hanging="142"/>
      </w:pPr>
      <w:rPr>
        <w:lang w:val="pl-PL" w:eastAsia="en-US" w:bidi="ar-SA"/>
      </w:rPr>
    </w:lvl>
    <w:lvl w:ilvl="8" w:tplc="474E0778">
      <w:numFmt w:val="bullet"/>
      <w:lvlText w:val="•"/>
      <w:lvlJc w:val="left"/>
      <w:pPr>
        <w:ind w:left="2019" w:hanging="142"/>
      </w:pPr>
      <w:rPr>
        <w:lang w:val="pl-PL" w:eastAsia="en-US" w:bidi="ar-SA"/>
      </w:rPr>
    </w:lvl>
  </w:abstractNum>
  <w:num w:numId="1" w16cid:durableId="1231306032">
    <w:abstractNumId w:val="1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80469763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2481799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910659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5789870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964686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73363652">
    <w:abstractNumId w:val="1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06528993">
    <w:abstractNumId w:val="10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45792312">
    <w:abstractNumId w:val="1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35910955">
    <w:abstractNumId w:val="1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653414864">
    <w:abstractNumId w:val="8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214540184">
    <w:abstractNumId w:val="6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207568903">
    <w:abstractNumId w:val="16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78688862">
    <w:abstractNumId w:val="7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69900289">
    <w:abstractNumId w:val="1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043823110">
    <w:abstractNumId w:val="15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40983952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692296524">
    <w:abstractNumId w:val="10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737850225">
    <w:abstractNumId w:val="7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64052608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997348348">
    <w:abstractNumId w:val="1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003925972">
    <w:abstractNumId w:val="1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894778535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914124656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985086483">
    <w:abstractNumId w:val="7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11892700">
    <w:abstractNumId w:val="1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28819902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270011766">
    <w:abstractNumId w:val="1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10581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62383845">
    <w:abstractNumId w:val="1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609701146">
    <w:abstractNumId w:val="1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894462606">
    <w:abstractNumId w:val="10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679312488">
    <w:abstractNumId w:val="18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30055482">
    <w:abstractNumId w:val="1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2141876451">
    <w:abstractNumId w:val="1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308584706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371883576">
    <w:abstractNumId w:val="19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430006375">
    <w:abstractNumId w:val="6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46415281">
    <w:abstractNumId w:val="16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950430784">
    <w:abstractNumId w:val="17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31471999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44434645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244755830">
    <w:abstractNumId w:val="18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69595639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28923891">
    <w:abstractNumId w:val="1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2141604458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411076893">
    <w:abstractNumId w:val="1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388841088">
    <w:abstractNumId w:val="6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263299999">
    <w:abstractNumId w:val="18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439446139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855340867">
    <w:abstractNumId w:val="17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124780641">
    <w:abstractNumId w:val="1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112454021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925453286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169404042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2121996534">
    <w:abstractNumId w:val="16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157373552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 w16cid:durableId="1116410092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 w16cid:durableId="210502392">
    <w:abstractNumId w:val="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1551578160">
    <w:abstractNumId w:val="1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2050951777">
    <w:abstractNumId w:val="16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 w16cid:durableId="156119244">
    <w:abstractNumId w:val="7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 w16cid:durableId="67600403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 w16cid:durableId="1513766774">
    <w:abstractNumId w:val="17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 w16cid:durableId="851067721">
    <w:abstractNumId w:val="1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706104729">
    <w:abstractNumId w:val="16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 w16cid:durableId="383261871">
    <w:abstractNumId w:val="18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 w16cid:durableId="58912600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 w16cid:durableId="1728718465">
    <w:abstractNumId w:val="1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 w16cid:durableId="603810100">
    <w:abstractNumId w:val="8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 w16cid:durableId="1203832273">
    <w:abstractNumId w:val="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 w16cid:durableId="179281693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 w16cid:durableId="2121028822">
    <w:abstractNumId w:val="17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 w16cid:durableId="261187908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 w16cid:durableId="1078593418">
    <w:abstractNumId w:val="18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 w16cid:durableId="1921595250">
    <w:abstractNumId w:val="10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 w16cid:durableId="2039046489">
    <w:abstractNumId w:val="18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 w16cid:durableId="607808919">
    <w:abstractNumId w:val="8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 w16cid:durableId="1946569610">
    <w:abstractNumId w:val="9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 w16cid:durableId="1987973688">
    <w:abstractNumId w:val="8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 w16cid:durableId="1393576057">
    <w:abstractNumId w:val="5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 w16cid:durableId="1016229671">
    <w:abstractNumId w:val="1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 w16cid:durableId="546528169">
    <w:abstractNumId w:val="1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 w16cid:durableId="834884156">
    <w:abstractNumId w:val="1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 w16cid:durableId="141699542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 w16cid:durableId="1286547002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 w16cid:durableId="671180881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 w16cid:durableId="1982728109">
    <w:abstractNumId w:val="16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 w16cid:durableId="456871036">
    <w:abstractNumId w:val="17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 w16cid:durableId="894000465">
    <w:abstractNumId w:val="1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 w16cid:durableId="1034119370">
    <w:abstractNumId w:val="7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 w16cid:durableId="66265179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 w16cid:durableId="84115309">
    <w:abstractNumId w:val="9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 w16cid:durableId="1971278821">
    <w:abstractNumId w:val="17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 w16cid:durableId="1174565022">
    <w:abstractNumId w:val="9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 w16cid:durableId="11903780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 w16cid:durableId="1940483247">
    <w:abstractNumId w:val="10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8" w16cid:durableId="1635911172">
    <w:abstractNumId w:val="18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 w16cid:durableId="1859926186">
    <w:abstractNumId w:val="8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 w16cid:durableId="961769108">
    <w:abstractNumId w:val="9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 w16cid:durableId="1813593794">
    <w:abstractNumId w:val="1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2" w16cid:durableId="56369532">
    <w:abstractNumId w:val="9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3" w16cid:durableId="512064354">
    <w:abstractNumId w:val="16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 w16cid:durableId="390080053">
    <w:abstractNumId w:val="17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5" w16cid:durableId="1166440258">
    <w:abstractNumId w:val="10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6" w16cid:durableId="2089574891">
    <w:abstractNumId w:val="1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" w16cid:durableId="2072380372">
    <w:abstractNumId w:val="8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8" w16cid:durableId="232589773">
    <w:abstractNumId w:val="15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9" w16cid:durableId="634142220">
    <w:abstractNumId w:val="1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0" w16cid:durableId="1937400523">
    <w:abstractNumId w:val="7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1" w16cid:durableId="1703357346">
    <w:abstractNumId w:val="1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2" w16cid:durableId="330257978">
    <w:abstractNumId w:val="1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 w16cid:durableId="1167401404">
    <w:abstractNumId w:val="1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4" w16cid:durableId="725035098">
    <w:abstractNumId w:val="8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 w16cid:durableId="1478915168">
    <w:abstractNumId w:val="10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6" w16cid:durableId="583757324">
    <w:abstractNumId w:val="1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7" w16cid:durableId="140199248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8" w16cid:durableId="1095245179">
    <w:abstractNumId w:val="1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9" w16cid:durableId="352851074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0" w16cid:durableId="448669574">
    <w:abstractNumId w:val="19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1" w16cid:durableId="522060003">
    <w:abstractNumId w:val="15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2" w16cid:durableId="1844125483">
    <w:abstractNumId w:val="1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3" w16cid:durableId="285157584">
    <w:abstractNumId w:val="1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4" w16cid:durableId="158738010">
    <w:abstractNumId w:val="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5" w16cid:durableId="1927032639">
    <w:abstractNumId w:val="1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6" w16cid:durableId="575020960">
    <w:abstractNumId w:val="1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7" w16cid:durableId="1450120955">
    <w:abstractNumId w:val="1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8" w16cid:durableId="1047797861">
    <w:abstractNumId w:val="7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9" w16cid:durableId="1501777067">
    <w:abstractNumId w:val="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0" w16cid:durableId="1679118243">
    <w:abstractNumId w:val="1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1" w16cid:durableId="182019636">
    <w:abstractNumId w:val="17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2" w16cid:durableId="1335958684">
    <w:abstractNumId w:val="16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3" w16cid:durableId="156973077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4" w16cid:durableId="109978462">
    <w:abstractNumId w:val="1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5" w16cid:durableId="594947656">
    <w:abstractNumId w:val="6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6" w16cid:durableId="1172916729">
    <w:abstractNumId w:val="1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7" w16cid:durableId="81298398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8" w16cid:durableId="85005871">
    <w:abstractNumId w:val="16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9" w16cid:durableId="406002045">
    <w:abstractNumId w:val="10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0" w16cid:durableId="1645356265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1" w16cid:durableId="882330837">
    <w:abstractNumId w:val="5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2" w16cid:durableId="1515609378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3" w16cid:durableId="1968194891">
    <w:abstractNumId w:val="16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4" w16cid:durableId="1772124672">
    <w:abstractNumId w:val="6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5" w16cid:durableId="489372038">
    <w:abstractNumId w:val="1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6" w16cid:durableId="256405973">
    <w:abstractNumId w:val="1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7" w16cid:durableId="485780638">
    <w:abstractNumId w:val="17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8" w16cid:durableId="1825462162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9" w16cid:durableId="1144083126">
    <w:abstractNumId w:val="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0" w16cid:durableId="697317243">
    <w:abstractNumId w:val="1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1" w16cid:durableId="1851065787">
    <w:abstractNumId w:val="1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2" w16cid:durableId="2062551866">
    <w:abstractNumId w:val="9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3" w16cid:durableId="2823597">
    <w:abstractNumId w:val="1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4" w16cid:durableId="581334597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5" w16cid:durableId="1355810650">
    <w:abstractNumId w:val="5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6" w16cid:durableId="576790353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7" w16cid:durableId="49291312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8" w16cid:durableId="1109618230">
    <w:abstractNumId w:val="18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9" w16cid:durableId="694115104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0" w16cid:durableId="1737824387">
    <w:abstractNumId w:val="18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1" w16cid:durableId="774861036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2" w16cid:durableId="930549081">
    <w:abstractNumId w:val="7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3" w16cid:durableId="1500074055">
    <w:abstractNumId w:val="7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4" w16cid:durableId="67792753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5" w16cid:durableId="157965826">
    <w:abstractNumId w:val="9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6" w16cid:durableId="2051951401">
    <w:abstractNumId w:val="10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7" w16cid:durableId="577861493">
    <w:abstractNumId w:val="9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8" w16cid:durableId="1740790990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9" w16cid:durableId="844516454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0" w16cid:durableId="1683628681">
    <w:abstractNumId w:val="6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1" w16cid:durableId="1117412948">
    <w:abstractNumId w:val="8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2" w16cid:durableId="95309446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3" w16cid:durableId="834421118">
    <w:abstractNumId w:val="6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4" w16cid:durableId="892928137">
    <w:abstractNumId w:val="7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5" w16cid:durableId="981228453">
    <w:abstractNumId w:val="8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6" w16cid:durableId="570042485">
    <w:abstractNumId w:val="1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7" w16cid:durableId="795486345">
    <w:abstractNumId w:val="9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8" w16cid:durableId="887303520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9" w16cid:durableId="446697388">
    <w:abstractNumId w:val="9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0" w16cid:durableId="1137380508">
    <w:abstractNumId w:val="18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1" w16cid:durableId="928663678">
    <w:abstractNumId w:val="8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2" w16cid:durableId="1561209098">
    <w:abstractNumId w:val="1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3" w16cid:durableId="1961766682">
    <w:abstractNumId w:val="19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4" w16cid:durableId="1731416802">
    <w:abstractNumId w:val="6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5" w16cid:durableId="1514687284">
    <w:abstractNumId w:val="6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6" w16cid:durableId="1441148180">
    <w:abstractNumId w:val="17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7" w16cid:durableId="51631069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8" w16cid:durableId="528494281">
    <w:abstractNumId w:val="1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9" w16cid:durableId="503476281">
    <w:abstractNumId w:val="6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0" w16cid:durableId="1709530722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1" w16cid:durableId="1819109744">
    <w:abstractNumId w:val="10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2" w16cid:durableId="1328559176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3" w16cid:durableId="121766993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4" w16cid:durableId="1841117164">
    <w:abstractNumId w:val="190"/>
  </w:num>
  <w:numIdMacAtCleanup w:val="1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33"/>
    <w:rsid w:val="000227B1"/>
    <w:rsid w:val="00031BD3"/>
    <w:rsid w:val="000609DB"/>
    <w:rsid w:val="00091538"/>
    <w:rsid w:val="000E12AF"/>
    <w:rsid w:val="00134A9F"/>
    <w:rsid w:val="001B367E"/>
    <w:rsid w:val="00221707"/>
    <w:rsid w:val="002673D2"/>
    <w:rsid w:val="00277BDA"/>
    <w:rsid w:val="00302758"/>
    <w:rsid w:val="00307EAD"/>
    <w:rsid w:val="003137C0"/>
    <w:rsid w:val="0051334A"/>
    <w:rsid w:val="00571CBF"/>
    <w:rsid w:val="006E1DEA"/>
    <w:rsid w:val="00757B46"/>
    <w:rsid w:val="00826AAD"/>
    <w:rsid w:val="008A51AD"/>
    <w:rsid w:val="008D214C"/>
    <w:rsid w:val="008D7270"/>
    <w:rsid w:val="009970C9"/>
    <w:rsid w:val="00A36F10"/>
    <w:rsid w:val="00A72F03"/>
    <w:rsid w:val="00AE2402"/>
    <w:rsid w:val="00BA7AAA"/>
    <w:rsid w:val="00BF3006"/>
    <w:rsid w:val="00C031C1"/>
    <w:rsid w:val="00C06659"/>
    <w:rsid w:val="00DC1D1D"/>
    <w:rsid w:val="00DE10F6"/>
    <w:rsid w:val="00DF701A"/>
    <w:rsid w:val="00E40C77"/>
    <w:rsid w:val="00EA7D71"/>
    <w:rsid w:val="00EB6F4B"/>
    <w:rsid w:val="00EE379A"/>
    <w:rsid w:val="00EE6AF9"/>
    <w:rsid w:val="00F2471A"/>
    <w:rsid w:val="00F41333"/>
    <w:rsid w:val="00F7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AE79"/>
  <w15:chartTrackingRefBased/>
  <w15:docId w15:val="{614CD6F8-FFB4-4D1F-A10A-C751F7C0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1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1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13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1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13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13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13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13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13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1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1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1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13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13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13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13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13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13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13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1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1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1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1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13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F413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13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1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13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1333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ny"/>
    <w:rsid w:val="00F247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Spistreci1">
    <w:name w:val="toc 1"/>
    <w:basedOn w:val="Normalny"/>
    <w:autoRedefine/>
    <w:uiPriority w:val="1"/>
    <w:semiHidden/>
    <w:unhideWhenUsed/>
    <w:qFormat/>
    <w:rsid w:val="00F2471A"/>
    <w:pPr>
      <w:spacing w:before="241"/>
      <w:ind w:left="825" w:hanging="567"/>
    </w:pPr>
    <w:rPr>
      <w:rFonts w:ascii="Carlito" w:eastAsia="Carlito" w:hAnsi="Carlito" w:cs="Carlito"/>
      <w:b/>
      <w:bCs/>
      <w:sz w:val="20"/>
      <w:szCs w:val="20"/>
    </w:rPr>
  </w:style>
  <w:style w:type="paragraph" w:styleId="Spistreci2">
    <w:name w:val="toc 2"/>
    <w:basedOn w:val="Normalny"/>
    <w:autoRedefine/>
    <w:uiPriority w:val="1"/>
    <w:semiHidden/>
    <w:unhideWhenUsed/>
    <w:qFormat/>
    <w:rsid w:val="00F2471A"/>
    <w:pPr>
      <w:spacing w:before="121"/>
      <w:ind w:left="1218" w:hanging="720"/>
    </w:pPr>
    <w:rPr>
      <w:rFonts w:ascii="Carlito" w:eastAsia="Carlito" w:hAnsi="Carlito" w:cs="Carlito"/>
      <w:sz w:val="20"/>
      <w:szCs w:val="20"/>
    </w:rPr>
  </w:style>
  <w:style w:type="paragraph" w:styleId="Spistreci3">
    <w:name w:val="toc 3"/>
    <w:basedOn w:val="Normalny"/>
    <w:autoRedefine/>
    <w:uiPriority w:val="1"/>
    <w:semiHidden/>
    <w:unhideWhenUsed/>
    <w:qFormat/>
    <w:rsid w:val="00F2471A"/>
    <w:pPr>
      <w:spacing w:before="123"/>
      <w:ind w:left="1218" w:hanging="720"/>
    </w:pPr>
    <w:rPr>
      <w:rFonts w:ascii="Carlito" w:eastAsia="Carlito" w:hAnsi="Carlito" w:cs="Carlito"/>
      <w:b/>
      <w:bCs/>
      <w:i/>
      <w:iCs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2471A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2471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F2471A"/>
  </w:style>
  <w:style w:type="table" w:customStyle="1" w:styleId="TableNormal">
    <w:name w:val="Table Normal"/>
    <w:uiPriority w:val="2"/>
    <w:semiHidden/>
    <w:qFormat/>
    <w:rsid w:val="00F2471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1876</Words>
  <Characters>11262</Characters>
  <Application>Microsoft Office Word</Application>
  <DocSecurity>0</DocSecurity>
  <Lines>93</Lines>
  <Paragraphs>26</Paragraphs>
  <ScaleCrop>false</ScaleCrop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Piwnicka</dc:creator>
  <cp:keywords/>
  <dc:description/>
  <cp:lastModifiedBy>Anna Piwnicka</cp:lastModifiedBy>
  <cp:revision>39</cp:revision>
  <dcterms:created xsi:type="dcterms:W3CDTF">2024-05-31T10:09:00Z</dcterms:created>
  <dcterms:modified xsi:type="dcterms:W3CDTF">2024-05-31T10:47:00Z</dcterms:modified>
</cp:coreProperties>
</file>