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78F5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lang w:val="pl" w:eastAsia="pl-PL"/>
        </w:rPr>
        <w:t>Lista alergenów</w:t>
      </w:r>
    </w:p>
    <w:p w14:paraId="3E5E1403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  <w:t>Alergen Nr 1 – zboża zawierające gluten (tj. pszenica, żyto, jęczmień, owies, orkisz) oraz produkty pochodne.</w:t>
      </w:r>
    </w:p>
    <w:p w14:paraId="3A329C18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  <w:t>Alergen Nr 2 – skorupiaki i produkty pochodne.</w:t>
      </w:r>
    </w:p>
    <w:p w14:paraId="429B18DD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  <w:t>Alergen Nr 3 – jaja i produkty pochodne.</w:t>
      </w:r>
    </w:p>
    <w:p w14:paraId="5315AF73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  <w:t>Alergen Nr 4 – ryby i produkty pochodne.</w:t>
      </w:r>
    </w:p>
    <w:p w14:paraId="01F8AE77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  <w:t>Alergen nr 5 – orzeszki ziemne, orzechy arachidowe i produkty pochodne.</w:t>
      </w:r>
    </w:p>
    <w:p w14:paraId="3C49BCFC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  <w:t>Alergen Nr 6 – soję i produkty pochodne.</w:t>
      </w:r>
    </w:p>
    <w:p w14:paraId="73E3DA66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  <w:t>Alergen Nr 7 – mleko i produkty pochodne.</w:t>
      </w:r>
    </w:p>
    <w:p w14:paraId="073E7D82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  <w:t>Alergen Nr 8 – orzechy tj. migdały, orzechy laskowe, włoskie, nerkowca     brazylijskie, pistacjowe i produkty pochodne.</w:t>
      </w:r>
    </w:p>
    <w:p w14:paraId="0361A0D9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  <w:t>Alergen Nr 9 – seler i produkty pochodne.</w:t>
      </w:r>
    </w:p>
    <w:p w14:paraId="53645649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  <w:t>Alergen Nr 10 – nasiona sezamu i produkty pochodne.</w:t>
      </w:r>
    </w:p>
    <w:p w14:paraId="4B4F03DD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  <w:t>Alergen Nr 11 – dwutlenek siarki i siarczany w stężeniach powyżej 10mg/kg lub 10 mg/w przeliczeniu na S02</w:t>
      </w:r>
    </w:p>
    <w:p w14:paraId="31540ADB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  <w:t>Alergen Nr 12 – łubin i produkty pochodne.</w:t>
      </w:r>
    </w:p>
    <w:p w14:paraId="003137AC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  <w:t>Alergen Nr 13 – mięczaki i produkty pochodne.</w:t>
      </w:r>
    </w:p>
    <w:p w14:paraId="7B31793A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lang w:val="pl" w:eastAsia="pl-PL"/>
        </w:rPr>
        <w:t xml:space="preserve"> </w:t>
      </w:r>
    </w:p>
    <w:p w14:paraId="3404ABAC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lang w:val="pl" w:eastAsia="pl-PL"/>
        </w:rPr>
        <w:t xml:space="preserve">* </w:t>
      </w:r>
      <w:r w:rsidRPr="00C82186"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  <w:t>może zawierać śladowe ilości alergenu</w:t>
      </w:r>
    </w:p>
    <w:p w14:paraId="323AA241" w14:textId="77777777" w:rsidR="00C82186" w:rsidRPr="00C82186" w:rsidRDefault="00C82186" w:rsidP="00C82186">
      <w:pPr>
        <w:spacing w:after="0" w:line="276" w:lineRule="auto"/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</w:pPr>
      <w:r w:rsidRPr="00C82186">
        <w:rPr>
          <w:rFonts w:ascii="Arial" w:eastAsia="Arial" w:hAnsi="Arial" w:cs="Arial"/>
          <w:b/>
          <w:bCs/>
          <w:color w:val="000000"/>
          <w:sz w:val="18"/>
          <w:szCs w:val="18"/>
          <w:lang w:val="pl" w:eastAsia="pl-PL"/>
        </w:rPr>
        <w:t>* z przyczyn niezależnych jadłospis może ulec zmianie</w:t>
      </w:r>
    </w:p>
    <w:p w14:paraId="3252CD25" w14:textId="77777777" w:rsidR="000B03CF" w:rsidRPr="00C82186" w:rsidRDefault="000B03CF">
      <w:pPr>
        <w:rPr>
          <w:lang w:val="pl"/>
        </w:rPr>
      </w:pPr>
    </w:p>
    <w:p w14:paraId="0DE417E6" w14:textId="6E510927" w:rsidR="007B663F" w:rsidRPr="000F10DB" w:rsidRDefault="00920EE0">
      <w:pPr>
        <w:rPr>
          <w:b/>
          <w:bCs/>
        </w:rPr>
      </w:pPr>
      <w:r w:rsidRPr="000F10DB">
        <w:rPr>
          <w:b/>
          <w:bCs/>
        </w:rPr>
        <w:t xml:space="preserve">Jadłospis klasy 1-8                  </w:t>
      </w:r>
      <w:r w:rsidR="00C72DF3" w:rsidRPr="000F10DB">
        <w:rPr>
          <w:b/>
          <w:bCs/>
        </w:rPr>
        <w:t>0</w:t>
      </w:r>
      <w:r w:rsidR="009605B3">
        <w:rPr>
          <w:b/>
          <w:bCs/>
        </w:rPr>
        <w:t>7</w:t>
      </w:r>
      <w:r w:rsidRPr="000F10DB">
        <w:rPr>
          <w:b/>
          <w:bCs/>
        </w:rPr>
        <w:t xml:space="preserve"> .01 -</w:t>
      </w:r>
      <w:r w:rsidR="009605B3">
        <w:rPr>
          <w:b/>
          <w:bCs/>
        </w:rPr>
        <w:t>16</w:t>
      </w:r>
      <w:r w:rsidRPr="000F10DB">
        <w:rPr>
          <w:b/>
          <w:bCs/>
        </w:rPr>
        <w:t>.01.202</w:t>
      </w:r>
      <w:r w:rsidR="009605B3">
        <w:rPr>
          <w:b/>
          <w:bCs/>
        </w:rPr>
        <w:t>6</w:t>
      </w:r>
    </w:p>
    <w:p w14:paraId="02759492" w14:textId="5BCBD4EC" w:rsidR="00C66B16" w:rsidRDefault="000B7977" w:rsidP="00C66B16">
      <w:r>
        <w:t xml:space="preserve">Środa </w:t>
      </w:r>
      <w:r w:rsidR="00C66B16">
        <w:t xml:space="preserve">  </w:t>
      </w:r>
      <w:r w:rsidR="005A0AB9">
        <w:t>0</w:t>
      </w:r>
      <w:r>
        <w:t>7</w:t>
      </w:r>
      <w:r w:rsidR="00C66B16">
        <w:t>.01.202</w:t>
      </w:r>
      <w:r>
        <w:t>6</w:t>
      </w:r>
    </w:p>
    <w:p w14:paraId="73D1597C" w14:textId="680B5C3C" w:rsidR="00920EE0" w:rsidRDefault="00C66B16" w:rsidP="00C66B16">
      <w:pPr>
        <w:ind w:firstLine="708"/>
      </w:pPr>
      <w:r>
        <w:t xml:space="preserve">   </w:t>
      </w:r>
      <w:r w:rsidR="00511D9E">
        <w:t xml:space="preserve">Krupnik z </w:t>
      </w:r>
      <w:r w:rsidR="008D71BA">
        <w:t xml:space="preserve">kaszy jęczmiennej </w:t>
      </w:r>
      <w:r w:rsidR="00920EE0">
        <w:t>300 g</w:t>
      </w:r>
    </w:p>
    <w:p w14:paraId="0B9BF819" w14:textId="4EC66673" w:rsidR="00920EE0" w:rsidRDefault="00C66B16">
      <w:r>
        <w:t xml:space="preserve">               </w:t>
      </w:r>
      <w:r w:rsidR="00920EE0">
        <w:t xml:space="preserve">  </w:t>
      </w:r>
      <w:r w:rsidR="00632843">
        <w:t>Makaron z serem i polewą z truskawek</w:t>
      </w:r>
      <w:r w:rsidR="00920EE0">
        <w:t xml:space="preserve"> 250 g, </w:t>
      </w:r>
      <w:r w:rsidR="00461F8D">
        <w:t>kompot z jabłek</w:t>
      </w:r>
      <w:r w:rsidR="00920EE0">
        <w:t xml:space="preserve"> 200 ml</w:t>
      </w:r>
    </w:p>
    <w:p w14:paraId="57F3C47C" w14:textId="2AEF7DCF" w:rsidR="00697DCF" w:rsidRDefault="00697DCF">
      <w:pPr>
        <w:pBdr>
          <w:bottom w:val="single" w:sz="6" w:space="1" w:color="auto"/>
        </w:pBdr>
      </w:pPr>
      <w:r>
        <w:t>Alergeny:1,3</w:t>
      </w:r>
      <w:r w:rsidR="00E17677">
        <w:t>,</w:t>
      </w:r>
      <w:r w:rsidR="00BE7B2C">
        <w:t>7,</w:t>
      </w:r>
      <w:r w:rsidR="00E17677">
        <w:t>9</w:t>
      </w:r>
    </w:p>
    <w:p w14:paraId="3225287C" w14:textId="4079F6C3" w:rsidR="00271DD3" w:rsidRDefault="00271DD3">
      <w:r>
        <w:t>Czwartek</w:t>
      </w:r>
      <w:r w:rsidR="00AF1E2E">
        <w:t xml:space="preserve"> 08.01.2026</w:t>
      </w:r>
    </w:p>
    <w:p w14:paraId="69D25388" w14:textId="0BE69AF7" w:rsidR="00AF1E2E" w:rsidRDefault="00AF1E2E">
      <w:r>
        <w:tab/>
        <w:t xml:space="preserve">     </w:t>
      </w:r>
      <w:r w:rsidR="002D1EB7">
        <w:t>Barszcz biały 300g</w:t>
      </w:r>
    </w:p>
    <w:p w14:paraId="5B37661D" w14:textId="119C7159" w:rsidR="002D1EB7" w:rsidRDefault="002D1EB7">
      <w:r>
        <w:tab/>
        <w:t xml:space="preserve">     Gulasz z mięsa indyczego 100g, kas</w:t>
      </w:r>
      <w:r w:rsidR="003A0661">
        <w:t>za kuskus 150g, sałata z oliwą 70g</w:t>
      </w:r>
    </w:p>
    <w:p w14:paraId="726F9DEC" w14:textId="651E8869" w:rsidR="003A0661" w:rsidRDefault="003A0661">
      <w:r>
        <w:tab/>
        <w:t xml:space="preserve">     Woda z pomarańczą 200 ml</w:t>
      </w:r>
      <w:r w:rsidR="00F276A9">
        <w:t xml:space="preserve">, gruszka 1 </w:t>
      </w:r>
      <w:proofErr w:type="spellStart"/>
      <w:r w:rsidR="00F276A9">
        <w:t>szt</w:t>
      </w:r>
      <w:proofErr w:type="spellEnd"/>
    </w:p>
    <w:p w14:paraId="2EC3A6EC" w14:textId="0BE68886" w:rsidR="00D919F6" w:rsidRDefault="00D919F6">
      <w:r>
        <w:t>Alergeny: 1,3,7,9</w:t>
      </w:r>
    </w:p>
    <w:p w14:paraId="56E616C3" w14:textId="3F976F58" w:rsidR="00D919F6" w:rsidRDefault="00D919F6">
      <w:r>
        <w:t>------------------------------------------------------------------------------------------------------------------------</w:t>
      </w:r>
    </w:p>
    <w:p w14:paraId="7989A11C" w14:textId="2EF34077" w:rsidR="00920EE0" w:rsidRDefault="006057C6">
      <w:r>
        <w:t>Piątek</w:t>
      </w:r>
      <w:r w:rsidR="00331502">
        <w:t xml:space="preserve"> </w:t>
      </w:r>
      <w:r w:rsidR="00C66B16">
        <w:t xml:space="preserve"> </w:t>
      </w:r>
      <w:r w:rsidR="00331502">
        <w:t>0</w:t>
      </w:r>
      <w:r w:rsidR="00271DD3">
        <w:t>9</w:t>
      </w:r>
      <w:r w:rsidR="00C66B16">
        <w:t>.01.202</w:t>
      </w:r>
      <w:r w:rsidR="00271DD3">
        <w:t>6</w:t>
      </w:r>
    </w:p>
    <w:p w14:paraId="2FF69AB2" w14:textId="1883D500" w:rsidR="00920EE0" w:rsidRDefault="00C66B16">
      <w:r>
        <w:tab/>
        <w:t xml:space="preserve">    </w:t>
      </w:r>
      <w:r w:rsidR="00B27012">
        <w:t>Zupa z</w:t>
      </w:r>
      <w:r w:rsidR="00BE7B2C">
        <w:t>acierkowa</w:t>
      </w:r>
      <w:r w:rsidR="00920EE0">
        <w:t xml:space="preserve"> 300 g</w:t>
      </w:r>
    </w:p>
    <w:p w14:paraId="757F9366" w14:textId="77777777" w:rsidR="00AC4901" w:rsidRDefault="00C66B16" w:rsidP="00B27012">
      <w:r>
        <w:tab/>
        <w:t xml:space="preserve">  </w:t>
      </w:r>
      <w:r w:rsidR="00920EE0">
        <w:t xml:space="preserve">  </w:t>
      </w:r>
      <w:r w:rsidR="00BE7B2C">
        <w:t>Ryba w panierce 1</w:t>
      </w:r>
      <w:r w:rsidR="006C7E36">
        <w:t xml:space="preserve">00g, </w:t>
      </w:r>
      <w:r w:rsidR="00BE7B2C">
        <w:t>ziemniaki 150g, surówka z kapusty kiszonej 100g</w:t>
      </w:r>
    </w:p>
    <w:p w14:paraId="7AFC1BEB" w14:textId="78CE1629" w:rsidR="00233D9B" w:rsidRDefault="00AC4901" w:rsidP="00AC4901">
      <w:pPr>
        <w:ind w:left="708"/>
      </w:pPr>
      <w:r>
        <w:t xml:space="preserve">    woda</w:t>
      </w:r>
      <w:r w:rsidR="006C7E36">
        <w:t xml:space="preserve"> </w:t>
      </w:r>
      <w:r w:rsidR="003F799A">
        <w:t>z cytryną</w:t>
      </w:r>
      <w:r w:rsidR="006C7E36">
        <w:t xml:space="preserve"> 200 ml</w:t>
      </w:r>
      <w:r w:rsidR="00705BF9">
        <w:t>, ciastka maślane z jagodą 50g</w:t>
      </w:r>
    </w:p>
    <w:p w14:paraId="3F0EB7A2" w14:textId="311FD0E3" w:rsidR="00E17677" w:rsidRDefault="00E17677">
      <w:r>
        <w:t>Alergeny: 1,3,</w:t>
      </w:r>
      <w:r w:rsidR="00AC4901">
        <w:t>4,</w:t>
      </w:r>
      <w:r>
        <w:t>9</w:t>
      </w:r>
    </w:p>
    <w:p w14:paraId="060971FE" w14:textId="772C8DCE" w:rsidR="00EA6BE7" w:rsidRDefault="00EA6BE7">
      <w:r>
        <w:t>------------------------------------------------------------------------------------------------------------------------</w:t>
      </w:r>
    </w:p>
    <w:p w14:paraId="7AEE6FDA" w14:textId="77777777" w:rsidR="00B55A23" w:rsidRDefault="00B55A23"/>
    <w:p w14:paraId="1E887476" w14:textId="77777777" w:rsidR="00B55A23" w:rsidRDefault="00B55A23"/>
    <w:p w14:paraId="222CA3B4" w14:textId="45F2EC86" w:rsidR="0029504F" w:rsidRDefault="0029504F" w:rsidP="0029504F">
      <w:r>
        <w:lastRenderedPageBreak/>
        <w:t>Poniedziałek  12.01.2026</w:t>
      </w:r>
    </w:p>
    <w:p w14:paraId="2590EA2A" w14:textId="77777777" w:rsidR="0029504F" w:rsidRDefault="0029504F" w:rsidP="0029504F">
      <w:r>
        <w:tab/>
        <w:t xml:space="preserve">zupa ziemniaczano-porowa 300g </w:t>
      </w:r>
    </w:p>
    <w:p w14:paraId="43740275" w14:textId="77777777" w:rsidR="0029504F" w:rsidRDefault="0029504F" w:rsidP="0029504F">
      <w:pPr>
        <w:ind w:firstLine="708"/>
      </w:pPr>
      <w:r>
        <w:t>pierogi z serem 250 g, polewa jogurtowa 50g, herbata malinowa 200g</w:t>
      </w:r>
    </w:p>
    <w:p w14:paraId="548F1AFE" w14:textId="77777777" w:rsidR="0029504F" w:rsidRDefault="0029504F" w:rsidP="0029504F">
      <w:pPr>
        <w:pBdr>
          <w:bottom w:val="single" w:sz="6" w:space="1" w:color="auto"/>
        </w:pBdr>
      </w:pPr>
      <w:r>
        <w:t>Alergeny:1,3,7,9</w:t>
      </w:r>
    </w:p>
    <w:p w14:paraId="1A735213" w14:textId="77777777" w:rsidR="00A91345" w:rsidRDefault="00A91345" w:rsidP="00042AF0"/>
    <w:p w14:paraId="1716FA14" w14:textId="6992C9EE" w:rsidR="00042AF0" w:rsidRDefault="00EB009A" w:rsidP="00042AF0">
      <w:r>
        <w:t>wtorek</w:t>
      </w:r>
      <w:r w:rsidR="00042AF0">
        <w:t xml:space="preserve">    1</w:t>
      </w:r>
      <w:r w:rsidR="00BD02A0">
        <w:t>3</w:t>
      </w:r>
      <w:r w:rsidR="00042AF0">
        <w:t>.01.202</w:t>
      </w:r>
      <w:r w:rsidR="00BD02A0">
        <w:t>6</w:t>
      </w:r>
    </w:p>
    <w:p w14:paraId="2FC71E22" w14:textId="5451276A" w:rsidR="00AC0307" w:rsidRPr="008A1C58" w:rsidRDefault="00AC0307" w:rsidP="00AC0307">
      <w:r>
        <w:tab/>
      </w:r>
      <w:r w:rsidRPr="008A1C58">
        <w:t xml:space="preserve">Zupa </w:t>
      </w:r>
      <w:r w:rsidR="00342460">
        <w:t>kalafiorowa</w:t>
      </w:r>
      <w:r>
        <w:t xml:space="preserve"> z makaronem </w:t>
      </w:r>
      <w:r w:rsidRPr="008A1C58">
        <w:t>300 g</w:t>
      </w:r>
    </w:p>
    <w:p w14:paraId="04DBBDAB" w14:textId="77777777" w:rsidR="00AC0307" w:rsidRPr="008A1C58" w:rsidRDefault="00AC0307" w:rsidP="00AC0307">
      <w:r w:rsidRPr="008A1C58">
        <w:tab/>
        <w:t xml:space="preserve">Udziec z kurczaka pieczony 1 </w:t>
      </w:r>
      <w:proofErr w:type="spellStart"/>
      <w:r w:rsidRPr="008A1C58">
        <w:t>szt</w:t>
      </w:r>
      <w:proofErr w:type="spellEnd"/>
      <w:r w:rsidRPr="008A1C58">
        <w:t xml:space="preserve">, ziemniaki 150 g, surówka z pora 100 g, </w:t>
      </w:r>
    </w:p>
    <w:p w14:paraId="7D080F40" w14:textId="72808B01" w:rsidR="00AC0307" w:rsidRDefault="00AC0307" w:rsidP="00AC0307">
      <w:pPr>
        <w:ind w:firstLine="708"/>
      </w:pPr>
      <w:r>
        <w:t xml:space="preserve"> jabłko 1 </w:t>
      </w:r>
      <w:proofErr w:type="spellStart"/>
      <w:r>
        <w:t>szt</w:t>
      </w:r>
      <w:proofErr w:type="spellEnd"/>
      <w:r>
        <w:t>, woda z pomarańczą 200 ml</w:t>
      </w:r>
    </w:p>
    <w:p w14:paraId="393E0B0D" w14:textId="77777777" w:rsidR="00AC0307" w:rsidRDefault="00AC0307" w:rsidP="00AC0307">
      <w:pPr>
        <w:pBdr>
          <w:bottom w:val="single" w:sz="6" w:space="1" w:color="auto"/>
        </w:pBdr>
        <w:ind w:firstLine="708"/>
      </w:pPr>
      <w:r>
        <w:t>Alergeny: 1,3,7,9</w:t>
      </w:r>
    </w:p>
    <w:p w14:paraId="44A89470" w14:textId="54CAE8E8" w:rsidR="00607E35" w:rsidRDefault="00E01FBC" w:rsidP="00E01FBC">
      <w:r>
        <w:t>Środa      1</w:t>
      </w:r>
      <w:r w:rsidR="00BD02A0">
        <w:t>4</w:t>
      </w:r>
      <w:r w:rsidR="00497B1D">
        <w:t>.01.202</w:t>
      </w:r>
      <w:r w:rsidR="00BD02A0">
        <w:t>6</w:t>
      </w:r>
    </w:p>
    <w:p w14:paraId="26D3C4C2" w14:textId="0A837743" w:rsidR="00505AAB" w:rsidRPr="008A1C58" w:rsidRDefault="00497B1D" w:rsidP="00042AF0">
      <w:r>
        <w:tab/>
      </w:r>
      <w:r w:rsidR="004449C6">
        <w:t>Barszcz czerwony</w:t>
      </w:r>
      <w:r w:rsidR="00505AAB" w:rsidRPr="008A1C58">
        <w:t xml:space="preserve"> z ziemniaka</w:t>
      </w:r>
      <w:r w:rsidR="00094C91" w:rsidRPr="008A1C58">
        <w:t>mi 300 g</w:t>
      </w:r>
    </w:p>
    <w:p w14:paraId="25300126" w14:textId="429CEADD" w:rsidR="00094C91" w:rsidRDefault="00094C91" w:rsidP="00042AF0">
      <w:r w:rsidRPr="008A1C58">
        <w:tab/>
        <w:t xml:space="preserve">Łazanki z kapustą kwaszoną i pieczarkami 250g, </w:t>
      </w:r>
      <w:r w:rsidR="00A55B7E">
        <w:t xml:space="preserve">kompot w wiśni </w:t>
      </w:r>
      <w:r w:rsidR="001D25E9">
        <w:t>mrożonych</w:t>
      </w:r>
      <w:r w:rsidRPr="008A1C58">
        <w:t xml:space="preserve"> 200 ml</w:t>
      </w:r>
      <w:r w:rsidR="001D25E9">
        <w:t>,</w:t>
      </w:r>
    </w:p>
    <w:p w14:paraId="067112FF" w14:textId="5EF41BCF" w:rsidR="001D25E9" w:rsidRDefault="001D25E9" w:rsidP="001D25E9">
      <w:pPr>
        <w:ind w:firstLine="708"/>
      </w:pPr>
      <w:r>
        <w:t>wafle ryżowe 16g</w:t>
      </w:r>
    </w:p>
    <w:p w14:paraId="75E4F98E" w14:textId="2BAFB54C" w:rsidR="00572698" w:rsidRDefault="00572698" w:rsidP="00042AF0">
      <w:pPr>
        <w:pBdr>
          <w:bottom w:val="single" w:sz="6" w:space="1" w:color="auto"/>
        </w:pBdr>
      </w:pPr>
      <w:r>
        <w:t>Alergeny: 1,3,</w:t>
      </w:r>
      <w:r w:rsidR="001110CF">
        <w:t>7,9</w:t>
      </w:r>
    </w:p>
    <w:p w14:paraId="1102D6B6" w14:textId="77777777" w:rsidR="00566FD2" w:rsidRDefault="00566FD2" w:rsidP="00042AF0"/>
    <w:p w14:paraId="3DA8CAE6" w14:textId="02B3F060" w:rsidR="00094C91" w:rsidRDefault="00FF6FD8" w:rsidP="00042AF0">
      <w:r>
        <w:t>Czwartek</w:t>
      </w:r>
      <w:r w:rsidR="00094C91">
        <w:t xml:space="preserve">   </w:t>
      </w:r>
      <w:r>
        <w:t>1</w:t>
      </w:r>
      <w:r w:rsidR="000F3AA1">
        <w:t>5</w:t>
      </w:r>
      <w:r w:rsidR="00094C91">
        <w:t>.01.202</w:t>
      </w:r>
      <w:r w:rsidR="000F3AA1">
        <w:t>6</w:t>
      </w:r>
    </w:p>
    <w:p w14:paraId="1B6B2AB8" w14:textId="77777777" w:rsidR="00566FD2" w:rsidRDefault="00566FD2" w:rsidP="00566FD2">
      <w:r>
        <w:tab/>
        <w:t>krupnik ryżowy 300 g</w:t>
      </w:r>
    </w:p>
    <w:p w14:paraId="79529D13" w14:textId="77777777" w:rsidR="00566FD2" w:rsidRDefault="00566FD2" w:rsidP="00566FD2">
      <w:r>
        <w:tab/>
      </w:r>
      <w:r w:rsidRPr="008A1C58">
        <w:t xml:space="preserve">kotlet mielony </w:t>
      </w:r>
      <w:proofErr w:type="spellStart"/>
      <w:r w:rsidRPr="008A1C58">
        <w:t>wp</w:t>
      </w:r>
      <w:proofErr w:type="spellEnd"/>
      <w:r w:rsidRPr="008A1C58">
        <w:t xml:space="preserve"> 100g</w:t>
      </w:r>
      <w:r>
        <w:t xml:space="preserve">, ziemniaki 150 g, fasolka szparagowa 100 g, mandarynka 1 </w:t>
      </w:r>
      <w:proofErr w:type="spellStart"/>
      <w:r>
        <w:t>szt</w:t>
      </w:r>
      <w:proofErr w:type="spellEnd"/>
    </w:p>
    <w:p w14:paraId="7160CE05" w14:textId="77777777" w:rsidR="00566FD2" w:rsidRDefault="00566FD2" w:rsidP="00566FD2">
      <w:r>
        <w:tab/>
        <w:t>woda z cytryną 200 ml</w:t>
      </w:r>
    </w:p>
    <w:p w14:paraId="29CC9A37" w14:textId="77777777" w:rsidR="00566FD2" w:rsidRDefault="00566FD2" w:rsidP="00566FD2">
      <w:r>
        <w:t>Alergeny: 1,3,7,9</w:t>
      </w:r>
    </w:p>
    <w:p w14:paraId="3C2654D4" w14:textId="77777777" w:rsidR="00912832" w:rsidRDefault="007F6522" w:rsidP="00912832">
      <w:pPr>
        <w:spacing w:after="0" w:line="276" w:lineRule="auto"/>
        <w:rPr>
          <w:rFonts w:eastAsia="Arial" w:cstheme="minorHAnsi"/>
          <w:lang w:eastAsia="pl-PL"/>
        </w:rPr>
      </w:pPr>
      <w:r>
        <w:t>----------------------------------------------------------</w:t>
      </w:r>
      <w:r w:rsidR="00912832" w:rsidRPr="00912832">
        <w:rPr>
          <w:rFonts w:eastAsia="Arial" w:cstheme="minorHAnsi"/>
          <w:lang w:eastAsia="pl-PL"/>
        </w:rPr>
        <w:t xml:space="preserve"> </w:t>
      </w:r>
    </w:p>
    <w:p w14:paraId="67FCD6CC" w14:textId="12775DFE" w:rsidR="00CA3A68" w:rsidRDefault="004466E4" w:rsidP="00CA3A68">
      <w:pPr>
        <w:spacing w:after="0" w:line="276" w:lineRule="auto"/>
      </w:pPr>
      <w:r>
        <w:t>Piątek</w:t>
      </w:r>
      <w:r w:rsidR="00094C91">
        <w:t xml:space="preserve">   </w:t>
      </w:r>
      <w:r>
        <w:t>1</w:t>
      </w:r>
      <w:r w:rsidR="00630ABC">
        <w:t>6</w:t>
      </w:r>
      <w:r w:rsidR="00094C91">
        <w:t>.01.202</w:t>
      </w:r>
      <w:r w:rsidR="00A55B7E">
        <w:t>6</w:t>
      </w:r>
    </w:p>
    <w:p w14:paraId="1230B99B" w14:textId="55B6FC60" w:rsidR="00CA3A68" w:rsidRDefault="00CA3A68" w:rsidP="00CA3A68">
      <w:pPr>
        <w:spacing w:after="0" w:line="276" w:lineRule="auto"/>
        <w:ind w:left="708" w:firstLine="708"/>
        <w:rPr>
          <w:rFonts w:eastAsia="Arial" w:cstheme="minorHAnsi"/>
          <w:lang w:eastAsia="pl-PL"/>
        </w:rPr>
      </w:pPr>
      <w:r>
        <w:rPr>
          <w:rFonts w:eastAsia="Arial" w:cstheme="minorHAnsi"/>
          <w:lang w:eastAsia="pl-PL"/>
        </w:rPr>
        <w:t>Zupa grochowa z ziemniakami 300g</w:t>
      </w:r>
    </w:p>
    <w:p w14:paraId="724D1A64" w14:textId="77777777" w:rsidR="00CA3A68" w:rsidRDefault="00CA3A68" w:rsidP="00CA3A68">
      <w:pPr>
        <w:spacing w:after="0" w:line="276" w:lineRule="auto"/>
        <w:rPr>
          <w:rFonts w:eastAsia="Arial" w:cstheme="minorHAnsi"/>
          <w:lang w:eastAsia="pl-PL"/>
        </w:rPr>
      </w:pPr>
      <w:r>
        <w:rPr>
          <w:rFonts w:eastAsia="Arial" w:cstheme="minorHAnsi"/>
          <w:lang w:eastAsia="pl-PL"/>
        </w:rPr>
        <w:tab/>
      </w:r>
      <w:r>
        <w:rPr>
          <w:rFonts w:eastAsia="Arial" w:cstheme="minorHAnsi"/>
          <w:lang w:eastAsia="pl-PL"/>
        </w:rPr>
        <w:tab/>
        <w:t>Ryba w chrupiącym cieście 100g, ryż 150g, surówka z kapusty białej 100g</w:t>
      </w:r>
    </w:p>
    <w:p w14:paraId="12FA592E" w14:textId="77777777" w:rsidR="00CA3A68" w:rsidRDefault="00CA3A68" w:rsidP="00CA3A68">
      <w:pPr>
        <w:spacing w:after="0" w:line="276" w:lineRule="auto"/>
        <w:rPr>
          <w:rFonts w:eastAsia="Arial" w:cstheme="minorHAnsi"/>
          <w:lang w:eastAsia="pl-PL"/>
        </w:rPr>
      </w:pPr>
      <w:r>
        <w:rPr>
          <w:rFonts w:eastAsia="Arial" w:cstheme="minorHAnsi"/>
          <w:lang w:eastAsia="pl-PL"/>
        </w:rPr>
        <w:tab/>
      </w:r>
      <w:r>
        <w:rPr>
          <w:rFonts w:eastAsia="Arial" w:cstheme="minorHAnsi"/>
          <w:lang w:eastAsia="pl-PL"/>
        </w:rPr>
        <w:tab/>
        <w:t>Woda z pomarańczą 200 ml</w:t>
      </w:r>
    </w:p>
    <w:p w14:paraId="4DF5D68F" w14:textId="2BE9201E" w:rsidR="00A55B7E" w:rsidRPr="00712493" w:rsidRDefault="00A55B7E" w:rsidP="00CA3A68">
      <w:pPr>
        <w:spacing w:after="0" w:line="276" w:lineRule="auto"/>
        <w:rPr>
          <w:rFonts w:eastAsia="Arial" w:cstheme="minorHAnsi"/>
          <w:lang w:eastAsia="pl-PL"/>
        </w:rPr>
      </w:pPr>
      <w:r>
        <w:rPr>
          <w:rFonts w:eastAsia="Arial" w:cstheme="minorHAnsi"/>
          <w:lang w:eastAsia="pl-PL"/>
        </w:rPr>
        <w:t>Alergeny:</w:t>
      </w:r>
      <w:r w:rsidR="00796348">
        <w:rPr>
          <w:rFonts w:eastAsia="Arial" w:cstheme="minorHAnsi"/>
          <w:lang w:eastAsia="pl-PL"/>
        </w:rPr>
        <w:t xml:space="preserve"> 1,3,4,7,9</w:t>
      </w:r>
    </w:p>
    <w:p w14:paraId="0486A2EB" w14:textId="293BEE16" w:rsidR="00094C91" w:rsidRDefault="00094C91" w:rsidP="00094C91"/>
    <w:p w14:paraId="6515E579" w14:textId="7DE18452" w:rsidR="00E35B46" w:rsidRPr="00A55B7E" w:rsidRDefault="00E35B46" w:rsidP="00A55B7E"/>
    <w:p w14:paraId="6686D870" w14:textId="683E4539" w:rsidR="004201F2" w:rsidRPr="00EF3997" w:rsidRDefault="004201F2" w:rsidP="00EF3997">
      <w:pPr>
        <w:spacing w:after="0" w:line="276" w:lineRule="auto"/>
        <w:rPr>
          <w:rFonts w:eastAsia="Arial" w:cstheme="minorHAnsi"/>
          <w:lang w:eastAsia="pl-PL"/>
        </w:rPr>
      </w:pPr>
    </w:p>
    <w:p w14:paraId="0C06F5F9" w14:textId="7BD47357" w:rsidR="00327BFC" w:rsidRPr="00FD4C86" w:rsidRDefault="00327BFC" w:rsidP="00FD4C86">
      <w:pPr>
        <w:spacing w:before="240" w:after="240" w:line="240" w:lineRule="auto"/>
        <w:rPr>
          <w:rFonts w:eastAsia="Comic Sans MS" w:cstheme="minorHAnsi"/>
          <w:bCs/>
          <w:lang w:eastAsia="pl-PL"/>
        </w:rPr>
      </w:pPr>
    </w:p>
    <w:p w14:paraId="64C41C5D" w14:textId="61F51BBC" w:rsidR="008505DB" w:rsidRPr="00547C63" w:rsidRDefault="008505DB" w:rsidP="00DC3981">
      <w:pPr>
        <w:spacing w:before="240" w:after="240" w:line="240" w:lineRule="auto"/>
        <w:rPr>
          <w:rFonts w:eastAsia="Comic Sans MS" w:cstheme="minorHAnsi"/>
          <w:bCs/>
          <w:lang w:eastAsia="pl-PL"/>
        </w:rPr>
      </w:pPr>
    </w:p>
    <w:p w14:paraId="0ABCC040" w14:textId="00D623F8" w:rsidR="007B305D" w:rsidRDefault="007B305D" w:rsidP="00E02465"/>
    <w:p w14:paraId="1A3E077C" w14:textId="77777777" w:rsidR="00632574" w:rsidRDefault="00632574" w:rsidP="00042AF0"/>
    <w:p w14:paraId="421C6D25" w14:textId="77777777" w:rsidR="00C66B16" w:rsidRDefault="00C66B16">
      <w:r>
        <w:tab/>
      </w:r>
    </w:p>
    <w:p w14:paraId="5793FEBB" w14:textId="77777777" w:rsidR="00C66B16" w:rsidRDefault="00C66B16">
      <w:r>
        <w:tab/>
        <w:t xml:space="preserve">    </w:t>
      </w:r>
    </w:p>
    <w:p w14:paraId="63A0210D" w14:textId="77777777" w:rsidR="00C66B16" w:rsidRDefault="00C66B16"/>
    <w:sectPr w:rsidR="00C66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733CD"/>
    <w:multiLevelType w:val="hybridMultilevel"/>
    <w:tmpl w:val="916C66C8"/>
    <w:lvl w:ilvl="0" w:tplc="CA98DBE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45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EE0"/>
    <w:rsid w:val="00034FEC"/>
    <w:rsid w:val="00042AF0"/>
    <w:rsid w:val="000765FA"/>
    <w:rsid w:val="00094C91"/>
    <w:rsid w:val="000B03CF"/>
    <w:rsid w:val="000B54AF"/>
    <w:rsid w:val="000B7977"/>
    <w:rsid w:val="000F10DB"/>
    <w:rsid w:val="000F3AA1"/>
    <w:rsid w:val="001110CF"/>
    <w:rsid w:val="00153B05"/>
    <w:rsid w:val="001A04AA"/>
    <w:rsid w:val="001A27B8"/>
    <w:rsid w:val="001D25E9"/>
    <w:rsid w:val="002033DA"/>
    <w:rsid w:val="00203A05"/>
    <w:rsid w:val="00207766"/>
    <w:rsid w:val="00213A16"/>
    <w:rsid w:val="00224D7C"/>
    <w:rsid w:val="00233D9B"/>
    <w:rsid w:val="00236F5B"/>
    <w:rsid w:val="002475E5"/>
    <w:rsid w:val="00271DD3"/>
    <w:rsid w:val="0029504F"/>
    <w:rsid w:val="002C0483"/>
    <w:rsid w:val="002D1EB7"/>
    <w:rsid w:val="00327BFC"/>
    <w:rsid w:val="00331502"/>
    <w:rsid w:val="00342460"/>
    <w:rsid w:val="00375C67"/>
    <w:rsid w:val="003762DF"/>
    <w:rsid w:val="00384443"/>
    <w:rsid w:val="00394E03"/>
    <w:rsid w:val="003A0661"/>
    <w:rsid w:val="003A49AE"/>
    <w:rsid w:val="003F799A"/>
    <w:rsid w:val="0040106D"/>
    <w:rsid w:val="00416318"/>
    <w:rsid w:val="004176B2"/>
    <w:rsid w:val="004201F2"/>
    <w:rsid w:val="004449C6"/>
    <w:rsid w:val="004466E4"/>
    <w:rsid w:val="00452BFA"/>
    <w:rsid w:val="00461F8D"/>
    <w:rsid w:val="00477CAE"/>
    <w:rsid w:val="00483EE7"/>
    <w:rsid w:val="00497B1D"/>
    <w:rsid w:val="004B2CBF"/>
    <w:rsid w:val="004F1C67"/>
    <w:rsid w:val="004F63BF"/>
    <w:rsid w:val="00505AAB"/>
    <w:rsid w:val="00511D9E"/>
    <w:rsid w:val="005310BE"/>
    <w:rsid w:val="00541A25"/>
    <w:rsid w:val="005435FD"/>
    <w:rsid w:val="00547C63"/>
    <w:rsid w:val="00556E2C"/>
    <w:rsid w:val="00566FD2"/>
    <w:rsid w:val="00572698"/>
    <w:rsid w:val="00581E48"/>
    <w:rsid w:val="005A0AB9"/>
    <w:rsid w:val="005A520A"/>
    <w:rsid w:val="006057C6"/>
    <w:rsid w:val="00606BD3"/>
    <w:rsid w:val="00607E35"/>
    <w:rsid w:val="00626B18"/>
    <w:rsid w:val="00630ABC"/>
    <w:rsid w:val="00632574"/>
    <w:rsid w:val="00632843"/>
    <w:rsid w:val="00636E75"/>
    <w:rsid w:val="00644767"/>
    <w:rsid w:val="0066390A"/>
    <w:rsid w:val="00697DCF"/>
    <w:rsid w:val="006A4709"/>
    <w:rsid w:val="006C7E36"/>
    <w:rsid w:val="006D0D09"/>
    <w:rsid w:val="00705BF9"/>
    <w:rsid w:val="00712493"/>
    <w:rsid w:val="007135D1"/>
    <w:rsid w:val="00724B4A"/>
    <w:rsid w:val="0073575E"/>
    <w:rsid w:val="007502CF"/>
    <w:rsid w:val="00796348"/>
    <w:rsid w:val="007A4357"/>
    <w:rsid w:val="007B305D"/>
    <w:rsid w:val="007B663F"/>
    <w:rsid w:val="007F107A"/>
    <w:rsid w:val="007F6522"/>
    <w:rsid w:val="00823034"/>
    <w:rsid w:val="00827D35"/>
    <w:rsid w:val="008505DB"/>
    <w:rsid w:val="00856B4A"/>
    <w:rsid w:val="008626B0"/>
    <w:rsid w:val="008706E3"/>
    <w:rsid w:val="008A1C58"/>
    <w:rsid w:val="008A1F08"/>
    <w:rsid w:val="008D71BA"/>
    <w:rsid w:val="00912832"/>
    <w:rsid w:val="00920EE0"/>
    <w:rsid w:val="009605B3"/>
    <w:rsid w:val="00967F0D"/>
    <w:rsid w:val="009A669C"/>
    <w:rsid w:val="009D44BD"/>
    <w:rsid w:val="009E6193"/>
    <w:rsid w:val="00A339A4"/>
    <w:rsid w:val="00A55B7E"/>
    <w:rsid w:val="00A7477A"/>
    <w:rsid w:val="00A91345"/>
    <w:rsid w:val="00AB033D"/>
    <w:rsid w:val="00AC0307"/>
    <w:rsid w:val="00AC2C22"/>
    <w:rsid w:val="00AC4901"/>
    <w:rsid w:val="00AC52C0"/>
    <w:rsid w:val="00AD1C21"/>
    <w:rsid w:val="00AF1E2E"/>
    <w:rsid w:val="00AF28D9"/>
    <w:rsid w:val="00B26871"/>
    <w:rsid w:val="00B27012"/>
    <w:rsid w:val="00B45AD9"/>
    <w:rsid w:val="00B53978"/>
    <w:rsid w:val="00B55A23"/>
    <w:rsid w:val="00BD02A0"/>
    <w:rsid w:val="00BE7B2C"/>
    <w:rsid w:val="00C5138C"/>
    <w:rsid w:val="00C61CC1"/>
    <w:rsid w:val="00C66B16"/>
    <w:rsid w:val="00C72DF3"/>
    <w:rsid w:val="00C82186"/>
    <w:rsid w:val="00CA3A68"/>
    <w:rsid w:val="00CF7F5E"/>
    <w:rsid w:val="00D3329F"/>
    <w:rsid w:val="00D36C93"/>
    <w:rsid w:val="00D75BC5"/>
    <w:rsid w:val="00D919F6"/>
    <w:rsid w:val="00DA12FC"/>
    <w:rsid w:val="00DC3981"/>
    <w:rsid w:val="00DC3989"/>
    <w:rsid w:val="00DC465E"/>
    <w:rsid w:val="00DD4CA2"/>
    <w:rsid w:val="00DE2CCA"/>
    <w:rsid w:val="00DF6225"/>
    <w:rsid w:val="00E01FBC"/>
    <w:rsid w:val="00E02465"/>
    <w:rsid w:val="00E17677"/>
    <w:rsid w:val="00E21BEC"/>
    <w:rsid w:val="00E313AD"/>
    <w:rsid w:val="00E338F0"/>
    <w:rsid w:val="00E35B46"/>
    <w:rsid w:val="00E67971"/>
    <w:rsid w:val="00E85627"/>
    <w:rsid w:val="00E8737E"/>
    <w:rsid w:val="00EA6BE7"/>
    <w:rsid w:val="00EB009A"/>
    <w:rsid w:val="00EB7D64"/>
    <w:rsid w:val="00EF3542"/>
    <w:rsid w:val="00EF3997"/>
    <w:rsid w:val="00F0366C"/>
    <w:rsid w:val="00F06358"/>
    <w:rsid w:val="00F11112"/>
    <w:rsid w:val="00F276A9"/>
    <w:rsid w:val="00F43B44"/>
    <w:rsid w:val="00F7631C"/>
    <w:rsid w:val="00F81331"/>
    <w:rsid w:val="00FD4C86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16A4"/>
  <w15:chartTrackingRefBased/>
  <w15:docId w15:val="{B94F9039-5DCC-40F8-A590-806004C5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B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3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Sadoch</dc:creator>
  <cp:keywords/>
  <dc:description/>
  <cp:lastModifiedBy>Elżbieta Sadoch</cp:lastModifiedBy>
  <cp:revision>30</cp:revision>
  <cp:lastPrinted>2022-01-04T12:36:00Z</cp:lastPrinted>
  <dcterms:created xsi:type="dcterms:W3CDTF">2025-12-29T09:26:00Z</dcterms:created>
  <dcterms:modified xsi:type="dcterms:W3CDTF">2025-12-31T08:44:00Z</dcterms:modified>
</cp:coreProperties>
</file>