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CAD15B" w14:textId="77777777" w:rsidR="005F30ED" w:rsidRDefault="005F30ED">
      <w:pPr>
        <w:spacing w:after="1400"/>
      </w:pPr>
    </w:p>
    <w:p w14:paraId="36F50064" w14:textId="3DE91267" w:rsidR="005F30ED" w:rsidRPr="005B3E3B" w:rsidRDefault="00835044">
      <w:pPr>
        <w:spacing w:after="100"/>
        <w:jc w:val="center"/>
        <w:rPr>
          <w:sz w:val="48"/>
          <w:szCs w:val="48"/>
        </w:rPr>
      </w:pPr>
      <w:r w:rsidRPr="005B3E3B">
        <w:rPr>
          <w:b/>
          <w:bCs/>
          <w:color w:val="1F3057"/>
          <w:sz w:val="48"/>
          <w:szCs w:val="48"/>
        </w:rPr>
        <w:t>WYMAGANIA EDUKACYJNE DLA UCZNIA KLASY 1</w:t>
      </w:r>
      <w:r w:rsidR="005B3E3B" w:rsidRPr="005B3E3B">
        <w:rPr>
          <w:b/>
          <w:bCs/>
          <w:color w:val="1F3057"/>
          <w:sz w:val="48"/>
          <w:szCs w:val="48"/>
        </w:rPr>
        <w:br/>
      </w:r>
      <w:r w:rsidR="005B3E3B" w:rsidRPr="005B3E3B">
        <w:rPr>
          <w:b/>
          <w:bCs/>
          <w:color w:val="1F3057"/>
          <w:sz w:val="48"/>
          <w:szCs w:val="48"/>
        </w:rPr>
        <w:br/>
      </w:r>
      <w:r w:rsidR="00C80ABA" w:rsidRPr="00C80ABA">
        <w:rPr>
          <w:b/>
          <w:bCs/>
          <w:sz w:val="48"/>
          <w:szCs w:val="48"/>
        </w:rPr>
        <w:t>„ALE TO CIEKAWE”</w:t>
      </w:r>
      <w:r w:rsidR="00C80ABA">
        <w:rPr>
          <w:b/>
          <w:bCs/>
          <w:sz w:val="48"/>
          <w:szCs w:val="48"/>
        </w:rPr>
        <w:t xml:space="preserve"> (MAC)</w:t>
      </w:r>
      <w:r w:rsidR="00C80ABA">
        <w:rPr>
          <w:sz w:val="48"/>
          <w:szCs w:val="48"/>
        </w:rPr>
        <w:br/>
      </w:r>
    </w:p>
    <w:p w14:paraId="701CC2C2" w14:textId="18817B4D" w:rsidR="005F30ED" w:rsidRPr="005B3E3B" w:rsidRDefault="00835044">
      <w:pPr>
        <w:spacing w:after="240"/>
        <w:jc w:val="center"/>
        <w:rPr>
          <w:sz w:val="40"/>
          <w:szCs w:val="40"/>
        </w:rPr>
      </w:pPr>
      <w:r w:rsidRPr="005B3E3B">
        <w:rPr>
          <w:color w:val="1F3057"/>
          <w:sz w:val="40"/>
          <w:szCs w:val="40"/>
        </w:rPr>
        <w:t>Kryteria oceniania na sześciu poziomach zaawansowania</w:t>
      </w:r>
      <w:r w:rsidR="005B3E3B">
        <w:rPr>
          <w:color w:val="1F3057"/>
          <w:sz w:val="40"/>
          <w:szCs w:val="40"/>
        </w:rPr>
        <w:br/>
      </w:r>
    </w:p>
    <w:p w14:paraId="1A6882CA" w14:textId="77777777" w:rsidR="005F30ED" w:rsidRPr="005B3E3B" w:rsidRDefault="005F30ED">
      <w:pPr>
        <w:pBdr>
          <w:top w:val="single" w:sz="12" w:space="0" w:color="F2B279"/>
        </w:pBdr>
        <w:spacing w:after="60"/>
        <w:jc w:val="center"/>
        <w:rPr>
          <w:sz w:val="40"/>
          <w:szCs w:val="40"/>
        </w:rPr>
      </w:pPr>
    </w:p>
    <w:p w14:paraId="366E5208" w14:textId="2E554695" w:rsidR="005F30ED" w:rsidRPr="005B3E3B" w:rsidRDefault="00835044">
      <w:pPr>
        <w:spacing w:before="200" w:after="80"/>
        <w:jc w:val="center"/>
        <w:rPr>
          <w:sz w:val="40"/>
          <w:szCs w:val="40"/>
        </w:rPr>
      </w:pPr>
      <w:r w:rsidRPr="005B3E3B">
        <w:rPr>
          <w:sz w:val="40"/>
          <w:szCs w:val="40"/>
        </w:rPr>
        <w:t xml:space="preserve">Opracowanie zgodne z nową podstawą programową </w:t>
      </w:r>
      <w:r w:rsidR="005B3E3B">
        <w:rPr>
          <w:sz w:val="40"/>
          <w:szCs w:val="40"/>
        </w:rPr>
        <w:br/>
      </w:r>
      <w:r w:rsidRPr="005B3E3B">
        <w:rPr>
          <w:sz w:val="40"/>
          <w:szCs w:val="40"/>
        </w:rPr>
        <w:t xml:space="preserve"> </w:t>
      </w:r>
      <w:r w:rsidR="005B3E3B" w:rsidRPr="005B3E3B">
        <w:rPr>
          <w:sz w:val="40"/>
          <w:szCs w:val="40"/>
        </w:rPr>
        <w:t>„Reforma26. Kompas Jutra”</w:t>
      </w:r>
    </w:p>
    <w:p w14:paraId="15666E40" w14:textId="77777777" w:rsidR="005F30ED" w:rsidRPr="005B3E3B" w:rsidRDefault="00835044">
      <w:pPr>
        <w:rPr>
          <w:sz w:val="40"/>
          <w:szCs w:val="40"/>
        </w:rPr>
      </w:pPr>
      <w:r w:rsidRPr="005B3E3B">
        <w:rPr>
          <w:sz w:val="40"/>
          <w:szCs w:val="40"/>
        </w:rPr>
        <w:br w:type="page"/>
      </w:r>
    </w:p>
    <w:p w14:paraId="15A051D0" w14:textId="4DA7243A" w:rsidR="005F30ED" w:rsidRDefault="00BD4DBF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b/>
          <w:bCs/>
          <w:color w:val="FFFFFF"/>
          <w:sz w:val="26"/>
          <w:szCs w:val="26"/>
        </w:rPr>
        <w:lastRenderedPageBreak/>
        <w:t>WSTĘP DO OPRACOWANIA WYMAGAŃ EDUKACYJNYCH</w:t>
      </w:r>
    </w:p>
    <w:p w14:paraId="426F53C2" w14:textId="44E2AF14" w:rsidR="005F30ED" w:rsidRPr="005B3E3B" w:rsidRDefault="00835044" w:rsidP="005B3E3B">
      <w:pPr>
        <w:spacing w:after="120"/>
        <w:jc w:val="both"/>
      </w:pPr>
      <w:r w:rsidRPr="005B3E3B">
        <w:t>Opracowanie zawiera wszystkie wymagania szczegółowe 1, rozpisane na sześć poziomów zaawansowania. Każde wymaganie opisano osobno na każdym poziomie – za pomocą konkretnych, obserwowalnych deskryptorów zachowań ucznia.</w:t>
      </w:r>
    </w:p>
    <w:p w14:paraId="43ECFFFC" w14:textId="51EC176B" w:rsidR="005F30ED" w:rsidRPr="005B3E3B" w:rsidRDefault="00835044" w:rsidP="005B3E3B">
      <w:pPr>
        <w:spacing w:after="80" w:line="260" w:lineRule="auto"/>
        <w:ind w:left="220" w:hanging="220"/>
        <w:jc w:val="both"/>
      </w:pPr>
      <w:r w:rsidRPr="005B3E3B">
        <w:rPr>
          <w:b/>
          <w:bCs/>
          <w:color w:val="F2B279"/>
        </w:rPr>
        <w:t xml:space="preserve">▪  </w:t>
      </w:r>
      <w:r w:rsidRPr="005B3E3B">
        <w:t>Poziomy odpowiadają polskiej skali ocen (6–1) i kolejnym kategoriom taksonomii Blooma. W klasie 1 ocena bieżąca i roczna ma charakter opisowy – poziomy służą nauczycielowi jako narzędzie diagnostyczne i podstawa informacji zwrotnej</w:t>
      </w:r>
      <w:r w:rsidR="005B3E3B">
        <w:t>.</w:t>
      </w:r>
    </w:p>
    <w:p w14:paraId="76253D76" w14:textId="0F38472E" w:rsidR="005F30ED" w:rsidRPr="005B3E3B" w:rsidRDefault="00835044" w:rsidP="005B3E3B">
      <w:pPr>
        <w:spacing w:after="80" w:line="260" w:lineRule="auto"/>
        <w:ind w:left="220" w:hanging="220"/>
        <w:jc w:val="both"/>
      </w:pPr>
      <w:r w:rsidRPr="005B3E3B">
        <w:rPr>
          <w:b/>
          <w:bCs/>
          <w:color w:val="F2B279"/>
        </w:rPr>
        <w:t xml:space="preserve">▪  </w:t>
      </w:r>
      <w:r w:rsidRPr="005B3E3B">
        <w:t xml:space="preserve">Różnice między poziomami wyznaczają trzy kryteria: stopień samodzielności ucznia (od pełnej samodzielności po stałe wsparcie), precyzja </w:t>
      </w:r>
      <w:r w:rsidR="00842EDA">
        <w:br/>
      </w:r>
      <w:r w:rsidRPr="005B3E3B">
        <w:t>i poprawność wykonania oraz złożoność zadania, z którym uczeń sobie radzi.</w:t>
      </w:r>
    </w:p>
    <w:p w14:paraId="0DB3CCAF" w14:textId="065D42DD" w:rsidR="005F30ED" w:rsidRPr="005B3E3B" w:rsidRDefault="00835044" w:rsidP="005B3E3B">
      <w:pPr>
        <w:spacing w:after="80" w:line="260" w:lineRule="auto"/>
        <w:ind w:left="220" w:hanging="220"/>
        <w:jc w:val="both"/>
      </w:pPr>
      <w:r w:rsidRPr="005B3E3B">
        <w:rPr>
          <w:b/>
          <w:bCs/>
          <w:color w:val="F2B279"/>
        </w:rPr>
        <w:t xml:space="preserve">▪  </w:t>
      </w:r>
      <w:r w:rsidRPr="005B3E3B">
        <w:t>Poziom 6 opisuje osiągnięcia maksymalne w zakresie podstawy programowej – nie wykracza poza jej treści, lecz wskazuje najwyższą jakość ich opanowania</w:t>
      </w:r>
      <w:r w:rsidR="005B3E3B">
        <w:t>.</w:t>
      </w:r>
    </w:p>
    <w:p w14:paraId="45C00FF1" w14:textId="1FA0E170" w:rsidR="005F30ED" w:rsidRPr="005B3E3B" w:rsidRDefault="00835044" w:rsidP="005B3E3B">
      <w:pPr>
        <w:spacing w:after="80" w:line="260" w:lineRule="auto"/>
        <w:ind w:left="220" w:hanging="220"/>
        <w:jc w:val="both"/>
      </w:pPr>
      <w:r w:rsidRPr="005B3E3B">
        <w:rPr>
          <w:b/>
          <w:bCs/>
          <w:color w:val="F2B279"/>
        </w:rPr>
        <w:t xml:space="preserve">▪  </w:t>
      </w:r>
      <w:r w:rsidRPr="005B3E3B">
        <w:t xml:space="preserve">Poziom 1 opisuje osiągnięcia poniżej wymagań koniecznych. Jego wskazanie jest sygnałem do zaplanowania dostosowań, pracy indywidualnej </w:t>
      </w:r>
      <w:r w:rsidR="005B3E3B">
        <w:br/>
      </w:r>
      <w:r w:rsidRPr="005B3E3B">
        <w:t>i objęcia ucznia pomocą psychologiczno-pedagogiczną.</w:t>
      </w:r>
    </w:p>
    <w:p w14:paraId="7B236395" w14:textId="77777777" w:rsidR="005F30ED" w:rsidRPr="005B3E3B" w:rsidRDefault="005F30ED">
      <w:pPr>
        <w:spacing w:before="200"/>
      </w:pPr>
    </w:p>
    <w:p w14:paraId="17B03322" w14:textId="2CE933BC" w:rsidR="005F30ED" w:rsidRDefault="00835044" w:rsidP="005B3E3B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</w:pPr>
      <w:r>
        <w:rPr>
          <w:b/>
          <w:bCs/>
          <w:color w:val="FFFFFF"/>
          <w:sz w:val="26"/>
          <w:szCs w:val="26"/>
        </w:rPr>
        <w:t>POZIOMY ZAAWANSOWANIA A TAKSONOMIA BLOOMA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400"/>
        <w:gridCol w:w="9704"/>
        <w:gridCol w:w="3600"/>
      </w:tblGrid>
      <w:tr w:rsidR="005F30ED" w14:paraId="0D91C45D" w14:textId="77777777">
        <w:trPr>
          <w:tblHeader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A66E66" w14:textId="77777777" w:rsidR="005F30ED" w:rsidRDefault="00835044" w:rsidP="00A4678B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POZIOM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E63118" w14:textId="77777777" w:rsidR="005F30ED" w:rsidRDefault="00835044" w:rsidP="00A4678B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CHARAKTERYSTYKA OSIĄGNIĘĆ UCZNIA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F65118" w14:textId="77777777" w:rsidR="005F30ED" w:rsidRDefault="00835044" w:rsidP="00A4678B">
            <w:pPr>
              <w:spacing w:line="220" w:lineRule="auto"/>
              <w:jc w:val="center"/>
            </w:pPr>
            <w:r>
              <w:rPr>
                <w:b/>
                <w:bCs/>
                <w:color w:val="FFFFFF"/>
              </w:rPr>
              <w:t>TAKSONOMIA BLOOMA</w:t>
            </w:r>
          </w:p>
        </w:tc>
      </w:tr>
      <w:tr w:rsidR="005F30ED" w14:paraId="20ACF880" w14:textId="77777777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26D191" w14:textId="0E87E942" w:rsidR="005F30ED" w:rsidRDefault="008D7892">
            <w:pPr>
              <w:spacing w:line="220" w:lineRule="auto"/>
              <w:jc w:val="center"/>
            </w:pPr>
            <w:r>
              <w:t>WZOROWO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280D7" w14:textId="77777777" w:rsidR="005F30ED" w:rsidRDefault="00835044">
            <w:pPr>
              <w:spacing w:line="220" w:lineRule="auto"/>
            </w:pPr>
            <w:r w:rsidRPr="005B3E3B">
              <w:rPr>
                <w:i/>
                <w:iCs/>
              </w:rPr>
              <w:t>Osiągnięcia maksymalne.</w:t>
            </w:r>
            <w:r>
              <w:t xml:space="preserve"> Uczeń wykonuje zadania samodzielnie, bezbłędnie i sprawnie. Przenosi umiejętność na nowe sytuacje, uzasadnia sposób pracy, tworzy własne rozwiązania i wspiera rówieśników.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5597CA" w14:textId="77777777" w:rsidR="005F30ED" w:rsidRDefault="00835044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</w:tr>
      <w:tr w:rsidR="005F30ED" w14:paraId="09662CC0" w14:textId="77777777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C6115B" w14:textId="4087EEBD" w:rsidR="005F30ED" w:rsidRDefault="008D7892">
            <w:pPr>
              <w:spacing w:line="220" w:lineRule="auto"/>
              <w:jc w:val="center"/>
            </w:pPr>
            <w:r>
              <w:rPr>
                <w:b/>
                <w:bCs/>
              </w:rPr>
              <w:t>ZNAKOMICIE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49525" w14:textId="77777777" w:rsidR="005F30ED" w:rsidRDefault="00835044">
            <w:pPr>
              <w:spacing w:line="220" w:lineRule="auto"/>
            </w:pPr>
            <w:r w:rsidRPr="005B3E3B">
              <w:rPr>
                <w:i/>
                <w:iCs/>
              </w:rPr>
              <w:t>Wymagania dopełniające.</w:t>
            </w:r>
            <w:r>
              <w:t xml:space="preserve"> Uczeń pracuje samodzielnie i poprawnie, w pełnym zakresie materiału. Potrafi wyjaśnić i uzasadnić swoje działanie, pracuje w tempie klasy.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2A720D" w14:textId="77777777" w:rsidR="005F30ED" w:rsidRDefault="00835044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</w:tr>
      <w:tr w:rsidR="005F30ED" w14:paraId="226C94ED" w14:textId="77777777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F74ED" w14:textId="2BF7C24C" w:rsidR="005F30ED" w:rsidRDefault="008D7892">
            <w:pPr>
              <w:spacing w:line="220" w:lineRule="auto"/>
              <w:jc w:val="center"/>
            </w:pPr>
            <w:r>
              <w:rPr>
                <w:b/>
                <w:bCs/>
              </w:rPr>
              <w:t>DOBRZE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58442" w14:textId="77777777" w:rsidR="005F30ED" w:rsidRDefault="00835044">
            <w:pPr>
              <w:spacing w:line="220" w:lineRule="auto"/>
            </w:pPr>
            <w:r w:rsidRPr="005B3E3B">
              <w:rPr>
                <w:i/>
                <w:iCs/>
              </w:rPr>
              <w:t>Wymagania rozszerzające.</w:t>
            </w:r>
            <w:r>
              <w:t xml:space="preserve"> Uczeń pracuje samodzielnie, popełnia drobne, samodzielnie korygowane błędy. Sporadycznie potrzebuje przypomnienia zasady lub wzoru.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6FC1D9" w14:textId="77777777" w:rsidR="005F30ED" w:rsidRDefault="00835044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</w:tr>
      <w:tr w:rsidR="005F30ED" w14:paraId="05E2FD7A" w14:textId="77777777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99FB93" w14:textId="6E7BEED9" w:rsidR="005F30ED" w:rsidRDefault="008D7892">
            <w:pPr>
              <w:spacing w:line="220" w:lineRule="auto"/>
              <w:jc w:val="center"/>
            </w:pPr>
            <w:r>
              <w:rPr>
                <w:b/>
                <w:bCs/>
              </w:rPr>
              <w:t>PRZECIĘTNIE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550813" w14:textId="77777777" w:rsidR="005F30ED" w:rsidRDefault="00835044">
            <w:pPr>
              <w:spacing w:line="220" w:lineRule="auto"/>
            </w:pPr>
            <w:r w:rsidRPr="005B3E3B">
              <w:rPr>
                <w:i/>
                <w:iCs/>
              </w:rPr>
              <w:t>Wymagania podstawowe.</w:t>
            </w:r>
            <w:r>
              <w:t xml:space="preserve"> Uczeń wykonuje zadania typowe, o niewielkim stopniu trudności, korzystając z niewielkiego wsparcia nauczyciela, wzoru lub pomocy wizualnej.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239A4B" w14:textId="77777777" w:rsidR="005F30ED" w:rsidRDefault="00835044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</w:tr>
      <w:tr w:rsidR="005F30ED" w14:paraId="01B9ED36" w14:textId="77777777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22D6B5" w14:textId="42F43622" w:rsidR="005F30ED" w:rsidRDefault="008D7892">
            <w:pPr>
              <w:spacing w:line="220" w:lineRule="auto"/>
              <w:jc w:val="center"/>
            </w:pPr>
            <w:r>
              <w:rPr>
                <w:b/>
                <w:bCs/>
              </w:rPr>
              <w:t>SŁABO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93D019" w14:textId="77777777" w:rsidR="005F30ED" w:rsidRDefault="00835044">
            <w:pPr>
              <w:spacing w:line="220" w:lineRule="auto"/>
            </w:pPr>
            <w:r w:rsidRPr="005B3E3B">
              <w:rPr>
                <w:i/>
                <w:iCs/>
              </w:rPr>
              <w:t>Wymagania konieczne.</w:t>
            </w:r>
            <w:r>
              <w:t xml:space="preserve"> Uczeń pracuje odtwórczo, wyłącznie z pomocą nauczyciela, na konkretach i według wzoru. Wykonuje najprostsze elementy zadania.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A309C0" w14:textId="77777777" w:rsidR="005F30ED" w:rsidRDefault="00835044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</w:tr>
      <w:tr w:rsidR="005F30ED" w14:paraId="5823E6DB" w14:textId="77777777">
        <w:trPr>
          <w:cantSplit/>
        </w:trPr>
        <w:tc>
          <w:tcPr>
            <w:tcW w:w="24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CDD7A7" w14:textId="29A0985D" w:rsidR="005F30ED" w:rsidRDefault="008D7892">
            <w:pPr>
              <w:spacing w:line="220" w:lineRule="auto"/>
              <w:jc w:val="center"/>
            </w:pPr>
            <w:r>
              <w:rPr>
                <w:b/>
                <w:bCs/>
              </w:rPr>
              <w:t>NIE OPANOWAŁ/A</w:t>
            </w:r>
          </w:p>
        </w:tc>
        <w:tc>
          <w:tcPr>
            <w:tcW w:w="97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D713DC" w14:textId="77777777" w:rsidR="005F30ED" w:rsidRDefault="00835044">
            <w:pPr>
              <w:spacing w:line="220" w:lineRule="auto"/>
            </w:pPr>
            <w:r w:rsidRPr="005B3E3B">
              <w:rPr>
                <w:i/>
                <w:iCs/>
              </w:rPr>
              <w:t>Poniżej wymagań koniecznych.</w:t>
            </w:r>
            <w:r>
              <w:t xml:space="preserve"> Uczeń nie wykonuje zadania mimo stałego wsparcia i pomocy nauczyciela. Wymaga zaplanowania działań wspierających i dostosowań.</w:t>
            </w:r>
          </w:p>
        </w:tc>
        <w:tc>
          <w:tcPr>
            <w:tcW w:w="36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1C8E0" w14:textId="77777777" w:rsidR="005F30ED" w:rsidRDefault="00835044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 wsparcia</w:t>
            </w:r>
          </w:p>
        </w:tc>
      </w:tr>
    </w:tbl>
    <w:p w14:paraId="745C4336" w14:textId="72C47826" w:rsidR="005F30ED" w:rsidRDefault="005F30ED"/>
    <w:p w14:paraId="128B5ECA" w14:textId="09728F9D" w:rsidR="005F30ED" w:rsidRPr="006C107E" w:rsidRDefault="00835044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C107E">
        <w:rPr>
          <w:rFonts w:ascii="Times New Roman" w:hAnsi="Times New Roman" w:cs="Times New Roman"/>
          <w:b/>
          <w:bCs/>
          <w:color w:val="FFFFFF"/>
          <w:sz w:val="28"/>
          <w:szCs w:val="28"/>
        </w:rPr>
        <w:lastRenderedPageBreak/>
        <w:t>EDUKACJA JĘZYKOWA – POLONISTYCZNA</w:t>
      </w:r>
    </w:p>
    <w:p w14:paraId="07C01BB7" w14:textId="52D96D1B" w:rsidR="005F30ED" w:rsidRPr="00BF4479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F4479">
        <w:rPr>
          <w:rFonts w:ascii="Times New Roman" w:hAnsi="Times New Roman" w:cs="Times New Roman"/>
          <w:b/>
          <w:bCs/>
          <w:color w:val="1F3057"/>
          <w:sz w:val="28"/>
          <w:szCs w:val="28"/>
        </w:rPr>
        <w:t>Komunikacja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:rsidRPr="00BF4479" w14:paraId="162D338E" w14:textId="77777777" w:rsidTr="00F07455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00206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F3F506" w14:textId="77777777" w:rsidR="005F30ED" w:rsidRPr="0044637D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00206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0BD432" w14:textId="1C7D3AC2" w:rsidR="005F30ED" w:rsidRPr="0044637D" w:rsidRDefault="00646B0A" w:rsidP="00BD4DBF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00206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D88D75" w14:textId="531D5542" w:rsidR="005F30ED" w:rsidRPr="0044637D" w:rsidRDefault="0071602B" w:rsidP="00BD4DBF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Z</w:t>
            </w:r>
            <w:r w:rsidR="00646B0A"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00206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B78EC2" w14:textId="2265FFFA" w:rsidR="005F30ED" w:rsidRPr="0044637D" w:rsidRDefault="0071602B" w:rsidP="00BD4DBF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00206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C665F" w14:textId="5C6089BB" w:rsidR="005F30ED" w:rsidRPr="0044637D" w:rsidRDefault="0071602B" w:rsidP="00BD4DBF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00206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1FFF57" w14:textId="79294AC6" w:rsidR="005F30ED" w:rsidRPr="0044637D" w:rsidRDefault="0071602B" w:rsidP="00BD4DBF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002060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36241" w14:textId="1118A318" w:rsidR="005F30ED" w:rsidRPr="0044637D" w:rsidRDefault="0071602B" w:rsidP="00BD4DBF">
            <w:pPr>
              <w:spacing w:line="220" w:lineRule="auto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</w:pPr>
            <w:r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NIE OPANOWAŁ</w:t>
            </w:r>
            <w:r w:rsidR="00646B0A" w:rsidRPr="0044637D">
              <w:rPr>
                <w:rFonts w:ascii="Times New Roman" w:hAnsi="Times New Roman" w:cs="Times New Roman"/>
                <w:b/>
                <w:bCs/>
                <w:color w:val="auto"/>
                <w:sz w:val="20"/>
                <w:szCs w:val="20"/>
              </w:rPr>
              <w:t>/A</w:t>
            </w:r>
          </w:p>
        </w:tc>
      </w:tr>
      <w:tr w:rsidR="005F30ED" w:rsidRPr="00BF4479" w14:paraId="463AB47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1F7D31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1299E4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A6988C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36E8BB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8B3EC7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F4210D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A4B183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i/>
                <w:iCs/>
                <w:color w:val="1F3057"/>
              </w:rPr>
              <w:t>poniżej wymagań koniecznych</w:t>
            </w:r>
          </w:p>
        </w:tc>
      </w:tr>
      <w:tr w:rsidR="005F30ED" w:rsidRPr="00BF4479" w14:paraId="6F1B69F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2B5808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b/>
                <w:bCs/>
              </w:rPr>
              <w:t>Słucha z uwagą wypowiedzi rówieśników i dorosłych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DD1A52" w14:textId="7ABEA94B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Słucha do końca bez przypomnień, nawiązuje do słów przedmówcy i podsumowuje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 xml:space="preserve"> je własnymi słowami.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47BFD1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Słucha uważnie całej wypowiedzi, nie przerywa, trafnie odnosi się do jej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966A80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Słucha uważnie; sporadycznie się rozprasza, po uwadze wraca do słuchania.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08577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Słucha krótkich wypowiedzi; przy dłuższych traci uwagę, wymaga przypomnienia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8D25B0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Słucha tylko przy indywidualnym ukierunkowaniu (kontakt wzrokowy, sygnał, dotyk).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B835E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Nie utrzymuje uwagi mimo stałego wsparcia; przerywa, zajmuje się czym innym.</w:t>
            </w:r>
          </w:p>
        </w:tc>
      </w:tr>
      <w:tr w:rsidR="005F30ED" w:rsidRPr="00BF4479" w14:paraId="3FDD5DC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BDFBA2" w14:textId="451861DF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b/>
                <w:bCs/>
              </w:rPr>
              <w:t xml:space="preserve">Słucha tekstów literackich, wierszy </w:t>
            </w:r>
            <w:r w:rsidR="00BD4DBF" w:rsidRPr="00BF4479">
              <w:rPr>
                <w:rFonts w:ascii="Times New Roman" w:hAnsi="Times New Roman" w:cs="Times New Roman"/>
                <w:b/>
                <w:bCs/>
              </w:rPr>
              <w:br/>
            </w:r>
            <w:r w:rsidRPr="00BF4479">
              <w:rPr>
                <w:rFonts w:ascii="Times New Roman" w:hAnsi="Times New Roman" w:cs="Times New Roman"/>
                <w:b/>
                <w:bCs/>
              </w:rPr>
              <w:t xml:space="preserve">i lektur, rozmawia </w:t>
            </w:r>
            <w:r w:rsidR="00BD4DBF" w:rsidRPr="00BF4479">
              <w:rPr>
                <w:rFonts w:ascii="Times New Roman" w:hAnsi="Times New Roman" w:cs="Times New Roman"/>
                <w:b/>
                <w:bCs/>
              </w:rPr>
              <w:br/>
            </w:r>
            <w:r w:rsidRPr="00BF4479">
              <w:rPr>
                <w:rFonts w:ascii="Times New Roman" w:hAnsi="Times New Roman" w:cs="Times New Roman"/>
                <w:b/>
                <w:bCs/>
              </w:rPr>
              <w:t>o nich, zapamiętując najważniejsze informacje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6B3EE8" w14:textId="4CDDFB70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 xml:space="preserve">Zapamiętuje szczegóły, porządkuje wydarzenia, porównuje tekst 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>z innymi znanymi utworami.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5927F2" w14:textId="20E7E054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 xml:space="preserve">Wymienia bohaterów 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 xml:space="preserve">i wydarzenia </w:t>
            </w:r>
            <w:r w:rsidR="00F91E2E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>we właściwej kolejności, aktywnie rozmawia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 xml:space="preserve"> o tekście.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5E2456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Podaje najważniejsze informacje; przy szczegółach potrzebuje pytania pomocniczego.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A4E4A2" w14:textId="55D5B3F2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 xml:space="preserve">Odpowiada na pytania 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>po ponownym przypomnieniu fragmentu tekstu.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4228D" w14:textId="42FF43B8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Wskazuje pojedyncze elementy (bohater, miejsce) po pytaniach pomocniczych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 xml:space="preserve"> i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0E2CE6" w14:textId="7F71921C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 xml:space="preserve">Nie zapamiętuje treści; nie podejmuje rozmowy 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>o tekście mimo pomocy.</w:t>
            </w:r>
          </w:p>
        </w:tc>
      </w:tr>
      <w:tr w:rsidR="005F30ED" w:rsidRPr="00BF4479" w14:paraId="4C1B3EA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64710B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b/>
                <w:bCs/>
              </w:rPr>
              <w:t>Zadaje pytania na podstawie wysłuchanych informacji, wypowiedzi ustnych i sytuacji zadaniowych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51783A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Formułuje pytania pogłębiające („dlaczego?”, „co by było, gdyby?”), także do rówieśników.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7E42FA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Samodzielnie układa poprawne pytania do usłyszanej treści, stosuje różne zaimki pytające.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C5EF7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Zadaje poprawne pytania, najczęściej według poznanego wzoru (kto? co? gdzie?).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340405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Zadaje proste pytania po zachęcie nauczyciela; czasem myli pytanie z wypowiedzią.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8B08F0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Powtarza pytanie za wzorem lub uzupełnia rozpoczęte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E29FD9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Nie formułuje pytań mimo wzoru i zachęty.</w:t>
            </w:r>
          </w:p>
        </w:tc>
      </w:tr>
      <w:tr w:rsidR="005F30ED" w:rsidRPr="00BF4479" w14:paraId="22DECF3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400342" w14:textId="536F8226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b/>
                <w:bCs/>
              </w:rPr>
              <w:t xml:space="preserve">Buduje kilkuzdaniową wypowiedź na podstawie pytań, dotyczącą tekstu, książki, opowiadania </w:t>
            </w:r>
            <w:r w:rsidR="00BD4DBF" w:rsidRPr="00BF4479">
              <w:rPr>
                <w:rFonts w:ascii="Times New Roman" w:hAnsi="Times New Roman" w:cs="Times New Roman"/>
                <w:b/>
                <w:bCs/>
              </w:rPr>
              <w:br/>
            </w:r>
            <w:r w:rsidRPr="00BF4479">
              <w:rPr>
                <w:rFonts w:ascii="Times New Roman" w:hAnsi="Times New Roman" w:cs="Times New Roman"/>
                <w:b/>
                <w:bCs/>
              </w:rPr>
              <w:t>lub przedstawienia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C9CC59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Buduje spójną, rozwiniętą wypowiedź (powyżej 4 zdań) z uzasadnieniem własnej opinii.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B15636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Buduje samodzielnie 3–4 zdania logicznie powiązane, poprawne gramatycznie.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453453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Buduje 3 zdania; wypowiedź poprawna, miejscami uboga w 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544C5" w14:textId="7B03E513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Buduje 2 zdania w oparciu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 xml:space="preserve"> o pytania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5C13A1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Wypowiada się pojedynczymi zdaniami lub równoważnikami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69EE11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Odpowiada wyrazami; nie tworzy wypowiedzi mimo pytań pomocniczych.</w:t>
            </w:r>
          </w:p>
        </w:tc>
      </w:tr>
      <w:tr w:rsidR="005F30ED" w:rsidRPr="00BF4479" w14:paraId="192D0F2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BFCD3D" w14:textId="5E037124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Układa odpowiedzi </w:t>
            </w:r>
            <w:r w:rsidR="00BD4DBF" w:rsidRPr="00BF4479">
              <w:rPr>
                <w:rFonts w:ascii="Times New Roman" w:hAnsi="Times New Roman" w:cs="Times New Roman"/>
                <w:b/>
                <w:bCs/>
              </w:rPr>
              <w:br/>
            </w:r>
            <w:r w:rsidRPr="00BF4479">
              <w:rPr>
                <w:rFonts w:ascii="Times New Roman" w:hAnsi="Times New Roman" w:cs="Times New Roman"/>
                <w:b/>
                <w:bCs/>
              </w:rPr>
              <w:t>na pytania w formie zdań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3184B6" w14:textId="5F77FE7D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 xml:space="preserve">Formułuje pełne odpowiedzi, przekształca je 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>i proponuje alternatywne wersje.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BD1501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Odpowiada zawsze pełnym, poprawnie zbudowanym zdaniem.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DBADDE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Odpowiada pełnym zdaniem; sporadycznie skraca je do równoważnika.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A9E3B6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Odpowiada pełnym zdaniem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16A39" w14:textId="7777777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>Odpowiada pojedynczym wyrazem; zdanie tworzy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A4F3E2" w14:textId="196AF387" w:rsidR="005F30ED" w:rsidRPr="00BF4479" w:rsidRDefault="00835044" w:rsidP="00BD4DBF">
            <w:pPr>
              <w:spacing w:line="220" w:lineRule="auto"/>
              <w:jc w:val="center"/>
              <w:rPr>
                <w:rFonts w:ascii="Times New Roman" w:hAnsi="Times New Roman" w:cs="Times New Roman"/>
              </w:rPr>
            </w:pPr>
            <w:r w:rsidRPr="00BF4479">
              <w:rPr>
                <w:rFonts w:ascii="Times New Roman" w:hAnsi="Times New Roman" w:cs="Times New Roman"/>
              </w:rPr>
              <w:t xml:space="preserve">Nie tworzy odpowiedzi </w:t>
            </w:r>
            <w:r w:rsidR="00C80ABA" w:rsidRPr="00BF4479">
              <w:rPr>
                <w:rFonts w:ascii="Times New Roman" w:hAnsi="Times New Roman" w:cs="Times New Roman"/>
              </w:rPr>
              <w:br/>
            </w:r>
            <w:r w:rsidRPr="00BF4479">
              <w:rPr>
                <w:rFonts w:ascii="Times New Roman" w:hAnsi="Times New Roman" w:cs="Times New Roman"/>
              </w:rPr>
              <w:t>w formie zdania mimo pomocy.</w:t>
            </w:r>
          </w:p>
        </w:tc>
      </w:tr>
      <w:tr w:rsidR="005F30ED" w14:paraId="7579890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AA195C" w14:textId="77E0D959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Układa z rozsypanki zdaniowej życzenia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ogłoszenie oraz zapisuje krótkie życzenia i podziękowania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9BDD5A" w14:textId="370D4E05" w:rsidR="005F30ED" w:rsidRDefault="00835044" w:rsidP="00BD4DBF">
            <w:pPr>
              <w:spacing w:line="220" w:lineRule="auto"/>
              <w:jc w:val="center"/>
            </w:pPr>
            <w:r>
              <w:t xml:space="preserve">Układa </w:t>
            </w:r>
            <w:r w:rsidR="00C80ABA">
              <w:br/>
            </w:r>
            <w:r>
              <w:t>i samodzielnie redaguje własne życzenia oraz ogłoszenie, dobiera formę do adresata.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879426" w14:textId="52A50E17" w:rsidR="005F30ED" w:rsidRDefault="00835044" w:rsidP="00BD4DBF">
            <w:pPr>
              <w:spacing w:line="220" w:lineRule="auto"/>
              <w:jc w:val="center"/>
            </w:pPr>
            <w:r>
              <w:t xml:space="preserve">Bezbłędnie układa rozsypankę </w:t>
            </w:r>
            <w:r w:rsidR="00842EDA">
              <w:br/>
            </w:r>
            <w:r>
              <w:t>i zapisuje poprawne życzenia oraz podziękowania.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B3019" w14:textId="4A58A181" w:rsidR="005F30ED" w:rsidRDefault="00835044" w:rsidP="00BD4DBF">
            <w:pPr>
              <w:spacing w:line="220" w:lineRule="auto"/>
              <w:jc w:val="center"/>
            </w:pPr>
            <w:r>
              <w:t xml:space="preserve">Układa rozsypankę poprawnie; </w:t>
            </w:r>
            <w:r w:rsidR="00C80ABA">
              <w:br/>
            </w:r>
            <w:r>
              <w:t>w zapisie pojedyncze błędy graficzne lub ortograficzne.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811510" w14:textId="32E3058C" w:rsidR="005F30ED" w:rsidRDefault="00835044" w:rsidP="00BD4DBF">
            <w:pPr>
              <w:spacing w:line="220" w:lineRule="auto"/>
              <w:jc w:val="center"/>
            </w:pPr>
            <w:r>
              <w:t>Układa rozsypankę</w:t>
            </w:r>
            <w:r w:rsidR="00C80ABA">
              <w:br/>
            </w:r>
            <w:r>
              <w:t xml:space="preserve"> z niewielką pomocą; życzenia zapisuje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11C274" w14:textId="1476F6B4" w:rsidR="005F30ED" w:rsidRDefault="00835044" w:rsidP="00BD4DBF">
            <w:pPr>
              <w:spacing w:line="220" w:lineRule="auto"/>
              <w:jc w:val="center"/>
            </w:pPr>
            <w:r>
              <w:t>Układa rozsypankę</w:t>
            </w:r>
            <w:r w:rsidR="00C80ABA">
              <w:br/>
            </w:r>
            <w:r>
              <w:t xml:space="preserve"> i przepisuje życzenia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5DCC75" w14:textId="7D0F6AD3" w:rsidR="005F30ED" w:rsidRDefault="00835044" w:rsidP="00BD4DBF">
            <w:pPr>
              <w:spacing w:line="220" w:lineRule="auto"/>
              <w:jc w:val="center"/>
            </w:pPr>
            <w:r>
              <w:t>Nie układa rozsypanki i nie zapisuje życzeń mimo wzoru</w:t>
            </w:r>
            <w:r w:rsidR="00842EDA">
              <w:br/>
            </w:r>
            <w:r>
              <w:t xml:space="preserve"> i pomocy.</w:t>
            </w:r>
          </w:p>
        </w:tc>
      </w:tr>
    </w:tbl>
    <w:p w14:paraId="528BD525" w14:textId="7A3B8A55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Odkrywanie i używanie języka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48142AA0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7CDE68" w14:textId="77777777" w:rsidR="005F30ED" w:rsidRPr="0044637D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44637D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D2030" w14:textId="43589098" w:rsidR="005F30ED" w:rsidRPr="0044637D" w:rsidRDefault="00F253F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789433" w14:textId="2517A970" w:rsidR="005F30ED" w:rsidRPr="0044637D" w:rsidRDefault="006C391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DA3C4D" w14:textId="7724D00E" w:rsidR="005F30ED" w:rsidRPr="0044637D" w:rsidRDefault="00F253F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480C4B" w14:textId="3D2D36BC" w:rsidR="005F30ED" w:rsidRPr="0044637D" w:rsidRDefault="006C391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44637D">
              <w:rPr>
                <w:b/>
                <w:bCs/>
                <w:color w:val="FFFFFF"/>
                <w:sz w:val="20"/>
                <w:szCs w:val="20"/>
              </w:rPr>
              <w:t>P</w:t>
            </w:r>
            <w:r>
              <w:rPr>
                <w:b/>
                <w:bCs/>
                <w:color w:val="FFFFFF"/>
                <w:sz w:val="20"/>
                <w:szCs w:val="20"/>
              </w:rPr>
              <w:t>RZECIĘTNIE</w:t>
            </w:r>
            <w:r w:rsidRPr="0044637D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0C8D88" w14:textId="52D5E2F3" w:rsidR="005F30ED" w:rsidRPr="0044637D" w:rsidRDefault="006C391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E9702" w14:textId="5E436E8F" w:rsidR="005F30ED" w:rsidRPr="0044637D" w:rsidRDefault="006C391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3046AEC0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B4228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9E60A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FA47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84437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1DF45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3396F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32F75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2B8C06D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AACAC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Wypowiada się na temat wysłuchanego audiobooka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2E627" w14:textId="27E9A38B" w:rsidR="005F30ED" w:rsidRDefault="00835044" w:rsidP="00BD4DBF">
            <w:pPr>
              <w:spacing w:line="220" w:lineRule="auto"/>
              <w:jc w:val="center"/>
            </w:pPr>
            <w:r>
              <w:t>Ocenia nagranie, uzasadnia opinię, poleca je innym</w:t>
            </w:r>
            <w:r w:rsidR="00C80ABA">
              <w:br/>
            </w:r>
            <w:r>
              <w:t xml:space="preserve"> i porównuje</w:t>
            </w:r>
            <w:r w:rsidR="00C80ABA">
              <w:br/>
            </w:r>
            <w:r>
              <w:t xml:space="preserve"> z książką.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B42B2D" w14:textId="211A7647" w:rsidR="005F30ED" w:rsidRDefault="00835044" w:rsidP="00BD4DBF">
            <w:pPr>
              <w:spacing w:line="220" w:lineRule="auto"/>
              <w:jc w:val="center"/>
            </w:pPr>
            <w:r>
              <w:t>Samodzielnie omawia treść, bohaterów</w:t>
            </w:r>
            <w:r w:rsidR="00842EDA">
              <w:br/>
            </w:r>
            <w:r>
              <w:t xml:space="preserve"> i nastrój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E9425A" w14:textId="77777777" w:rsidR="005F30ED" w:rsidRDefault="00835044" w:rsidP="00BD4DBF">
            <w:pPr>
              <w:spacing w:line="220" w:lineRule="auto"/>
              <w:jc w:val="center"/>
            </w:pPr>
            <w:r>
              <w:t>Opowiada o treści nagrania; szczegóły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34AD8" w14:textId="77777777" w:rsidR="005F30ED" w:rsidRDefault="00835044" w:rsidP="00BD4DBF">
            <w:pPr>
              <w:spacing w:line="220" w:lineRule="auto"/>
              <w:jc w:val="center"/>
            </w:pPr>
            <w:r>
              <w:t>Odpowiada na pytania dotyczące nagrania pojedynczymi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7AF345" w14:textId="77777777" w:rsidR="005F30ED" w:rsidRDefault="00835044" w:rsidP="00BD4DBF">
            <w:pPr>
              <w:spacing w:line="220" w:lineRule="auto"/>
              <w:jc w:val="center"/>
            </w:pPr>
            <w:r>
              <w:t>Podaje pojedyncze informacje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D37DBF" w14:textId="77777777" w:rsidR="005F30ED" w:rsidRDefault="00835044" w:rsidP="00BD4DBF">
            <w:pPr>
              <w:spacing w:line="220" w:lineRule="auto"/>
              <w:jc w:val="center"/>
            </w:pPr>
            <w:r>
              <w:t>Nie relacjonuje treści nagrania mimo pomocy.</w:t>
            </w:r>
          </w:p>
        </w:tc>
      </w:tr>
      <w:tr w:rsidR="005F30ED" w14:paraId="7BC858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F03D8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zadanie zgodnie z usłyszaną instrukcją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7442F2" w14:textId="620F7E2B" w:rsidR="005F30ED" w:rsidRDefault="00835044" w:rsidP="00BD4DBF">
            <w:pPr>
              <w:spacing w:line="220" w:lineRule="auto"/>
              <w:jc w:val="center"/>
            </w:pPr>
            <w:r>
              <w:t xml:space="preserve">Wykonuje złożoną, kilkuetapową instrukcję </w:t>
            </w:r>
            <w:r w:rsidR="00C80ABA">
              <w:br/>
            </w:r>
            <w:r>
              <w:t>i objaśnia ją innym uczniom.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3929E2" w14:textId="4933C4BE" w:rsidR="005F30ED" w:rsidRDefault="00835044" w:rsidP="00BD4DBF">
            <w:pPr>
              <w:spacing w:line="220" w:lineRule="auto"/>
              <w:jc w:val="center"/>
            </w:pPr>
            <w:r>
              <w:t>Wykonuje instrukcję kilkuetapową samodzielnie</w:t>
            </w:r>
            <w:r w:rsidR="00C80ABA">
              <w:br/>
            </w:r>
            <w:r>
              <w:t xml:space="preserve"> i bezbłędnie.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08B97C" w14:textId="53822CEB" w:rsidR="005F30ED" w:rsidRDefault="00835044" w:rsidP="00BD4DBF">
            <w:pPr>
              <w:spacing w:line="220" w:lineRule="auto"/>
              <w:jc w:val="center"/>
            </w:pPr>
            <w:r>
              <w:t xml:space="preserve">Wykonuje instrukcję 2–3-etapową; czasem prosi </w:t>
            </w:r>
            <w:r w:rsidR="00842EDA">
              <w:br/>
            </w:r>
            <w:r>
              <w:t>o powtórzenie.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C0C9F3" w14:textId="77777777" w:rsidR="005F30ED" w:rsidRDefault="00835044" w:rsidP="00BD4DBF">
            <w:pPr>
              <w:spacing w:line="220" w:lineRule="auto"/>
              <w:jc w:val="center"/>
            </w:pPr>
            <w:r>
              <w:t>Wykonuje instrukcję jednoetapową; dłuższą po podziale na kroki.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104B83" w14:textId="42919E14" w:rsidR="005F30ED" w:rsidRDefault="00835044" w:rsidP="00BD4DBF">
            <w:pPr>
              <w:spacing w:line="220" w:lineRule="auto"/>
              <w:jc w:val="center"/>
            </w:pPr>
            <w:r>
              <w:t xml:space="preserve">Wykonuje zadanie po indywidualnym powtórzeniu </w:t>
            </w:r>
            <w:r w:rsidR="00C80ABA">
              <w:br/>
            </w:r>
            <w:r>
              <w:t>i 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2DD16E" w14:textId="07682CF6" w:rsidR="005F30ED" w:rsidRDefault="00835044" w:rsidP="00BD4DBF">
            <w:pPr>
              <w:spacing w:line="220" w:lineRule="auto"/>
              <w:jc w:val="center"/>
            </w:pPr>
            <w:r>
              <w:t>Nie realizuje instrukcji mimo powtórzeń</w:t>
            </w:r>
            <w:r w:rsidR="00C80ABA">
              <w:br/>
            </w:r>
            <w:r>
              <w:t xml:space="preserve"> i pokazu.</w:t>
            </w:r>
          </w:p>
        </w:tc>
      </w:tr>
      <w:tr w:rsidR="005F30ED" w14:paraId="48D72E3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E7DF6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Opowiada historyjki obrazkowe, układając obrazki we właściwej kolejności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72D1EF" w14:textId="77777777" w:rsidR="005F30ED" w:rsidRDefault="00835044" w:rsidP="00BD4DBF">
            <w:pPr>
              <w:spacing w:line="220" w:lineRule="auto"/>
              <w:jc w:val="center"/>
            </w:pPr>
            <w:r>
              <w:t>Układa historyjkę i tworzy jej zakończenie lub tytuł, opowiada barwnie.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EC6AEF" w14:textId="77777777" w:rsidR="005F30ED" w:rsidRDefault="00835044" w:rsidP="00BD4DBF">
            <w:pPr>
              <w:spacing w:line="220" w:lineRule="auto"/>
              <w:jc w:val="center"/>
            </w:pPr>
            <w:r>
              <w:t>Układa poprawnie wszystkie obrazki i opowiada spójnie kilkoma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CF13A2" w14:textId="77777777" w:rsidR="005F30ED" w:rsidRDefault="00835044" w:rsidP="00BD4DBF">
            <w:pPr>
              <w:spacing w:line="220" w:lineRule="auto"/>
              <w:jc w:val="center"/>
            </w:pPr>
            <w:r>
              <w:t>Układa obrazki poprawnie; opowiada prostymi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3132A0" w14:textId="77777777" w:rsidR="005F30ED" w:rsidRDefault="00835044" w:rsidP="00BD4DBF">
            <w:pPr>
              <w:spacing w:line="220" w:lineRule="auto"/>
              <w:jc w:val="center"/>
            </w:pPr>
            <w:r>
              <w:t>Układa historyjkę z niewielkim wsparciem; opowiada po pytaniach.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6FF8DF" w14:textId="77777777" w:rsidR="005F30ED" w:rsidRDefault="00835044" w:rsidP="00BD4DBF">
            <w:pPr>
              <w:spacing w:line="220" w:lineRule="auto"/>
              <w:jc w:val="center"/>
            </w:pPr>
            <w:r>
              <w:t>Układa obrazki z pomocą; nazywa pojedyncze sceny.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B4732" w14:textId="77777777" w:rsidR="005F30ED" w:rsidRDefault="00835044" w:rsidP="00BD4DBF">
            <w:pPr>
              <w:spacing w:line="220" w:lineRule="auto"/>
              <w:jc w:val="center"/>
            </w:pPr>
            <w:r>
              <w:t>Nie porządkuje obrazków i nie opowiada mimo pomocy.</w:t>
            </w:r>
          </w:p>
        </w:tc>
      </w:tr>
      <w:tr w:rsidR="005F30ED" w14:paraId="49FD044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15DBA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Układa pytania oraz wypowiedzi ustne na podstawie ilustracji, historyjki obrazkowej, opowiadania, tekstu oraz wykonanej pracy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97D143" w14:textId="77777777" w:rsidR="005F30ED" w:rsidRDefault="00835044" w:rsidP="00BD4DBF">
            <w:pPr>
              <w:spacing w:line="220" w:lineRule="auto"/>
              <w:jc w:val="center"/>
            </w:pPr>
            <w:r>
              <w:t>Tworzy zestaw pytań i rozwiniętą wypowiedź, stosuje bogate 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43B10A" w14:textId="1DEFA039" w:rsidR="005F30ED" w:rsidRDefault="00835044" w:rsidP="00BD4DBF">
            <w:pPr>
              <w:spacing w:line="220" w:lineRule="auto"/>
              <w:jc w:val="center"/>
            </w:pPr>
            <w:r>
              <w:t xml:space="preserve">Samodzielnie układa poprawne pytania </w:t>
            </w:r>
            <w:r w:rsidR="00842EDA">
              <w:br/>
            </w:r>
            <w:r>
              <w:t>i kilkuzdaniową wypowiedź.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B91DF" w14:textId="0CE26887" w:rsidR="005F30ED" w:rsidRDefault="00835044" w:rsidP="00BD4DBF">
            <w:pPr>
              <w:spacing w:line="220" w:lineRule="auto"/>
              <w:jc w:val="center"/>
            </w:pPr>
            <w:r>
              <w:t xml:space="preserve">Układa pytania </w:t>
            </w:r>
            <w:r w:rsidR="00842EDA">
              <w:br/>
            </w:r>
            <w:r>
              <w:t>i wypowiedź; niekiedy potrzebuje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47C532" w14:textId="77777777" w:rsidR="005F30ED" w:rsidRDefault="00835044" w:rsidP="00BD4DBF">
            <w:pPr>
              <w:spacing w:line="220" w:lineRule="auto"/>
              <w:jc w:val="center"/>
            </w:pPr>
            <w:r>
              <w:t>Układa pojedyncze pytanie i 1–2 zdania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64D6F2" w14:textId="77777777" w:rsidR="005F30ED" w:rsidRDefault="00835044" w:rsidP="00BD4DBF">
            <w:pPr>
              <w:spacing w:line="220" w:lineRule="auto"/>
              <w:jc w:val="center"/>
            </w:pPr>
            <w:r>
              <w:t>Pyta i odpowiada wyłącznie według podanego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96F334" w14:textId="77777777" w:rsidR="005F30ED" w:rsidRDefault="00835044" w:rsidP="00BD4DBF">
            <w:pPr>
              <w:spacing w:line="220" w:lineRule="auto"/>
              <w:jc w:val="center"/>
            </w:pPr>
            <w:r>
              <w:t>Nie formułuje pytań ani wypowiedzi mimo wzoru.</w:t>
            </w:r>
          </w:p>
        </w:tc>
      </w:tr>
      <w:tr w:rsidR="005F30ED" w14:paraId="2D0A3AB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9B0C3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Wskazuje postacie główne i drugoplanowe, określa cechy bohaterów i ocenia ich postępowanie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2F5DD5" w14:textId="77777777" w:rsidR="005F30ED" w:rsidRDefault="00835044" w:rsidP="00BD4DBF">
            <w:pPr>
              <w:spacing w:line="220" w:lineRule="auto"/>
              <w:jc w:val="center"/>
            </w:pPr>
            <w:r>
              <w:t>Uzasadnia ocenę postępowania bohatera, wskazuje motywy i alternatywne rozwiązania.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FB0C3" w14:textId="44020E69" w:rsidR="005F30ED" w:rsidRDefault="00835044" w:rsidP="00BD4DBF">
            <w:pPr>
              <w:spacing w:line="220" w:lineRule="auto"/>
              <w:jc w:val="center"/>
            </w:pPr>
            <w:r>
              <w:t xml:space="preserve">Trafnie rozróżnia postacie, nazywa cechy i ocenia zachowanie </w:t>
            </w:r>
            <w:r w:rsidR="00842EDA">
              <w:br/>
            </w:r>
            <w:r>
              <w:t>z uzasadnieniem.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9CF066" w14:textId="5DAFCB2C" w:rsidR="005F30ED" w:rsidRDefault="00835044" w:rsidP="00BD4DBF">
            <w:pPr>
              <w:spacing w:line="220" w:lineRule="auto"/>
              <w:jc w:val="center"/>
            </w:pPr>
            <w:r>
              <w:t xml:space="preserve">Wskazuje bohaterów </w:t>
            </w:r>
            <w:r w:rsidR="00F91E2E">
              <w:br/>
            </w:r>
            <w:r>
              <w:t>i podaje ich cechy; ocenę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BF3E71" w14:textId="77777777" w:rsidR="005F30ED" w:rsidRDefault="00835044" w:rsidP="00BD4DBF">
            <w:pPr>
              <w:spacing w:line="220" w:lineRule="auto"/>
              <w:jc w:val="center"/>
            </w:pPr>
            <w:r>
              <w:t>Wskazuje bohatera głównego; cechy wybiera z podanych propozycji.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CB302C" w14:textId="77777777" w:rsidR="005F30ED" w:rsidRDefault="00835044" w:rsidP="00BD4DBF">
            <w:pPr>
              <w:spacing w:line="220" w:lineRule="auto"/>
              <w:jc w:val="center"/>
            </w:pPr>
            <w:r>
              <w:t>Nazywa bohaterów po pytaniach i ilustracji; nie ocenia postępowania.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03C785" w14:textId="77777777" w:rsidR="005F30ED" w:rsidRDefault="00835044" w:rsidP="00BD4DBF">
            <w:pPr>
              <w:spacing w:line="220" w:lineRule="auto"/>
              <w:jc w:val="center"/>
            </w:pPr>
            <w:r>
              <w:t>Nie rozpoznaje bohaterów ani ich cech mimo pomocy.</w:t>
            </w:r>
          </w:p>
        </w:tc>
      </w:tr>
      <w:tr w:rsidR="005F30ED" w14:paraId="648158F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7B72F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Odróżnia wiersz od utworu prozatorskiego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F7656C" w14:textId="77777777" w:rsidR="005F30ED" w:rsidRDefault="00835044" w:rsidP="00BD4DBF">
            <w:pPr>
              <w:spacing w:line="220" w:lineRule="auto"/>
              <w:jc w:val="center"/>
            </w:pPr>
            <w:r>
              <w:t>Uzasadnia różnicę, wskazuje rym, wers i strofę w konkretnym utworze.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FAB07B" w14:textId="77777777" w:rsidR="005F30ED" w:rsidRDefault="00835044" w:rsidP="00BD4DBF">
            <w:pPr>
              <w:spacing w:line="220" w:lineRule="auto"/>
              <w:jc w:val="center"/>
            </w:pPr>
            <w:r>
              <w:t>Bezbłędnie odróżnia wiersz od prozy i podaje cechy wiersza.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514D20" w14:textId="77777777" w:rsidR="005F30ED" w:rsidRDefault="00835044" w:rsidP="00BD4DBF">
            <w:pPr>
              <w:spacing w:line="220" w:lineRule="auto"/>
              <w:jc w:val="center"/>
            </w:pPr>
            <w:r>
              <w:t>Odróżnia oba rodzaje tekstu; cechy wymienia częściowo.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8BAF0" w14:textId="77777777" w:rsidR="005F30ED" w:rsidRDefault="00835044" w:rsidP="00BD4DBF">
            <w:pPr>
              <w:spacing w:line="220" w:lineRule="auto"/>
              <w:jc w:val="center"/>
            </w:pPr>
            <w:r>
              <w:t>Odróżnia wiersz od prozy po przypomnieniu wyróżników.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F85BC2" w14:textId="77777777" w:rsidR="005F30ED" w:rsidRDefault="00835044" w:rsidP="00BD4DBF">
            <w:pPr>
              <w:spacing w:line="220" w:lineRule="auto"/>
              <w:jc w:val="center"/>
            </w:pPr>
            <w:r>
              <w:t>Wskazuje wiersz po podpowiedzi wizualnej (układ tekstu).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E501C2" w14:textId="77777777" w:rsidR="005F30ED" w:rsidRDefault="00835044" w:rsidP="00BD4DBF">
            <w:pPr>
              <w:spacing w:line="220" w:lineRule="auto"/>
              <w:jc w:val="center"/>
            </w:pPr>
            <w:r>
              <w:t>Nie odróżnia wiersza od prozy mimo pomocy.</w:t>
            </w:r>
          </w:p>
        </w:tc>
      </w:tr>
      <w:tr w:rsidR="005F30ED" w14:paraId="5DBB025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3F3F1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Wyszukuje w tekście fragmenty na podany temat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635DA0" w14:textId="64D0B0E6" w:rsidR="005F30ED" w:rsidRDefault="00835044" w:rsidP="00BD4DBF">
            <w:pPr>
              <w:spacing w:line="220" w:lineRule="auto"/>
              <w:jc w:val="center"/>
            </w:pPr>
            <w:r>
              <w:t>Sprawnie wyszukuje kilka fragmentów</w:t>
            </w:r>
            <w:r w:rsidR="00842EDA">
              <w:br/>
            </w:r>
            <w:r>
              <w:t xml:space="preserve"> i porządkuje je według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0B6C90" w14:textId="3C1230D3" w:rsidR="005F30ED" w:rsidRDefault="00835044" w:rsidP="00BD4DBF">
            <w:pPr>
              <w:spacing w:line="220" w:lineRule="auto"/>
              <w:jc w:val="center"/>
            </w:pPr>
            <w:r>
              <w:t>Samodzielnie</w:t>
            </w:r>
            <w:r w:rsidR="00F91E2E">
              <w:br/>
            </w:r>
            <w:r>
              <w:t xml:space="preserve"> i szybko odnajduje właściwy fragment w opracowanym tekście.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5094F4" w14:textId="77777777" w:rsidR="005F30ED" w:rsidRDefault="00835044" w:rsidP="00BD4DBF">
            <w:pPr>
              <w:spacing w:line="220" w:lineRule="auto"/>
              <w:jc w:val="center"/>
            </w:pPr>
            <w:r>
              <w:t>Odnajduje fragment; potrzebuje więcej czasu lub drugiego czytania.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6F0771" w14:textId="77777777" w:rsidR="005F30ED" w:rsidRDefault="00835044" w:rsidP="00BD4DBF">
            <w:pPr>
              <w:spacing w:line="220" w:lineRule="auto"/>
              <w:jc w:val="center"/>
            </w:pPr>
            <w:r>
              <w:t>Odnajduje fragment we wskazanym akapicie lub wersie.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7D59BC" w14:textId="77777777" w:rsidR="005F30ED" w:rsidRDefault="00835044" w:rsidP="00BD4DBF">
            <w:pPr>
              <w:spacing w:line="220" w:lineRule="auto"/>
              <w:jc w:val="center"/>
            </w:pPr>
            <w:r>
              <w:t>Odnajduje fragment prowadzony palcem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E8596A" w14:textId="77777777" w:rsidR="005F30ED" w:rsidRDefault="00835044" w:rsidP="00BD4DBF">
            <w:pPr>
              <w:spacing w:line="220" w:lineRule="auto"/>
              <w:jc w:val="center"/>
            </w:pPr>
            <w:r>
              <w:t>Nie odnajduje wskazanych fragmentów mimo pomocy.</w:t>
            </w:r>
          </w:p>
        </w:tc>
      </w:tr>
      <w:tr w:rsidR="005F30ED" w14:paraId="5A3E119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566EDE" w14:textId="07FF1A9B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Tworzy nową wersję opowiadania, dodając postacie, przedmioty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atrybuty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E826A0" w14:textId="351F47B0" w:rsidR="005F30ED" w:rsidRDefault="00835044" w:rsidP="00BD4DBF">
            <w:pPr>
              <w:spacing w:line="220" w:lineRule="auto"/>
              <w:jc w:val="center"/>
            </w:pPr>
            <w:r>
              <w:t xml:space="preserve">Tworzy spójną, oryginalną wersję z nowymi wątkami </w:t>
            </w:r>
            <w:r w:rsidR="00842EDA">
              <w:br/>
            </w:r>
            <w:r>
              <w:t>i zakończeniem.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1E71C9" w14:textId="676A2E65" w:rsidR="005F30ED" w:rsidRDefault="00835044" w:rsidP="00BD4DBF">
            <w:pPr>
              <w:spacing w:line="220" w:lineRule="auto"/>
              <w:jc w:val="center"/>
            </w:pPr>
            <w:r>
              <w:t xml:space="preserve">Samodzielnie wprowadza nowe postacie </w:t>
            </w:r>
            <w:r w:rsidR="00C80ABA">
              <w:br/>
            </w:r>
            <w:r>
              <w:t>i przedmioty, zachowuje sens opowiadania.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00058E" w14:textId="77777777" w:rsidR="005F30ED" w:rsidRDefault="00835044" w:rsidP="00BD4DBF">
            <w:pPr>
              <w:spacing w:line="220" w:lineRule="auto"/>
              <w:jc w:val="center"/>
            </w:pPr>
            <w:r>
              <w:t>Dodaje pojedyncze elementy; zmiany są logiczne, choć proste.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21B1C" w14:textId="77777777" w:rsidR="005F30ED" w:rsidRDefault="00835044" w:rsidP="00BD4DBF">
            <w:pPr>
              <w:spacing w:line="220" w:lineRule="auto"/>
              <w:jc w:val="center"/>
            </w:pPr>
            <w:r>
              <w:t>Zmienia opowiadanie według propozycji podanych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36EB33" w14:textId="77777777" w:rsidR="005F30ED" w:rsidRDefault="00835044" w:rsidP="00BD4DBF">
            <w:pPr>
              <w:spacing w:line="220" w:lineRule="auto"/>
              <w:jc w:val="center"/>
            </w:pPr>
            <w:r>
              <w:t>Dodaje element po wskazaniu; nie łączy go z fabułą.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E9B7D5" w14:textId="77777777" w:rsidR="005F30ED" w:rsidRDefault="00835044" w:rsidP="00BD4DBF">
            <w:pPr>
              <w:spacing w:line="220" w:lineRule="auto"/>
              <w:jc w:val="center"/>
            </w:pPr>
            <w:r>
              <w:t>Nie podejmuje próby przekształcenia opowiadania.</w:t>
            </w:r>
          </w:p>
        </w:tc>
      </w:tr>
      <w:tr w:rsidR="005F30ED" w14:paraId="1F22116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36867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Prezentuje przeczytaną książkę wybraną indywidualnie i w grupie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D108DA" w14:textId="77777777" w:rsidR="005F30ED" w:rsidRDefault="00835044" w:rsidP="00BD4DBF">
            <w:pPr>
              <w:spacing w:line="220" w:lineRule="auto"/>
              <w:jc w:val="center"/>
            </w:pPr>
            <w:r>
              <w:t>Prezentuje książkę atrakcyjnie (plakat, lapbook), zachęca innych, odpowiada na pytania.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4D5E93" w14:textId="77777777" w:rsidR="005F30ED" w:rsidRDefault="00835044" w:rsidP="00BD4DBF">
            <w:pPr>
              <w:spacing w:line="220" w:lineRule="auto"/>
              <w:jc w:val="center"/>
            </w:pPr>
            <w:r>
              <w:t>Samodzielnie przedstawia tytuł, autora, bohaterów i treść kilkoma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31FCE7" w14:textId="77777777" w:rsidR="005F30ED" w:rsidRDefault="00835044" w:rsidP="00BD4DBF">
            <w:pPr>
              <w:spacing w:line="220" w:lineRule="auto"/>
              <w:jc w:val="center"/>
            </w:pPr>
            <w:r>
              <w:t>Prezentuje książkę; część informacji podaje dopiero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BFF90C" w14:textId="003FD533" w:rsidR="005F30ED" w:rsidRDefault="00835044" w:rsidP="00BD4DBF">
            <w:pPr>
              <w:spacing w:line="220" w:lineRule="auto"/>
              <w:jc w:val="center"/>
            </w:pPr>
            <w:r>
              <w:t xml:space="preserve">Podaje tytuł </w:t>
            </w:r>
            <w:r w:rsidR="00C80ABA">
              <w:br/>
            </w:r>
            <w:r>
              <w:t xml:space="preserve">i głównego bohatera; treść </w:t>
            </w:r>
            <w:r w:rsidR="00C80ABA">
              <w:br/>
            </w:r>
            <w:r>
              <w:t>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C1EDA5" w14:textId="6F82BD51" w:rsidR="005F30ED" w:rsidRDefault="00835044" w:rsidP="00BD4DBF">
            <w:pPr>
              <w:spacing w:line="220" w:lineRule="auto"/>
              <w:jc w:val="center"/>
            </w:pPr>
            <w:r>
              <w:t xml:space="preserve">Pokazuje książkę i podaje tytuł </w:t>
            </w:r>
            <w:r w:rsidR="00C80A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693D5" w14:textId="05A5CA76" w:rsidR="005F30ED" w:rsidRDefault="00835044" w:rsidP="00BD4DBF">
            <w:pPr>
              <w:spacing w:line="220" w:lineRule="auto"/>
              <w:jc w:val="center"/>
            </w:pPr>
            <w:r>
              <w:t>Nie prezentuje książki mimo przygotowania</w:t>
            </w:r>
            <w:r w:rsidR="00C80ABA">
              <w:br/>
            </w:r>
            <w:r>
              <w:t xml:space="preserve"> i wsparcia.</w:t>
            </w:r>
          </w:p>
        </w:tc>
      </w:tr>
      <w:tr w:rsidR="005F30ED" w14:paraId="1BEBCBD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022BD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Uczy się na pamięć wierszy i podejmuje próby naśladowania wzorcowej recytacji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57C422" w14:textId="2BE2C0A6" w:rsidR="005F30ED" w:rsidRDefault="00835044" w:rsidP="00BD4DBF">
            <w:pPr>
              <w:spacing w:line="220" w:lineRule="auto"/>
              <w:jc w:val="center"/>
            </w:pPr>
            <w:r>
              <w:t xml:space="preserve">Recytuje bezbłędnie, </w:t>
            </w:r>
            <w:r w:rsidR="00C80ABA">
              <w:br/>
            </w:r>
            <w:r>
              <w:t>z intonacją, gestem i właściwym tempem.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0C2E6F" w14:textId="35055FD9" w:rsidR="005F30ED" w:rsidRDefault="00835044" w:rsidP="00BD4DBF">
            <w:pPr>
              <w:spacing w:line="220" w:lineRule="auto"/>
              <w:jc w:val="center"/>
            </w:pPr>
            <w:r>
              <w:t xml:space="preserve">Recytuje cały wiersz z pamięci, wyraziście </w:t>
            </w:r>
            <w:r w:rsidR="00C80ABA">
              <w:br/>
            </w:r>
            <w:r>
              <w:t>i płynnie.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5E2940" w14:textId="77777777" w:rsidR="005F30ED" w:rsidRDefault="00835044" w:rsidP="00BD4DBF">
            <w:pPr>
              <w:spacing w:line="220" w:lineRule="auto"/>
              <w:jc w:val="center"/>
            </w:pPr>
            <w:r>
              <w:t>Recytuje cały wiersz; intonacja miejscami monotonna.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613651" w14:textId="2A3ACAE5" w:rsidR="005F30ED" w:rsidRDefault="00835044" w:rsidP="00BD4DBF">
            <w:pPr>
              <w:spacing w:line="220" w:lineRule="auto"/>
              <w:jc w:val="center"/>
            </w:pPr>
            <w:r>
              <w:t xml:space="preserve">Recytuje wiersz </w:t>
            </w:r>
            <w:r w:rsidR="00C80ABA">
              <w:br/>
            </w:r>
            <w:r>
              <w:t>z drobnymi podpowiedziami.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DB8DD" w14:textId="77777777" w:rsidR="005F30ED" w:rsidRDefault="00835044" w:rsidP="00BD4DBF">
            <w:pPr>
              <w:spacing w:line="220" w:lineRule="auto"/>
              <w:jc w:val="center"/>
            </w:pPr>
            <w:r>
              <w:t>Odtwarza fragmenty wiersza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9BE70" w14:textId="2C867C79" w:rsidR="005F30ED" w:rsidRDefault="00835044" w:rsidP="00BD4DBF">
            <w:pPr>
              <w:spacing w:line="220" w:lineRule="auto"/>
              <w:jc w:val="center"/>
            </w:pPr>
            <w:r>
              <w:t>Nie opanowuje tekstu wiersza mimo ćwiczeń</w:t>
            </w:r>
            <w:r w:rsidR="00C80ABA">
              <w:br/>
            </w:r>
            <w:r>
              <w:t xml:space="preserve"> i wsparcia.</w:t>
            </w:r>
          </w:p>
        </w:tc>
      </w:tr>
    </w:tbl>
    <w:p w14:paraId="3FF6F7CD" w14:textId="5936E3CD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Świadomość językowa, w tym wiedza o języku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6471121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8D5C60" w14:textId="77777777" w:rsidR="005F30ED" w:rsidRPr="00E74690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E74690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1D8DBD" w14:textId="06A230EE" w:rsidR="005F30ED" w:rsidRPr="00E74690" w:rsidRDefault="00E7469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D374B5" w14:textId="7A55BC8C" w:rsidR="005F30ED" w:rsidRPr="00E74690" w:rsidRDefault="00E7469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14262" w14:textId="27778970" w:rsidR="005F30ED" w:rsidRPr="00E74690" w:rsidRDefault="00E7469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CC828A" w14:textId="156C2E55" w:rsidR="005F30ED" w:rsidRPr="00E74690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E74690">
              <w:rPr>
                <w:b/>
                <w:bCs/>
                <w:color w:val="FFFFFF"/>
                <w:sz w:val="20"/>
                <w:szCs w:val="20"/>
              </w:rPr>
              <w:t>P</w:t>
            </w:r>
            <w:r w:rsidR="00E74690">
              <w:rPr>
                <w:b/>
                <w:bCs/>
                <w:color w:val="FFFFFF"/>
                <w:sz w:val="20"/>
                <w:szCs w:val="20"/>
              </w:rPr>
              <w:t>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B8D946" w14:textId="66578820" w:rsidR="005F30ED" w:rsidRPr="00E74690" w:rsidRDefault="00E7469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74370E" w14:textId="09669861" w:rsidR="005F30ED" w:rsidRPr="00E74690" w:rsidRDefault="00E7469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599A48B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0D07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9DDE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22EF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FDFD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A2FF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3EE4C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DC970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75B6D34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E5AE91" w14:textId="60AC55BE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Rozpoznaje, odczytuje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pisze wszystkie litery polskiego alfabetu (drukowane i pisane, małe i wielkie)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6A8BA" w14:textId="3E61FA29" w:rsidR="005F30ED" w:rsidRDefault="00835044" w:rsidP="00BD4DBF">
            <w:pPr>
              <w:spacing w:line="220" w:lineRule="auto"/>
              <w:jc w:val="center"/>
            </w:pPr>
            <w:r>
              <w:t>Zna wszystkie litery, pisze</w:t>
            </w:r>
            <w:r w:rsidR="00C80ABA">
              <w:br/>
            </w:r>
            <w:r>
              <w:t xml:space="preserve"> je kształtnie, zachowuje właściwe łączenia i proporcje.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6395F4" w14:textId="17B2FFF3" w:rsidR="005F30ED" w:rsidRDefault="00835044" w:rsidP="00BD4DBF">
            <w:pPr>
              <w:spacing w:line="220" w:lineRule="auto"/>
              <w:jc w:val="center"/>
            </w:pPr>
            <w:r>
              <w:t xml:space="preserve">Rozpoznaje </w:t>
            </w:r>
            <w:r w:rsidR="00C80ABA">
              <w:br/>
            </w:r>
            <w:r>
              <w:t xml:space="preserve">i zapisuje poprawnie wszystkie litery </w:t>
            </w:r>
            <w:r w:rsidR="00C80ABA">
              <w:br/>
            </w:r>
            <w:r>
              <w:t>w czterech wariantach.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7C75D3" w14:textId="77777777" w:rsidR="005F30ED" w:rsidRDefault="00835044" w:rsidP="00BD4DBF">
            <w:pPr>
              <w:spacing w:line="220" w:lineRule="auto"/>
              <w:jc w:val="center"/>
            </w:pPr>
            <w:r>
              <w:t>Zna wszystkie litery; sporadycznie myli podobne graficznie (b–d, m–n).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C104BA" w14:textId="77777777" w:rsidR="005F30ED" w:rsidRDefault="00835044" w:rsidP="00BD4DBF">
            <w:pPr>
              <w:spacing w:line="220" w:lineRule="auto"/>
              <w:jc w:val="center"/>
            </w:pPr>
            <w:r>
              <w:t>Zna większość liter; pisane odtwarza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DF551E" w14:textId="77777777" w:rsidR="005F30ED" w:rsidRDefault="00835044" w:rsidP="00BD4DBF">
            <w:pPr>
              <w:spacing w:line="220" w:lineRule="auto"/>
              <w:jc w:val="center"/>
            </w:pPr>
            <w:r>
              <w:t>Rozpoznaje wybrane litery; pisze po śladzie,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D16259" w14:textId="4911BDAE" w:rsidR="005F30ED" w:rsidRDefault="00835044" w:rsidP="00BD4DBF">
            <w:pPr>
              <w:spacing w:line="220" w:lineRule="auto"/>
              <w:jc w:val="center"/>
            </w:pPr>
            <w:r>
              <w:t>Nie rozpoznaje</w:t>
            </w:r>
            <w:r w:rsidR="00C80ABA">
              <w:br/>
            </w:r>
            <w:r>
              <w:t xml:space="preserve"> i nie zapisuje liter mimo stałego wsparcia.</w:t>
            </w:r>
          </w:p>
        </w:tc>
      </w:tr>
      <w:tr w:rsidR="005F30ED" w14:paraId="63A9AB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D57BE2" w14:textId="2AFEB958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Czyta na głos techniką całościową wyrazy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zdania; czyta płynnie, poprawnie i wyraziście opracowany tekst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FE3C14" w14:textId="3BCB6BE4" w:rsidR="005F30ED" w:rsidRDefault="00835044" w:rsidP="00BD4DBF">
            <w:pPr>
              <w:spacing w:line="220" w:lineRule="auto"/>
              <w:jc w:val="center"/>
            </w:pPr>
            <w:r>
              <w:t xml:space="preserve">Czyta płynnie </w:t>
            </w:r>
            <w:r w:rsidR="00C80ABA">
              <w:br/>
            </w:r>
            <w:r>
              <w:t>i wyraziście także tekst nowy, ze zrozumieniem</w:t>
            </w:r>
            <w:r w:rsidR="00C80ABA">
              <w:br/>
            </w:r>
            <w:r>
              <w:t xml:space="preserve"> i intonacją.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53C733" w14:textId="05F6EF0F" w:rsidR="005F30ED" w:rsidRDefault="00835044" w:rsidP="00BD4DBF">
            <w:pPr>
              <w:spacing w:line="220" w:lineRule="auto"/>
              <w:jc w:val="center"/>
            </w:pPr>
            <w:r>
              <w:t xml:space="preserve">Czyta całościowo, płynnie </w:t>
            </w:r>
            <w:r w:rsidR="00C80ABA">
              <w:br/>
            </w:r>
            <w:r>
              <w:t>i poprawnie opracowany tekst; stosuje intonację.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0DCAB6" w14:textId="77777777" w:rsidR="005F30ED" w:rsidRDefault="00835044" w:rsidP="00BD4DBF">
            <w:pPr>
              <w:spacing w:line="220" w:lineRule="auto"/>
              <w:jc w:val="center"/>
            </w:pPr>
            <w:r>
              <w:t>Czyta całościowo krótkie zdania; dłuższe wyrazy sylabizuje.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26AA7E" w14:textId="77777777" w:rsidR="005F30ED" w:rsidRDefault="00835044" w:rsidP="00BD4DBF">
            <w:pPr>
              <w:spacing w:line="220" w:lineRule="auto"/>
              <w:jc w:val="center"/>
            </w:pPr>
            <w:r>
              <w:t>Czyta wyrazy techniką mieszaną; zdania po wcześniejszym przygotowaniu.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77FB7" w14:textId="77777777" w:rsidR="005F30ED" w:rsidRDefault="00835044" w:rsidP="00BD4DBF">
            <w:pPr>
              <w:spacing w:line="220" w:lineRule="auto"/>
              <w:jc w:val="center"/>
            </w:pPr>
            <w:r>
              <w:t>Czyta sylabami pojedyncze wyrazy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9B3E16" w14:textId="70ADFC2A" w:rsidR="005F30ED" w:rsidRDefault="00835044" w:rsidP="00BD4DBF">
            <w:pPr>
              <w:spacing w:line="220" w:lineRule="auto"/>
              <w:jc w:val="center"/>
            </w:pPr>
            <w:r>
              <w:t>Nie czyta wyrazów mimo wsparcia</w:t>
            </w:r>
            <w:r w:rsidR="00F91E2E">
              <w:br/>
            </w:r>
            <w:r>
              <w:t xml:space="preserve"> i systematycznych ćwiczeń.</w:t>
            </w:r>
          </w:p>
        </w:tc>
      </w:tr>
      <w:tr w:rsidR="005F30ED" w14:paraId="218DD66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151D57" w14:textId="0919275C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 xml:space="preserve">Układa wyrazy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z rozsypanki literowej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je zapisuje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139534" w14:textId="78266C83" w:rsidR="005F30ED" w:rsidRDefault="00835044" w:rsidP="00BD4DBF">
            <w:pPr>
              <w:spacing w:line="220" w:lineRule="auto"/>
              <w:jc w:val="center"/>
            </w:pPr>
            <w:r>
              <w:t xml:space="preserve">Układa wyrazy trudniejsze </w:t>
            </w:r>
            <w:r w:rsidR="00C80ABA">
              <w:br/>
            </w:r>
            <w:r>
              <w:t>i tworzy z nich zdanie lub nowe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FDCCF" w14:textId="16E0BA57" w:rsidR="005F30ED" w:rsidRDefault="00835044" w:rsidP="00BD4DBF">
            <w:pPr>
              <w:spacing w:line="220" w:lineRule="auto"/>
              <w:jc w:val="center"/>
            </w:pPr>
            <w:r>
              <w:t>Samodzielnie układa</w:t>
            </w:r>
            <w:r w:rsidR="00C80ABA">
              <w:br/>
            </w:r>
            <w:r>
              <w:t xml:space="preserve"> i bezbłędnie zapisuje wszystkie wyrazy.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D6C0C6" w14:textId="751DE4D5" w:rsidR="005F30ED" w:rsidRDefault="00835044" w:rsidP="00BD4DBF">
            <w:pPr>
              <w:spacing w:line="220" w:lineRule="auto"/>
              <w:jc w:val="center"/>
            </w:pPr>
            <w:r>
              <w:t xml:space="preserve">Układa wyrazy; </w:t>
            </w:r>
            <w:r w:rsidR="00C80ABA">
              <w:br/>
            </w:r>
            <w:r>
              <w:t>w zapisie pojedyncze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AE4206" w14:textId="465951EE" w:rsidR="005F30ED" w:rsidRDefault="00835044" w:rsidP="00BD4DBF">
            <w:pPr>
              <w:spacing w:line="220" w:lineRule="auto"/>
              <w:jc w:val="center"/>
            </w:pPr>
            <w:r>
              <w:t xml:space="preserve">Układa krótkie wyrazy </w:t>
            </w:r>
            <w:r w:rsidR="00C80A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27AEB4" w14:textId="6BA8E562" w:rsidR="005F30ED" w:rsidRDefault="00835044" w:rsidP="00BD4DBF">
            <w:pPr>
              <w:spacing w:line="220" w:lineRule="auto"/>
              <w:jc w:val="center"/>
            </w:pPr>
            <w:r>
              <w:t xml:space="preserve">Układa wyraz według wzoru,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661705" w14:textId="77777777" w:rsidR="005F30ED" w:rsidRDefault="00835044" w:rsidP="00BD4DBF">
            <w:pPr>
              <w:spacing w:line="220" w:lineRule="auto"/>
              <w:jc w:val="center"/>
            </w:pPr>
            <w:r>
              <w:t>Nie układa wyrazów z liter mimo wzoru.</w:t>
            </w:r>
          </w:p>
        </w:tc>
      </w:tr>
      <w:tr w:rsidR="005F30ED" w14:paraId="5C6F2B4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6656F4" w14:textId="2507A55A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Przepisuje wyrazy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krótkie zdania z tablicy lub z książki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2A7F5" w14:textId="235716CB" w:rsidR="005F30ED" w:rsidRDefault="00835044" w:rsidP="00BD4DBF">
            <w:pPr>
              <w:spacing w:line="220" w:lineRule="auto"/>
              <w:jc w:val="center"/>
            </w:pPr>
            <w:r>
              <w:t xml:space="preserve">Przepisuje bezbłędnie </w:t>
            </w:r>
            <w:r w:rsidR="00C80ABA">
              <w:br/>
            </w:r>
            <w:r>
              <w:t xml:space="preserve">i kształtnie </w:t>
            </w:r>
            <w:r w:rsidR="00C80ABA">
              <w:br/>
            </w:r>
            <w:r>
              <w:t>w tempie pracy klasy, sam sprawdza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922943" w14:textId="77777777" w:rsidR="005F30ED" w:rsidRDefault="00835044" w:rsidP="00BD4DBF">
            <w:pPr>
              <w:spacing w:line="220" w:lineRule="auto"/>
              <w:jc w:val="center"/>
            </w:pPr>
            <w:r>
              <w:t>Przepisuje poprawnie, mieści się w liniaturze, zachowuje odstępy.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45BF37" w14:textId="77777777" w:rsidR="005F30ED" w:rsidRDefault="00835044" w:rsidP="00BD4DBF">
            <w:pPr>
              <w:spacing w:line="220" w:lineRule="auto"/>
              <w:jc w:val="center"/>
            </w:pPr>
            <w:r>
              <w:t>Przepisuje poprawnie; zdarzają się pojedyncze opuszczenia liter.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56C95" w14:textId="77777777" w:rsidR="005F30ED" w:rsidRDefault="00835044" w:rsidP="00BD4DBF">
            <w:pPr>
              <w:spacing w:line="220" w:lineRule="auto"/>
              <w:jc w:val="center"/>
            </w:pPr>
            <w:r>
              <w:t>Przepisuje wolno, z drobnymi błędami; wymaga przypomnienia zasad.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37488" w14:textId="77777777" w:rsidR="005F30ED" w:rsidRDefault="00835044" w:rsidP="00BD4DBF">
            <w:pPr>
              <w:spacing w:line="220" w:lineRule="auto"/>
              <w:jc w:val="center"/>
            </w:pPr>
            <w:r>
              <w:t>Przepisuje krótkie wyrazy z pomocą i stałym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A6E89" w14:textId="77777777" w:rsidR="005F30ED" w:rsidRDefault="00835044" w:rsidP="00BD4DBF">
            <w:pPr>
              <w:spacing w:line="220" w:lineRule="auto"/>
              <w:jc w:val="center"/>
            </w:pPr>
            <w:r>
              <w:t>Nie odwzorowuje zapisu mimo pomocy.</w:t>
            </w:r>
          </w:p>
        </w:tc>
      </w:tr>
      <w:tr w:rsidR="005F30ED" w14:paraId="1E4784A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DB19E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Podpisuje ilustracje wyrazami i prostymi zdaniami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7DBA18" w14:textId="5F1229BC" w:rsidR="005F30ED" w:rsidRDefault="00835044" w:rsidP="00BD4DBF">
            <w:pPr>
              <w:spacing w:line="220" w:lineRule="auto"/>
              <w:jc w:val="center"/>
            </w:pPr>
            <w:r>
              <w:t xml:space="preserve">Podpisuje zdaniem rozwiniętym, dobiera trafne </w:t>
            </w:r>
            <w:r w:rsidR="00C80ABA">
              <w:br/>
            </w:r>
            <w:r>
              <w:t>i bogate słownictwo.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58D1E9" w14:textId="77777777" w:rsidR="005F30ED" w:rsidRDefault="00835044" w:rsidP="00BD4DBF">
            <w:pPr>
              <w:spacing w:line="220" w:lineRule="auto"/>
              <w:jc w:val="center"/>
            </w:pPr>
            <w:r>
              <w:t>Samodzielnie podpisuje ilustracje poprawnym zdaniem.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798B0C" w14:textId="3516A75F" w:rsidR="005F30ED" w:rsidRDefault="00835044" w:rsidP="00BD4DBF">
            <w:pPr>
              <w:spacing w:line="220" w:lineRule="auto"/>
              <w:jc w:val="center"/>
            </w:pPr>
            <w:r>
              <w:t xml:space="preserve">Podpisuje wyrazem </w:t>
            </w:r>
            <w:r w:rsidR="00C80ABA">
              <w:br/>
            </w:r>
            <w:r>
              <w:t>i prostym zdaniem; drobne błędy zapisu.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D81610" w14:textId="77777777" w:rsidR="005F30ED" w:rsidRDefault="00835044" w:rsidP="00BD4DBF">
            <w:pPr>
              <w:spacing w:line="220" w:lineRule="auto"/>
              <w:jc w:val="center"/>
            </w:pPr>
            <w:r>
              <w:t>Podpisuje wyrazem; zdanie tworzy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34153" w14:textId="56D7EFC8" w:rsidR="005F30ED" w:rsidRDefault="00835044" w:rsidP="00BD4DBF">
            <w:pPr>
              <w:spacing w:line="220" w:lineRule="auto"/>
              <w:jc w:val="center"/>
            </w:pPr>
            <w:r>
              <w:t>Dobiera podpis z podanych propozycji</w:t>
            </w:r>
            <w:r w:rsidR="00C80ABA">
              <w:br/>
            </w:r>
            <w:r>
              <w:t xml:space="preserve"> i przepisuje 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7DDB01" w14:textId="77777777" w:rsidR="005F30ED" w:rsidRDefault="00835044" w:rsidP="00BD4DBF">
            <w:pPr>
              <w:spacing w:line="220" w:lineRule="auto"/>
              <w:jc w:val="center"/>
            </w:pPr>
            <w:r>
              <w:t>Nie podpisuje ilustracji mimo pomocy.</w:t>
            </w:r>
          </w:p>
        </w:tc>
      </w:tr>
      <w:tr w:rsidR="005F30ED" w14:paraId="0A61C30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841CC" w14:textId="2D0C1E2E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Pisze z pamięci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ze słuchu sylaby, wyrazy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zdania o pisowni zgodnej z brzmieniem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C10E1F" w14:textId="5EC5EB87" w:rsidR="005F30ED" w:rsidRDefault="00835044" w:rsidP="00BD4DBF">
            <w:pPr>
              <w:spacing w:line="220" w:lineRule="auto"/>
              <w:jc w:val="center"/>
            </w:pPr>
            <w:r>
              <w:t xml:space="preserve">Pisze bezbłędnie zdania ze słuchu, samodzielnie sprawdza </w:t>
            </w:r>
            <w:r w:rsidR="00842EDA">
              <w:br/>
            </w:r>
            <w:r>
              <w:t>i poprawia zapis.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77B06" w14:textId="194A9F17" w:rsidR="005F30ED" w:rsidRDefault="00835044" w:rsidP="00BD4DBF">
            <w:pPr>
              <w:spacing w:line="220" w:lineRule="auto"/>
              <w:jc w:val="center"/>
            </w:pPr>
            <w:r>
              <w:t>Pisze poprawnie sylaby, wyrazy</w:t>
            </w:r>
            <w:r w:rsidR="00C80ABA">
              <w:br/>
            </w:r>
            <w:r>
              <w:t xml:space="preserve"> i zdania</w:t>
            </w:r>
            <w:r w:rsidR="00842EDA">
              <w:br/>
            </w:r>
            <w:r>
              <w:t xml:space="preserve"> z pamięci oraz </w:t>
            </w:r>
            <w:r w:rsidR="00842EDA">
              <w:br/>
            </w:r>
            <w:r>
              <w:t>ze słuchu.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47851F" w14:textId="766C97DA" w:rsidR="005F30ED" w:rsidRDefault="00835044" w:rsidP="00BD4DBF">
            <w:pPr>
              <w:spacing w:line="220" w:lineRule="auto"/>
              <w:jc w:val="center"/>
            </w:pPr>
            <w:r>
              <w:t xml:space="preserve">Pisze poprawnie wyrazy; </w:t>
            </w:r>
            <w:r w:rsidR="00C80ABA">
              <w:br/>
            </w:r>
            <w:r>
              <w:t>w zdaniach pojedyncze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ADE7D" w14:textId="117C8CAF" w:rsidR="005F30ED" w:rsidRDefault="00835044" w:rsidP="00BD4DBF">
            <w:pPr>
              <w:spacing w:line="220" w:lineRule="auto"/>
              <w:jc w:val="center"/>
            </w:pPr>
            <w:r>
              <w:t>Pisze sylaby</w:t>
            </w:r>
            <w:r w:rsidR="00C80ABA">
              <w:br/>
            </w:r>
            <w:r>
              <w:t xml:space="preserve"> i krótkie wyrazy; zdania po powtórzeniu.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C62E49" w14:textId="160F0027" w:rsidR="005F30ED" w:rsidRDefault="00835044" w:rsidP="00BD4DBF">
            <w:pPr>
              <w:spacing w:line="220" w:lineRule="auto"/>
              <w:jc w:val="center"/>
            </w:pPr>
            <w:r>
              <w:t>Pisze sylaby</w:t>
            </w:r>
            <w:r w:rsidR="00C80ABA">
              <w:br/>
            </w:r>
            <w:r>
              <w:t xml:space="preserve"> i wyrazy </w:t>
            </w:r>
            <w:r w:rsidR="00842EDA">
              <w:br/>
            </w:r>
            <w:r>
              <w:t>z pomocą, po wspólnym głoskowaniu.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EA8E4B" w14:textId="77777777" w:rsidR="005F30ED" w:rsidRDefault="00835044" w:rsidP="00BD4DBF">
            <w:pPr>
              <w:spacing w:line="220" w:lineRule="auto"/>
              <w:jc w:val="center"/>
            </w:pPr>
            <w:r>
              <w:t>Nie zapisuje wyrazów ze słuchu mimo wsparcia.</w:t>
            </w:r>
          </w:p>
        </w:tc>
      </w:tr>
      <w:tr w:rsidR="005F30ED" w14:paraId="187C320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8430C5" w14:textId="44EE8C33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Rozpoczyna zdanie wielką literą, kończy je właściwym znakiem; stosuje wielką literę w imionach, nazwiskach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zwrotach grzecznościowych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4FE31C" w14:textId="722DD81C" w:rsidR="005F30ED" w:rsidRDefault="00835044" w:rsidP="00BD4DBF">
            <w:pPr>
              <w:spacing w:line="220" w:lineRule="auto"/>
              <w:jc w:val="center"/>
            </w:pPr>
            <w:r>
              <w:t xml:space="preserve">Stosuje zasady bezbłędnie także w pracach własnych </w:t>
            </w:r>
            <w:r w:rsidR="00C80ABA">
              <w:br/>
            </w:r>
            <w:r>
              <w:t>i podczas autokorekty.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C89871" w14:textId="77777777" w:rsidR="005F30ED" w:rsidRDefault="00835044" w:rsidP="00BD4DBF">
            <w:pPr>
              <w:spacing w:line="220" w:lineRule="auto"/>
              <w:jc w:val="center"/>
            </w:pPr>
            <w:r>
              <w:t>Konsekwentnie stosuje wszystkie poznane zasady zapisu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8CF6C6" w14:textId="77777777" w:rsidR="005F30ED" w:rsidRDefault="00835044" w:rsidP="00BD4DBF">
            <w:pPr>
              <w:spacing w:line="220" w:lineRule="auto"/>
              <w:jc w:val="center"/>
            </w:pPr>
            <w:r>
              <w:t>Stosuje zasady; sporadycznie pomija znak na końcu zdania.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3EDF5" w14:textId="77777777" w:rsidR="005F30ED" w:rsidRDefault="00835044" w:rsidP="00BD4DBF">
            <w:pPr>
              <w:spacing w:line="220" w:lineRule="auto"/>
              <w:jc w:val="center"/>
            </w:pPr>
            <w:r>
              <w:t>Stosuje zasady po przypomnieniu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2CBCA6" w14:textId="77777777" w:rsidR="005F30ED" w:rsidRDefault="00835044" w:rsidP="00BD4DBF">
            <w:pPr>
              <w:spacing w:line="220" w:lineRule="auto"/>
              <w:jc w:val="center"/>
            </w:pPr>
            <w:r>
              <w:t>Wielką literę na początku zdania stosuje z pomocą; pozostałe zasady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E14AE" w14:textId="77777777" w:rsidR="005F30ED" w:rsidRDefault="00835044" w:rsidP="00BD4DBF">
            <w:pPr>
              <w:spacing w:line="220" w:lineRule="auto"/>
              <w:jc w:val="center"/>
            </w:pPr>
            <w:r>
              <w:t>Nie stosuje zasad zapisu zdania mimo przypomnień.</w:t>
            </w:r>
          </w:p>
        </w:tc>
      </w:tr>
      <w:tr w:rsidR="005F30ED" w14:paraId="0B91C6C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97EFB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Stosuje zasadę wymiany ó na 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D409A9" w14:textId="77777777" w:rsidR="005F30ED" w:rsidRDefault="00835044" w:rsidP="00BD4DBF">
            <w:pPr>
              <w:spacing w:line="220" w:lineRule="auto"/>
              <w:jc w:val="center"/>
            </w:pPr>
            <w:r>
              <w:t>Samodzielnie uzasadnia pisownię, tworzy wyrazy pokrewne, wyszukuje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836BA5" w14:textId="63C88F66" w:rsidR="005F30ED" w:rsidRDefault="00835044" w:rsidP="00BD4DBF">
            <w:pPr>
              <w:spacing w:line="220" w:lineRule="auto"/>
              <w:jc w:val="center"/>
            </w:pPr>
            <w:r>
              <w:t xml:space="preserve">Poprawnie stosuje wymianę </w:t>
            </w:r>
            <w:r w:rsidR="00C80ABA">
              <w:br/>
            </w:r>
            <w:r>
              <w:t>i wskazuje wyraz uzasadniający.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C544D9" w14:textId="69E98065" w:rsidR="005F30ED" w:rsidRDefault="00835044" w:rsidP="00BD4DBF">
            <w:pPr>
              <w:spacing w:line="220" w:lineRule="auto"/>
              <w:jc w:val="center"/>
            </w:pPr>
            <w:r>
              <w:t xml:space="preserve">Stosuje zasadę </w:t>
            </w:r>
            <w:r w:rsidR="00842EDA">
              <w:br/>
            </w:r>
            <w:r>
              <w:t>w znanych wyrazach; nowe wymagają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EF239A" w14:textId="77777777" w:rsidR="005F30ED" w:rsidRDefault="00835044" w:rsidP="00BD4DBF">
            <w:pPr>
              <w:spacing w:line="220" w:lineRule="auto"/>
              <w:jc w:val="center"/>
            </w:pPr>
            <w:r>
              <w:t>Stosuje zasadę po przypomnieniu, na podanych przykładach.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35C4EE" w14:textId="77777777" w:rsidR="005F30ED" w:rsidRDefault="00835044" w:rsidP="00BD4DBF">
            <w:pPr>
              <w:spacing w:line="220" w:lineRule="auto"/>
              <w:jc w:val="center"/>
            </w:pPr>
            <w:r>
              <w:t>Uzupełnia wyraz z pomocą nauczyciela lub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D0AD36" w14:textId="77777777" w:rsidR="005F30ED" w:rsidRDefault="00835044" w:rsidP="00BD4DBF">
            <w:pPr>
              <w:spacing w:line="220" w:lineRule="auto"/>
              <w:jc w:val="center"/>
            </w:pPr>
            <w:r>
              <w:t>Nie stosuje zasady wymiany mimo pomocy.</w:t>
            </w:r>
          </w:p>
        </w:tc>
      </w:tr>
      <w:tr w:rsidR="005F30ED" w14:paraId="09B93DC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83E283" w14:textId="0E8550EE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Zapisuje spółgłoski miękkie w wyrazach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oraz doskonali czujność ortograficzną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959F18" w14:textId="2032252E" w:rsidR="005F30ED" w:rsidRDefault="00835044" w:rsidP="00BD4DBF">
            <w:pPr>
              <w:spacing w:line="220" w:lineRule="auto"/>
              <w:jc w:val="center"/>
            </w:pPr>
            <w:r>
              <w:t xml:space="preserve">Bezbłędnie zapisuje zmiękczenia </w:t>
            </w:r>
            <w:r w:rsidR="00C80ABA">
              <w:br/>
            </w:r>
            <w:r>
              <w:t>i wyjaśnia różnicę między zapisem przez „i” a kreskę.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053DF3" w14:textId="77777777" w:rsidR="005F30ED" w:rsidRDefault="00835044" w:rsidP="00BD4DBF">
            <w:pPr>
              <w:spacing w:line="220" w:lineRule="auto"/>
              <w:jc w:val="center"/>
            </w:pPr>
            <w:r>
              <w:t>Poprawnie zapisuje zmiękczenia w obu formach.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267222" w14:textId="77777777" w:rsidR="005F30ED" w:rsidRDefault="00835044" w:rsidP="00BD4DBF">
            <w:pPr>
              <w:spacing w:line="220" w:lineRule="auto"/>
              <w:jc w:val="center"/>
            </w:pPr>
            <w:r>
              <w:t>Zapisuje zmiękczenia; sporadycznie myli formy (si – ś).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F580E8" w14:textId="77777777" w:rsidR="005F30ED" w:rsidRDefault="00835044" w:rsidP="00BD4DBF">
            <w:pPr>
              <w:spacing w:line="220" w:lineRule="auto"/>
              <w:jc w:val="center"/>
            </w:pPr>
            <w:r>
              <w:t>Zapisuje zmiękczenia po przypomnieniu reguły.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5F162E" w14:textId="4649305F" w:rsidR="005F30ED" w:rsidRDefault="00835044" w:rsidP="00BD4DBF">
            <w:pPr>
              <w:spacing w:line="220" w:lineRule="auto"/>
              <w:jc w:val="center"/>
            </w:pPr>
            <w:r>
              <w:t xml:space="preserve">Uzupełnia zmiękczenia </w:t>
            </w:r>
            <w:r w:rsidR="00C80ABA">
              <w:br/>
            </w:r>
            <w:r>
              <w:t xml:space="preserve">w wyrazach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E2AAA4" w14:textId="77777777" w:rsidR="005F30ED" w:rsidRDefault="00835044" w:rsidP="00BD4DBF">
            <w:pPr>
              <w:spacing w:line="220" w:lineRule="auto"/>
              <w:jc w:val="center"/>
            </w:pPr>
            <w:r>
              <w:t>Nie zapisuje spółgłosek miękkich mimo wsparcia.</w:t>
            </w:r>
          </w:p>
        </w:tc>
      </w:tr>
      <w:tr w:rsidR="005F30ED" w14:paraId="026337E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84D4B7" w14:textId="2B7E6A1E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Pisze wyrazy z ą, ę zgodnie z pisownią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przed spółgłoskami szczelinowymi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E131E4" w14:textId="00D17A71" w:rsidR="005F30ED" w:rsidRDefault="00835044" w:rsidP="00BD4DBF">
            <w:pPr>
              <w:spacing w:line="220" w:lineRule="auto"/>
              <w:jc w:val="center"/>
            </w:pPr>
            <w:r>
              <w:t>Bezbłędnie zapisuje ą, ę</w:t>
            </w:r>
            <w:r w:rsidR="00C80ABA">
              <w:br/>
            </w:r>
            <w:r>
              <w:t xml:space="preserve"> i uzasadnia wybór litery.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43E79F" w14:textId="77777777" w:rsidR="005F30ED" w:rsidRDefault="00835044" w:rsidP="00BD4DBF">
            <w:pPr>
              <w:spacing w:line="220" w:lineRule="auto"/>
              <w:jc w:val="center"/>
            </w:pPr>
            <w:r>
              <w:t>Poprawnie pisze wyrazy z ą, ę w opracowanym słownictwie.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1998E7" w14:textId="77777777" w:rsidR="005F30ED" w:rsidRDefault="00835044" w:rsidP="00BD4DBF">
            <w:pPr>
              <w:spacing w:line="220" w:lineRule="auto"/>
              <w:jc w:val="center"/>
            </w:pPr>
            <w:r>
              <w:t>Pisze poprawnie; sporadycznie myli ą z „om”, ę z „em”.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0B9D1A" w14:textId="77777777" w:rsidR="005F30ED" w:rsidRDefault="00835044" w:rsidP="00BD4DBF">
            <w:pPr>
              <w:spacing w:line="220" w:lineRule="auto"/>
              <w:jc w:val="center"/>
            </w:pPr>
            <w:r>
              <w:t>Pisze wyrazy z ą, ę po przypomnieniu, na wzorach.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96B75A" w14:textId="7F52F0ED" w:rsidR="005F30ED" w:rsidRDefault="00835044" w:rsidP="00BD4DBF">
            <w:pPr>
              <w:spacing w:line="220" w:lineRule="auto"/>
              <w:jc w:val="center"/>
            </w:pPr>
            <w:r>
              <w:t xml:space="preserve">Uzupełnia brakującą literę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04C76B" w14:textId="77777777" w:rsidR="005F30ED" w:rsidRDefault="00835044" w:rsidP="00BD4DBF">
            <w:pPr>
              <w:spacing w:line="220" w:lineRule="auto"/>
              <w:jc w:val="center"/>
            </w:pPr>
            <w:r>
              <w:t>Nie stosuje poprawnego zapisu ą, ę mimo pomocy.</w:t>
            </w:r>
          </w:p>
        </w:tc>
      </w:tr>
      <w:tr w:rsidR="005F30ED" w14:paraId="1A50F17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645F4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Dzieli wyrazy na sylaby, głoski i na litery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A7EFC7" w14:textId="2BF1B6ED" w:rsidR="005F30ED" w:rsidRDefault="00835044" w:rsidP="00BD4DBF">
            <w:pPr>
              <w:spacing w:line="220" w:lineRule="auto"/>
              <w:jc w:val="center"/>
            </w:pPr>
            <w:r>
              <w:t>Dzieli sprawnie wyrazy wielosylabowe</w:t>
            </w:r>
            <w:r w:rsidR="00C80ABA">
              <w:br/>
            </w:r>
            <w:r>
              <w:t xml:space="preserve"> i porównuje liczbę głosek oraz liter.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A66CA0" w14:textId="77777777" w:rsidR="005F30ED" w:rsidRDefault="00835044" w:rsidP="00BD4DBF">
            <w:pPr>
              <w:spacing w:line="220" w:lineRule="auto"/>
              <w:jc w:val="center"/>
            </w:pPr>
            <w:r>
              <w:t>Bezbłędnie dokonuje wszystkich trzech rodzajów podziału.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A20CF8" w14:textId="77777777" w:rsidR="005F30ED" w:rsidRDefault="00835044" w:rsidP="00BD4DBF">
            <w:pPr>
              <w:spacing w:line="220" w:lineRule="auto"/>
              <w:jc w:val="center"/>
            </w:pPr>
            <w:r>
              <w:t>Dzieli na sylaby i głoski; liczbę liter określa z namysłem.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D84D93" w14:textId="77777777" w:rsidR="005F30ED" w:rsidRDefault="00835044" w:rsidP="00BD4DBF">
            <w:pPr>
              <w:spacing w:line="220" w:lineRule="auto"/>
              <w:jc w:val="center"/>
            </w:pPr>
            <w:r>
              <w:t>Dzieli na sylaby samodzielnie; na głoski po wsparciu.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24E52E" w14:textId="730366A7" w:rsidR="005F30ED" w:rsidRDefault="00835044" w:rsidP="00BD4DBF">
            <w:pPr>
              <w:spacing w:line="220" w:lineRule="auto"/>
              <w:jc w:val="center"/>
            </w:pPr>
            <w:r>
              <w:t xml:space="preserve">Dzieli na sylaby </w:t>
            </w:r>
            <w:r w:rsidR="00C80ABA">
              <w:br/>
            </w:r>
            <w:r>
              <w:t>z pomocą (klaskanie, wystukiwanie rytmu).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78FB63" w14:textId="77777777" w:rsidR="005F30ED" w:rsidRDefault="00835044" w:rsidP="00BD4DBF">
            <w:pPr>
              <w:spacing w:line="220" w:lineRule="auto"/>
              <w:jc w:val="center"/>
            </w:pPr>
            <w:r>
              <w:t>Nie dokonuje podziału wyrazu mimo pomocy.</w:t>
            </w:r>
          </w:p>
        </w:tc>
      </w:tr>
      <w:tr w:rsidR="005F30ED" w14:paraId="50DE37A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4C164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Wyróżnia w wyrazach samogłoski i spółgłoski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009164" w14:textId="77777777" w:rsidR="005F30ED" w:rsidRDefault="00835044" w:rsidP="00BD4DBF">
            <w:pPr>
              <w:spacing w:line="220" w:lineRule="auto"/>
              <w:jc w:val="center"/>
            </w:pPr>
            <w:r>
              <w:t>Bezbłędnie klasyfikuje głoski, uzasadnia podział i 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D6881E" w14:textId="0C3EED72" w:rsidR="005F30ED" w:rsidRDefault="00835044" w:rsidP="00BD4DBF">
            <w:pPr>
              <w:spacing w:line="220" w:lineRule="auto"/>
              <w:jc w:val="center"/>
            </w:pPr>
            <w:r>
              <w:t xml:space="preserve">Samodzielnie wskazuje samogłoski </w:t>
            </w:r>
            <w:r w:rsidR="00C80ABA">
              <w:br/>
            </w:r>
            <w:r>
              <w:t xml:space="preserve">i spółgłoski </w:t>
            </w:r>
            <w:r w:rsidR="00C80ABA">
              <w:br/>
            </w:r>
            <w:r>
              <w:t>w wyrazach.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3091C2" w14:textId="77777777" w:rsidR="005F30ED" w:rsidRDefault="00835044" w:rsidP="00BD4DBF">
            <w:pPr>
              <w:spacing w:line="220" w:lineRule="auto"/>
              <w:jc w:val="center"/>
            </w:pPr>
            <w:r>
              <w:t>Wskazuje samogłoski pewnie; przy spółgłoskach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54956B" w14:textId="77777777" w:rsidR="005F30ED" w:rsidRDefault="00835044" w:rsidP="00BD4DBF">
            <w:pPr>
              <w:spacing w:line="220" w:lineRule="auto"/>
              <w:jc w:val="center"/>
            </w:pPr>
            <w:r>
              <w:t>Wyróżnia głoski po przypomnieniu definicji.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F510D3" w14:textId="67A99B0C" w:rsidR="005F30ED" w:rsidRDefault="00835044" w:rsidP="00BD4DBF">
            <w:pPr>
              <w:spacing w:line="220" w:lineRule="auto"/>
              <w:jc w:val="center"/>
            </w:pPr>
            <w:r>
              <w:t xml:space="preserve">Wskazuje samogłoski </w:t>
            </w:r>
            <w:r w:rsidR="00C80ABA">
              <w:br/>
            </w:r>
            <w:r>
              <w:t xml:space="preserve">z pomocą, </w:t>
            </w:r>
            <w:r w:rsidR="00F91E2E">
              <w:br/>
            </w:r>
            <w:r>
              <w:t>na podanych przykładach.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933828" w14:textId="77777777" w:rsidR="005F30ED" w:rsidRDefault="00835044" w:rsidP="00BD4DBF">
            <w:pPr>
              <w:spacing w:line="220" w:lineRule="auto"/>
              <w:jc w:val="center"/>
            </w:pPr>
            <w:r>
              <w:t>Nie rozróżnia samogłosek i spółgłosek mimo pomocy.</w:t>
            </w:r>
          </w:p>
        </w:tc>
      </w:tr>
      <w:tr w:rsidR="005F30ED" w14:paraId="609DF05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BF5E4" w14:textId="77777777" w:rsidR="00BD4DBF" w:rsidRDefault="00835044" w:rsidP="00BD4DBF">
            <w:pPr>
              <w:spacing w:line="22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Układa odpowiedzi </w:t>
            </w:r>
          </w:p>
          <w:p w14:paraId="780951A3" w14:textId="2A24E6F3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na pytania, zdania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z podanymi wyrazami, kończy rozpoczęte zdania oraz układa zdanie z rozsypanki wyrazowej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8DC9DC" w14:textId="64861C96" w:rsidR="005F30ED" w:rsidRDefault="00835044" w:rsidP="00BD4DBF">
            <w:pPr>
              <w:spacing w:line="220" w:lineRule="auto"/>
              <w:jc w:val="center"/>
            </w:pPr>
            <w:r>
              <w:t xml:space="preserve">Tworzy zdania rozwinięte, przekształca je </w:t>
            </w:r>
            <w:r w:rsidR="00C80ABA">
              <w:br/>
            </w:r>
            <w:r>
              <w:t>i buduje kilka wariantów.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85C947" w14:textId="6527F49F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C80ABA">
              <w:br/>
            </w:r>
            <w:r>
              <w:t>i poprawnie wykonuje wszystkie rodzaje zadań.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875FCB" w14:textId="3DEF812D" w:rsidR="005F30ED" w:rsidRDefault="00835044" w:rsidP="00BD4DBF">
            <w:pPr>
              <w:spacing w:line="220" w:lineRule="auto"/>
              <w:jc w:val="center"/>
            </w:pPr>
            <w:r>
              <w:t>Wykonuje zadania; zdania proste,</w:t>
            </w:r>
            <w:r w:rsidR="00842EDA">
              <w:br/>
            </w:r>
            <w:r>
              <w:t xml:space="preserve"> z drobnymi błędami zapisu.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72AEA9" w14:textId="77777777" w:rsidR="005F30ED" w:rsidRDefault="00835044" w:rsidP="00BD4DBF">
            <w:pPr>
              <w:spacing w:line="220" w:lineRule="auto"/>
              <w:jc w:val="center"/>
            </w:pPr>
            <w:r>
              <w:t>Wykonuje zadania z niewielkim wsparciem i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A360EA" w14:textId="0FE117C0" w:rsidR="005F30ED" w:rsidRDefault="00835044" w:rsidP="00BD4DBF">
            <w:pPr>
              <w:spacing w:line="220" w:lineRule="auto"/>
              <w:jc w:val="center"/>
            </w:pPr>
            <w:r>
              <w:t xml:space="preserve">Układa zdanie </w:t>
            </w:r>
            <w:r w:rsidR="00C80ABA">
              <w:br/>
            </w:r>
            <w:r>
              <w:t xml:space="preserve">z rozsypanki </w:t>
            </w:r>
            <w:r w:rsidR="00C80ABA">
              <w:br/>
            </w:r>
            <w:r>
              <w:t>z pomocą; pozostałe zadania odtwórczo.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C9AA7A" w14:textId="4958C816" w:rsidR="005F30ED" w:rsidRDefault="00835044" w:rsidP="00BD4DBF">
            <w:pPr>
              <w:spacing w:line="220" w:lineRule="auto"/>
              <w:jc w:val="center"/>
            </w:pPr>
            <w:r>
              <w:t xml:space="preserve">Nie tworzy zdań mimo wzoru </w:t>
            </w:r>
            <w:r w:rsidR="00C80ABA">
              <w:br/>
            </w:r>
            <w:r>
              <w:t>i pomocy.</w:t>
            </w:r>
          </w:p>
        </w:tc>
      </w:tr>
    </w:tbl>
    <w:p w14:paraId="261B55A3" w14:textId="77777777" w:rsidR="005F30ED" w:rsidRDefault="00835044" w:rsidP="00BD4DBF">
      <w:pPr>
        <w:jc w:val="center"/>
      </w:pPr>
      <w:r>
        <w:br w:type="page"/>
      </w:r>
    </w:p>
    <w:p w14:paraId="01B121FD" w14:textId="77E2EA31" w:rsidR="005F30ED" w:rsidRPr="005B3E3B" w:rsidRDefault="00835044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32"/>
          <w:szCs w:val="32"/>
        </w:rPr>
      </w:pPr>
      <w:r w:rsidRPr="005B3E3B">
        <w:rPr>
          <w:b/>
          <w:bCs/>
          <w:color w:val="FFFFFF"/>
          <w:sz w:val="32"/>
          <w:szCs w:val="32"/>
        </w:rPr>
        <w:lastRenderedPageBreak/>
        <w:t>EDUKACJA MATEMATYCZNA</w:t>
      </w:r>
    </w:p>
    <w:p w14:paraId="03719D3D" w14:textId="29CE124E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Liczby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62"/>
        <w:gridCol w:w="2038"/>
        <w:gridCol w:w="2100"/>
        <w:gridCol w:w="2100"/>
        <w:gridCol w:w="2100"/>
      </w:tblGrid>
      <w:tr w:rsidR="005F30ED" w14:paraId="094EFF51" w14:textId="77777777" w:rsidTr="00C31A6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9D4BA" w14:textId="77777777" w:rsidR="005F30ED" w:rsidRPr="00E74690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E74690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52AA71" w14:textId="5D0F66BD" w:rsidR="005F30ED" w:rsidRPr="00E74690" w:rsidRDefault="00E7469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19B87" w14:textId="37783F82" w:rsidR="005F30ED" w:rsidRPr="00E74690" w:rsidRDefault="00E74690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  <w:r w:rsidR="00C31A67"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9841CB" w14:textId="24F086B1" w:rsidR="005F30ED" w:rsidRPr="00E74690" w:rsidRDefault="00313C72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20C19E" w14:textId="6B68E0AF" w:rsidR="005F30ED" w:rsidRPr="00E74690" w:rsidRDefault="00313C72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PRZECIETNIE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09F11" w14:textId="0EE23697" w:rsidR="005F30ED" w:rsidRPr="00E74690" w:rsidRDefault="00313C72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332C1" w14:textId="7B042ED1" w:rsidR="005F30ED" w:rsidRPr="00E74690" w:rsidRDefault="00313C72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5D63512C" w14:textId="77777777" w:rsidTr="00C31A6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57AC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64E30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66C4F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9DD78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62DDB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E096B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03A1C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6EACC565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2DF00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Liczy w przód i wstecz: po 1 i po 3 – do 20, po 10 – do 100 oraz po 5 w możliwym dla siebie zakresie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5F3894" w14:textId="6E00DBB1" w:rsidR="005F30ED" w:rsidRDefault="00835044" w:rsidP="00BD4DBF">
            <w:pPr>
              <w:spacing w:line="220" w:lineRule="auto"/>
              <w:jc w:val="center"/>
            </w:pPr>
            <w:r>
              <w:t xml:space="preserve">Liczy sprawnie </w:t>
            </w:r>
            <w:r w:rsidR="00C80ABA">
              <w:br/>
            </w:r>
            <w:r>
              <w:t>w obu kierunkach każdym rytmem, rozpoczynając od dowolnej liczby.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0A6A65" w14:textId="627CC54A" w:rsidR="005F30ED" w:rsidRDefault="00835044" w:rsidP="00BD4DBF">
            <w:pPr>
              <w:spacing w:line="220" w:lineRule="auto"/>
              <w:jc w:val="center"/>
            </w:pPr>
            <w:r>
              <w:t xml:space="preserve">Liczy bezbłędnie po 1, 3, 5 i 10 </w:t>
            </w:r>
            <w:r w:rsidR="00F91E2E">
              <w:br/>
            </w:r>
            <w:r>
              <w:t>w podanych zakresach.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A07C70" w14:textId="77777777" w:rsidR="005F30ED" w:rsidRDefault="00835044" w:rsidP="00BD4DBF">
            <w:pPr>
              <w:spacing w:line="220" w:lineRule="auto"/>
              <w:jc w:val="center"/>
            </w:pPr>
            <w:r>
              <w:t>Liczy poprawnie po 1 i po 10; liczenie po 3 wymaga chwili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D27CB3" w14:textId="31F8FE20" w:rsidR="005F30ED" w:rsidRDefault="00835044" w:rsidP="00BD4DBF">
            <w:pPr>
              <w:spacing w:line="220" w:lineRule="auto"/>
              <w:jc w:val="center"/>
            </w:pPr>
            <w:r>
              <w:t xml:space="preserve">Liczy po 1 </w:t>
            </w:r>
            <w:r w:rsidR="00C80ABA">
              <w:br/>
            </w:r>
            <w:r>
              <w:t>w przód i wstecz; pozostałe rytmy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6B8B8" w14:textId="3839EFF6" w:rsidR="005F30ED" w:rsidRDefault="00835044" w:rsidP="00BD4DBF">
            <w:pPr>
              <w:spacing w:line="220" w:lineRule="auto"/>
              <w:jc w:val="center"/>
            </w:pPr>
            <w:r>
              <w:t xml:space="preserve">Liczy po 1 </w:t>
            </w:r>
            <w:r w:rsidR="00C80ABA">
              <w:br/>
            </w:r>
            <w:r>
              <w:t>w przód do 20 przy wsparciu liczmanów.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E92E94" w14:textId="21B77E25" w:rsidR="005F30ED" w:rsidRDefault="00835044" w:rsidP="00BD4DBF">
            <w:pPr>
              <w:spacing w:line="220" w:lineRule="auto"/>
              <w:jc w:val="center"/>
            </w:pPr>
            <w:r>
              <w:t xml:space="preserve">Nie opanował liczenia </w:t>
            </w:r>
            <w:r w:rsidR="00C80ABA">
              <w:br/>
            </w:r>
            <w:r>
              <w:t>w podanym zakresie mimo wsparcia.</w:t>
            </w:r>
          </w:p>
        </w:tc>
      </w:tr>
      <w:tr w:rsidR="005F30ED" w14:paraId="1CD8E92C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1DA78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Zapisuje za pomocą cyfr liczby od 0 do 100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B0DF5B" w14:textId="176F19C0" w:rsidR="005F30ED" w:rsidRDefault="00835044" w:rsidP="00BD4DBF">
            <w:pPr>
              <w:spacing w:line="220" w:lineRule="auto"/>
              <w:jc w:val="center"/>
            </w:pPr>
            <w:r>
              <w:t xml:space="preserve">Zapisuje bezbłędnie </w:t>
            </w:r>
            <w:r w:rsidR="00C80ABA">
              <w:br/>
            </w:r>
            <w:r>
              <w:t>i kształtnie, także liczby dyktowane w przypadkowej kolejności.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55C88" w14:textId="1C3B9918" w:rsidR="005F30ED" w:rsidRDefault="00835044" w:rsidP="00BD4DBF">
            <w:pPr>
              <w:spacing w:line="220" w:lineRule="auto"/>
              <w:jc w:val="center"/>
            </w:pPr>
            <w:r>
              <w:t xml:space="preserve">Zapisuje poprawnie wszystkie liczby </w:t>
            </w:r>
            <w:r w:rsidR="00C80ABA">
              <w:br/>
            </w:r>
            <w:r>
              <w:t>w zakresie 100.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BA945" w14:textId="77777777" w:rsidR="005F30ED" w:rsidRDefault="00835044" w:rsidP="00BD4DBF">
            <w:pPr>
              <w:spacing w:line="220" w:lineRule="auto"/>
              <w:jc w:val="center"/>
            </w:pPr>
            <w:r>
              <w:t>Zapisuje liczby; sporadycznie przestawia cyfry w liczbach dwucyfrowych.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498A11" w14:textId="356CE5FE" w:rsidR="005F30ED" w:rsidRDefault="00835044" w:rsidP="00BD4DBF">
            <w:pPr>
              <w:spacing w:line="220" w:lineRule="auto"/>
              <w:jc w:val="center"/>
            </w:pPr>
            <w:r>
              <w:t xml:space="preserve">Zapisuje samodzielnie liczby do 20, powyżej </w:t>
            </w:r>
            <w:r w:rsidR="00C80ABA">
              <w:br/>
            </w:r>
            <w:r>
              <w:t>–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428B62" w14:textId="77777777" w:rsidR="005F30ED" w:rsidRDefault="00835044" w:rsidP="00BD4DBF">
            <w:pPr>
              <w:spacing w:line="220" w:lineRule="auto"/>
              <w:jc w:val="center"/>
            </w:pPr>
            <w:r>
              <w:t>Zapisuje liczby jednocyfrowe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EA2D4D" w14:textId="77777777" w:rsidR="005F30ED" w:rsidRDefault="00835044" w:rsidP="00BD4DBF">
            <w:pPr>
              <w:spacing w:line="220" w:lineRule="auto"/>
              <w:jc w:val="center"/>
            </w:pPr>
            <w:r>
              <w:t>Nie zapisuje liczb cyframi mimo pomocy.</w:t>
            </w:r>
          </w:p>
        </w:tc>
      </w:tr>
      <w:tr w:rsidR="005F30ED" w14:paraId="6E7CEFD7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5FCC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Wskazuje liczbę parzystą i liczbę nieparzystą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6E1B54" w14:textId="77777777" w:rsidR="005F30ED" w:rsidRDefault="00835044" w:rsidP="00BD4DBF">
            <w:pPr>
              <w:spacing w:line="220" w:lineRule="auto"/>
              <w:jc w:val="center"/>
            </w:pPr>
            <w:r>
              <w:t>Klasyfikuje liczby, uzasadnia podział i podaje własne przykłady.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1B4D98" w14:textId="78835C67" w:rsidR="005F30ED" w:rsidRDefault="00835044" w:rsidP="00BD4DBF">
            <w:pPr>
              <w:spacing w:line="220" w:lineRule="auto"/>
              <w:jc w:val="center"/>
            </w:pPr>
            <w:r>
              <w:t>Bezbłędnie wskazuje liczby parzyste</w:t>
            </w:r>
            <w:r w:rsidR="00F91E2E">
              <w:br/>
            </w:r>
            <w:r>
              <w:t xml:space="preserve"> i nieparzyste </w:t>
            </w:r>
            <w:r w:rsidR="00F91E2E">
              <w:br/>
            </w:r>
            <w:r>
              <w:t>w zakresie 20.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7C7F3C" w14:textId="77777777" w:rsidR="005F30ED" w:rsidRDefault="00835044" w:rsidP="00BD4DBF">
            <w:pPr>
              <w:spacing w:line="220" w:lineRule="auto"/>
              <w:jc w:val="center"/>
            </w:pPr>
            <w:r>
              <w:t>Wskazuje poprawnie; przy większych liczbach potrzebuje sprawdzenia.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29F16B" w14:textId="77777777" w:rsidR="005F30ED" w:rsidRDefault="00835044" w:rsidP="00BD4DBF">
            <w:pPr>
              <w:spacing w:line="220" w:lineRule="auto"/>
              <w:jc w:val="center"/>
            </w:pPr>
            <w:r>
              <w:t>Rozpoznaje liczby parzyste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1F80CB" w14:textId="7C97F3D6" w:rsidR="005F30ED" w:rsidRDefault="00835044" w:rsidP="00BD4DBF">
            <w:pPr>
              <w:spacing w:line="220" w:lineRule="auto"/>
              <w:jc w:val="center"/>
            </w:pPr>
            <w:r>
              <w:t xml:space="preserve">Wskazuje liczby parzyste </w:t>
            </w:r>
            <w:r w:rsidR="00F91E2E">
              <w:br/>
            </w:r>
            <w:r>
              <w:t xml:space="preserve">z pomocą, </w:t>
            </w:r>
            <w:r w:rsidR="00F91E2E">
              <w:br/>
            </w:r>
            <w:r>
              <w:t>na konkretach.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9CCD4D" w14:textId="2DC0048F" w:rsidR="005F30ED" w:rsidRDefault="00835044" w:rsidP="00BD4DBF">
            <w:pPr>
              <w:spacing w:line="220" w:lineRule="auto"/>
              <w:jc w:val="center"/>
            </w:pPr>
            <w:r>
              <w:t>Nie rozróżnia liczb parzystych</w:t>
            </w:r>
            <w:r w:rsidR="00C80ABA">
              <w:br/>
            </w:r>
            <w:r>
              <w:t xml:space="preserve"> i nieparzystych mimo pomocy.</w:t>
            </w:r>
          </w:p>
        </w:tc>
      </w:tr>
      <w:tr w:rsidR="005F30ED" w14:paraId="729ED29F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0A0863" w14:textId="36E4A7F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Porównuje liczby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w zakresie 20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w dostępnym mu zakresie, stosując znaki &lt;, =, &gt;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F08C69" w14:textId="2415E24F" w:rsidR="005F30ED" w:rsidRDefault="00835044" w:rsidP="00BD4DBF">
            <w:pPr>
              <w:spacing w:line="220" w:lineRule="auto"/>
              <w:jc w:val="center"/>
            </w:pPr>
            <w:r>
              <w:t>Porównuje sprawnie także liczby spoza zakresu</w:t>
            </w:r>
            <w:r w:rsidR="00C80ABA">
              <w:br/>
            </w:r>
            <w:r>
              <w:t xml:space="preserve"> i uzasadnia wybór znaku.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479F2B" w14:textId="24491E23" w:rsidR="005F30ED" w:rsidRDefault="00835044" w:rsidP="00BD4DBF">
            <w:pPr>
              <w:spacing w:line="220" w:lineRule="auto"/>
              <w:jc w:val="center"/>
            </w:pPr>
            <w:r>
              <w:t xml:space="preserve">Bezbłędnie porównuje liczby </w:t>
            </w:r>
            <w:r w:rsidR="00C80ABA">
              <w:br/>
            </w:r>
            <w:r>
              <w:t>i poprawnie stosuje wszystkie znaki.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B1F463" w14:textId="77777777" w:rsidR="005F30ED" w:rsidRDefault="00835044" w:rsidP="00BD4DBF">
            <w:pPr>
              <w:spacing w:line="220" w:lineRule="auto"/>
              <w:jc w:val="center"/>
            </w:pPr>
            <w:r>
              <w:t>Porównuje poprawnie; sporadycznie myli kierunek znaku.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F9438C" w14:textId="3886BE8E" w:rsidR="005F30ED" w:rsidRDefault="00835044" w:rsidP="00BD4DBF">
            <w:pPr>
              <w:spacing w:line="220" w:lineRule="auto"/>
              <w:jc w:val="center"/>
            </w:pPr>
            <w:r>
              <w:t>Porównuje samodzielnie liczby do 10; powyżej</w:t>
            </w:r>
            <w:r w:rsidR="00C80ABA">
              <w:br/>
            </w:r>
            <w:r>
              <w:t xml:space="preserve"> – z pomocą osi liczbowej.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A11392" w14:textId="3A7BC022" w:rsidR="005F30ED" w:rsidRDefault="00835044" w:rsidP="00BD4DBF">
            <w:pPr>
              <w:spacing w:line="220" w:lineRule="auto"/>
              <w:jc w:val="center"/>
            </w:pPr>
            <w:r>
              <w:t xml:space="preserve">Porównuje liczby na konkretach,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78AD58" w14:textId="77777777" w:rsidR="005F30ED" w:rsidRDefault="00835044" w:rsidP="00BD4DBF">
            <w:pPr>
              <w:spacing w:line="220" w:lineRule="auto"/>
              <w:jc w:val="center"/>
            </w:pPr>
            <w:r>
              <w:t>Nie porównuje liczb i nie stosuje znaków mimo pomocy.</w:t>
            </w:r>
          </w:p>
        </w:tc>
      </w:tr>
      <w:tr w:rsidR="005F30ED" w14:paraId="6614ACBC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030CC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Porządkuje liczby od najmniejszej do największej i odwrotnie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0F1C2B" w14:textId="7697B003" w:rsidR="005F30ED" w:rsidRDefault="00835044" w:rsidP="00BD4DBF">
            <w:pPr>
              <w:spacing w:line="220" w:lineRule="auto"/>
              <w:jc w:val="center"/>
            </w:pPr>
            <w:r>
              <w:t>Porządkuje szybko dowolny zbiór liczb</w:t>
            </w:r>
            <w:r w:rsidR="00C80ABA">
              <w:br/>
            </w:r>
            <w:r>
              <w:t xml:space="preserve"> i uzasadnia ustaloną kolejność.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B87597" w14:textId="34484F96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C80ABA">
              <w:br/>
            </w:r>
            <w:r>
              <w:t>i bezbłędnie porządkuje liczby w obu kierunkach.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83DEC7" w14:textId="77777777" w:rsidR="005F30ED" w:rsidRDefault="00835044" w:rsidP="00BD4DBF">
            <w:pPr>
              <w:spacing w:line="220" w:lineRule="auto"/>
              <w:jc w:val="center"/>
            </w:pPr>
            <w:r>
              <w:t>Porządkuje poprawnie; kolejność malejąca wymaga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061F41" w14:textId="552207EE" w:rsidR="005F30ED" w:rsidRDefault="00835044" w:rsidP="00BD4DBF">
            <w:pPr>
              <w:spacing w:line="220" w:lineRule="auto"/>
              <w:jc w:val="center"/>
            </w:pPr>
            <w:r>
              <w:t xml:space="preserve">Porządkuje liczby rosnąco; malejąco </w:t>
            </w:r>
            <w:r w:rsidR="00C80ABA">
              <w:br/>
            </w:r>
            <w:r>
              <w:t>–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E9EBD5" w14:textId="77777777" w:rsidR="005F30ED" w:rsidRDefault="00835044" w:rsidP="00BD4DBF">
            <w:pPr>
              <w:spacing w:line="220" w:lineRule="auto"/>
              <w:jc w:val="center"/>
            </w:pPr>
            <w:r>
              <w:t>Porządkuje kilka liczb przy wsparciu osi liczbowej.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0947D0" w14:textId="77777777" w:rsidR="005F30ED" w:rsidRDefault="00835044" w:rsidP="00BD4DBF">
            <w:pPr>
              <w:spacing w:line="220" w:lineRule="auto"/>
              <w:jc w:val="center"/>
            </w:pPr>
            <w:r>
              <w:t>Nie porządkuje liczb mimo pomocy.</w:t>
            </w:r>
          </w:p>
        </w:tc>
      </w:tr>
      <w:tr w:rsidR="005F30ED" w14:paraId="2D994938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338EA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Dodaje i odejmuje liczbę jednocyfrową oraz dziesiątki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F454CA" w14:textId="15971885" w:rsidR="005F30ED" w:rsidRDefault="00835044" w:rsidP="00BD4DBF">
            <w:pPr>
              <w:spacing w:line="220" w:lineRule="auto"/>
              <w:jc w:val="center"/>
            </w:pPr>
            <w:r>
              <w:t xml:space="preserve">Liczy w pamięci sprawnie </w:t>
            </w:r>
            <w:r w:rsidR="00C80ABA">
              <w:br/>
            </w:r>
            <w:r>
              <w:t>i bezbłędnie, także w trudniejszych przypadkach.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65A519" w14:textId="2D5881CC" w:rsidR="005F30ED" w:rsidRDefault="00835044" w:rsidP="00BD4DBF">
            <w:pPr>
              <w:spacing w:line="220" w:lineRule="auto"/>
              <w:jc w:val="center"/>
            </w:pPr>
            <w:r>
              <w:t>Dodaje i odejm</w:t>
            </w:r>
            <w:r w:rsidR="00C31A67">
              <w:t>E=</w:t>
            </w:r>
            <w:r>
              <w:t xml:space="preserve">uje poprawnie, </w:t>
            </w:r>
            <w:r w:rsidR="00C80ABA">
              <w:br/>
            </w:r>
            <w:r>
              <w:t xml:space="preserve">w pamięci, </w:t>
            </w:r>
            <w:r w:rsidR="00C80ABA">
              <w:br/>
            </w:r>
            <w:r>
              <w:t>w podanym zakresie.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7B7025" w14:textId="7F3741F2" w:rsidR="005F30ED" w:rsidRDefault="00835044" w:rsidP="00BD4DBF">
            <w:pPr>
              <w:spacing w:line="220" w:lineRule="auto"/>
              <w:jc w:val="center"/>
            </w:pPr>
            <w:r>
              <w:t xml:space="preserve">Oblicza poprawnie; przy przekroczeniu progu korzysta </w:t>
            </w:r>
            <w:r w:rsidR="00C80ABA">
              <w:br/>
            </w:r>
            <w:r>
              <w:t>z pomocy wizualnej.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8A20E5" w14:textId="534F06AE" w:rsidR="005F30ED" w:rsidRDefault="00835044" w:rsidP="00BD4DBF">
            <w:pPr>
              <w:spacing w:line="220" w:lineRule="auto"/>
              <w:jc w:val="center"/>
            </w:pPr>
            <w:r>
              <w:t xml:space="preserve">Oblicza na konkretach lub </w:t>
            </w:r>
            <w:r w:rsidR="00F91E2E">
              <w:br/>
            </w:r>
            <w:r>
              <w:t xml:space="preserve">osi liczbowej, </w:t>
            </w:r>
            <w:r w:rsidR="00C80ABA">
              <w:br/>
            </w:r>
            <w:r>
              <w:t>z drobnymi błędami.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1CC8F0" w14:textId="75FB69D6" w:rsidR="005F30ED" w:rsidRDefault="00835044" w:rsidP="00BD4DBF">
            <w:pPr>
              <w:spacing w:line="220" w:lineRule="auto"/>
              <w:jc w:val="center"/>
            </w:pPr>
            <w:r>
              <w:t xml:space="preserve">Oblicza wyłącznie na liczmanach,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554733" w14:textId="05E9D0C9" w:rsidR="005F30ED" w:rsidRDefault="00835044" w:rsidP="00BD4DBF">
            <w:pPr>
              <w:spacing w:line="220" w:lineRule="auto"/>
              <w:jc w:val="center"/>
            </w:pPr>
            <w:r>
              <w:t xml:space="preserve">Nie wykonuje działań mimo konkretów </w:t>
            </w:r>
            <w:r w:rsidR="00C80ABA">
              <w:br/>
            </w:r>
            <w:r>
              <w:t>i wsparcia.</w:t>
            </w:r>
          </w:p>
        </w:tc>
      </w:tr>
      <w:tr w:rsidR="005F30ED" w14:paraId="6CB3AFDA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9AAD14" w14:textId="7D0C7CCD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Dopełnia liczbę do danej oraz znajduje brakującą liczbę w równości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„z okienkiem”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EEB9E7" w14:textId="6EED13F3" w:rsidR="005F30ED" w:rsidRDefault="00835044" w:rsidP="00BD4DBF">
            <w:pPr>
              <w:spacing w:line="220" w:lineRule="auto"/>
              <w:jc w:val="center"/>
            </w:pPr>
            <w:r>
              <w:t xml:space="preserve">Rozwiązuje równości </w:t>
            </w:r>
            <w:r w:rsidR="00C80ABA">
              <w:br/>
            </w:r>
            <w:r>
              <w:t xml:space="preserve">z okienkiem </w:t>
            </w:r>
            <w:r w:rsidR="00C80ABA">
              <w:br/>
            </w:r>
            <w:r>
              <w:t xml:space="preserve">w różnych pozycjach </w:t>
            </w:r>
            <w:r w:rsidR="00C80ABA">
              <w:br/>
            </w:r>
            <w:r>
              <w:t>i układa własne przykłady.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5E7A1B" w14:textId="1823438C" w:rsidR="005F30ED" w:rsidRDefault="00835044" w:rsidP="00BD4DBF">
            <w:pPr>
              <w:spacing w:line="220" w:lineRule="auto"/>
              <w:jc w:val="center"/>
            </w:pPr>
            <w:r>
              <w:t>Samodzielnie</w:t>
            </w:r>
            <w:r w:rsidR="00C80ABA">
              <w:br/>
            </w:r>
            <w:r>
              <w:t xml:space="preserve"> i bezbłędnie uzupełnia okienka oraz dopełnia liczby.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7F3793" w14:textId="77777777" w:rsidR="005F30ED" w:rsidRDefault="00835044" w:rsidP="00BD4DBF">
            <w:pPr>
              <w:spacing w:line="220" w:lineRule="auto"/>
              <w:jc w:val="center"/>
            </w:pPr>
            <w:r>
              <w:t>Uzupełnia okienka; trudniejsze przypadki sprawdza metodą prób.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83CD1B" w14:textId="1BE3057D" w:rsidR="005F30ED" w:rsidRDefault="00835044" w:rsidP="00BD4DBF">
            <w:pPr>
              <w:spacing w:line="220" w:lineRule="auto"/>
              <w:jc w:val="center"/>
            </w:pPr>
            <w:r>
              <w:t xml:space="preserve">Uzupełnia proste równości </w:t>
            </w:r>
            <w:r w:rsidR="00C80A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606252" w14:textId="6F5645A7" w:rsidR="005F30ED" w:rsidRDefault="00835044" w:rsidP="00BD4DBF">
            <w:pPr>
              <w:spacing w:line="220" w:lineRule="auto"/>
              <w:jc w:val="center"/>
            </w:pPr>
            <w:r>
              <w:t xml:space="preserve">Uzupełnia okienko na konkretach,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A8B1A5" w14:textId="77777777" w:rsidR="005F30ED" w:rsidRDefault="00835044" w:rsidP="00BD4DBF">
            <w:pPr>
              <w:spacing w:line="220" w:lineRule="auto"/>
              <w:jc w:val="center"/>
            </w:pPr>
            <w:r>
              <w:t>Nie uzupełnia równości mimo pomocy.</w:t>
            </w:r>
          </w:p>
        </w:tc>
      </w:tr>
      <w:tr w:rsidR="005F30ED" w14:paraId="46380455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6E1EC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Wykonując obliczenia, podejmuje próby stosowania własnych strategii rozwiązań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9F9760" w14:textId="77777777" w:rsidR="005F30ED" w:rsidRDefault="00835044" w:rsidP="00BD4DBF">
            <w:pPr>
              <w:spacing w:line="220" w:lineRule="auto"/>
              <w:jc w:val="center"/>
            </w:pPr>
            <w:r>
              <w:t>Stosuje i objaśnia własne strategie, porównuje różne sposoby rozwiązania.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7F2AF9" w14:textId="77777777" w:rsidR="005F30ED" w:rsidRDefault="00835044" w:rsidP="00BD4DBF">
            <w:pPr>
              <w:spacing w:line="220" w:lineRule="auto"/>
              <w:jc w:val="center"/>
            </w:pPr>
            <w:r>
              <w:t>Świadomie wybiera skuteczną strategię i uzasadnia swój wybór.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A057EB" w14:textId="77777777" w:rsidR="005F30ED" w:rsidRDefault="00835044" w:rsidP="00BD4DBF">
            <w:pPr>
              <w:spacing w:line="220" w:lineRule="auto"/>
              <w:jc w:val="center"/>
            </w:pPr>
            <w:r>
              <w:t>Stosuje poznane strategie; własne propozycje pojawiają się rzadko.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599474" w14:textId="77777777" w:rsidR="005F30ED" w:rsidRDefault="00835044" w:rsidP="00BD4DBF">
            <w:pPr>
              <w:spacing w:line="220" w:lineRule="auto"/>
              <w:jc w:val="center"/>
            </w:pPr>
            <w:r>
              <w:t>Liczy jednym, wyuczonym sposobem.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A12E4A" w14:textId="6FACCD5B" w:rsidR="005F30ED" w:rsidRDefault="00835044" w:rsidP="00BD4DBF">
            <w:pPr>
              <w:spacing w:line="220" w:lineRule="auto"/>
              <w:jc w:val="center"/>
            </w:pPr>
            <w:r>
              <w:t xml:space="preserve">Liczy wyłącznie sposobem podanym przez nauczyciela, </w:t>
            </w:r>
            <w:r w:rsidR="00F91E2E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798D8D" w14:textId="77777777" w:rsidR="005F30ED" w:rsidRDefault="00835044" w:rsidP="00BD4DBF">
            <w:pPr>
              <w:spacing w:line="220" w:lineRule="auto"/>
              <w:jc w:val="center"/>
            </w:pPr>
            <w:r>
              <w:t>Nie stosuje żadnej strategii obliczeniowej mimo wsparcia.</w:t>
            </w:r>
          </w:p>
        </w:tc>
      </w:tr>
      <w:tr w:rsidR="005F30ED" w14:paraId="6DB93544" w14:textId="77777777" w:rsidTr="00C31A6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0B0DD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Zapisuje i odczytuje liczby rzymskie od I do XII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1FC116" w14:textId="2ED5D285" w:rsidR="005F30ED" w:rsidRDefault="00835044" w:rsidP="00BD4DBF">
            <w:pPr>
              <w:spacing w:line="220" w:lineRule="auto"/>
              <w:jc w:val="center"/>
            </w:pPr>
            <w:r>
              <w:t xml:space="preserve">Zapisuje </w:t>
            </w:r>
            <w:r w:rsidR="00C80ABA">
              <w:br/>
            </w:r>
            <w:r>
              <w:t xml:space="preserve">i odczytuje bezbłędnie, stosuje je </w:t>
            </w:r>
            <w:r w:rsidR="00C80ABA">
              <w:br/>
            </w:r>
            <w:r>
              <w:t xml:space="preserve">w zapisie miesięcy </w:t>
            </w:r>
            <w:r w:rsidR="00C80ABA">
              <w:br/>
            </w:r>
            <w:r>
              <w:t>i na zegarze.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3F2EC1" w14:textId="77777777" w:rsidR="005F30ED" w:rsidRDefault="00835044" w:rsidP="00BD4DBF">
            <w:pPr>
              <w:spacing w:line="220" w:lineRule="auto"/>
              <w:jc w:val="center"/>
            </w:pPr>
            <w:r>
              <w:t>Poprawnie zapisuje i odczytuje wszystkie liczby I–XII.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F159B6" w14:textId="77777777" w:rsidR="005F30ED" w:rsidRDefault="00835044" w:rsidP="00BD4DBF">
            <w:pPr>
              <w:spacing w:line="220" w:lineRule="auto"/>
              <w:jc w:val="center"/>
            </w:pPr>
            <w:r>
              <w:t>Odczytuje poprawnie; zapis liczb IX, XI, XII bywa mylony.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B6C69" w14:textId="77777777" w:rsidR="005F30ED" w:rsidRDefault="00835044" w:rsidP="00BD4DBF">
            <w:pPr>
              <w:spacing w:line="220" w:lineRule="auto"/>
              <w:jc w:val="center"/>
            </w:pPr>
            <w:r>
              <w:t>Odczytuje liczby I–X po przypomnieniu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AFB6B" w14:textId="77777777" w:rsidR="005F30ED" w:rsidRDefault="00835044" w:rsidP="00BD4DBF">
            <w:pPr>
              <w:spacing w:line="220" w:lineRule="auto"/>
              <w:jc w:val="center"/>
            </w:pPr>
            <w:r>
              <w:t>Odczytuje pojedyncze znaki przy wsparciu tabeli.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9C1AB4" w14:textId="77777777" w:rsidR="005F30ED" w:rsidRDefault="00835044" w:rsidP="00BD4DBF">
            <w:pPr>
              <w:spacing w:line="220" w:lineRule="auto"/>
              <w:jc w:val="center"/>
            </w:pPr>
            <w:r>
              <w:t>Nie odczytuje liczb rzymskich mimo pomocy.</w:t>
            </w:r>
          </w:p>
        </w:tc>
      </w:tr>
    </w:tbl>
    <w:p w14:paraId="753D75A6" w14:textId="61A10437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Miary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62"/>
        <w:gridCol w:w="2038"/>
        <w:gridCol w:w="2100"/>
        <w:gridCol w:w="2100"/>
        <w:gridCol w:w="2100"/>
      </w:tblGrid>
      <w:tr w:rsidR="005F30ED" w14:paraId="3F08C694" w14:textId="77777777" w:rsidTr="00212516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D75C90" w14:textId="77777777" w:rsidR="005F30ED" w:rsidRPr="00C31A67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C31A67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06D282" w14:textId="25969F7F" w:rsidR="005F30ED" w:rsidRPr="00C31A67" w:rsidRDefault="00C31A6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C6A907" w14:textId="0124FCA8" w:rsidR="005F30ED" w:rsidRPr="00C31A67" w:rsidRDefault="002E283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4F6FA6" w14:textId="1DB57E10" w:rsidR="005F30ED" w:rsidRPr="00C31A67" w:rsidRDefault="002E283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B01C2" w14:textId="742D1F97" w:rsidR="005F30ED" w:rsidRPr="00C31A67" w:rsidRDefault="002E283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FF29C5" w14:textId="2301C6AA" w:rsidR="005F30ED" w:rsidRPr="00C31A67" w:rsidRDefault="002E283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F2508B" w14:textId="7F0AB402" w:rsidR="005F30ED" w:rsidRPr="00C31A67" w:rsidRDefault="002E283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00F6A625" w14:textId="77777777" w:rsidTr="00212516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6ECB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2FC5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B8999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E8D77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A0125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EC0FA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20A21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2F8D6F34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509ADB" w14:textId="631CCF03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Mierzy odcinki za pomocą linijki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w zakresie 20 cm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518CFD" w14:textId="5BF9FD53" w:rsidR="005F30ED" w:rsidRDefault="00835044" w:rsidP="00BD4DBF">
            <w:pPr>
              <w:spacing w:line="220" w:lineRule="auto"/>
              <w:jc w:val="center"/>
            </w:pPr>
            <w:r>
              <w:t xml:space="preserve">Mierzy i kreśli odcinki dokładnie, sam sprawdza pomiar i zapisuje wynik </w:t>
            </w:r>
            <w:r w:rsidR="00C80ABA">
              <w:br/>
            </w:r>
            <w:r>
              <w:t>z jednostką.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9AAB8D" w14:textId="20783E28" w:rsidR="005F30ED" w:rsidRDefault="00835044" w:rsidP="00BD4DBF">
            <w:pPr>
              <w:spacing w:line="220" w:lineRule="auto"/>
              <w:jc w:val="center"/>
            </w:pPr>
            <w:r>
              <w:t xml:space="preserve">Mierzy poprawnie, prawidłowo przykłada linijkę, podaje wynik </w:t>
            </w:r>
            <w:r w:rsidR="00C80ABA">
              <w:br/>
            </w:r>
            <w:r>
              <w:t>w centymetrach.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B41618" w14:textId="1FFD67EA" w:rsidR="005F30ED" w:rsidRDefault="00835044" w:rsidP="00BD4DBF">
            <w:pPr>
              <w:spacing w:line="220" w:lineRule="auto"/>
              <w:jc w:val="center"/>
            </w:pPr>
            <w:r>
              <w:t xml:space="preserve">Mierzy poprawnie; sporadyczne błędy </w:t>
            </w:r>
            <w:r w:rsidR="00F91E2E">
              <w:br/>
            </w:r>
            <w:r>
              <w:t>w przyłożeniu punktu zerowego.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05057" w14:textId="77777777" w:rsidR="005F30ED" w:rsidRDefault="00835044" w:rsidP="00BD4DBF">
            <w:pPr>
              <w:spacing w:line="220" w:lineRule="auto"/>
              <w:jc w:val="center"/>
            </w:pPr>
            <w:r>
              <w:t>Mierzy odcinki po przypomnieniu zasady pomiaru.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D6E73C" w14:textId="77777777" w:rsidR="005F30ED" w:rsidRDefault="00835044" w:rsidP="00BD4DBF">
            <w:pPr>
              <w:spacing w:line="220" w:lineRule="auto"/>
              <w:jc w:val="center"/>
            </w:pPr>
            <w:r>
              <w:t>Mierzy z pomocą nauczyciela, przy prowadzeniu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71A32A" w14:textId="77777777" w:rsidR="005F30ED" w:rsidRDefault="00835044" w:rsidP="00BD4DBF">
            <w:pPr>
              <w:spacing w:line="220" w:lineRule="auto"/>
              <w:jc w:val="center"/>
            </w:pPr>
            <w:r>
              <w:t>Nie posługuje się linijką mimo pomocy.</w:t>
            </w:r>
          </w:p>
        </w:tc>
      </w:tr>
      <w:tr w:rsidR="005F30ED" w14:paraId="02000872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EFFBED" w14:textId="633EA0BF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Rozpoznaje monety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banknoty, porównuje ich wartości i je rozmienia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A08B5E" w14:textId="3B2158C6" w:rsidR="005F30ED" w:rsidRDefault="00835044" w:rsidP="00BD4DBF">
            <w:pPr>
              <w:spacing w:line="220" w:lineRule="auto"/>
              <w:jc w:val="center"/>
            </w:pPr>
            <w:r>
              <w:t>Rozmienia</w:t>
            </w:r>
            <w:r w:rsidR="00C80ABA">
              <w:br/>
            </w:r>
            <w:r>
              <w:t xml:space="preserve"> i oblicza wartość zestawów, planuje zakupy </w:t>
            </w:r>
            <w:r w:rsidR="00C80ABA">
              <w:br/>
            </w:r>
            <w:r>
              <w:t>w podanej kwocie.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0F4793" w14:textId="3FF558AD" w:rsidR="005F30ED" w:rsidRDefault="00835044" w:rsidP="00BD4DBF">
            <w:pPr>
              <w:spacing w:line="220" w:lineRule="auto"/>
              <w:jc w:val="center"/>
            </w:pPr>
            <w:r>
              <w:t xml:space="preserve">Rozpoznaje wszystkie nominały, porównuje je </w:t>
            </w:r>
            <w:r w:rsidR="00C80ABA">
              <w:br/>
            </w:r>
            <w:r>
              <w:t>i rozmienia samodzielnie.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39B59B" w14:textId="77777777" w:rsidR="005F30ED" w:rsidRDefault="00835044" w:rsidP="00BD4DBF">
            <w:pPr>
              <w:spacing w:line="220" w:lineRule="auto"/>
              <w:jc w:val="center"/>
            </w:pPr>
            <w:r>
              <w:t>Rozpoznaje nominały; rozmienianie wymaga chwili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F8E807" w14:textId="7C3EA336" w:rsidR="005F30ED" w:rsidRDefault="00835044" w:rsidP="00BD4DBF">
            <w:pPr>
              <w:spacing w:line="220" w:lineRule="auto"/>
              <w:jc w:val="center"/>
            </w:pPr>
            <w:r>
              <w:t xml:space="preserve">Rozpoznaje monety </w:t>
            </w:r>
            <w:r w:rsidR="00C80ABA">
              <w:br/>
            </w:r>
            <w:r>
              <w:t xml:space="preserve">i banknoty; rozmienia </w:t>
            </w:r>
            <w:r w:rsidR="00C80A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EA43E4" w14:textId="77777777" w:rsidR="005F30ED" w:rsidRDefault="00835044" w:rsidP="00BD4DBF">
            <w:pPr>
              <w:spacing w:line="220" w:lineRule="auto"/>
              <w:jc w:val="center"/>
            </w:pPr>
            <w:r>
              <w:t>Rozpoznaje pojedyncze nominały po wskazaniu.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3B3229" w14:textId="77777777" w:rsidR="005F30ED" w:rsidRDefault="00835044" w:rsidP="00BD4DBF">
            <w:pPr>
              <w:spacing w:line="220" w:lineRule="auto"/>
              <w:jc w:val="center"/>
            </w:pPr>
            <w:r>
              <w:t>Nie rozpoznaje nominałów mimo pomocy.</w:t>
            </w:r>
          </w:p>
        </w:tc>
      </w:tr>
      <w:tr w:rsidR="005F30ED" w14:paraId="0E1A5C13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09DB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Stosuje pojęcie ceny towaru oraz wskazuje produkty droższe lub tańsze od podanych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BF0D9B" w14:textId="0A083A11" w:rsidR="005F30ED" w:rsidRDefault="00835044" w:rsidP="00BD4DBF">
            <w:pPr>
              <w:spacing w:line="220" w:lineRule="auto"/>
              <w:jc w:val="center"/>
            </w:pPr>
            <w:r>
              <w:t>Porównuje ceny kilku produktów</w:t>
            </w:r>
            <w:r w:rsidR="00C80ABA">
              <w:br/>
            </w:r>
            <w:r>
              <w:t xml:space="preserve"> i uzasadnia najlepszy wybór.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9F6E2" w14:textId="283B7710" w:rsidR="005F30ED" w:rsidRDefault="00835044" w:rsidP="00BD4DBF">
            <w:pPr>
              <w:spacing w:line="220" w:lineRule="auto"/>
              <w:jc w:val="center"/>
            </w:pPr>
            <w:r>
              <w:t xml:space="preserve">Samodzielnie porównuje ceny </w:t>
            </w:r>
            <w:r w:rsidR="00842EDA">
              <w:br/>
            </w:r>
            <w:r>
              <w:t>i poprawnie stosuje pojęcia droższy – tańszy.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011471" w14:textId="77777777" w:rsidR="005F30ED" w:rsidRDefault="00835044" w:rsidP="00BD4DBF">
            <w:pPr>
              <w:spacing w:line="220" w:lineRule="auto"/>
              <w:jc w:val="center"/>
            </w:pPr>
            <w:r>
              <w:t>Wskazuje produkt droższy i tańszy; przy zbliżonych cenach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7A12D0" w14:textId="77777777" w:rsidR="005F30ED" w:rsidRDefault="00835044" w:rsidP="00BD4DBF">
            <w:pPr>
              <w:spacing w:line="220" w:lineRule="auto"/>
              <w:jc w:val="center"/>
            </w:pPr>
            <w:r>
              <w:t>Porównuje dwie ceny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306E49" w14:textId="78A863EE" w:rsidR="005F30ED" w:rsidRDefault="00835044" w:rsidP="00BD4DBF">
            <w:pPr>
              <w:spacing w:line="220" w:lineRule="auto"/>
              <w:jc w:val="center"/>
            </w:pPr>
            <w:r>
              <w:t xml:space="preserve">Wskazuje cenę produktu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03AD41" w14:textId="77777777" w:rsidR="005F30ED" w:rsidRDefault="00835044" w:rsidP="00BD4DBF">
            <w:pPr>
              <w:spacing w:line="220" w:lineRule="auto"/>
              <w:jc w:val="center"/>
            </w:pPr>
            <w:r>
              <w:t>Nie posługuje się pojęciem ceny mimo pomocy.</w:t>
            </w:r>
          </w:p>
        </w:tc>
      </w:tr>
      <w:tr w:rsidR="005F30ED" w14:paraId="5D2D345E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4B06FE" w14:textId="74A9A67C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Wie, co to jest reszta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ją oblicza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57F9B0" w14:textId="0C5360E1" w:rsidR="005F30ED" w:rsidRDefault="00835044" w:rsidP="00BD4DBF">
            <w:pPr>
              <w:spacing w:line="220" w:lineRule="auto"/>
              <w:jc w:val="center"/>
            </w:pPr>
            <w:r>
              <w:t xml:space="preserve">Oblicza resztę </w:t>
            </w:r>
            <w:r w:rsidR="00842EDA">
              <w:br/>
            </w:r>
            <w:r>
              <w:t xml:space="preserve">w różnych sytuacjach </w:t>
            </w:r>
            <w:r w:rsidR="00C80ABA">
              <w:br/>
            </w:r>
            <w:r>
              <w:t>i sprawdza poprawność wyniku.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12D6B6" w14:textId="22DF6830" w:rsidR="005F30ED" w:rsidRDefault="00835044" w:rsidP="00BD4DBF">
            <w:pPr>
              <w:spacing w:line="220" w:lineRule="auto"/>
              <w:jc w:val="center"/>
            </w:pPr>
            <w:r>
              <w:t xml:space="preserve">Poprawnie </w:t>
            </w:r>
            <w:r w:rsidR="00F91E2E">
              <w:br/>
            </w:r>
            <w:r>
              <w:t xml:space="preserve">i samodzielnie oblicza resztę </w:t>
            </w:r>
            <w:r w:rsidR="00F91E2E">
              <w:br/>
            </w:r>
            <w:r>
              <w:t>w podanym zakresie.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C3F508" w14:textId="77777777" w:rsidR="005F30ED" w:rsidRDefault="00835044" w:rsidP="00BD4DBF">
            <w:pPr>
              <w:spacing w:line="220" w:lineRule="auto"/>
              <w:jc w:val="center"/>
            </w:pPr>
            <w:r>
              <w:t>Oblicza resztę; przy większych kwotach korzysta z konkretów.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9C29D8" w14:textId="2D4A8C84" w:rsidR="005F30ED" w:rsidRDefault="00835044" w:rsidP="00BD4DBF">
            <w:pPr>
              <w:spacing w:line="220" w:lineRule="auto"/>
              <w:jc w:val="center"/>
            </w:pPr>
            <w:r>
              <w:t xml:space="preserve">Oblicza resztę na monetach, </w:t>
            </w:r>
            <w:r w:rsidR="00F91E2E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FE1990" w14:textId="70093BDD" w:rsidR="005F30ED" w:rsidRDefault="00835044" w:rsidP="00BD4DBF">
            <w:pPr>
              <w:spacing w:line="220" w:lineRule="auto"/>
              <w:jc w:val="center"/>
            </w:pPr>
            <w:r>
              <w:t xml:space="preserve">Wyjaśnia pojęcie reszty; oblicza wyłącznie </w:t>
            </w:r>
            <w:r w:rsidR="00F91E2E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2777D7" w14:textId="77777777" w:rsidR="005F30ED" w:rsidRDefault="00835044" w:rsidP="00BD4DBF">
            <w:pPr>
              <w:spacing w:line="220" w:lineRule="auto"/>
              <w:jc w:val="center"/>
            </w:pPr>
            <w:r>
              <w:t>Nie rozumie pojęcia reszty mimo wsparcia.</w:t>
            </w:r>
          </w:p>
        </w:tc>
      </w:tr>
      <w:tr w:rsidR="005F30ED" w14:paraId="178FEAEF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3EDC02" w14:textId="5812E422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Rozpoznaje pełne godziny na zegarze tarczowym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i elektronicznym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oraz wykonuje proste obliczenia czasowe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8AF4BE" w14:textId="1FFAE178" w:rsidR="005F30ED" w:rsidRDefault="00835044" w:rsidP="00BD4DBF">
            <w:pPr>
              <w:spacing w:line="220" w:lineRule="auto"/>
              <w:jc w:val="center"/>
            </w:pPr>
            <w:r>
              <w:t xml:space="preserve">Odczytuje czas na obu zegarach </w:t>
            </w:r>
            <w:r w:rsidR="00C80ABA">
              <w:br/>
            </w:r>
            <w:r>
              <w:t>i sprawnie oblicza upływ czasu.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DC09D2" w14:textId="76A87D26" w:rsidR="005F30ED" w:rsidRDefault="00835044" w:rsidP="00BD4DBF">
            <w:pPr>
              <w:spacing w:line="220" w:lineRule="auto"/>
              <w:jc w:val="center"/>
            </w:pPr>
            <w:r>
              <w:t xml:space="preserve">Odczytuje pełne godziny bezbłędnie </w:t>
            </w:r>
            <w:r w:rsidR="00C80ABA">
              <w:br/>
            </w:r>
            <w:r>
              <w:t>i wykonuje proste obliczenia czasowe.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718D3D" w14:textId="77777777" w:rsidR="005F30ED" w:rsidRDefault="00835044" w:rsidP="00BD4DBF">
            <w:pPr>
              <w:spacing w:line="220" w:lineRule="auto"/>
              <w:jc w:val="center"/>
            </w:pPr>
            <w:r>
              <w:t>Odczytuje godziny; obliczenia czasowe wymagają wsparcia wizualnego.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442FBB" w14:textId="77777777" w:rsidR="005F30ED" w:rsidRDefault="00835044" w:rsidP="00BD4DBF">
            <w:pPr>
              <w:spacing w:line="220" w:lineRule="auto"/>
              <w:jc w:val="center"/>
            </w:pPr>
            <w:r>
              <w:t>Odczytuje pełne godziny na zegarze tarczowym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E7F938" w14:textId="77777777" w:rsidR="005F30ED" w:rsidRDefault="00835044" w:rsidP="00BD4DBF">
            <w:pPr>
              <w:spacing w:line="220" w:lineRule="auto"/>
              <w:jc w:val="center"/>
            </w:pPr>
            <w:r>
              <w:t>Odczytuje godziny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509C7C" w14:textId="77777777" w:rsidR="005F30ED" w:rsidRDefault="00835044" w:rsidP="00BD4DBF">
            <w:pPr>
              <w:spacing w:line="220" w:lineRule="auto"/>
              <w:jc w:val="center"/>
            </w:pPr>
            <w:r>
              <w:t>Nie odczytuje wskazań zegara mimo pomocy.</w:t>
            </w:r>
          </w:p>
        </w:tc>
      </w:tr>
      <w:tr w:rsidR="005F30ED" w14:paraId="4759C685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349AE9" w14:textId="67C6DD7E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 xml:space="preserve">Posługuje się jednostką masy (kilogram)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porównuje masy przedmiotów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278615" w14:textId="38D622BA" w:rsidR="005F30ED" w:rsidRDefault="00835044" w:rsidP="00BD4DBF">
            <w:pPr>
              <w:spacing w:line="220" w:lineRule="auto"/>
              <w:jc w:val="center"/>
            </w:pPr>
            <w:r>
              <w:t>Szacuje</w:t>
            </w:r>
            <w:r w:rsidR="00C80ABA">
              <w:br/>
            </w:r>
            <w:r>
              <w:t xml:space="preserve"> i porównuje masy, uzasadnia wybór, stosuje pojęcie kilograma w zadaniach.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4F9843" w14:textId="09FF003B" w:rsidR="005F30ED" w:rsidRDefault="00835044" w:rsidP="00BD4DBF">
            <w:pPr>
              <w:spacing w:line="220" w:lineRule="auto"/>
              <w:jc w:val="center"/>
            </w:pPr>
            <w:r>
              <w:t xml:space="preserve">Poprawnie porównuje masy </w:t>
            </w:r>
            <w:r w:rsidR="00C80ABA">
              <w:br/>
            </w:r>
            <w:r>
              <w:t>i stosuje jednostkę kilogram.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912ADD" w14:textId="77777777" w:rsidR="005F30ED" w:rsidRDefault="00835044" w:rsidP="00BD4DBF">
            <w:pPr>
              <w:spacing w:line="220" w:lineRule="auto"/>
              <w:jc w:val="center"/>
            </w:pPr>
            <w:r>
              <w:t>Porównuje masy przedmiotów; szacowanie bywa nietrafne.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26491C" w14:textId="16B895ED" w:rsidR="005F30ED" w:rsidRDefault="00835044" w:rsidP="00BD4DBF">
            <w:pPr>
              <w:spacing w:line="220" w:lineRule="auto"/>
              <w:jc w:val="center"/>
            </w:pPr>
            <w:r>
              <w:t xml:space="preserve">Porównuje masy po zważeniu </w:t>
            </w:r>
            <w:r w:rsidR="00C80ABA">
              <w:br/>
            </w:r>
            <w:r>
              <w:t>i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F956F" w14:textId="77777777" w:rsidR="005F30ED" w:rsidRDefault="00835044" w:rsidP="00BD4DBF">
            <w:pPr>
              <w:spacing w:line="220" w:lineRule="auto"/>
              <w:jc w:val="center"/>
            </w:pPr>
            <w:r>
              <w:t>Wskazuje przedmiot cięższy z pomocą, na konkretach.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A48A48" w14:textId="77777777" w:rsidR="005F30ED" w:rsidRDefault="00835044" w:rsidP="00BD4DBF">
            <w:pPr>
              <w:spacing w:line="220" w:lineRule="auto"/>
              <w:jc w:val="center"/>
            </w:pPr>
            <w:r>
              <w:t>Nie porównuje mas mimo pomocy.</w:t>
            </w:r>
          </w:p>
        </w:tc>
      </w:tr>
      <w:tr w:rsidR="005F30ED" w14:paraId="6DC0BA61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21B867" w14:textId="532C0F40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Posługuje się jednostką objętości (litr)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porównuje objętości płynów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AC2A52" w14:textId="425C6B4E" w:rsidR="005F30ED" w:rsidRDefault="00835044" w:rsidP="00BD4DBF">
            <w:pPr>
              <w:spacing w:line="220" w:lineRule="auto"/>
              <w:jc w:val="center"/>
            </w:pPr>
            <w:r>
              <w:t>Szacuje</w:t>
            </w:r>
            <w:r w:rsidR="00C80ABA">
              <w:br/>
            </w:r>
            <w:r>
              <w:t xml:space="preserve"> i sprawdza objętości doświadczalnie, uzasadnia wnioski.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E08301" w14:textId="77777777" w:rsidR="005F30ED" w:rsidRDefault="00835044" w:rsidP="00BD4DBF">
            <w:pPr>
              <w:spacing w:line="220" w:lineRule="auto"/>
              <w:jc w:val="center"/>
            </w:pPr>
            <w:r>
              <w:t>Poprawnie porównuje objętości i stosuje jednostkę litr.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0E7077" w14:textId="77777777" w:rsidR="005F30ED" w:rsidRDefault="00835044" w:rsidP="00BD4DBF">
            <w:pPr>
              <w:spacing w:line="220" w:lineRule="auto"/>
              <w:jc w:val="center"/>
            </w:pPr>
            <w:r>
              <w:t>Porównuje objętości; przy podobnych naczyniach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FD5A6D" w14:textId="77777777" w:rsidR="005F30ED" w:rsidRDefault="00835044" w:rsidP="00BD4DBF">
            <w:pPr>
              <w:spacing w:line="220" w:lineRule="auto"/>
              <w:jc w:val="center"/>
            </w:pPr>
            <w:r>
              <w:t>Porównuje objętości po wykonaniu przelewania.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2CF3C" w14:textId="77777777" w:rsidR="005F30ED" w:rsidRDefault="00835044" w:rsidP="00BD4DBF">
            <w:pPr>
              <w:spacing w:line="220" w:lineRule="auto"/>
              <w:jc w:val="center"/>
            </w:pPr>
            <w:r>
              <w:t>Wskazuje naczynie z większą ilością płynu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4D6C9" w14:textId="77777777" w:rsidR="005F30ED" w:rsidRDefault="00835044" w:rsidP="00BD4DBF">
            <w:pPr>
              <w:spacing w:line="220" w:lineRule="auto"/>
              <w:jc w:val="center"/>
            </w:pPr>
            <w:r>
              <w:t>Nie porównuje objętości mimo pomocy.</w:t>
            </w:r>
          </w:p>
        </w:tc>
      </w:tr>
      <w:tr w:rsidR="005F30ED" w14:paraId="3929354F" w14:textId="77777777" w:rsidTr="00212516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BB018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Odczytuje wskazania termometru oraz porównuje temperatury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35FC8B" w14:textId="432B07F5" w:rsidR="005F30ED" w:rsidRDefault="00835044" w:rsidP="00BD4DBF">
            <w:pPr>
              <w:spacing w:line="220" w:lineRule="auto"/>
              <w:jc w:val="center"/>
            </w:pPr>
            <w:r>
              <w:t>Odczytuje temperatury dodatnie</w:t>
            </w:r>
            <w:r w:rsidR="00C80ABA">
              <w:br/>
            </w:r>
            <w:r>
              <w:t xml:space="preserve"> i ujemne, porównuje je </w:t>
            </w:r>
            <w:r w:rsidR="00C80ABA">
              <w:br/>
            </w:r>
            <w:r>
              <w:t>i formułuje wnioski.</w:t>
            </w:r>
          </w:p>
        </w:tc>
        <w:tc>
          <w:tcPr>
            <w:tcW w:w="216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26474D" w14:textId="3C6CC138" w:rsidR="005F30ED" w:rsidRDefault="00835044" w:rsidP="00BD4DBF">
            <w:pPr>
              <w:spacing w:line="220" w:lineRule="auto"/>
              <w:jc w:val="center"/>
            </w:pPr>
            <w:r>
              <w:t xml:space="preserve">Poprawnie odczytuje wskazania termometru </w:t>
            </w:r>
            <w:r w:rsidR="00F91E2E">
              <w:br/>
            </w:r>
            <w:r>
              <w:t>i porównuje temperatury.</w:t>
            </w:r>
          </w:p>
        </w:tc>
        <w:tc>
          <w:tcPr>
            <w:tcW w:w="2038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8A108A" w14:textId="77777777" w:rsidR="005F30ED" w:rsidRDefault="00835044" w:rsidP="00BD4DBF">
            <w:pPr>
              <w:spacing w:line="220" w:lineRule="auto"/>
              <w:jc w:val="center"/>
            </w:pPr>
            <w:r>
              <w:t>Odczytuje temperaturę; wartości ujemne wymagają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A9677B" w14:textId="77777777" w:rsidR="005F30ED" w:rsidRDefault="00835044" w:rsidP="00BD4DBF">
            <w:pPr>
              <w:spacing w:line="220" w:lineRule="auto"/>
              <w:jc w:val="center"/>
            </w:pPr>
            <w:r>
              <w:t>Odczytuje pełne wskazania po przypomnieniu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F3C25B" w14:textId="64DD213C" w:rsidR="005F30ED" w:rsidRDefault="00835044" w:rsidP="00BD4DBF">
            <w:pPr>
              <w:spacing w:line="220" w:lineRule="auto"/>
              <w:jc w:val="center"/>
            </w:pPr>
            <w:r>
              <w:t>Odczytuje wskazania</w:t>
            </w:r>
            <w:r w:rsidR="00C80ABA">
              <w:br/>
            </w:r>
            <w:r>
              <w:t xml:space="preserve">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7413D3" w14:textId="77777777" w:rsidR="005F30ED" w:rsidRDefault="00835044" w:rsidP="00BD4DBF">
            <w:pPr>
              <w:spacing w:line="220" w:lineRule="auto"/>
              <w:jc w:val="center"/>
            </w:pPr>
            <w:r>
              <w:t>Nie odczytuje wskazań termometru mimo pomocy.</w:t>
            </w:r>
          </w:p>
        </w:tc>
      </w:tr>
    </w:tbl>
    <w:p w14:paraId="7CEEDF41" w14:textId="792B8F90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Figury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511BD8C2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F7AC5B" w14:textId="77777777" w:rsidR="005F30ED" w:rsidRPr="00212516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212516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9C270E" w14:textId="39A2927A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9311A3" w14:textId="7C431010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1873FB" w14:textId="76CE7F4B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62EE4" w14:textId="55B47145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E197FA" w14:textId="26E06AA9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901FAC" w14:textId="6B8F0955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22133222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576B0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B2FD7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B257A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8AB6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35830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F0D59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3E320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2C8EF65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76FD2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Określa położenie przedmiotów względem siebie, innego obserwatora oraz wybranego obiektu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DB4B03" w14:textId="1250F5D5" w:rsidR="005F30ED" w:rsidRDefault="00835044" w:rsidP="00BD4DBF">
            <w:pPr>
              <w:spacing w:line="220" w:lineRule="auto"/>
              <w:jc w:val="center"/>
            </w:pPr>
            <w:r>
              <w:t xml:space="preserve">Bezbłędnie określa położenie z perspektywy innej osoby </w:t>
            </w:r>
            <w:r w:rsidR="00C80ABA">
              <w:br/>
            </w:r>
            <w:r>
              <w:t>i uzasadnia opis.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D99D9E" w14:textId="77777777" w:rsidR="005F30ED" w:rsidRDefault="00835044" w:rsidP="00BD4DBF">
            <w:pPr>
              <w:spacing w:line="220" w:lineRule="auto"/>
              <w:jc w:val="center"/>
            </w:pPr>
            <w:r>
              <w:t>Poprawnie określa położenie w każdej z trzech perspektyw.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805C9D" w14:textId="530B3551" w:rsidR="005F30ED" w:rsidRDefault="00835044" w:rsidP="00BD4DBF">
            <w:pPr>
              <w:spacing w:line="220" w:lineRule="auto"/>
              <w:jc w:val="center"/>
            </w:pPr>
            <w:r>
              <w:t>Określa położenie względem siebie</w:t>
            </w:r>
            <w:r w:rsidR="00F91E2E">
              <w:br/>
            </w:r>
            <w:r>
              <w:t xml:space="preserve"> i obiektu; perspektywa innej osoby bywa myląca.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6DBEF0" w14:textId="77777777" w:rsidR="005F30ED" w:rsidRDefault="00835044" w:rsidP="00BD4DBF">
            <w:pPr>
              <w:spacing w:line="220" w:lineRule="auto"/>
              <w:jc w:val="center"/>
            </w:pPr>
            <w:r>
              <w:t>Określa położenie względem siebie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2D719" w14:textId="333D55A4" w:rsidR="005F30ED" w:rsidRDefault="00835044" w:rsidP="00BD4DBF">
            <w:pPr>
              <w:spacing w:line="220" w:lineRule="auto"/>
              <w:jc w:val="center"/>
            </w:pPr>
            <w:r>
              <w:t>Wskazuje położenie</w:t>
            </w:r>
            <w:r w:rsidR="00F91E2E">
              <w:br/>
            </w:r>
            <w:r>
              <w:t xml:space="preserve"> z pomocą, na konkretach.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42D915" w14:textId="77777777" w:rsidR="005F30ED" w:rsidRDefault="00835044" w:rsidP="00BD4DBF">
            <w:pPr>
              <w:spacing w:line="220" w:lineRule="auto"/>
              <w:jc w:val="center"/>
            </w:pPr>
            <w:r>
              <w:t>Nie określa położenia przedmiotów mimo pomocy.</w:t>
            </w:r>
          </w:p>
        </w:tc>
      </w:tr>
      <w:tr w:rsidR="005F30ED" w14:paraId="2BF10D7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D16E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Stosuje ze zrozumieniem określenia przestrzenne oraz określenia odległości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B3CD8B" w14:textId="0CBE156C" w:rsidR="005F30ED" w:rsidRDefault="00835044" w:rsidP="00BD4DBF">
            <w:pPr>
              <w:spacing w:line="220" w:lineRule="auto"/>
              <w:jc w:val="center"/>
            </w:pPr>
            <w:r>
              <w:t xml:space="preserve">Swobodnie stosuje wszystkie określenia </w:t>
            </w:r>
            <w:r w:rsidR="00C80ABA">
              <w:br/>
            </w:r>
            <w:r>
              <w:t xml:space="preserve">w opisie </w:t>
            </w:r>
            <w:r w:rsidR="00C80ABA">
              <w:br/>
            </w:r>
            <w:r>
              <w:t>i w instrukcji dla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E1277C" w14:textId="77777777" w:rsidR="005F30ED" w:rsidRDefault="00835044" w:rsidP="00BD4DBF">
            <w:pPr>
              <w:spacing w:line="220" w:lineRule="auto"/>
              <w:jc w:val="center"/>
            </w:pPr>
            <w:r>
              <w:t>Poprawnie stosuje wszystkie poznane określenia przestrzenne.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49FA8" w14:textId="7348849B" w:rsidR="005F30ED" w:rsidRDefault="00835044" w:rsidP="00BD4DBF">
            <w:pPr>
              <w:spacing w:line="220" w:lineRule="auto"/>
              <w:jc w:val="center"/>
            </w:pPr>
            <w:r>
              <w:t xml:space="preserve">Stosuje większość określeń; „wewnątrz </w:t>
            </w:r>
            <w:r w:rsidR="00C80ABA">
              <w:br/>
            </w:r>
            <w:r>
              <w:t>– na zewnątrz” bywa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5DC12E" w14:textId="77777777" w:rsidR="005F30ED" w:rsidRDefault="00835044" w:rsidP="00BD4DBF">
            <w:pPr>
              <w:spacing w:line="220" w:lineRule="auto"/>
              <w:jc w:val="center"/>
            </w:pPr>
            <w:r>
              <w:t>Stosuje podstawowe określenia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8D0B0" w14:textId="40142D3D" w:rsidR="005F30ED" w:rsidRDefault="00835044" w:rsidP="00BD4DBF">
            <w:pPr>
              <w:spacing w:line="220" w:lineRule="auto"/>
              <w:jc w:val="center"/>
            </w:pPr>
            <w:r>
              <w:t xml:space="preserve">Stosuje pojedyncze określenia </w:t>
            </w:r>
            <w:r w:rsidR="00C80A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FAB4A6" w14:textId="77777777" w:rsidR="005F30ED" w:rsidRDefault="00835044" w:rsidP="00BD4DBF">
            <w:pPr>
              <w:spacing w:line="220" w:lineRule="auto"/>
              <w:jc w:val="center"/>
            </w:pPr>
            <w:r>
              <w:t>Nie posługuje się określeniami przestrzennymi mimo pomocy.</w:t>
            </w:r>
          </w:p>
        </w:tc>
      </w:tr>
      <w:tr w:rsidR="005F30ED" w14:paraId="37AD93A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9D3FF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Określa i prezentuje kierunek ruchu przedmiotów i osób, wskazuje kierunki w przestrzeni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AB4B50" w14:textId="61184B9C" w:rsidR="005F30ED" w:rsidRDefault="00835044" w:rsidP="00BD4DBF">
            <w:pPr>
              <w:spacing w:line="220" w:lineRule="auto"/>
              <w:jc w:val="center"/>
            </w:pPr>
            <w:r>
              <w:t xml:space="preserve">Wskazuje kierunki bezbłędnie, także w odbiciu lustrzanym, </w:t>
            </w:r>
            <w:r w:rsidR="00C80ABA">
              <w:br/>
            </w:r>
            <w:r>
              <w:t>i planuje trasę.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74DD1B" w14:textId="7C198053" w:rsidR="005F30ED" w:rsidRDefault="00835044" w:rsidP="00BD4DBF">
            <w:pPr>
              <w:spacing w:line="220" w:lineRule="auto"/>
              <w:jc w:val="center"/>
            </w:pPr>
            <w:r>
              <w:t xml:space="preserve">Poprawnie określa </w:t>
            </w:r>
            <w:r w:rsidR="00C80ABA">
              <w:br/>
            </w:r>
            <w:r>
              <w:t>i prezentuje wszystkie kierunki.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5332A0" w14:textId="77777777" w:rsidR="005F30ED" w:rsidRDefault="00835044" w:rsidP="00BD4DBF">
            <w:pPr>
              <w:spacing w:line="220" w:lineRule="auto"/>
              <w:jc w:val="center"/>
            </w:pPr>
            <w:r>
              <w:t>Wskazuje kierunki; „w prawo – w lewo” wymaga chwili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C9CC95" w14:textId="77777777" w:rsidR="005F30ED" w:rsidRDefault="00835044" w:rsidP="00BD4DBF">
            <w:pPr>
              <w:spacing w:line="220" w:lineRule="auto"/>
              <w:jc w:val="center"/>
            </w:pPr>
            <w:r>
              <w:t>Wskazuje kierunki po przypomnieniu punktu odniesienia.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BA73A1" w14:textId="795CFC7D" w:rsidR="005F30ED" w:rsidRDefault="00835044" w:rsidP="00BD4DBF">
            <w:pPr>
              <w:spacing w:line="220" w:lineRule="auto"/>
              <w:jc w:val="center"/>
            </w:pPr>
            <w:r>
              <w:t>Wskazuje kierunki z pomocą</w:t>
            </w:r>
            <w:r w:rsidR="00C80ABA">
              <w:br/>
            </w:r>
            <w:r>
              <w:t xml:space="preserve"> i oznaczeniem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F2B8EF" w14:textId="77777777" w:rsidR="005F30ED" w:rsidRDefault="00835044" w:rsidP="00BD4DBF">
            <w:pPr>
              <w:spacing w:line="220" w:lineRule="auto"/>
              <w:jc w:val="center"/>
            </w:pPr>
            <w:r>
              <w:t>Nie orientuje się w kierunkach mimo pomocy.</w:t>
            </w:r>
          </w:p>
        </w:tc>
      </w:tr>
      <w:tr w:rsidR="005F30ED" w14:paraId="75E330F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070813" w14:textId="5C51FA5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Stosuje znaki graficzne (strzałki) określające kierunki oraz planuje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zapisuje drogę za pomocą kodów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CD8B88" w14:textId="20B7558F" w:rsidR="005F30ED" w:rsidRDefault="00835044" w:rsidP="00BD4DBF">
            <w:pPr>
              <w:spacing w:line="220" w:lineRule="auto"/>
              <w:jc w:val="center"/>
            </w:pPr>
            <w:r>
              <w:t>Tworzy własny kod trasy</w:t>
            </w:r>
            <w:r w:rsidR="00C80ABA">
              <w:br/>
            </w:r>
            <w:r>
              <w:t xml:space="preserve"> i sprawdza jego poprawność </w:t>
            </w:r>
            <w:r w:rsidR="00C80ABA">
              <w:br/>
            </w:r>
            <w:r>
              <w:t>w praktyce.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6EB6F4" w14:textId="77777777" w:rsidR="005F30ED" w:rsidRDefault="00835044" w:rsidP="00BD4DBF">
            <w:pPr>
              <w:spacing w:line="220" w:lineRule="auto"/>
              <w:jc w:val="center"/>
            </w:pPr>
            <w:r>
              <w:t>Samodzielnie planuje i zapisuje drogę poprawnym kodem.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6D5A3F" w14:textId="77777777" w:rsidR="005F30ED" w:rsidRDefault="00835044" w:rsidP="00BD4DBF">
            <w:pPr>
              <w:spacing w:line="220" w:lineRule="auto"/>
              <w:jc w:val="center"/>
            </w:pPr>
            <w:r>
              <w:t>Zapisuje drogę; przy dłuższej trasie zdarzają się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C1827" w14:textId="345A1010" w:rsidR="005F30ED" w:rsidRDefault="00835044" w:rsidP="00BD4DBF">
            <w:pPr>
              <w:spacing w:line="220" w:lineRule="auto"/>
              <w:jc w:val="center"/>
            </w:pPr>
            <w:r>
              <w:t>Odczytuje kod</w:t>
            </w:r>
            <w:r w:rsidR="00C80ABA">
              <w:br/>
            </w:r>
            <w:r>
              <w:t xml:space="preserve"> i zapisuje krótką trasę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A74DE9" w14:textId="7E2709BB" w:rsidR="005F30ED" w:rsidRDefault="00835044" w:rsidP="00BD4DBF">
            <w:pPr>
              <w:spacing w:line="220" w:lineRule="auto"/>
              <w:jc w:val="center"/>
            </w:pPr>
            <w:r>
              <w:t xml:space="preserve">Odtwarza kod podany przez nauczyciela, </w:t>
            </w:r>
            <w:r w:rsidR="00C80A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64B0E6" w14:textId="77777777" w:rsidR="005F30ED" w:rsidRDefault="00835044" w:rsidP="00BD4DBF">
            <w:pPr>
              <w:spacing w:line="220" w:lineRule="auto"/>
              <w:jc w:val="center"/>
            </w:pPr>
            <w:r>
              <w:t>Nie posługuje się kodem strzałkowym mimo pomocy.</w:t>
            </w:r>
          </w:p>
        </w:tc>
      </w:tr>
      <w:tr w:rsidR="005F30ED" w14:paraId="1D39348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D99DC1" w14:textId="575F7775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Rozpoznaje, nazywa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i odnajduje kształty podstawowych figur geometrycznych na rysunkach, zdjęciach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w otoczeniu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85AB49" w14:textId="77777777" w:rsidR="005F30ED" w:rsidRDefault="00835044" w:rsidP="00BD4DBF">
            <w:pPr>
              <w:spacing w:line="220" w:lineRule="auto"/>
              <w:jc w:val="center"/>
            </w:pPr>
            <w:r>
              <w:t>Rozpoznaje figury w złożonych układach i 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08F5DF" w14:textId="3AAD358F" w:rsidR="005F30ED" w:rsidRDefault="00835044" w:rsidP="00BD4DBF">
            <w:pPr>
              <w:spacing w:line="220" w:lineRule="auto"/>
              <w:jc w:val="center"/>
            </w:pPr>
            <w:r>
              <w:t xml:space="preserve">Bezbłędnie nazywa </w:t>
            </w:r>
            <w:r w:rsidR="00C80ABA">
              <w:br/>
            </w:r>
            <w:r>
              <w:t>i odnajduje wszystkie poznane figury.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D4A80" w14:textId="21EC74B6" w:rsidR="005F30ED" w:rsidRDefault="00835044" w:rsidP="00BD4DBF">
            <w:pPr>
              <w:spacing w:line="220" w:lineRule="auto"/>
              <w:jc w:val="center"/>
            </w:pPr>
            <w:r>
              <w:t xml:space="preserve">Nazywa figury; kwadrat </w:t>
            </w:r>
            <w:r w:rsidR="00C80ABA">
              <w:br/>
            </w:r>
            <w:r>
              <w:t>i prostokąt bywają mylone.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FC5DA" w14:textId="77777777" w:rsidR="005F30ED" w:rsidRDefault="00835044" w:rsidP="00BD4DBF">
            <w:pPr>
              <w:spacing w:line="220" w:lineRule="auto"/>
              <w:jc w:val="center"/>
            </w:pPr>
            <w:r>
              <w:t>Rozpoznaje figury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45FC42" w14:textId="074621B8" w:rsidR="005F30ED" w:rsidRDefault="00835044" w:rsidP="00BD4DBF">
            <w:pPr>
              <w:spacing w:line="220" w:lineRule="auto"/>
              <w:jc w:val="center"/>
            </w:pPr>
            <w:r>
              <w:t xml:space="preserve">Wskazuje figury </w:t>
            </w:r>
            <w:r w:rsidR="00C80ABA">
              <w:br/>
            </w:r>
            <w:r>
              <w:t>z pomocą, na wzorach.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EB556E" w14:textId="77777777" w:rsidR="005F30ED" w:rsidRDefault="00835044" w:rsidP="00BD4DBF">
            <w:pPr>
              <w:spacing w:line="220" w:lineRule="auto"/>
              <w:jc w:val="center"/>
            </w:pPr>
            <w:r>
              <w:t>Nie rozpoznaje podstawowych figur mimo pomocy.</w:t>
            </w:r>
          </w:p>
        </w:tc>
      </w:tr>
      <w:tr w:rsidR="005F30ED" w14:paraId="2B33445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A1EC06" w14:textId="58EEA311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Kreśli odcinki oraz podstawowe figury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za pomocą linijki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na siatce kwadratowej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E8841C" w14:textId="28883AC8" w:rsidR="005F30ED" w:rsidRDefault="00835044" w:rsidP="00BD4DBF">
            <w:pPr>
              <w:spacing w:line="220" w:lineRule="auto"/>
              <w:jc w:val="center"/>
            </w:pPr>
            <w:r>
              <w:t xml:space="preserve">Kreśli dokładnie </w:t>
            </w:r>
            <w:r w:rsidR="00C80ABA">
              <w:br/>
            </w:r>
            <w:r>
              <w:t>i estetycznie, także figury o zadanych wymiarach.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210F84" w14:textId="77777777" w:rsidR="005F30ED" w:rsidRDefault="00835044" w:rsidP="00BD4DBF">
            <w:pPr>
              <w:spacing w:line="220" w:lineRule="auto"/>
              <w:jc w:val="center"/>
            </w:pPr>
            <w:r>
              <w:t>Kreśli poprawnie odcinki i figury na siatce kwadratowej.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5D4A24" w14:textId="77777777" w:rsidR="005F30ED" w:rsidRDefault="00835044" w:rsidP="00BD4DBF">
            <w:pPr>
              <w:spacing w:line="220" w:lineRule="auto"/>
              <w:jc w:val="center"/>
            </w:pPr>
            <w:r>
              <w:t>Kreśli figury; linie bywają niedokładne.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F2256A" w14:textId="7B57CAB8" w:rsidR="005F30ED" w:rsidRDefault="00835044" w:rsidP="00BD4DBF">
            <w:pPr>
              <w:spacing w:line="220" w:lineRule="auto"/>
              <w:jc w:val="center"/>
            </w:pPr>
            <w:r>
              <w:t xml:space="preserve">Kreśli po śladzie </w:t>
            </w:r>
            <w:r w:rsidR="00C80ABA">
              <w:br/>
            </w:r>
            <w:r>
              <w:t xml:space="preserve">i według wzoru, </w:t>
            </w:r>
            <w:r w:rsidR="00C80A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922149" w14:textId="77777777" w:rsidR="005F30ED" w:rsidRDefault="00835044" w:rsidP="00BD4DBF">
            <w:pPr>
              <w:spacing w:line="220" w:lineRule="auto"/>
              <w:jc w:val="center"/>
            </w:pPr>
            <w:r>
              <w:t>Kreśli z pomocą nauczyciela, przy prowadzeniu ręki.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13B5D3" w14:textId="77777777" w:rsidR="005F30ED" w:rsidRDefault="00835044" w:rsidP="00BD4DBF">
            <w:pPr>
              <w:spacing w:line="220" w:lineRule="auto"/>
              <w:jc w:val="center"/>
            </w:pPr>
            <w:r>
              <w:t>Nie kreśli figur linijką mimo pomocy.</w:t>
            </w:r>
          </w:p>
        </w:tc>
      </w:tr>
      <w:tr w:rsidR="005F30ED" w14:paraId="5EE9A19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235B1" w14:textId="55F2A182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Dostrzega drugą połowę figury symetrycznej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rysuje drugą część figury w odbiciu lustrzanym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62B0F3" w14:textId="7208E515" w:rsidR="005F30ED" w:rsidRDefault="00835044" w:rsidP="00BD4DBF">
            <w:pPr>
              <w:spacing w:line="220" w:lineRule="auto"/>
              <w:jc w:val="center"/>
            </w:pPr>
            <w:r>
              <w:t>Rysuje dokładne odbicie figur złożonych</w:t>
            </w:r>
            <w:r w:rsidR="00C80ABA">
              <w:br/>
            </w:r>
            <w:r>
              <w:t xml:space="preserve"> i wskazuje oś symetrii.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2B3876" w14:textId="77777777" w:rsidR="005F30ED" w:rsidRDefault="00835044" w:rsidP="00BD4DBF">
            <w:pPr>
              <w:spacing w:line="220" w:lineRule="auto"/>
              <w:jc w:val="center"/>
            </w:pPr>
            <w:r>
              <w:t>Poprawnie uzupełnia drugą połowę figury symetrycznej.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1ED13" w14:textId="75B856D3" w:rsidR="005F30ED" w:rsidRDefault="00835044" w:rsidP="00BD4DBF">
            <w:pPr>
              <w:spacing w:line="220" w:lineRule="auto"/>
              <w:jc w:val="center"/>
            </w:pPr>
            <w:r>
              <w:t xml:space="preserve">Uzupełnia figurę; drobne niedokładności </w:t>
            </w:r>
            <w:r w:rsidR="00842EDA">
              <w:br/>
            </w:r>
            <w:r>
              <w:t>w odwzorowaniu.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909C17" w14:textId="5A495ABA" w:rsidR="005F30ED" w:rsidRDefault="00835044" w:rsidP="00BD4DBF">
            <w:pPr>
              <w:spacing w:line="220" w:lineRule="auto"/>
              <w:jc w:val="center"/>
            </w:pPr>
            <w:r>
              <w:t>Uzupełnia proste figury na siatce,</w:t>
            </w:r>
            <w:r w:rsidR="00C80ABA">
              <w:br/>
            </w:r>
            <w:r>
              <w:t xml:space="preserve">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C0DBF2" w14:textId="4B2A7466" w:rsidR="005F30ED" w:rsidRDefault="00835044" w:rsidP="00BD4DBF">
            <w:pPr>
              <w:spacing w:line="220" w:lineRule="auto"/>
              <w:jc w:val="center"/>
            </w:pPr>
            <w:r>
              <w:t>Uzupełnia figurę</w:t>
            </w:r>
            <w:r w:rsidR="00C80ABA">
              <w:br/>
            </w:r>
            <w:r>
              <w:t xml:space="preserve"> z pomocą, punkt po punkcie.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C2C418" w14:textId="77777777" w:rsidR="005F30ED" w:rsidRDefault="00835044" w:rsidP="00BD4DBF">
            <w:pPr>
              <w:spacing w:line="220" w:lineRule="auto"/>
              <w:jc w:val="center"/>
            </w:pPr>
            <w:r>
              <w:t>Nie dostrzega symetrii mimo pomocy.</w:t>
            </w:r>
          </w:p>
        </w:tc>
      </w:tr>
    </w:tbl>
    <w:p w14:paraId="43E9D628" w14:textId="172F827F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Dane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0438FF5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C9995D" w14:textId="77777777" w:rsidR="005F30ED" w:rsidRPr="00212516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212516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0D8702" w14:textId="0FD06AEA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14C3D" w14:textId="2CF7C269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D6AB4F" w14:textId="58EA5879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76C5F2" w14:textId="79A03DA5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94C35C" w14:textId="5CC9EE46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177039" w14:textId="6B7293C7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6FE19F0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A8952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6DFBB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5F58F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E453A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9B3F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29C81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EE37D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128CD29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FB567" w14:textId="582AEC5D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Odczytuje i analizuje dane przedstawione na diagramach, wyciągając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z nich proste wnioski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FEF7AD" w14:textId="36C05D4C" w:rsidR="005F30ED" w:rsidRDefault="00835044" w:rsidP="00BD4DBF">
            <w:pPr>
              <w:spacing w:line="220" w:lineRule="auto"/>
              <w:jc w:val="center"/>
            </w:pPr>
            <w:r>
              <w:t xml:space="preserve">Analizuje diagram, porównuje dane </w:t>
            </w:r>
            <w:r w:rsidR="00C80ABA">
              <w:br/>
            </w:r>
            <w:r>
              <w:t>i formułuje kilka trafnych wniosków.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7077B8" w14:textId="77777777" w:rsidR="005F30ED" w:rsidRDefault="00835044" w:rsidP="00BD4DBF">
            <w:pPr>
              <w:spacing w:line="220" w:lineRule="auto"/>
              <w:jc w:val="center"/>
            </w:pPr>
            <w:r>
              <w:t>Poprawnie odczytuje dane i samodzielnie formułuje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ADBFCF" w14:textId="77777777" w:rsidR="005F30ED" w:rsidRDefault="00835044" w:rsidP="00BD4DBF">
            <w:pPr>
              <w:spacing w:line="220" w:lineRule="auto"/>
              <w:jc w:val="center"/>
            </w:pPr>
            <w:r>
              <w:t>Odczytuje dane; wnioski formułuje dopiero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44CAD" w14:textId="77777777" w:rsidR="005F30ED" w:rsidRDefault="00835044" w:rsidP="00BD4DBF">
            <w:pPr>
              <w:spacing w:line="220" w:lineRule="auto"/>
              <w:jc w:val="center"/>
            </w:pPr>
            <w:r>
              <w:t>Odczytuje pojedyncze dane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E78F2" w14:textId="0CC80A33" w:rsidR="005F30ED" w:rsidRDefault="00835044" w:rsidP="00BD4DBF">
            <w:pPr>
              <w:spacing w:line="220" w:lineRule="auto"/>
              <w:jc w:val="center"/>
            </w:pPr>
            <w:r>
              <w:t xml:space="preserve">Odczytuje dane </w:t>
            </w:r>
            <w:r w:rsidR="00C80A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28533" w14:textId="713BF4FB" w:rsidR="005F30ED" w:rsidRDefault="00835044" w:rsidP="00BD4DBF">
            <w:pPr>
              <w:spacing w:line="220" w:lineRule="auto"/>
              <w:jc w:val="center"/>
            </w:pPr>
            <w:r>
              <w:t xml:space="preserve">Nie odczytuje danych </w:t>
            </w:r>
            <w:r w:rsidR="00C80ABA">
              <w:br/>
            </w:r>
            <w:r>
              <w:t>z diagramu mimo pomocy.</w:t>
            </w:r>
          </w:p>
        </w:tc>
      </w:tr>
      <w:tr w:rsidR="005F30ED" w14:paraId="5C09A2D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77B54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Zbiera dane i prezentuje je w formie tabeli lub wykresu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718CF9" w14:textId="77777777" w:rsidR="005F30ED" w:rsidRDefault="00835044" w:rsidP="00BD4DBF">
            <w:pPr>
              <w:spacing w:line="220" w:lineRule="auto"/>
              <w:jc w:val="center"/>
            </w:pPr>
            <w:r>
              <w:t>Samodzielnie planuje zbieranie danych i tworzy czytelną tabelę oraz wykres.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3A3128" w14:textId="48BA532F" w:rsidR="005F30ED" w:rsidRDefault="00835044" w:rsidP="00BD4DBF">
            <w:pPr>
              <w:spacing w:line="220" w:lineRule="auto"/>
              <w:jc w:val="center"/>
            </w:pPr>
            <w:r>
              <w:t>Zbiera dane</w:t>
            </w:r>
            <w:r w:rsidR="00842EDA">
              <w:br/>
            </w:r>
            <w:r>
              <w:t xml:space="preserve"> i poprawnie prezentuje je </w:t>
            </w:r>
            <w:r w:rsidR="00842EDA">
              <w:br/>
            </w:r>
            <w:r>
              <w:t>w tabeli lub na wykresie.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7C9961" w14:textId="77777777" w:rsidR="005F30ED" w:rsidRDefault="00835044" w:rsidP="00BD4DBF">
            <w:pPr>
              <w:spacing w:line="220" w:lineRule="auto"/>
              <w:jc w:val="center"/>
            </w:pPr>
            <w:r>
              <w:t>Uzupełnia tabelę; wykres tworzy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1513E0" w14:textId="77777777" w:rsidR="005F30ED" w:rsidRDefault="00835044" w:rsidP="00BD4DBF">
            <w:pPr>
              <w:spacing w:line="220" w:lineRule="auto"/>
              <w:jc w:val="center"/>
            </w:pPr>
            <w:r>
              <w:t>Wpisuje dane do przygotowanej tabeli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A8591C" w14:textId="77777777" w:rsidR="005F30ED" w:rsidRDefault="00835044" w:rsidP="00BD4DBF">
            <w:pPr>
              <w:spacing w:line="220" w:lineRule="auto"/>
              <w:jc w:val="center"/>
            </w:pPr>
            <w:r>
              <w:t>Uzupełnia tabelę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6F4DD5" w14:textId="77777777" w:rsidR="005F30ED" w:rsidRDefault="00835044" w:rsidP="00BD4DBF">
            <w:pPr>
              <w:spacing w:line="220" w:lineRule="auto"/>
              <w:jc w:val="center"/>
            </w:pPr>
            <w:r>
              <w:t>Nie porządkuje danych mimo pomocy.</w:t>
            </w:r>
          </w:p>
        </w:tc>
      </w:tr>
    </w:tbl>
    <w:p w14:paraId="78BA0B37" w14:textId="14AE0D4B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Myślenie matematyczne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268AB78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4D44C1" w14:textId="77777777" w:rsidR="005F30ED" w:rsidRPr="00212516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212516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5358AE" w14:textId="5B0A5045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7E10BB" w14:textId="35186689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54CA27" w14:textId="6D299DF2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DBE315" w14:textId="7AA5809F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A356DA" w14:textId="672E06F9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47B8D6" w14:textId="511E21F6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65FC6192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AF31A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F857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8004D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477BE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6A5E0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A5590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5452E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61CD5C8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8041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Klasyfikuje obiekty według podanej cechy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01CF54" w14:textId="243232B4" w:rsidR="005F30ED" w:rsidRDefault="00835044" w:rsidP="00BD4DBF">
            <w:pPr>
              <w:spacing w:line="220" w:lineRule="auto"/>
              <w:jc w:val="center"/>
            </w:pPr>
            <w:r>
              <w:t>Klasyfikuje według kilku cech jednocześnie</w:t>
            </w:r>
            <w:r w:rsidR="00C80ABA">
              <w:br/>
            </w:r>
            <w:r>
              <w:t xml:space="preserve"> i sam ustala kryterium podziału.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7BB5B6" w14:textId="77777777" w:rsidR="005F30ED" w:rsidRDefault="00835044" w:rsidP="00BD4DBF">
            <w:pPr>
              <w:spacing w:line="220" w:lineRule="auto"/>
              <w:jc w:val="center"/>
            </w:pPr>
            <w:r>
              <w:t>Bezbłędnie klasyfikuje obiekty według podanej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F6EC0C" w14:textId="77777777" w:rsidR="005F30ED" w:rsidRDefault="00835044" w:rsidP="00BD4DBF">
            <w:pPr>
              <w:spacing w:line="220" w:lineRule="auto"/>
              <w:jc w:val="center"/>
            </w:pPr>
            <w:r>
              <w:t>Klasyfikuje poprawnie; przy dwóch cechach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CA559D" w14:textId="77777777" w:rsidR="005F30ED" w:rsidRDefault="00835044" w:rsidP="00BD4DBF">
            <w:pPr>
              <w:spacing w:line="220" w:lineRule="auto"/>
              <w:jc w:val="center"/>
            </w:pPr>
            <w:r>
              <w:t>Klasyfikuje po przypomnieniu kryterium.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325EE" w14:textId="77777777" w:rsidR="005F30ED" w:rsidRDefault="00835044" w:rsidP="00BD4DBF">
            <w:pPr>
              <w:spacing w:line="220" w:lineRule="auto"/>
              <w:jc w:val="center"/>
            </w:pPr>
            <w:r>
              <w:t>Segreguje obiekty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12D048" w14:textId="77777777" w:rsidR="005F30ED" w:rsidRDefault="00835044" w:rsidP="00BD4DBF">
            <w:pPr>
              <w:spacing w:line="220" w:lineRule="auto"/>
              <w:jc w:val="center"/>
            </w:pPr>
            <w:r>
              <w:t>Nie klasyfikuje obiektów mimo pomocy.</w:t>
            </w:r>
          </w:p>
        </w:tc>
      </w:tr>
      <w:tr w:rsidR="005F30ED" w14:paraId="0B9117C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63A958" w14:textId="6EC438D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Porządkuje przedmioty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w seriach – rosnącej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malejącej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6469EF" w14:textId="77777777" w:rsidR="005F30ED" w:rsidRDefault="00835044" w:rsidP="00BD4DBF">
            <w:pPr>
              <w:spacing w:line="220" w:lineRule="auto"/>
              <w:jc w:val="center"/>
            </w:pPr>
            <w:r>
              <w:t>Tworzy serie według kilku cech i uzasadnia ustaloną kolejność.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0F547" w14:textId="77777777" w:rsidR="005F30ED" w:rsidRDefault="00835044" w:rsidP="00BD4DBF">
            <w:pPr>
              <w:spacing w:line="220" w:lineRule="auto"/>
              <w:jc w:val="center"/>
            </w:pPr>
            <w:r>
              <w:t>Samodzielnie porządkuje przedmioty w obu kierunkach.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E7D95" w14:textId="77777777" w:rsidR="005F30ED" w:rsidRDefault="00835044" w:rsidP="00BD4DBF">
            <w:pPr>
              <w:spacing w:line="220" w:lineRule="auto"/>
              <w:jc w:val="center"/>
            </w:pPr>
            <w:r>
              <w:t>Porządkuje serie; kolejność malejąca wymaga namysłu.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F4A056" w14:textId="76F8915C" w:rsidR="005F30ED" w:rsidRDefault="00835044" w:rsidP="00BD4DBF">
            <w:pPr>
              <w:spacing w:line="220" w:lineRule="auto"/>
              <w:jc w:val="center"/>
            </w:pPr>
            <w:r>
              <w:t xml:space="preserve">Tworzy serię rosnącą; malejącą </w:t>
            </w:r>
            <w:r w:rsidR="00DB6FBA">
              <w:br/>
            </w:r>
            <w:r>
              <w:t>–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B7C99A" w14:textId="38ED7906" w:rsidR="005F30ED" w:rsidRDefault="00835044" w:rsidP="00BD4DBF">
            <w:pPr>
              <w:spacing w:line="220" w:lineRule="auto"/>
              <w:jc w:val="center"/>
            </w:pPr>
            <w:r>
              <w:t xml:space="preserve">Porządkuje kilka elementów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BDE1ED" w14:textId="77777777" w:rsidR="005F30ED" w:rsidRDefault="00835044" w:rsidP="00BD4DBF">
            <w:pPr>
              <w:spacing w:line="220" w:lineRule="auto"/>
              <w:jc w:val="center"/>
            </w:pPr>
            <w:r>
              <w:t>Nie tworzy serii mimo pomocy.</w:t>
            </w:r>
          </w:p>
        </w:tc>
      </w:tr>
      <w:tr w:rsidR="005F30ED" w14:paraId="11398D5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A804A" w14:textId="78C5951A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Dostrzega rytm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w środowisku przyrodniczym, kontynuuje regularności oraz je rysuje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2883E7" w14:textId="0948A5BD" w:rsidR="005F30ED" w:rsidRDefault="00835044" w:rsidP="00BD4DBF">
            <w:pPr>
              <w:spacing w:line="220" w:lineRule="auto"/>
              <w:jc w:val="center"/>
            </w:pPr>
            <w:r>
              <w:t xml:space="preserve">Tworzy własne, złożone rytmy </w:t>
            </w:r>
            <w:r w:rsidR="00DB6FBA">
              <w:br/>
            </w:r>
            <w:r>
              <w:t>i objaśnia ich zasadę.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919C5" w14:textId="430AECDF" w:rsidR="005F30ED" w:rsidRDefault="00835044" w:rsidP="00BD4DBF">
            <w:pPr>
              <w:spacing w:line="220" w:lineRule="auto"/>
              <w:jc w:val="center"/>
            </w:pPr>
            <w:r>
              <w:t xml:space="preserve">Dostrzega, kontynuuje </w:t>
            </w:r>
            <w:r w:rsidR="00DB6FBA">
              <w:br/>
            </w:r>
            <w:r>
              <w:t>i rysuje rytmy poprawnie.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3E8723" w14:textId="77777777" w:rsidR="005F30ED" w:rsidRDefault="00835044" w:rsidP="00BD4DBF">
            <w:pPr>
              <w:spacing w:line="220" w:lineRule="auto"/>
              <w:jc w:val="center"/>
            </w:pPr>
            <w:r>
              <w:t>Kontynuuje rytmy; złożone wymagają wsparcia.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D32B20" w14:textId="77777777" w:rsidR="005F30ED" w:rsidRDefault="00835044" w:rsidP="00BD4DBF">
            <w:pPr>
              <w:spacing w:line="220" w:lineRule="auto"/>
              <w:jc w:val="center"/>
            </w:pPr>
            <w:r>
              <w:t>Kontynuuje proste rytmy dwuelementowe.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2A2332" w14:textId="152DFD1B" w:rsidR="005F30ED" w:rsidRDefault="00835044" w:rsidP="00BD4DBF">
            <w:pPr>
              <w:spacing w:line="220" w:lineRule="auto"/>
              <w:jc w:val="center"/>
            </w:pPr>
            <w:r>
              <w:t xml:space="preserve">Odtwarza rytm </w:t>
            </w:r>
            <w:r w:rsidR="00DB6FBA">
              <w:br/>
            </w:r>
            <w:r>
              <w:t>z pomocą,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951453" w14:textId="2053C356" w:rsidR="005F30ED" w:rsidRDefault="00835044" w:rsidP="00BD4DBF">
            <w:pPr>
              <w:spacing w:line="220" w:lineRule="auto"/>
              <w:jc w:val="center"/>
            </w:pPr>
            <w:r>
              <w:t>Nie dostrzega</w:t>
            </w:r>
            <w:r w:rsidR="00DB6FBA">
              <w:br/>
            </w:r>
            <w:r>
              <w:t xml:space="preserve"> i nie kontynuuje rytmów mimo pomocy.</w:t>
            </w:r>
          </w:p>
        </w:tc>
      </w:tr>
      <w:tr w:rsidR="005F30ED" w14:paraId="1DADED7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EF3C1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Wymienia we właściwej kolejności nazwy miesięcy i dni tygodnia oraz rozumie pojęcie weekendu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E1D649" w14:textId="77777777" w:rsidR="005F30ED" w:rsidRDefault="00835044" w:rsidP="00BD4DBF">
            <w:pPr>
              <w:spacing w:line="220" w:lineRule="auto"/>
              <w:jc w:val="center"/>
            </w:pPr>
            <w:r>
              <w:t>Wymienia nazwy bezbłędnie, wskazuje kolejność względną (przed, po) i pory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E69FBC" w14:textId="77777777" w:rsidR="005F30ED" w:rsidRDefault="00835044" w:rsidP="00BD4DBF">
            <w:pPr>
              <w:spacing w:line="220" w:lineRule="auto"/>
              <w:jc w:val="center"/>
            </w:pPr>
            <w:r>
              <w:t>Wymienia wszystkie nazwy we właściwej kolejności, rozumie pojęcie weekendu.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8ADABF" w14:textId="77777777" w:rsidR="005F30ED" w:rsidRDefault="00835044" w:rsidP="00BD4DBF">
            <w:pPr>
              <w:spacing w:line="220" w:lineRule="auto"/>
              <w:jc w:val="center"/>
            </w:pPr>
            <w:r>
              <w:t>Wymienia bezbłędnie dni tygodnia; przy miesiącach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69726" w14:textId="77777777" w:rsidR="005F30ED" w:rsidRDefault="00835044" w:rsidP="00BD4DBF">
            <w:pPr>
              <w:spacing w:line="220" w:lineRule="auto"/>
              <w:jc w:val="center"/>
            </w:pPr>
            <w:r>
              <w:t>Wymienia dni tygodnia; miesiące – przy wsparciu kalendarza.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114466" w14:textId="77777777" w:rsidR="005F30ED" w:rsidRDefault="00835044" w:rsidP="00BD4DBF">
            <w:pPr>
              <w:spacing w:line="220" w:lineRule="auto"/>
              <w:jc w:val="center"/>
            </w:pPr>
            <w:r>
              <w:t>Wymienia pojedyncze nazwy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79F4B6" w14:textId="77777777" w:rsidR="005F30ED" w:rsidRDefault="00835044" w:rsidP="00BD4DBF">
            <w:pPr>
              <w:spacing w:line="220" w:lineRule="auto"/>
              <w:jc w:val="center"/>
            </w:pPr>
            <w:r>
              <w:t>Nie zna kolejności dni i miesięcy mimo pomocy.</w:t>
            </w:r>
          </w:p>
        </w:tc>
      </w:tr>
      <w:tr w:rsidR="005F30ED" w14:paraId="04EFB28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7BD81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Odczytuje i zapisuje datę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1E508A" w14:textId="48797B81" w:rsidR="005F30ED" w:rsidRDefault="00835044" w:rsidP="00BD4DBF">
            <w:pPr>
              <w:spacing w:line="220" w:lineRule="auto"/>
              <w:jc w:val="center"/>
            </w:pPr>
            <w:r>
              <w:t xml:space="preserve">Zapisuje datę </w:t>
            </w:r>
            <w:r w:rsidR="00DB6FBA">
              <w:br/>
            </w:r>
            <w:r>
              <w:t>w kilku formach (słownie, cyframi, z liczbą rzymską).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04719C" w14:textId="59841D81" w:rsidR="005F30ED" w:rsidRDefault="00835044" w:rsidP="00BD4DBF">
            <w:pPr>
              <w:spacing w:line="220" w:lineRule="auto"/>
              <w:jc w:val="center"/>
            </w:pPr>
            <w:r>
              <w:t>Poprawnie odczytuje</w:t>
            </w:r>
            <w:r w:rsidR="00F91E2E">
              <w:br/>
            </w:r>
            <w:r>
              <w:t xml:space="preserve"> i samodzielnie zapisuje datę.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873F59" w14:textId="77777777" w:rsidR="005F30ED" w:rsidRDefault="00835044" w:rsidP="00BD4DBF">
            <w:pPr>
              <w:spacing w:line="220" w:lineRule="auto"/>
              <w:jc w:val="center"/>
            </w:pPr>
            <w:r>
              <w:t>Zapisuje datę; sporadyczne błędy w zapisie miesiąca.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95EC5D" w14:textId="77777777" w:rsidR="005F30ED" w:rsidRDefault="00835044" w:rsidP="00BD4DBF">
            <w:pPr>
              <w:spacing w:line="220" w:lineRule="auto"/>
              <w:jc w:val="center"/>
            </w:pPr>
            <w:r>
              <w:t>Zapisuje datę według wzoru na tablicy.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953A5" w14:textId="7783E5B7" w:rsidR="005F30ED" w:rsidRDefault="00835044" w:rsidP="00BD4DBF">
            <w:pPr>
              <w:spacing w:line="220" w:lineRule="auto"/>
              <w:jc w:val="center"/>
            </w:pPr>
            <w:r>
              <w:t>Przepisuje datę</w:t>
            </w:r>
            <w:r w:rsidR="00DB6FBA">
              <w:br/>
            </w:r>
            <w:r>
              <w:t xml:space="preserve">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2AD310" w14:textId="1A10A63A" w:rsidR="005F30ED" w:rsidRDefault="00835044" w:rsidP="00BD4DBF">
            <w:pPr>
              <w:spacing w:line="220" w:lineRule="auto"/>
              <w:jc w:val="center"/>
            </w:pPr>
            <w:r>
              <w:t>Nie odczytuje</w:t>
            </w:r>
            <w:r w:rsidR="00DB6FBA">
              <w:br/>
            </w:r>
            <w:r>
              <w:t xml:space="preserve"> i nie zapisuje daty mimo pomocy.</w:t>
            </w:r>
          </w:p>
        </w:tc>
      </w:tr>
      <w:tr w:rsidR="005F30ED" w14:paraId="56B2A4F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9FC05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Analizuje i rozwiązuje proste zadania z treścią, dostrzega problem matematyczny i podaje sposób jego rozwiązania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A30D18" w14:textId="77777777" w:rsidR="005F30ED" w:rsidRDefault="00835044" w:rsidP="00BD4DBF">
            <w:pPr>
              <w:spacing w:line="220" w:lineRule="auto"/>
              <w:jc w:val="center"/>
            </w:pPr>
            <w:r>
              <w:t>Rozwiązuje zadania złożone, uzasadnia sposób i układa własne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3A27CF" w14:textId="77777777" w:rsidR="005F30ED" w:rsidRDefault="00835044" w:rsidP="00BD4DBF">
            <w:pPr>
              <w:spacing w:line="220" w:lineRule="auto"/>
              <w:jc w:val="center"/>
            </w:pPr>
            <w:r>
              <w:t>Samodzielnie analizuje i poprawnie rozwiązuje zadania, formułuje odpowiedź.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162516" w14:textId="0BC5C595" w:rsidR="005F30ED" w:rsidRDefault="00835044" w:rsidP="00BD4DBF">
            <w:pPr>
              <w:spacing w:line="220" w:lineRule="auto"/>
              <w:jc w:val="center"/>
            </w:pPr>
            <w:r>
              <w:t>Rozwiązuje zadania; pytanie</w:t>
            </w:r>
            <w:r w:rsidR="00DB6FBA">
              <w:br/>
            </w:r>
            <w:r>
              <w:t xml:space="preserve"> i odpowiedź formułuje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99A49E" w14:textId="77777777" w:rsidR="005F30ED" w:rsidRDefault="00835044" w:rsidP="00BD4DBF">
            <w:pPr>
              <w:spacing w:line="220" w:lineRule="auto"/>
              <w:jc w:val="center"/>
            </w:pPr>
            <w:r>
              <w:t>Rozwiązuje zadanie po wspólnej analizie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4D2354" w14:textId="3EA1A001" w:rsidR="005F30ED" w:rsidRDefault="00835044" w:rsidP="00BD4DBF">
            <w:pPr>
              <w:spacing w:line="220" w:lineRule="auto"/>
              <w:jc w:val="center"/>
            </w:pPr>
            <w:r>
              <w:t>Rozwiązuje zadanie wyłącznie na konkretach,</w:t>
            </w:r>
            <w:r w:rsidR="00F91E2E">
              <w:br/>
            </w:r>
            <w:r>
              <w:t xml:space="preserve">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5136DD" w14:textId="77777777" w:rsidR="005F30ED" w:rsidRDefault="00835044" w:rsidP="00BD4DBF">
            <w:pPr>
              <w:spacing w:line="220" w:lineRule="auto"/>
              <w:jc w:val="center"/>
            </w:pPr>
            <w:r>
              <w:t>Nie analizuje i nie rozwiązuje zadań mimo pomocy.</w:t>
            </w:r>
          </w:p>
        </w:tc>
      </w:tr>
      <w:tr w:rsidR="005F30ED" w14:paraId="0C02CA7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6F41B1" w14:textId="4EF60719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Zapisuje rozwiązanie zadania z treścią w dowolny sposób (rysunkiem, równością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„z okienkiem”, działaniem, liczmanami)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37F25A" w14:textId="3D3995AF" w:rsidR="005F30ED" w:rsidRDefault="00835044" w:rsidP="00BD4DBF">
            <w:pPr>
              <w:spacing w:line="220" w:lineRule="auto"/>
              <w:jc w:val="center"/>
            </w:pPr>
            <w:r>
              <w:t xml:space="preserve">Wybiera </w:t>
            </w:r>
            <w:r w:rsidR="00DB6FBA">
              <w:br/>
            </w:r>
            <w:r>
              <w:t>i porównuje różne sposoby zapisu, uzasadnia wybór najprostszego.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59325F" w14:textId="77777777" w:rsidR="005F30ED" w:rsidRDefault="00835044" w:rsidP="00BD4DBF">
            <w:pPr>
              <w:spacing w:line="220" w:lineRule="auto"/>
              <w:jc w:val="center"/>
            </w:pPr>
            <w:r>
              <w:t>Samodzielnie wybiera sposób zapisu i stosuje go poprawnie.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EE51E3" w14:textId="77777777" w:rsidR="005F30ED" w:rsidRDefault="00835044" w:rsidP="00BD4DBF">
            <w:pPr>
              <w:spacing w:line="220" w:lineRule="auto"/>
              <w:jc w:val="center"/>
            </w:pPr>
            <w:r>
              <w:t>Zapisuje rozwiązanie działaniem lub rysunkiem, z drobnymi błędami.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C8301A" w14:textId="77777777" w:rsidR="005F30ED" w:rsidRDefault="00835044" w:rsidP="00BD4DBF">
            <w:pPr>
              <w:spacing w:line="220" w:lineRule="auto"/>
              <w:jc w:val="center"/>
            </w:pPr>
            <w:r>
              <w:t>Zapisuje rozwiązanie jednym, wskazanym sposobem.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EA4FF3" w14:textId="65302906" w:rsidR="005F30ED" w:rsidRDefault="00835044" w:rsidP="00BD4DBF">
            <w:pPr>
              <w:spacing w:line="220" w:lineRule="auto"/>
              <w:jc w:val="center"/>
            </w:pPr>
            <w:r>
              <w:t xml:space="preserve">Zapisuje rozwiązanie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0A1CE1" w14:textId="77777777" w:rsidR="005F30ED" w:rsidRDefault="00835044" w:rsidP="00BD4DBF">
            <w:pPr>
              <w:spacing w:line="220" w:lineRule="auto"/>
              <w:jc w:val="center"/>
            </w:pPr>
            <w:r>
              <w:t>Nie zapisuje rozwiązania zadania mimo pomocy.</w:t>
            </w:r>
          </w:p>
        </w:tc>
      </w:tr>
    </w:tbl>
    <w:p w14:paraId="621E1231" w14:textId="77777777" w:rsidR="005F30ED" w:rsidRDefault="00835044" w:rsidP="00BD4DBF">
      <w:pPr>
        <w:jc w:val="center"/>
      </w:pPr>
      <w:r>
        <w:br w:type="page"/>
      </w:r>
    </w:p>
    <w:p w14:paraId="36ACCF46" w14:textId="54566D81" w:rsidR="005F30ED" w:rsidRPr="005B3E3B" w:rsidRDefault="00835044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32"/>
          <w:szCs w:val="32"/>
        </w:rPr>
      </w:pPr>
      <w:r w:rsidRPr="005B3E3B">
        <w:rPr>
          <w:b/>
          <w:bCs/>
          <w:color w:val="FFFFFF"/>
          <w:sz w:val="32"/>
          <w:szCs w:val="32"/>
        </w:rPr>
        <w:lastRenderedPageBreak/>
        <w:t>EDUKACJA PRZYRODNICZA</w:t>
      </w:r>
    </w:p>
    <w:p w14:paraId="1E98725E" w14:textId="7440B0D6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Procesy życiowe i różnorodność biologiczna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71E4580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6853FE" w14:textId="77777777" w:rsidR="005F30ED" w:rsidRPr="0049750F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49750F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B1AEE" w14:textId="664ED908" w:rsidR="005F30ED" w:rsidRPr="0049750F" w:rsidRDefault="0049750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F4E644" w14:textId="3CE5FC7C" w:rsidR="005F30ED" w:rsidRPr="0049750F" w:rsidRDefault="0049750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329553" w14:textId="12889244" w:rsidR="005F30ED" w:rsidRPr="0049750F" w:rsidRDefault="0049750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9743BA" w14:textId="1F4168F8" w:rsidR="005F30ED" w:rsidRPr="0049750F" w:rsidRDefault="0049750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0E27B7" w14:textId="14C0A3AD" w:rsidR="005F30ED" w:rsidRPr="0049750F" w:rsidRDefault="0049750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1655C0" w14:textId="6C15154B" w:rsidR="005F30ED" w:rsidRPr="0049750F" w:rsidRDefault="0049750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340DFEB4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2D87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0837A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C18B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5D523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28D09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D80AF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8E60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0A78D3F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F10D8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Rozpoznaje popularne rośliny i zwierzęta (rośliny doniczkowe, warzywa, owoce, drzewa iglaste i liściaste)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A15248" w14:textId="03A2ABD7" w:rsidR="005F30ED" w:rsidRDefault="00835044" w:rsidP="00BD4DBF">
            <w:pPr>
              <w:spacing w:line="220" w:lineRule="auto"/>
              <w:jc w:val="center"/>
            </w:pPr>
            <w:r>
              <w:t>Rozpoznaje</w:t>
            </w:r>
            <w:r w:rsidR="00DB6FBA">
              <w:br/>
            </w:r>
            <w:r>
              <w:t xml:space="preserve"> i nazywa wszystkie omawiane gatunki, grupuje je i podaje ich cechy.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DE6441" w14:textId="12A716B9" w:rsidR="005F30ED" w:rsidRDefault="00835044" w:rsidP="00BD4DBF">
            <w:pPr>
              <w:spacing w:line="220" w:lineRule="auto"/>
              <w:jc w:val="center"/>
            </w:pPr>
            <w:r>
              <w:t xml:space="preserve">Bezbłędnie rozpoznaje </w:t>
            </w:r>
            <w:r w:rsidR="00DB6FBA">
              <w:br/>
            </w:r>
            <w:r>
              <w:t>i nazywa poznane rośliny oraz zwierzęta.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B8F21F" w14:textId="77777777" w:rsidR="005F30ED" w:rsidRDefault="00835044" w:rsidP="00BD4DBF">
            <w:pPr>
              <w:spacing w:line="220" w:lineRule="auto"/>
              <w:jc w:val="center"/>
            </w:pPr>
            <w:r>
              <w:t>Rozpoznaje większość gatunków;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2D674D" w14:textId="77777777" w:rsidR="005F30ED" w:rsidRDefault="00835044" w:rsidP="00BD4DBF">
            <w:pPr>
              <w:spacing w:line="220" w:lineRule="auto"/>
              <w:jc w:val="center"/>
            </w:pPr>
            <w:r>
              <w:t>Rozpoznaje najbardziej znane okazy po przypomnieniu nazw.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E0DF39" w14:textId="77777777" w:rsidR="005F30ED" w:rsidRDefault="00835044" w:rsidP="00BD4DBF">
            <w:pPr>
              <w:spacing w:line="220" w:lineRule="auto"/>
              <w:jc w:val="center"/>
            </w:pPr>
            <w:r>
              <w:t>Wskazuje pojedyncze rośliny i zwierzęta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E05711" w14:textId="77777777" w:rsidR="005F30ED" w:rsidRDefault="00835044" w:rsidP="00BD4DBF">
            <w:pPr>
              <w:spacing w:line="220" w:lineRule="auto"/>
              <w:jc w:val="center"/>
            </w:pPr>
            <w:r>
              <w:t>Nie rozpoznaje popularnych roślin i zwierząt mimo pomocy.</w:t>
            </w:r>
          </w:p>
        </w:tc>
      </w:tr>
      <w:tr w:rsidR="005F30ED" w14:paraId="414C4B7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6935D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Wie, czego roślina potrzebuje do życia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43B4BA" w14:textId="1FCECDA0" w:rsidR="005F30ED" w:rsidRDefault="00835044" w:rsidP="00BD4DBF">
            <w:pPr>
              <w:spacing w:line="220" w:lineRule="auto"/>
              <w:jc w:val="center"/>
            </w:pPr>
            <w:r>
              <w:t>Wymienia wszystkie potrzeby rośliny</w:t>
            </w:r>
            <w:r w:rsidR="00DB6FBA">
              <w:br/>
            </w:r>
            <w:r>
              <w:t xml:space="preserve"> i uzasadnia </w:t>
            </w:r>
            <w:r w:rsidR="00842EDA">
              <w:br/>
            </w:r>
            <w:r>
              <w:t>je na podstawie własnych obserwacji.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7916D0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warunki niezbędne roślinie do życia.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6D2232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 warunków;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C5C2F0" w14:textId="77777777" w:rsidR="005F30ED" w:rsidRDefault="00835044" w:rsidP="00BD4DBF">
            <w:pPr>
              <w:spacing w:line="220" w:lineRule="auto"/>
              <w:jc w:val="center"/>
            </w:pPr>
            <w:r>
              <w:t>Wymienia dwa warunki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D444CF" w14:textId="6485DF26" w:rsidR="005F30ED" w:rsidRDefault="00835044" w:rsidP="00BD4DBF">
            <w:pPr>
              <w:spacing w:line="220" w:lineRule="auto"/>
              <w:jc w:val="center"/>
            </w:pPr>
            <w:r>
              <w:t xml:space="preserve">Wskazuje potrzeby rośliny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6087F2" w14:textId="77777777" w:rsidR="005F30ED" w:rsidRDefault="00835044" w:rsidP="00BD4DBF">
            <w:pPr>
              <w:spacing w:line="220" w:lineRule="auto"/>
              <w:jc w:val="center"/>
            </w:pPr>
            <w:r>
              <w:t>Nie podaje warunków życia rośliny mimo pomocy.</w:t>
            </w:r>
          </w:p>
        </w:tc>
      </w:tr>
      <w:tr w:rsidR="005F30ED" w14:paraId="7832EB5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F72A0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Zna zwierzęta hodowlane i domowe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154C86" w14:textId="77777777" w:rsidR="005F30ED" w:rsidRDefault="00835044" w:rsidP="00BD4DBF">
            <w:pPr>
              <w:spacing w:line="220" w:lineRule="auto"/>
              <w:jc w:val="center"/>
            </w:pPr>
            <w:r>
              <w:t>Klasyfikuje zwierzęta, uzasadnia podział i podaje korzyści z hodowli.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25B109" w14:textId="7E15A7AF" w:rsidR="005F30ED" w:rsidRDefault="00835044" w:rsidP="00BD4DBF">
            <w:pPr>
              <w:spacing w:line="220" w:lineRule="auto"/>
              <w:jc w:val="center"/>
            </w:pPr>
            <w:r>
              <w:t>Samodzielnie</w:t>
            </w:r>
            <w:r w:rsidR="00842EDA">
              <w:br/>
            </w:r>
            <w:r>
              <w:t xml:space="preserve"> i poprawnie rozróżnia zwierzęta hodowlane</w:t>
            </w:r>
            <w:r w:rsidR="00842EDA">
              <w:br/>
            </w:r>
            <w:r>
              <w:t xml:space="preserve"> i domowe.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055F97" w14:textId="77777777" w:rsidR="005F30ED" w:rsidRDefault="00835044" w:rsidP="00BD4DBF">
            <w:pPr>
              <w:spacing w:line="220" w:lineRule="auto"/>
              <w:jc w:val="center"/>
            </w:pPr>
            <w:r>
              <w:t>Rozróżnia obie grupy; pojedyncze zwierzęta przypisuje 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30FBF8" w14:textId="77777777" w:rsidR="005F30ED" w:rsidRDefault="00835044" w:rsidP="00BD4DBF">
            <w:pPr>
              <w:spacing w:line="220" w:lineRule="auto"/>
              <w:jc w:val="center"/>
            </w:pPr>
            <w:r>
              <w:t>Rozróżnia zwierzęta po przypomnieniu kryterium.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3F4A4F" w14:textId="77777777" w:rsidR="005F30ED" w:rsidRDefault="00835044" w:rsidP="00BD4DBF">
            <w:pPr>
              <w:spacing w:line="220" w:lineRule="auto"/>
              <w:jc w:val="center"/>
            </w:pPr>
            <w:r>
              <w:t>Nazywa zwierzęta; podziału dokonuje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12A439" w14:textId="7ECE995B" w:rsidR="005F30ED" w:rsidRDefault="00835044" w:rsidP="00BD4DBF">
            <w:pPr>
              <w:spacing w:line="220" w:lineRule="auto"/>
              <w:jc w:val="center"/>
            </w:pPr>
            <w:r>
              <w:t>Nie rozróżnia zwierząt hodowlanych</w:t>
            </w:r>
            <w:r w:rsidR="00DB6FBA">
              <w:br/>
            </w:r>
            <w:r>
              <w:t xml:space="preserve"> i domowych mimo pomocy.</w:t>
            </w:r>
          </w:p>
        </w:tc>
      </w:tr>
      <w:tr w:rsidR="005F30ED" w14:paraId="1AC6B88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7BFB4B" w14:textId="4F7B1F46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Poznaje zwyczaje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życie kota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644231" w14:textId="56DE2F1E" w:rsidR="005F30ED" w:rsidRDefault="00835044" w:rsidP="00BD4DBF">
            <w:pPr>
              <w:spacing w:line="220" w:lineRule="auto"/>
              <w:jc w:val="center"/>
            </w:pPr>
            <w:r>
              <w:t xml:space="preserve">Opowiada </w:t>
            </w:r>
            <w:r w:rsidR="00DB6FBA">
              <w:br/>
            </w:r>
            <w:r>
              <w:t>o zwyczajach kota i porównuje je z innymi zwierzętami.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4C1264" w14:textId="24C283DE" w:rsidR="005F30ED" w:rsidRDefault="00835044" w:rsidP="00BD4DBF">
            <w:pPr>
              <w:spacing w:line="220" w:lineRule="auto"/>
              <w:jc w:val="center"/>
            </w:pPr>
            <w:r>
              <w:t>Samodzielnie podaje kilka faktów o życiu</w:t>
            </w:r>
            <w:r w:rsidR="00DB6FBA">
              <w:br/>
            </w:r>
            <w:r>
              <w:t xml:space="preserve"> i zwyczajach kota.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A4FD6" w14:textId="77777777" w:rsidR="005F30ED" w:rsidRDefault="00835044" w:rsidP="00BD4DBF">
            <w:pPr>
              <w:spacing w:line="220" w:lineRule="auto"/>
              <w:jc w:val="center"/>
            </w:pPr>
            <w:r>
              <w:t>Podaje podstawowe informacje; szczegóły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857F7C" w14:textId="0399DE11" w:rsidR="005F30ED" w:rsidRDefault="00835044" w:rsidP="00BD4DBF">
            <w:pPr>
              <w:spacing w:line="220" w:lineRule="auto"/>
              <w:jc w:val="center"/>
            </w:pPr>
            <w:r>
              <w:t xml:space="preserve">Odpowiada na pytania o kocie </w:t>
            </w:r>
            <w:r w:rsidR="00DB6FBA">
              <w:br/>
            </w:r>
            <w:r>
              <w:t>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78A178" w14:textId="554999B0" w:rsidR="005F30ED" w:rsidRDefault="00835044" w:rsidP="00BD4DBF">
            <w:pPr>
              <w:spacing w:line="220" w:lineRule="auto"/>
              <w:jc w:val="center"/>
            </w:pPr>
            <w:r>
              <w:t xml:space="preserve">Podaje pojedyncze informacje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D7683D" w14:textId="40E8DF95" w:rsidR="005F30ED" w:rsidRDefault="00835044" w:rsidP="00BD4DBF">
            <w:pPr>
              <w:spacing w:line="220" w:lineRule="auto"/>
              <w:jc w:val="center"/>
            </w:pPr>
            <w:r>
              <w:t>Nie relacjonuje wiadomości</w:t>
            </w:r>
            <w:r w:rsidR="00DB6FBA">
              <w:br/>
            </w:r>
            <w:r>
              <w:t xml:space="preserve"> o kocie mimo pomocy.</w:t>
            </w:r>
          </w:p>
        </w:tc>
      </w:tr>
      <w:tr w:rsidR="005F30ED" w14:paraId="30CBB6D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A156F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kilka gatunków roślin i zwierząt chronionych w Polsce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918E8E" w14:textId="40D633D1" w:rsidR="005F30ED" w:rsidRDefault="00835044" w:rsidP="00BD4DBF">
            <w:pPr>
              <w:spacing w:line="220" w:lineRule="auto"/>
              <w:jc w:val="center"/>
            </w:pPr>
            <w:r>
              <w:t>Wymienia kilka gatunków</w:t>
            </w:r>
            <w:r w:rsidR="00DB6FBA">
              <w:br/>
            </w:r>
            <w:r>
              <w:t xml:space="preserve"> i wyjaśnia powody objęcia ich ochroną.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16B51B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poznane gatunki chronione.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2E8648" w14:textId="77777777" w:rsidR="005F30ED" w:rsidRDefault="00835044" w:rsidP="00BD4DBF">
            <w:pPr>
              <w:spacing w:line="220" w:lineRule="auto"/>
              <w:jc w:val="center"/>
            </w:pPr>
            <w:r>
              <w:t>Wymienia 3–4 gatunki; pozostałe rozpoznaje na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237D8" w14:textId="77777777" w:rsidR="005F30ED" w:rsidRDefault="00835044" w:rsidP="00BD4DBF">
            <w:pPr>
              <w:spacing w:line="220" w:lineRule="auto"/>
              <w:jc w:val="center"/>
            </w:pPr>
            <w:r>
              <w:t>Wymienia dwa gatunki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854272" w14:textId="748EA6D9" w:rsidR="005F30ED" w:rsidRDefault="00835044" w:rsidP="00BD4DBF">
            <w:pPr>
              <w:spacing w:line="220" w:lineRule="auto"/>
              <w:jc w:val="center"/>
            </w:pPr>
            <w:r>
              <w:t xml:space="preserve">Wskazuje gatunki chronione na obrazkach,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52D540" w14:textId="77777777" w:rsidR="005F30ED" w:rsidRDefault="00835044" w:rsidP="00BD4DBF">
            <w:pPr>
              <w:spacing w:line="220" w:lineRule="auto"/>
              <w:jc w:val="center"/>
            </w:pPr>
            <w:r>
              <w:t>Nie wymienia gatunków chronionych mimo pomocy.</w:t>
            </w:r>
          </w:p>
        </w:tc>
      </w:tr>
      <w:tr w:rsidR="005F30ED" w14:paraId="49D806C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313D1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Przedstawia obowiązki opiekuna psa lub kota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01EBBC" w14:textId="1FA3CF71" w:rsidR="005F30ED" w:rsidRDefault="00835044" w:rsidP="00BD4DBF">
            <w:pPr>
              <w:spacing w:line="220" w:lineRule="auto"/>
              <w:jc w:val="center"/>
            </w:pPr>
            <w:r>
              <w:t>Wymienia obowiązki, uzasadnia je</w:t>
            </w:r>
            <w:r w:rsidR="00DB6FBA">
              <w:br/>
            </w:r>
            <w:r>
              <w:t xml:space="preserve"> i wskazuje skutki zaniedbań.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BD443F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wszystkie podstawowe obowiązki opiekuna.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FDA2A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 obowiązków;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91365A" w14:textId="77777777" w:rsidR="005F30ED" w:rsidRDefault="00835044" w:rsidP="00BD4DBF">
            <w:pPr>
              <w:spacing w:line="220" w:lineRule="auto"/>
              <w:jc w:val="center"/>
            </w:pPr>
            <w:r>
              <w:t>Wymienia dwa obowiązki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DF0447" w14:textId="6A59D839" w:rsidR="005F30ED" w:rsidRDefault="00835044" w:rsidP="00BD4DBF">
            <w:pPr>
              <w:spacing w:line="220" w:lineRule="auto"/>
              <w:jc w:val="center"/>
            </w:pPr>
            <w:r>
              <w:t>Wskazuje obowiązki na ilustracjach,</w:t>
            </w:r>
            <w:r w:rsidR="00DB6FBA">
              <w:br/>
            </w:r>
            <w:r>
              <w:t xml:space="preserve">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B3B949" w14:textId="77777777" w:rsidR="005F30ED" w:rsidRDefault="00835044" w:rsidP="00BD4DBF">
            <w:pPr>
              <w:spacing w:line="220" w:lineRule="auto"/>
              <w:jc w:val="center"/>
            </w:pPr>
            <w:r>
              <w:t>Nie wymienia obowiązków opiekuna mimo pomocy.</w:t>
            </w:r>
          </w:p>
        </w:tc>
      </w:tr>
      <w:tr w:rsidR="005F30ED" w14:paraId="41737D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8E84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Podaje fakty z życia wybranego zwierzęcia (jeża, bociana, nietoperza lub pszczoły)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46395" w14:textId="13C8E910" w:rsidR="005F30ED" w:rsidRDefault="00835044" w:rsidP="00BD4DBF">
            <w:pPr>
              <w:spacing w:line="220" w:lineRule="auto"/>
              <w:jc w:val="center"/>
            </w:pPr>
            <w:r>
              <w:t>Podaje wiele faktów, porządkuje je</w:t>
            </w:r>
            <w:r w:rsidR="00DB6FBA">
              <w:br/>
            </w:r>
            <w:r>
              <w:t xml:space="preserve"> i prezentuje w formie notatki lub plakatu.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AD18FA" w14:textId="77777777" w:rsidR="005F30ED" w:rsidRDefault="00835044" w:rsidP="00BD4DBF">
            <w:pPr>
              <w:spacing w:line="220" w:lineRule="auto"/>
              <w:jc w:val="center"/>
            </w:pPr>
            <w:r>
              <w:t>Samodzielnie podaje kilka faktów o wybranym zwierzęciu.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A42476" w14:textId="77777777" w:rsidR="005F30ED" w:rsidRDefault="00835044" w:rsidP="00BD4DBF">
            <w:pPr>
              <w:spacing w:line="220" w:lineRule="auto"/>
              <w:jc w:val="center"/>
            </w:pPr>
            <w:r>
              <w:t>Podaje 2–3 fakty; pozostałe dopiero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177D17" w14:textId="77777777" w:rsidR="005F30ED" w:rsidRDefault="00835044" w:rsidP="00BD4DBF">
            <w:pPr>
              <w:spacing w:line="220" w:lineRule="auto"/>
              <w:jc w:val="center"/>
            </w:pPr>
            <w:r>
              <w:t>Podaje pojedynczy fakt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269400" w14:textId="1DA1C2F0" w:rsidR="005F30ED" w:rsidRDefault="00835044" w:rsidP="00BD4DBF">
            <w:pPr>
              <w:spacing w:line="220" w:lineRule="auto"/>
              <w:jc w:val="center"/>
            </w:pPr>
            <w:r>
              <w:t>Powtarza informacje za nauczycielem,</w:t>
            </w:r>
            <w:r w:rsidR="00DB6FBA">
              <w:br/>
            </w:r>
            <w:r>
              <w:t xml:space="preserve">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08AA21" w14:textId="77777777" w:rsidR="005F30ED" w:rsidRDefault="00835044" w:rsidP="00BD4DBF">
            <w:pPr>
              <w:spacing w:line="220" w:lineRule="auto"/>
              <w:jc w:val="center"/>
            </w:pPr>
            <w:r>
              <w:t>Nie podaje faktów o zwierzęciu mimo pomocy.</w:t>
            </w:r>
          </w:p>
        </w:tc>
      </w:tr>
      <w:tr w:rsidR="005F30ED" w14:paraId="603616E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A50BC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cechy ssaków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C0AA0F" w14:textId="61C02689" w:rsidR="005F30ED" w:rsidRDefault="00835044" w:rsidP="00BD4DBF">
            <w:pPr>
              <w:spacing w:line="220" w:lineRule="auto"/>
              <w:jc w:val="center"/>
            </w:pPr>
            <w:r>
              <w:t>Wymienia wszystkie cechy</w:t>
            </w:r>
            <w:r w:rsidR="00DB6FBA">
              <w:br/>
            </w:r>
            <w:r>
              <w:t xml:space="preserve"> i klasyfikuje zwierzęta na tej podstawie.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48A4BD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poznane cechy ssaków.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4D5B3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 cech;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E73BB9" w14:textId="77777777" w:rsidR="005F30ED" w:rsidRDefault="00835044" w:rsidP="00BD4DBF">
            <w:pPr>
              <w:spacing w:line="220" w:lineRule="auto"/>
              <w:jc w:val="center"/>
            </w:pPr>
            <w:r>
              <w:t>Wymienia dwie cechy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EB0040" w14:textId="62792F9D" w:rsidR="005F30ED" w:rsidRDefault="00835044" w:rsidP="00BD4DBF">
            <w:pPr>
              <w:spacing w:line="220" w:lineRule="auto"/>
              <w:jc w:val="center"/>
            </w:pPr>
            <w:r>
              <w:t xml:space="preserve">Wybiera cechy </w:t>
            </w:r>
            <w:r w:rsidR="00DB6FBA">
              <w:br/>
            </w:r>
            <w:r>
              <w:t xml:space="preserve">z podanych propozycji,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755B22" w14:textId="77777777" w:rsidR="005F30ED" w:rsidRDefault="00835044" w:rsidP="00BD4DBF">
            <w:pPr>
              <w:spacing w:line="220" w:lineRule="auto"/>
              <w:jc w:val="center"/>
            </w:pPr>
            <w:r>
              <w:t>Nie wymienia cech ssaków mimo pomocy.</w:t>
            </w:r>
          </w:p>
        </w:tc>
      </w:tr>
      <w:tr w:rsidR="005F30ED" w14:paraId="3E57DA8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1A210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oznaczenia pojemników służących do segregowania śmieci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727D83" w14:textId="1EB3470D" w:rsidR="005F30ED" w:rsidRDefault="00835044" w:rsidP="00BD4DBF">
            <w:pPr>
              <w:spacing w:line="220" w:lineRule="auto"/>
              <w:jc w:val="center"/>
            </w:pPr>
            <w:r>
              <w:t xml:space="preserve">Segreguje odpady bezbłędnie </w:t>
            </w:r>
            <w:r w:rsidR="00DB6FBA">
              <w:br/>
            </w:r>
            <w:r>
              <w:t>i wyjaśnia sens segregacji.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E7ABB6" w14:textId="77777777" w:rsidR="00DB6FBA" w:rsidRDefault="00835044" w:rsidP="00BD4DBF">
            <w:pPr>
              <w:spacing w:line="220" w:lineRule="auto"/>
              <w:jc w:val="center"/>
            </w:pPr>
            <w:r>
              <w:t>Zna wszystkie oznaczenia</w:t>
            </w:r>
          </w:p>
          <w:p w14:paraId="5A45CE40" w14:textId="5E2497FD" w:rsidR="005F30ED" w:rsidRDefault="00835044" w:rsidP="00BD4DBF">
            <w:pPr>
              <w:spacing w:line="220" w:lineRule="auto"/>
              <w:jc w:val="center"/>
            </w:pPr>
            <w:r>
              <w:t xml:space="preserve"> i poprawnie przypisuje odpady.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0647EA" w14:textId="77777777" w:rsidR="005F30ED" w:rsidRDefault="00835044" w:rsidP="00BD4DBF">
            <w:pPr>
              <w:spacing w:line="220" w:lineRule="auto"/>
              <w:jc w:val="center"/>
            </w:pPr>
            <w:r>
              <w:t>Zna oznaczenia; pojedyncze odpady segreguje błędnie.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01AD9A" w14:textId="77777777" w:rsidR="005F30ED" w:rsidRDefault="00835044" w:rsidP="00BD4DBF">
            <w:pPr>
              <w:spacing w:line="220" w:lineRule="auto"/>
              <w:jc w:val="center"/>
            </w:pPr>
            <w:r>
              <w:t>Rozpoznaje kolory pojemników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6DE5BB" w14:textId="77777777" w:rsidR="005F30ED" w:rsidRDefault="00835044" w:rsidP="00BD4DBF">
            <w:pPr>
              <w:spacing w:line="220" w:lineRule="auto"/>
              <w:jc w:val="center"/>
            </w:pPr>
            <w:r>
              <w:t>Segreguje odpady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130947" w14:textId="77777777" w:rsidR="005F30ED" w:rsidRDefault="00835044" w:rsidP="00BD4DBF">
            <w:pPr>
              <w:spacing w:line="220" w:lineRule="auto"/>
              <w:jc w:val="center"/>
            </w:pPr>
            <w:r>
              <w:t>Nie rozpoznaje oznaczeń pojemników mimo pomocy.</w:t>
            </w:r>
          </w:p>
        </w:tc>
      </w:tr>
      <w:tr w:rsidR="005F30ED" w14:paraId="41CF9FB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678945" w14:textId="416BAE6D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Nazywa części ciała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niektóre narządy człowieka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09EB30" w14:textId="77777777" w:rsidR="005F30ED" w:rsidRDefault="00835044" w:rsidP="00BD4DBF">
            <w:pPr>
              <w:spacing w:line="220" w:lineRule="auto"/>
              <w:jc w:val="center"/>
            </w:pPr>
            <w:r>
              <w:t>Nazywa części ciała i narządy oraz podaje ich funkcje.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908972" w14:textId="77777777" w:rsidR="005F30ED" w:rsidRDefault="00835044" w:rsidP="00BD4DBF">
            <w:pPr>
              <w:spacing w:line="220" w:lineRule="auto"/>
              <w:jc w:val="center"/>
            </w:pPr>
            <w:r>
              <w:t>Samodzielnie nazywa wszystkie poznane części ciała i narządy.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5C1AA" w14:textId="77777777" w:rsidR="005F30ED" w:rsidRDefault="00835044" w:rsidP="00BD4DBF">
            <w:pPr>
              <w:spacing w:line="220" w:lineRule="auto"/>
              <w:jc w:val="center"/>
            </w:pPr>
            <w:r>
              <w:t>Nazywa części ciała; przy narządach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137C23" w14:textId="77777777" w:rsidR="005F30ED" w:rsidRDefault="00835044" w:rsidP="00BD4DBF">
            <w:pPr>
              <w:spacing w:line="220" w:lineRule="auto"/>
              <w:jc w:val="center"/>
            </w:pPr>
            <w:r>
              <w:t>Nazywa podstawowe części ciała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8E1B6A" w14:textId="77777777" w:rsidR="005F30ED" w:rsidRDefault="00835044" w:rsidP="00BD4DBF">
            <w:pPr>
              <w:spacing w:line="220" w:lineRule="auto"/>
              <w:jc w:val="center"/>
            </w:pPr>
            <w:r>
              <w:t>Wskazuje części ciała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BE7D09" w14:textId="77777777" w:rsidR="005F30ED" w:rsidRDefault="00835044" w:rsidP="00BD4DBF">
            <w:pPr>
              <w:spacing w:line="220" w:lineRule="auto"/>
              <w:jc w:val="center"/>
            </w:pPr>
            <w:r>
              <w:t>Nie nazywa części ciała mimo pomocy.</w:t>
            </w:r>
          </w:p>
        </w:tc>
      </w:tr>
    </w:tbl>
    <w:p w14:paraId="552EA9A3" w14:textId="70CD0397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Procesy fizyczne w codzienności ucznia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5498853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2EA59B" w14:textId="77777777" w:rsidR="005F30ED" w:rsidRPr="000369E3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0369E3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431E1" w14:textId="26D7E359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4A6745" w14:textId="5949AA04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689670" w14:textId="2C9EFA46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600E65" w14:textId="21EFA9F8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150C02" w14:textId="18BF15D3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7AA855" w14:textId="6C89F91D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518FBD4E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3C767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9A608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75905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2EC16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BE72E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4B8DC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8B783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25151B1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5E45A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proste obserwacje i doświadczenia związane z wodą, światłem, powietrzem i siłą grawitacji oraz tworzy notatki rysunkowe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A41713" w14:textId="77777777" w:rsidR="005F30ED" w:rsidRDefault="00835044" w:rsidP="00BD4DBF">
            <w:pPr>
              <w:spacing w:line="220" w:lineRule="auto"/>
              <w:jc w:val="center"/>
            </w:pPr>
            <w:r>
              <w:t>Planuje doświadczenie, formułuje wniosek i czytelnie dokumentuje obserwację.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161F33" w14:textId="77777777" w:rsidR="005F30ED" w:rsidRDefault="00835044" w:rsidP="00BD4DBF">
            <w:pPr>
              <w:spacing w:line="220" w:lineRule="auto"/>
              <w:jc w:val="center"/>
            </w:pPr>
            <w:r>
              <w:t>Samodzielnie wykonuje doświadczenie, notuje obserwację i podaje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7C590" w14:textId="77777777" w:rsidR="005F30ED" w:rsidRDefault="00835044" w:rsidP="00BD4DBF">
            <w:pPr>
              <w:spacing w:line="220" w:lineRule="auto"/>
              <w:jc w:val="center"/>
            </w:pPr>
            <w:r>
              <w:t>Wykonuje doświadczenie; wniosek formułuje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22FD95" w14:textId="77777777" w:rsidR="005F30ED" w:rsidRDefault="00835044" w:rsidP="00BD4DBF">
            <w:pPr>
              <w:spacing w:line="220" w:lineRule="auto"/>
              <w:jc w:val="center"/>
            </w:pPr>
            <w:r>
              <w:t>Wykonuje doświadczenie według instrukcji,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6EF8F" w14:textId="2BD1BA53" w:rsidR="005F30ED" w:rsidRDefault="00835044" w:rsidP="00BD4DBF">
            <w:pPr>
              <w:spacing w:line="220" w:lineRule="auto"/>
              <w:jc w:val="center"/>
            </w:pPr>
            <w:r>
              <w:t xml:space="preserve">Uczestniczy </w:t>
            </w:r>
            <w:r w:rsidR="00DB6FBA">
              <w:br/>
            </w:r>
            <w:r>
              <w:t xml:space="preserve">w doświadczeniu </w:t>
            </w:r>
            <w:r w:rsidR="00DB6FBA">
              <w:br/>
            </w:r>
            <w:r>
              <w:t>i rysuje jego efekt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00FDCB" w14:textId="2C854F01" w:rsidR="005F30ED" w:rsidRDefault="00835044" w:rsidP="00BD4DBF">
            <w:pPr>
              <w:spacing w:line="220" w:lineRule="auto"/>
              <w:jc w:val="center"/>
            </w:pPr>
            <w:r>
              <w:t xml:space="preserve">Nie wykonuje obserwacji </w:t>
            </w:r>
            <w:r w:rsidR="00DB6FBA">
              <w:br/>
            </w:r>
            <w:r>
              <w:t>i notatek mimo pomocy.</w:t>
            </w:r>
          </w:p>
        </w:tc>
      </w:tr>
      <w:tr w:rsidR="005F30ED" w14:paraId="3D7B1D3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BDA3C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spadochron oraz wiatromierz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415313" w14:textId="5EB980B5" w:rsidR="005F30ED" w:rsidRDefault="00835044" w:rsidP="00BD4DBF">
            <w:pPr>
              <w:spacing w:line="220" w:lineRule="auto"/>
              <w:jc w:val="center"/>
            </w:pPr>
            <w:r>
              <w:t xml:space="preserve">Wykonuje pomoce starannie, sprawdza ich działanie </w:t>
            </w:r>
            <w:r w:rsidR="00DB6FBA">
              <w:br/>
            </w:r>
            <w:r>
              <w:t>i wyjaśnia zasadę.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1CDFD0" w14:textId="77777777" w:rsidR="005F30ED" w:rsidRDefault="00835044" w:rsidP="00BD4DBF">
            <w:pPr>
              <w:spacing w:line="220" w:lineRule="auto"/>
              <w:jc w:val="center"/>
            </w:pPr>
            <w:r>
              <w:t>Samodzielnie wykonuje obie pomoce zgodnie z 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C2F538" w14:textId="77777777" w:rsidR="005F30ED" w:rsidRDefault="00835044" w:rsidP="00BD4DBF">
            <w:pPr>
              <w:spacing w:line="220" w:lineRule="auto"/>
              <w:jc w:val="center"/>
            </w:pPr>
            <w:r>
              <w:t>Wykonuje pomoce; potrzebuje przypomnienia kolejnego kroku.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464A32" w14:textId="32607735" w:rsidR="005F30ED" w:rsidRDefault="00835044" w:rsidP="00BD4DBF">
            <w:pPr>
              <w:spacing w:line="220" w:lineRule="auto"/>
              <w:jc w:val="center"/>
            </w:pPr>
            <w:r>
              <w:t xml:space="preserve">Wykonuje pracę etapami,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994CBC" w14:textId="27E5D7F2" w:rsidR="005F30ED" w:rsidRDefault="00835044" w:rsidP="00BD4DBF">
            <w:pPr>
              <w:spacing w:line="220" w:lineRule="auto"/>
              <w:jc w:val="center"/>
            </w:pPr>
            <w:r>
              <w:t xml:space="preserve">Wykonuje pojedyncze czynności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21A9C8" w14:textId="763363B7" w:rsidR="005F30ED" w:rsidRDefault="00835044" w:rsidP="00BD4DBF">
            <w:pPr>
              <w:spacing w:line="220" w:lineRule="auto"/>
              <w:jc w:val="center"/>
            </w:pPr>
            <w:r>
              <w:t>Nie wykonuje pomocy mimo instrukcji</w:t>
            </w:r>
            <w:r w:rsidR="00DB6FBA">
              <w:br/>
            </w:r>
            <w:r>
              <w:t xml:space="preserve"> i wsparcia.</w:t>
            </w:r>
          </w:p>
        </w:tc>
      </w:tr>
      <w:tr w:rsidR="005F30ED" w14:paraId="71583F9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1BE23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Wie, czym jest tęcza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C1C9F8" w14:textId="77777777" w:rsidR="005F30ED" w:rsidRDefault="00835044" w:rsidP="00BD4DBF">
            <w:pPr>
              <w:spacing w:line="220" w:lineRule="auto"/>
              <w:jc w:val="center"/>
            </w:pPr>
            <w:r>
              <w:t>Wyjaśnia powstawanie tęczy i wymienia barwy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6E0A34" w14:textId="3CFDB449" w:rsidR="005F30ED" w:rsidRDefault="00835044" w:rsidP="00BD4DBF">
            <w:pPr>
              <w:spacing w:line="220" w:lineRule="auto"/>
              <w:jc w:val="center"/>
            </w:pPr>
            <w:r>
              <w:t>Wyjaśnia zjawisko</w:t>
            </w:r>
            <w:r w:rsidR="00DB6FBA">
              <w:br/>
            </w:r>
            <w:r>
              <w:t xml:space="preserve"> i poprawnie nazywa barwy tęczy.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A684D" w14:textId="77777777" w:rsidR="005F30ED" w:rsidRDefault="00835044" w:rsidP="00BD4DBF">
            <w:pPr>
              <w:spacing w:line="220" w:lineRule="auto"/>
              <w:jc w:val="center"/>
            </w:pPr>
            <w:r>
              <w:t>Wie, czym jest tęcza; kolejność barw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D00BBD" w14:textId="77777777" w:rsidR="005F30ED" w:rsidRDefault="00835044" w:rsidP="00BD4DBF">
            <w:pPr>
              <w:spacing w:line="220" w:lineRule="auto"/>
              <w:jc w:val="center"/>
            </w:pPr>
            <w:r>
              <w:t>Opisuje tęczę po przypomnieniu treści.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F5397" w14:textId="379A37EE" w:rsidR="005F30ED" w:rsidRDefault="00835044" w:rsidP="00BD4DBF">
            <w:pPr>
              <w:spacing w:line="220" w:lineRule="auto"/>
              <w:jc w:val="center"/>
            </w:pPr>
            <w:r>
              <w:t xml:space="preserve">Rozpoznaje tęczę na ilustracji,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167A22" w14:textId="77777777" w:rsidR="005F30ED" w:rsidRDefault="00835044" w:rsidP="00BD4DBF">
            <w:pPr>
              <w:spacing w:line="220" w:lineRule="auto"/>
              <w:jc w:val="center"/>
            </w:pPr>
            <w:r>
              <w:t>Nie wyjaśnia zjawiska tęczy mimo pomocy.</w:t>
            </w:r>
          </w:p>
        </w:tc>
      </w:tr>
      <w:tr w:rsidR="005F30ED" w14:paraId="0111FDB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8D855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Przedstawia położenie Ziemi w Układzie Słonecznym oraz wymienia nazwy wybranych planet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420918" w14:textId="0D8B886F" w:rsidR="005F30ED" w:rsidRDefault="00835044" w:rsidP="00BD4DBF">
            <w:pPr>
              <w:spacing w:line="220" w:lineRule="auto"/>
              <w:jc w:val="center"/>
            </w:pPr>
            <w:r>
              <w:t>Wskazuje położenie Ziemi</w:t>
            </w:r>
            <w:r w:rsidR="00DB6FBA">
              <w:br/>
            </w:r>
            <w:r>
              <w:t xml:space="preserve"> i wymienia planety we właściwej kolejności.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39C0F" w14:textId="6BFA2391" w:rsidR="005F30ED" w:rsidRDefault="00835044" w:rsidP="00BD4DBF">
            <w:pPr>
              <w:spacing w:line="220" w:lineRule="auto"/>
              <w:jc w:val="center"/>
            </w:pPr>
            <w:r>
              <w:t>Samodzielnie przedstawia położenie Ziemi</w:t>
            </w:r>
            <w:r w:rsidR="00DB6FBA">
              <w:br/>
            </w:r>
            <w:r>
              <w:t xml:space="preserve"> i nazywa wybrane planety.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66CA16" w14:textId="77777777" w:rsidR="005F30ED" w:rsidRDefault="00835044" w:rsidP="00BD4DBF">
            <w:pPr>
              <w:spacing w:line="220" w:lineRule="auto"/>
              <w:jc w:val="center"/>
            </w:pPr>
            <w:r>
              <w:t>Wskazuje Ziemię; wymienia 2–3 planety.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637148" w14:textId="77777777" w:rsidR="005F30ED" w:rsidRDefault="00835044" w:rsidP="00BD4DBF">
            <w:pPr>
              <w:spacing w:line="220" w:lineRule="auto"/>
              <w:jc w:val="center"/>
            </w:pPr>
            <w:r>
              <w:t>Wskazuje Ziemię na modelu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FD8EFB" w14:textId="77777777" w:rsidR="005F30ED" w:rsidRDefault="00835044" w:rsidP="00BD4DBF">
            <w:pPr>
              <w:spacing w:line="220" w:lineRule="auto"/>
              <w:jc w:val="center"/>
            </w:pPr>
            <w:r>
              <w:t>Wskazuje Słońce i Ziemię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62F306" w14:textId="77777777" w:rsidR="005F30ED" w:rsidRDefault="00835044" w:rsidP="00BD4DBF">
            <w:pPr>
              <w:spacing w:line="220" w:lineRule="auto"/>
              <w:jc w:val="center"/>
            </w:pPr>
            <w:r>
              <w:t>Nie przedstawia położenia Ziemi mimo pomocy.</w:t>
            </w:r>
          </w:p>
        </w:tc>
      </w:tr>
    </w:tbl>
    <w:p w14:paraId="2A3FAC87" w14:textId="040FAFD2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Materiały i ich właściwości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:rsidRPr="000369E3" w14:paraId="6057A54B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CA765B" w14:textId="77777777" w:rsidR="005F30ED" w:rsidRPr="000369E3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0369E3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2B790E" w14:textId="1D2BA01B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CFF722" w14:textId="43EAD267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48C685" w14:textId="6A539E63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F496C2" w14:textId="460E452F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488464" w14:textId="4D8B27DF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0BCA2A" w14:textId="0224AFE8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54C2C4E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6D07C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D0862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B87C9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90534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D8450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DDF7A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7201F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214F85F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08160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Bada właściwości materiałów, takich jak papier, woda, plastelina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42C58C" w14:textId="39CA0C9D" w:rsidR="005F30ED" w:rsidRDefault="00835044" w:rsidP="00BD4DBF">
            <w:pPr>
              <w:spacing w:line="220" w:lineRule="auto"/>
              <w:jc w:val="center"/>
            </w:pPr>
            <w:r>
              <w:t xml:space="preserve">Bada materiały, porównuje ich właściwości </w:t>
            </w:r>
            <w:r w:rsidR="00DB6FBA">
              <w:br/>
            </w:r>
            <w:r>
              <w:t>i 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130A7" w14:textId="1752AD24" w:rsidR="005F30ED" w:rsidRDefault="00835044" w:rsidP="00BD4DBF">
            <w:pPr>
              <w:spacing w:line="220" w:lineRule="auto"/>
              <w:jc w:val="center"/>
            </w:pPr>
            <w:r>
              <w:t xml:space="preserve">Samodzielnie bada materiały </w:t>
            </w:r>
            <w:r w:rsidR="00DB6FBA">
              <w:br/>
            </w:r>
            <w:r>
              <w:t>i nazywa ich właściwości.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D43144" w14:textId="77777777" w:rsidR="005F30ED" w:rsidRDefault="00835044" w:rsidP="00BD4DBF">
            <w:pPr>
              <w:spacing w:line="220" w:lineRule="auto"/>
              <w:jc w:val="center"/>
            </w:pPr>
            <w:r>
              <w:t>Bada materiały; właściwości nazywa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72B2D3" w14:textId="77777777" w:rsidR="005F30ED" w:rsidRDefault="00835044" w:rsidP="00BD4DBF">
            <w:pPr>
              <w:spacing w:line="220" w:lineRule="auto"/>
              <w:jc w:val="center"/>
            </w:pPr>
            <w:r>
              <w:t>Bada materiały według instrukcji,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34089" w14:textId="6219981A" w:rsidR="005F30ED" w:rsidRDefault="00835044" w:rsidP="00BD4DBF">
            <w:pPr>
              <w:spacing w:line="220" w:lineRule="auto"/>
              <w:jc w:val="center"/>
            </w:pPr>
            <w:r>
              <w:t xml:space="preserve">Uczestniczy </w:t>
            </w:r>
            <w:r w:rsidR="00DB6FBA">
              <w:br/>
            </w:r>
            <w:r>
              <w:t xml:space="preserve">w badaniu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FB996" w14:textId="77777777" w:rsidR="005F30ED" w:rsidRDefault="00835044" w:rsidP="00BD4DBF">
            <w:pPr>
              <w:spacing w:line="220" w:lineRule="auto"/>
              <w:jc w:val="center"/>
            </w:pPr>
            <w:r>
              <w:t>Nie bada właściwości materiałów mimo pomocy.</w:t>
            </w:r>
          </w:p>
        </w:tc>
      </w:tr>
      <w:tr w:rsidR="005F30ED" w14:paraId="310ABC4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D2F96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proste doświadczenia z wodą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B58488" w14:textId="3EB3243F" w:rsidR="005F30ED" w:rsidRDefault="00835044" w:rsidP="00BD4DBF">
            <w:pPr>
              <w:spacing w:line="220" w:lineRule="auto"/>
              <w:jc w:val="center"/>
            </w:pPr>
            <w:r>
              <w:t>Przeprowadza doświadczenie, przewiduje wynik</w:t>
            </w:r>
            <w:r w:rsidR="00DB6FBA">
              <w:br/>
            </w:r>
            <w:r>
              <w:t xml:space="preserve"> i uzasadnia wniosek.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AA3924" w14:textId="79826CE2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 xml:space="preserve">i poprawnie wykonuje doświadczenia </w:t>
            </w:r>
            <w:r w:rsidR="00DB6FBA">
              <w:br/>
            </w:r>
            <w:r>
              <w:t>z wodą.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5EDB7D" w14:textId="77777777" w:rsidR="005F30ED" w:rsidRDefault="00835044" w:rsidP="00BD4DBF">
            <w:pPr>
              <w:spacing w:line="220" w:lineRule="auto"/>
              <w:jc w:val="center"/>
            </w:pPr>
            <w:r>
              <w:t>Wykonuje doświadczenie; wniosek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173A34" w14:textId="0AED0D8B" w:rsidR="005F30ED" w:rsidRDefault="00835044" w:rsidP="00BD4DBF">
            <w:pPr>
              <w:spacing w:line="220" w:lineRule="auto"/>
              <w:jc w:val="center"/>
            </w:pPr>
            <w:r>
              <w:t xml:space="preserve">Wykonuje doświadczenie krok po kroku,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20B708" w14:textId="432D36C8" w:rsidR="005F30ED" w:rsidRDefault="00835044" w:rsidP="00BD4DBF">
            <w:pPr>
              <w:spacing w:line="220" w:lineRule="auto"/>
              <w:jc w:val="center"/>
            </w:pPr>
            <w:r>
              <w:t xml:space="preserve">Wykonuje czynności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1A7517" w14:textId="77777777" w:rsidR="005F30ED" w:rsidRDefault="00835044" w:rsidP="00BD4DBF">
            <w:pPr>
              <w:spacing w:line="220" w:lineRule="auto"/>
              <w:jc w:val="center"/>
            </w:pPr>
            <w:r>
              <w:t>Nie wykonuje doświadczeń mimo pomocy.</w:t>
            </w:r>
          </w:p>
        </w:tc>
      </w:tr>
      <w:tr w:rsidR="005F30ED" w14:paraId="455A026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5261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trzy stany skupienia wody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217D8" w14:textId="77777777" w:rsidR="005F30ED" w:rsidRDefault="00835044" w:rsidP="00BD4DBF">
            <w:pPr>
              <w:spacing w:line="220" w:lineRule="auto"/>
              <w:jc w:val="center"/>
            </w:pPr>
            <w:r>
              <w:t>Wymienia stany skupienia i podaje przykłady ich przemian.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897FC0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wszystkie trzy stany skupienia.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F6D121" w14:textId="77777777" w:rsidR="005F30ED" w:rsidRDefault="00835044" w:rsidP="00BD4DBF">
            <w:pPr>
              <w:spacing w:line="220" w:lineRule="auto"/>
              <w:jc w:val="center"/>
            </w:pPr>
            <w:r>
              <w:t>Wymienia trzy stany;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C1936F" w14:textId="77777777" w:rsidR="005F30ED" w:rsidRDefault="00835044" w:rsidP="00BD4DBF">
            <w:pPr>
              <w:spacing w:line="220" w:lineRule="auto"/>
              <w:jc w:val="center"/>
            </w:pPr>
            <w:r>
              <w:t>Wymienia dwa stany skupienia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420F3A" w14:textId="1B981ECD" w:rsidR="005F30ED" w:rsidRDefault="00835044" w:rsidP="00BD4DBF">
            <w:pPr>
              <w:spacing w:line="220" w:lineRule="auto"/>
              <w:jc w:val="center"/>
            </w:pPr>
            <w:r>
              <w:t xml:space="preserve">Wskazuje stany skupienia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4EC7F7" w14:textId="77777777" w:rsidR="005F30ED" w:rsidRDefault="00835044" w:rsidP="00BD4DBF">
            <w:pPr>
              <w:spacing w:line="220" w:lineRule="auto"/>
              <w:jc w:val="center"/>
            </w:pPr>
            <w:r>
              <w:t>Nie wymienia stanów skupienia wody mimo pomocy.</w:t>
            </w:r>
          </w:p>
        </w:tc>
      </w:tr>
      <w:tr w:rsidR="005F30ED" w14:paraId="7606912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1C1C8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Opowiada o procesie tworzenia naczyń glinianych i wpływie temperatury na ten proces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7FA729" w14:textId="77777777" w:rsidR="005F30ED" w:rsidRDefault="00835044" w:rsidP="00BD4DBF">
            <w:pPr>
              <w:spacing w:line="220" w:lineRule="auto"/>
              <w:jc w:val="center"/>
            </w:pPr>
            <w:r>
              <w:t>Opisuje cały proces i wyjaśnia rolę temperatury na każdym etapie.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3C9F3E" w14:textId="3A91F11A" w:rsidR="005F30ED" w:rsidRDefault="00835044" w:rsidP="00BD4DBF">
            <w:pPr>
              <w:spacing w:line="220" w:lineRule="auto"/>
              <w:jc w:val="center"/>
            </w:pPr>
            <w:r>
              <w:t xml:space="preserve">Samodzielnie opowiada </w:t>
            </w:r>
            <w:r w:rsidR="00DB6FBA">
              <w:br/>
            </w:r>
            <w:r>
              <w:t xml:space="preserve">o procesie </w:t>
            </w:r>
            <w:r w:rsidR="00DB6FBA">
              <w:br/>
            </w:r>
            <w:r>
              <w:t>i wpływie temperatury.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5F513" w14:textId="77777777" w:rsidR="005F30ED" w:rsidRDefault="00835044" w:rsidP="00BD4DBF">
            <w:pPr>
              <w:spacing w:line="220" w:lineRule="auto"/>
              <w:jc w:val="center"/>
            </w:pPr>
            <w:r>
              <w:t>Opisuje proces; rolę temperatury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87B4CA" w14:textId="3F25E52E" w:rsidR="005F30ED" w:rsidRDefault="00835044" w:rsidP="00BD4DBF">
            <w:pPr>
              <w:spacing w:line="220" w:lineRule="auto"/>
              <w:jc w:val="center"/>
            </w:pPr>
            <w:r>
              <w:t xml:space="preserve">Opowiada </w:t>
            </w:r>
            <w:r w:rsidR="00DB6FBA">
              <w:br/>
            </w:r>
            <w:r>
              <w:t>o wybranych etapach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2F8FE2" w14:textId="35E26C53" w:rsidR="005F30ED" w:rsidRDefault="00835044" w:rsidP="00BD4DBF">
            <w:pPr>
              <w:spacing w:line="220" w:lineRule="auto"/>
              <w:jc w:val="center"/>
            </w:pPr>
            <w:r>
              <w:t xml:space="preserve">Wskazuje etapy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AFBD86" w14:textId="4A627B6D" w:rsidR="005F30ED" w:rsidRDefault="00835044" w:rsidP="00BD4DBF">
            <w:pPr>
              <w:spacing w:line="220" w:lineRule="auto"/>
              <w:jc w:val="center"/>
            </w:pPr>
            <w:r>
              <w:t xml:space="preserve">Nie opowiada </w:t>
            </w:r>
            <w:r w:rsidR="00DB6FBA">
              <w:br/>
            </w:r>
            <w:r>
              <w:t>o procesie mimo pomocy.</w:t>
            </w:r>
          </w:p>
        </w:tc>
      </w:tr>
    </w:tbl>
    <w:p w14:paraId="74FB45FA" w14:textId="68D8B76B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Edukacja klimatyczno-środowiskowa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5AF0B12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B88CAB" w14:textId="77777777" w:rsidR="005F30ED" w:rsidRPr="000369E3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0369E3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F957E8" w14:textId="39B93A08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AE4CAE" w14:textId="1BC8432D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C06A2F" w14:textId="3A05E803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B63EAD" w14:textId="352E7A33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F5622" w14:textId="0A79AA67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E7FD64" w14:textId="1AE9FF4E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1FD66A47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C91E7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A30B1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ECF98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2D5BC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27A44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D7468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BAD05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73244E6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B7D7C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Prowadzi obrazkowy kalendarz pogody, rozpoznaje rodzaje opadów i charakteryzuje pogodę typową dla pory roku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DD8053" w14:textId="5D68309D" w:rsidR="005F30ED" w:rsidRDefault="00835044" w:rsidP="00BD4DBF">
            <w:pPr>
              <w:spacing w:line="220" w:lineRule="auto"/>
              <w:jc w:val="center"/>
            </w:pPr>
            <w:r>
              <w:t xml:space="preserve">Prowadzi kalendarz systematycznie, porównuje dane </w:t>
            </w:r>
            <w:r w:rsidR="00842EDA">
              <w:br/>
            </w:r>
            <w:r>
              <w:t xml:space="preserve">i formułuje wnioski </w:t>
            </w:r>
            <w:r w:rsidR="00842EDA">
              <w:br/>
            </w:r>
            <w:r>
              <w:t>o pogodzie.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0CF63" w14:textId="5BB34013" w:rsidR="005F30ED" w:rsidRDefault="00835044" w:rsidP="00BD4DBF">
            <w:pPr>
              <w:spacing w:line="220" w:lineRule="auto"/>
              <w:jc w:val="center"/>
            </w:pPr>
            <w:r>
              <w:t>Samodzielnie prowadzi kalendarz</w:t>
            </w:r>
            <w:r w:rsidR="00842EDA">
              <w:br/>
            </w:r>
            <w:r>
              <w:t xml:space="preserve"> i charakteryzuje pogodę danej pory roku.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70DDA3" w14:textId="77777777" w:rsidR="005F30ED" w:rsidRDefault="00835044" w:rsidP="00BD4DBF">
            <w:pPr>
              <w:spacing w:line="220" w:lineRule="auto"/>
              <w:jc w:val="center"/>
            </w:pPr>
            <w:r>
              <w:t>Prowadzi kalendarz; charakterystykę pogody podaje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F3736E" w14:textId="77777777" w:rsidR="005F30ED" w:rsidRDefault="00835044" w:rsidP="00BD4DBF">
            <w:pPr>
              <w:spacing w:line="220" w:lineRule="auto"/>
              <w:jc w:val="center"/>
            </w:pPr>
            <w:r>
              <w:t>Uzupełnia kalendarz po przypomnieniu symboli.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A02C29" w14:textId="402084C3" w:rsidR="005F30ED" w:rsidRDefault="00835044" w:rsidP="00BD4DBF">
            <w:pPr>
              <w:spacing w:line="220" w:lineRule="auto"/>
              <w:jc w:val="center"/>
            </w:pPr>
            <w:r>
              <w:t xml:space="preserve">Uzupełnia kalendarz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CAFBA2" w14:textId="77777777" w:rsidR="005F30ED" w:rsidRDefault="00835044" w:rsidP="00BD4DBF">
            <w:pPr>
              <w:spacing w:line="220" w:lineRule="auto"/>
              <w:jc w:val="center"/>
            </w:pPr>
            <w:r>
              <w:t>Nie prowadzi kalendarza pogody mimo pomocy.</w:t>
            </w:r>
          </w:p>
        </w:tc>
      </w:tr>
      <w:tr w:rsidR="005F30ED" w14:paraId="7B93983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12D2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Odczytuje informacje z map pogody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8EC3C8" w14:textId="0BDB3822" w:rsidR="005F30ED" w:rsidRDefault="00835044" w:rsidP="00BD4DBF">
            <w:pPr>
              <w:spacing w:line="220" w:lineRule="auto"/>
              <w:jc w:val="center"/>
            </w:pPr>
            <w:r>
              <w:t>Odczytuje mapę</w:t>
            </w:r>
            <w:r w:rsidR="00DB6FBA">
              <w:br/>
            </w:r>
            <w:r>
              <w:t xml:space="preserve"> i formułuje prognozę dla kilku miejsc.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F99E7B" w14:textId="77777777" w:rsidR="005F30ED" w:rsidRDefault="00835044" w:rsidP="00BD4DBF">
            <w:pPr>
              <w:spacing w:line="220" w:lineRule="auto"/>
              <w:jc w:val="center"/>
            </w:pPr>
            <w:r>
              <w:t>Samodzielnie odczytuje wszystkie symbole na mapie pogody.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41B1D2" w14:textId="77777777" w:rsidR="005F30ED" w:rsidRDefault="00835044" w:rsidP="00BD4DBF">
            <w:pPr>
              <w:spacing w:line="220" w:lineRule="auto"/>
              <w:jc w:val="center"/>
            </w:pPr>
            <w:r>
              <w:t>Odczytuje podstawowe symbole;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4F96A9" w14:textId="77777777" w:rsidR="005F30ED" w:rsidRDefault="00835044" w:rsidP="00BD4DBF">
            <w:pPr>
              <w:spacing w:line="220" w:lineRule="auto"/>
              <w:jc w:val="center"/>
            </w:pPr>
            <w:r>
              <w:t>Odczytuje symbole po przypomnieniu legendy.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53B546" w14:textId="740520FA" w:rsidR="005F30ED" w:rsidRDefault="00835044" w:rsidP="00BD4DBF">
            <w:pPr>
              <w:spacing w:line="220" w:lineRule="auto"/>
              <w:jc w:val="center"/>
            </w:pPr>
            <w:r>
              <w:t xml:space="preserve">Odczytuje pojedyncze symbole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5E1D36" w14:textId="77777777" w:rsidR="005F30ED" w:rsidRDefault="00835044" w:rsidP="00BD4DBF">
            <w:pPr>
              <w:spacing w:line="220" w:lineRule="auto"/>
              <w:jc w:val="center"/>
            </w:pPr>
            <w:r>
              <w:t>Nie odczytuje map pogody mimo pomocy.</w:t>
            </w:r>
          </w:p>
        </w:tc>
      </w:tr>
      <w:tr w:rsidR="005F30ED" w14:paraId="193BEE1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2D8D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Rozumie znaczenie wody w środowisku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854A67" w14:textId="03CF129B" w:rsidR="005F30ED" w:rsidRDefault="00835044" w:rsidP="00BD4DBF">
            <w:pPr>
              <w:spacing w:line="220" w:lineRule="auto"/>
              <w:jc w:val="center"/>
            </w:pPr>
            <w:r>
              <w:t>Wyjaśnia znaczenie wody</w:t>
            </w:r>
            <w:r w:rsidR="00DB6FBA">
              <w:br/>
            </w:r>
            <w:r>
              <w:t xml:space="preserve"> i podaje sposoby jej oszczędzania.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844840" w14:textId="77777777" w:rsidR="005F30ED" w:rsidRDefault="00835044" w:rsidP="00BD4DBF">
            <w:pPr>
              <w:spacing w:line="220" w:lineRule="auto"/>
              <w:jc w:val="center"/>
            </w:pPr>
            <w:r>
              <w:t>Samodzielnie wyjaśnia rolę wody dla ludzi, roślin i zwierząt.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D4C29A" w14:textId="77777777" w:rsidR="005F30ED" w:rsidRDefault="00835044" w:rsidP="00BD4DBF">
            <w:pPr>
              <w:spacing w:line="220" w:lineRule="auto"/>
              <w:jc w:val="center"/>
            </w:pPr>
            <w:r>
              <w:t>Wyjaśnia rolę wody ogólnie; przykłady podaje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A5175" w14:textId="77777777" w:rsidR="005F30ED" w:rsidRDefault="00835044" w:rsidP="00BD4DBF">
            <w:pPr>
              <w:spacing w:line="220" w:lineRule="auto"/>
              <w:jc w:val="center"/>
            </w:pPr>
            <w:r>
              <w:t>Podaje pojedyncze przykłady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53C23B" w14:textId="3A097A7C" w:rsidR="005F30ED" w:rsidRDefault="00835044" w:rsidP="00BD4DBF">
            <w:pPr>
              <w:spacing w:line="220" w:lineRule="auto"/>
              <w:jc w:val="center"/>
            </w:pPr>
            <w:r>
              <w:t xml:space="preserve">Wskazuje znaczenie wody na obrazkach,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4F2B47" w14:textId="77777777" w:rsidR="005F30ED" w:rsidRDefault="00835044" w:rsidP="00BD4DBF">
            <w:pPr>
              <w:spacing w:line="220" w:lineRule="auto"/>
              <w:jc w:val="center"/>
            </w:pPr>
            <w:r>
              <w:t>Nie wyjaśnia znaczenia wody mimo pomocy.</w:t>
            </w:r>
          </w:p>
        </w:tc>
      </w:tr>
      <w:tr w:rsidR="005F30ED" w14:paraId="72D9102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2A34D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zwiastuny wiosny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39C3F9" w14:textId="011DD18D" w:rsidR="005F30ED" w:rsidRDefault="00835044" w:rsidP="00BD4DBF">
            <w:pPr>
              <w:spacing w:line="220" w:lineRule="auto"/>
              <w:jc w:val="center"/>
            </w:pPr>
            <w:r>
              <w:t>Wymienia wiele zwiastunów</w:t>
            </w:r>
            <w:r w:rsidR="00842EDA">
              <w:br/>
            </w:r>
            <w:r>
              <w:t xml:space="preserve"> i rozpoznaje je podczas obserwacji terenowej.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1FCCD8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poznane zwiastuny wiosny.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26CCF" w14:textId="77777777" w:rsidR="005F30ED" w:rsidRDefault="00835044" w:rsidP="00BD4DBF">
            <w:pPr>
              <w:spacing w:line="220" w:lineRule="auto"/>
              <w:jc w:val="center"/>
            </w:pPr>
            <w:r>
              <w:t>Wymienia 3–4 zwiastuny; pozostałe rozpoznaje na ilustracji.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15223B" w14:textId="77777777" w:rsidR="005F30ED" w:rsidRDefault="00835044" w:rsidP="00BD4DBF">
            <w:pPr>
              <w:spacing w:line="220" w:lineRule="auto"/>
              <w:jc w:val="center"/>
            </w:pPr>
            <w:r>
              <w:t>Wymienia dwa zwiastuny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CF13F6" w14:textId="18ACA70A" w:rsidR="005F30ED" w:rsidRDefault="00835044" w:rsidP="00BD4DBF">
            <w:pPr>
              <w:spacing w:line="220" w:lineRule="auto"/>
              <w:jc w:val="center"/>
            </w:pPr>
            <w:r>
              <w:t xml:space="preserve">Wskazuje zwiastuny wiosny na obrazkach,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3DBF1B" w14:textId="77777777" w:rsidR="005F30ED" w:rsidRDefault="00835044" w:rsidP="00BD4DBF">
            <w:pPr>
              <w:spacing w:line="220" w:lineRule="auto"/>
              <w:jc w:val="center"/>
            </w:pPr>
            <w:r>
              <w:t>Nie wymienia zwiastunów wiosny mimo pomocy.</w:t>
            </w:r>
          </w:p>
        </w:tc>
      </w:tr>
      <w:tr w:rsidR="005F30ED" w14:paraId="2D0DF7D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4D7B7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Opisuje cykl rozwojowy żaby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875ABB" w14:textId="6FFCD1E1" w:rsidR="005F30ED" w:rsidRDefault="00835044" w:rsidP="00BD4DBF">
            <w:pPr>
              <w:spacing w:line="220" w:lineRule="auto"/>
              <w:jc w:val="center"/>
            </w:pPr>
            <w:r>
              <w:t xml:space="preserve">Opisuje wszystkie etapy we właściwej kolejności </w:t>
            </w:r>
            <w:r w:rsidR="00DB6FBA">
              <w:br/>
            </w:r>
            <w:r>
              <w:t xml:space="preserve">i przedstawia </w:t>
            </w:r>
            <w:r w:rsidR="00842EDA">
              <w:br/>
            </w:r>
            <w:r>
              <w:t>je graficznie.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B07620" w14:textId="3290E2C1" w:rsidR="005F30ED" w:rsidRDefault="00835044" w:rsidP="00BD4DBF">
            <w:pPr>
              <w:spacing w:line="220" w:lineRule="auto"/>
              <w:jc w:val="center"/>
            </w:pPr>
            <w:r>
              <w:t>Samodzielnie</w:t>
            </w:r>
            <w:r w:rsidR="00DB6FBA">
              <w:br/>
            </w:r>
            <w:r>
              <w:t xml:space="preserve"> i poprawnie opisuje cały cykl rozwojowy.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B07A52" w14:textId="77777777" w:rsidR="005F30ED" w:rsidRDefault="00835044" w:rsidP="00BD4DBF">
            <w:pPr>
              <w:spacing w:line="220" w:lineRule="auto"/>
              <w:jc w:val="center"/>
            </w:pPr>
            <w:r>
              <w:t>Opisuje cykl; kolejność pojedynczych etapów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518DAF" w14:textId="757F4214" w:rsidR="005F30ED" w:rsidRDefault="00835044" w:rsidP="00BD4DBF">
            <w:pPr>
              <w:spacing w:line="220" w:lineRule="auto"/>
              <w:jc w:val="center"/>
            </w:pPr>
            <w:r>
              <w:t xml:space="preserve">Porządkuje etapy na ilustracjach,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B529A5" w14:textId="77777777" w:rsidR="005F30ED" w:rsidRDefault="00835044" w:rsidP="00BD4DBF">
            <w:pPr>
              <w:spacing w:line="220" w:lineRule="auto"/>
              <w:jc w:val="center"/>
            </w:pPr>
            <w:r>
              <w:t>Nazywa pojedyncze etapy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0B8C30" w14:textId="77777777" w:rsidR="005F30ED" w:rsidRDefault="00835044" w:rsidP="00BD4DBF">
            <w:pPr>
              <w:spacing w:line="220" w:lineRule="auto"/>
              <w:jc w:val="center"/>
            </w:pPr>
            <w:r>
              <w:t>Nie opisuje cyklu rozwojowego żaby mimo pomocy.</w:t>
            </w:r>
          </w:p>
        </w:tc>
      </w:tr>
      <w:tr w:rsidR="005F30ED" w14:paraId="7615024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E9A3E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Zna sposoby ochrony przyrody w najbliższym otoczeniu oraz wymienia zagrożenia powodowane przez człowieka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0F875" w14:textId="510CA5C4" w:rsidR="005F30ED" w:rsidRDefault="00835044" w:rsidP="00BD4DBF">
            <w:pPr>
              <w:spacing w:line="220" w:lineRule="auto"/>
              <w:jc w:val="center"/>
            </w:pPr>
            <w:r>
              <w:t xml:space="preserve">Wymienia zagrożenia </w:t>
            </w:r>
            <w:r w:rsidR="00842EDA">
              <w:br/>
            </w:r>
            <w:r>
              <w:t>i sposoby ochrony, proponuje własne działania.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8874CC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zagrożenia oraz sposoby ochrony przyrody.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F59D35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 przykładów;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9CF810" w14:textId="77777777" w:rsidR="005F30ED" w:rsidRDefault="00835044" w:rsidP="00BD4DBF">
            <w:pPr>
              <w:spacing w:line="220" w:lineRule="auto"/>
              <w:jc w:val="center"/>
            </w:pPr>
            <w:r>
              <w:t>Podaje po jednym przykładzie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53063" w14:textId="2E16DECB" w:rsidR="005F30ED" w:rsidRDefault="00835044" w:rsidP="00BD4DBF">
            <w:pPr>
              <w:spacing w:line="220" w:lineRule="auto"/>
              <w:jc w:val="center"/>
            </w:pPr>
            <w:r>
              <w:t xml:space="preserve">Wskazuje zagrożenia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7E371C" w14:textId="3E6DF062" w:rsidR="005F30ED" w:rsidRDefault="00835044" w:rsidP="00BD4DBF">
            <w:pPr>
              <w:spacing w:line="220" w:lineRule="auto"/>
              <w:jc w:val="center"/>
            </w:pPr>
            <w:r>
              <w:t xml:space="preserve">Nie wymienia zagrożeń </w:t>
            </w:r>
            <w:r w:rsidR="00DB6FBA">
              <w:br/>
            </w:r>
            <w:r>
              <w:t>i sposobów ochrony mimo pomocy.</w:t>
            </w:r>
          </w:p>
        </w:tc>
      </w:tr>
      <w:tr w:rsidR="005F30ED" w14:paraId="3871E83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05B7E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Zna zasady odpowiedzialnego dokarmiania ptaków oraz uczestniczy w akcjach związanych z ochroną przyrody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6D3631" w14:textId="4594BCA6" w:rsidR="005F30ED" w:rsidRDefault="00835044" w:rsidP="00BD4DBF">
            <w:pPr>
              <w:spacing w:line="220" w:lineRule="auto"/>
              <w:jc w:val="center"/>
            </w:pPr>
            <w:r>
              <w:t xml:space="preserve">Zna zasady, uzasadnia je </w:t>
            </w:r>
            <w:r w:rsidR="00DB6FBA">
              <w:br/>
            </w:r>
            <w:r>
              <w:t>i inicjuje działania na rzecz przyrody w klasie.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C4D9C2" w14:textId="1AABA2E4" w:rsidR="005F30ED" w:rsidRDefault="00835044" w:rsidP="00BD4DBF">
            <w:pPr>
              <w:spacing w:line="220" w:lineRule="auto"/>
              <w:jc w:val="center"/>
            </w:pPr>
            <w:r>
              <w:t xml:space="preserve">Zna wszystkie zasady i chętnie uczestniczy </w:t>
            </w:r>
            <w:r w:rsidR="00DB6FBA">
              <w:br/>
            </w:r>
            <w:r>
              <w:t>w akcjach.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2A6CA" w14:textId="521833FA" w:rsidR="005F30ED" w:rsidRDefault="00835044" w:rsidP="00BD4DBF">
            <w:pPr>
              <w:spacing w:line="220" w:lineRule="auto"/>
              <w:jc w:val="center"/>
            </w:pPr>
            <w:r>
              <w:t xml:space="preserve">Zna zasady; </w:t>
            </w:r>
            <w:r w:rsidR="00842EDA">
              <w:br/>
            </w:r>
            <w:r>
              <w:t xml:space="preserve">w akcjach uczestniczy </w:t>
            </w:r>
            <w:r w:rsidR="00842EDA">
              <w:br/>
            </w:r>
            <w:r>
              <w:t>po zachęcie.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257FE1" w14:textId="77777777" w:rsidR="005F30ED" w:rsidRDefault="00835044" w:rsidP="00BD4DBF">
            <w:pPr>
              <w:spacing w:line="220" w:lineRule="auto"/>
              <w:jc w:val="center"/>
            </w:pPr>
            <w:r>
              <w:t>Wymienia podstawowe zasady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A7B52E" w14:textId="31A5F0F6" w:rsidR="005F30ED" w:rsidRDefault="00835044" w:rsidP="00BD4DBF">
            <w:pPr>
              <w:spacing w:line="220" w:lineRule="auto"/>
              <w:jc w:val="center"/>
            </w:pPr>
            <w:r>
              <w:t xml:space="preserve">Uczestniczy </w:t>
            </w:r>
            <w:r w:rsidR="00DB6FBA">
              <w:br/>
            </w:r>
            <w:r>
              <w:t>w działaniach</w:t>
            </w:r>
            <w:r w:rsidR="00DB6FBA">
              <w:br/>
            </w:r>
            <w:r>
              <w:t xml:space="preserve"> z pomocą</w:t>
            </w:r>
            <w:r w:rsidR="00DB6FBA">
              <w:br/>
            </w:r>
            <w:r>
              <w:t xml:space="preserve"> i zachętą.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DE6267" w14:textId="058EE1DA" w:rsidR="005F30ED" w:rsidRDefault="00835044" w:rsidP="00BD4DBF">
            <w:pPr>
              <w:spacing w:line="220" w:lineRule="auto"/>
              <w:jc w:val="center"/>
            </w:pPr>
            <w:r>
              <w:t>Nie zna zasad</w:t>
            </w:r>
            <w:r w:rsidR="00DB6FBA">
              <w:br/>
            </w:r>
            <w:r>
              <w:t xml:space="preserve"> i nie włącza się </w:t>
            </w:r>
            <w:r w:rsidR="00842EDA">
              <w:br/>
            </w:r>
            <w:r>
              <w:t>w działania mimo zachęty.</w:t>
            </w:r>
          </w:p>
        </w:tc>
      </w:tr>
    </w:tbl>
    <w:p w14:paraId="04E5E41E" w14:textId="5D01838C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Warsztat przyrodnika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78D8C9D6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6D027B" w14:textId="77777777" w:rsidR="005F30ED" w:rsidRPr="000369E3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0369E3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04E946" w14:textId="60C40AE2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75EBEF" w14:textId="2979CC59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E927F0" w14:textId="2187F495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ADDC42" w14:textId="129DDB26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E7A10C" w14:textId="4A1DB80E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1A37BB" w14:textId="7D345E58" w:rsidR="005F30ED" w:rsidRPr="000369E3" w:rsidRDefault="000369E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6DD68CC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C40CD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2D050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2763A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672F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14D57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4DA2A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6910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4CE655E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3F3A7" w14:textId="5B0F57F3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Wie, jak zareagować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w sytuacji zagrożenia bezpieczeństwa, w tym ze strony zjawisk przyrodniczych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073896" w14:textId="67D96FAD" w:rsidR="005F30ED" w:rsidRDefault="00835044" w:rsidP="00BD4DBF">
            <w:pPr>
              <w:spacing w:line="220" w:lineRule="auto"/>
              <w:jc w:val="center"/>
            </w:pPr>
            <w:r>
              <w:t xml:space="preserve">Opisuje właściwe zachowanie w kilku sytuacjach </w:t>
            </w:r>
            <w:r w:rsidR="00DB6FBA">
              <w:br/>
            </w:r>
            <w:r>
              <w:t>i uzasadnia jego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12DA6A" w14:textId="1B9E4107" w:rsidR="005F30ED" w:rsidRDefault="00835044" w:rsidP="00BD4DBF">
            <w:pPr>
              <w:spacing w:line="220" w:lineRule="auto"/>
              <w:jc w:val="center"/>
            </w:pPr>
            <w:r>
              <w:t xml:space="preserve">Samodzielnie podaje zasady zachowania </w:t>
            </w:r>
            <w:r w:rsidR="00DB6FBA">
              <w:br/>
            </w:r>
            <w:r>
              <w:t>w sytuacji zagrożenia.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51DB2B" w14:textId="77777777" w:rsidR="005F30ED" w:rsidRDefault="00835044" w:rsidP="00BD4DBF">
            <w:pPr>
              <w:spacing w:line="220" w:lineRule="auto"/>
              <w:jc w:val="center"/>
            </w:pPr>
            <w:r>
              <w:t>Podaje zasady; pojedyncze sytuacje wymagają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51BF1C" w14:textId="213162B7" w:rsidR="005F30ED" w:rsidRDefault="00835044" w:rsidP="00BD4DBF">
            <w:pPr>
              <w:spacing w:line="220" w:lineRule="auto"/>
              <w:jc w:val="center"/>
            </w:pPr>
            <w:r>
              <w:t xml:space="preserve">Opisuje zachowanie </w:t>
            </w:r>
            <w:r w:rsidR="00DB6FBA">
              <w:br/>
            </w:r>
            <w:r>
              <w:t>w znanej sytuacji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1D81BF" w14:textId="13E5B67E" w:rsidR="005F30ED" w:rsidRDefault="00835044" w:rsidP="00BD4DBF">
            <w:pPr>
              <w:spacing w:line="220" w:lineRule="auto"/>
              <w:jc w:val="center"/>
            </w:pPr>
            <w:r>
              <w:t xml:space="preserve">Wybiera właściwe zachowanie </w:t>
            </w:r>
            <w:r w:rsidR="00DB6FBA">
              <w:br/>
            </w:r>
            <w:r>
              <w:t xml:space="preserve">z podanych propozycji,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07376E" w14:textId="557B2E7A" w:rsidR="005F30ED" w:rsidRDefault="00835044" w:rsidP="00BD4DBF">
            <w:pPr>
              <w:spacing w:line="220" w:lineRule="auto"/>
              <w:jc w:val="center"/>
            </w:pPr>
            <w:r>
              <w:t xml:space="preserve">Nie wie, jak zareagować, mimo omówienia </w:t>
            </w:r>
            <w:r w:rsidR="00842EDA">
              <w:br/>
            </w:r>
            <w:r>
              <w:t>i pomocy.</w:t>
            </w:r>
          </w:p>
        </w:tc>
      </w:tr>
      <w:tr w:rsidR="005F30ED" w14:paraId="09416F4C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A285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Nazywa podstawowe znaki drogowe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6AEFB1" w14:textId="6E96C42E" w:rsidR="005F30ED" w:rsidRDefault="00835044" w:rsidP="00BD4DBF">
            <w:pPr>
              <w:spacing w:line="220" w:lineRule="auto"/>
              <w:jc w:val="center"/>
            </w:pPr>
            <w:r>
              <w:t xml:space="preserve">Nazywa znaki, grupuje je </w:t>
            </w:r>
            <w:r w:rsidR="00DB6FBA">
              <w:br/>
            </w:r>
            <w:r>
              <w:t>i wyjaśnia ich znaczenie dla pieszego.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7A41D4" w14:textId="77777777" w:rsidR="005F30ED" w:rsidRDefault="00835044" w:rsidP="00BD4DBF">
            <w:pPr>
              <w:spacing w:line="220" w:lineRule="auto"/>
              <w:jc w:val="center"/>
            </w:pPr>
            <w:r>
              <w:t>Samodzielnie nazywa wszystkie poznane znaki drogowe.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3C2468" w14:textId="77777777" w:rsidR="005F30ED" w:rsidRDefault="00835044" w:rsidP="00BD4DBF">
            <w:pPr>
              <w:spacing w:line="220" w:lineRule="auto"/>
              <w:jc w:val="center"/>
            </w:pPr>
            <w:r>
              <w:t>Nazywa większość znaków; pojedyncze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4D5AB5" w14:textId="77777777" w:rsidR="005F30ED" w:rsidRDefault="00835044" w:rsidP="00BD4DBF">
            <w:pPr>
              <w:spacing w:line="220" w:lineRule="auto"/>
              <w:jc w:val="center"/>
            </w:pPr>
            <w:r>
              <w:t>Rozpoznaje najważniejsze znaki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9DC30D" w14:textId="28F112B2" w:rsidR="005F30ED" w:rsidRDefault="00835044" w:rsidP="00BD4DBF">
            <w:pPr>
              <w:spacing w:line="220" w:lineRule="auto"/>
              <w:jc w:val="center"/>
            </w:pPr>
            <w:r>
              <w:t xml:space="preserve">Wskazuje znaki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50866B" w14:textId="77777777" w:rsidR="005F30ED" w:rsidRDefault="00835044" w:rsidP="00BD4DBF">
            <w:pPr>
              <w:spacing w:line="220" w:lineRule="auto"/>
              <w:jc w:val="center"/>
            </w:pPr>
            <w:r>
              <w:t>Nie rozpoznaje znaków drogowych mimo pomocy.</w:t>
            </w:r>
          </w:p>
        </w:tc>
      </w:tr>
      <w:tr w:rsidR="005F30ED" w14:paraId="436EC9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57617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Zna zasady przechodzenia przez jezdnię z sygnalizacją świetlną oraz bez niej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31A09" w14:textId="624789AC" w:rsidR="005F30ED" w:rsidRDefault="00835044" w:rsidP="00BD4DBF">
            <w:pPr>
              <w:spacing w:line="220" w:lineRule="auto"/>
              <w:jc w:val="center"/>
            </w:pPr>
            <w:r>
              <w:t xml:space="preserve">Zna zasady, stosuje je </w:t>
            </w:r>
            <w:r w:rsidR="00DB6FBA">
              <w:br/>
            </w:r>
            <w:r>
              <w:t xml:space="preserve">w praktyce </w:t>
            </w:r>
            <w:r w:rsidR="00DB6FBA">
              <w:br/>
            </w:r>
            <w:r>
              <w:t>i objaśnia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4AC0DE" w14:textId="77777777" w:rsidR="005F30ED" w:rsidRDefault="00835044" w:rsidP="00BD4DBF">
            <w:pPr>
              <w:spacing w:line="220" w:lineRule="auto"/>
              <w:jc w:val="center"/>
            </w:pPr>
            <w:r>
              <w:t>Samodzielnie podaje i stosuje wszystkie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D5F4E5" w14:textId="6D798757" w:rsidR="005F30ED" w:rsidRDefault="00835044" w:rsidP="00BD4DBF">
            <w:pPr>
              <w:spacing w:line="220" w:lineRule="auto"/>
              <w:jc w:val="center"/>
            </w:pPr>
            <w:r>
              <w:t xml:space="preserve">Zna zasady; </w:t>
            </w:r>
            <w:r w:rsidR="00DB6FBA">
              <w:br/>
            </w:r>
            <w:r>
              <w:t>w praktyce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20AC6A" w14:textId="77777777" w:rsidR="005F30ED" w:rsidRDefault="00835044" w:rsidP="00BD4DBF">
            <w:pPr>
              <w:spacing w:line="220" w:lineRule="auto"/>
              <w:jc w:val="center"/>
            </w:pPr>
            <w:r>
              <w:t>Podaje podstawowe zasady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833353" w14:textId="77777777" w:rsidR="005F30ED" w:rsidRDefault="00835044" w:rsidP="00BD4DBF">
            <w:pPr>
              <w:spacing w:line="220" w:lineRule="auto"/>
              <w:jc w:val="center"/>
            </w:pPr>
            <w:r>
              <w:t>Odtwarza zasady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54E8AB" w14:textId="77777777" w:rsidR="005F30ED" w:rsidRDefault="00835044" w:rsidP="00BD4DBF">
            <w:pPr>
              <w:spacing w:line="220" w:lineRule="auto"/>
              <w:jc w:val="center"/>
            </w:pPr>
            <w:r>
              <w:t>Nie zna zasad przechodzenia przez jezdnię mimo pomocy.</w:t>
            </w:r>
          </w:p>
        </w:tc>
      </w:tr>
      <w:tr w:rsidR="005F30ED" w14:paraId="708742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24DFC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Gromadzi ilustracje, informacje oraz okazy przyrodnicze, tworząc lapbook o lesie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A8C0A2" w14:textId="6A49F81C" w:rsidR="005F30ED" w:rsidRDefault="00835044" w:rsidP="00BD4DBF">
            <w:pPr>
              <w:spacing w:line="220" w:lineRule="auto"/>
              <w:jc w:val="center"/>
            </w:pPr>
            <w:r>
              <w:t xml:space="preserve">Tworzy bogaty, uporządkowany lapbook </w:t>
            </w:r>
            <w:r w:rsidR="00DB6FBA">
              <w:br/>
            </w:r>
            <w:r>
              <w:t>i prezentuje go klasie.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F2F8AB" w14:textId="77777777" w:rsidR="005F30ED" w:rsidRDefault="00835044" w:rsidP="00BD4DBF">
            <w:pPr>
              <w:spacing w:line="220" w:lineRule="auto"/>
              <w:jc w:val="center"/>
            </w:pPr>
            <w:r>
              <w:t>Samodzielnie gromadzi materiały i tworzy poprawny lapbook.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3A8EA9" w14:textId="77777777" w:rsidR="005F30ED" w:rsidRDefault="00835044" w:rsidP="00BD4DBF">
            <w:pPr>
              <w:spacing w:line="220" w:lineRule="auto"/>
              <w:jc w:val="center"/>
            </w:pPr>
            <w:r>
              <w:t>Tworzy lapbook; układ pracy wymaga wskazówek.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7FE1BB" w14:textId="11744A48" w:rsidR="005F30ED" w:rsidRDefault="00835044" w:rsidP="00BD4DBF">
            <w:pPr>
              <w:spacing w:line="220" w:lineRule="auto"/>
              <w:jc w:val="center"/>
            </w:pPr>
            <w:r>
              <w:t xml:space="preserve">Uzupełnia przygotowany szablon,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0391FC" w14:textId="32C02C67" w:rsidR="005F30ED" w:rsidRDefault="00835044" w:rsidP="00BD4DBF">
            <w:pPr>
              <w:spacing w:line="220" w:lineRule="auto"/>
              <w:jc w:val="center"/>
            </w:pPr>
            <w:r>
              <w:t xml:space="preserve">Wykonuje pojedyncze elementy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043C39" w14:textId="77777777" w:rsidR="005F30ED" w:rsidRDefault="00835044" w:rsidP="00BD4DBF">
            <w:pPr>
              <w:spacing w:line="220" w:lineRule="auto"/>
              <w:jc w:val="center"/>
            </w:pPr>
            <w:r>
              <w:t>Nie gromadzi materiałów i nie tworzy lapbooka mimo pomocy.</w:t>
            </w:r>
          </w:p>
        </w:tc>
      </w:tr>
      <w:tr w:rsidR="005F30ED" w14:paraId="5D9C792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FEDE46" w14:textId="76ADE2A3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Prowadzi obserwacje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(np. związane z hodowlą rzeżuchy)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A1D136" w14:textId="35525DFC" w:rsidR="005F30ED" w:rsidRDefault="00835044" w:rsidP="00BD4DBF">
            <w:pPr>
              <w:spacing w:line="220" w:lineRule="auto"/>
              <w:jc w:val="center"/>
            </w:pPr>
            <w:r>
              <w:t xml:space="preserve">Prowadzi obserwacje systematycznie, dokumentuje je </w:t>
            </w:r>
            <w:r w:rsidR="00DB6FBA">
              <w:br/>
            </w:r>
            <w:r>
              <w:t>i formułuje wnioski.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E3DDC8" w14:textId="71B2E6B1" w:rsidR="005F30ED" w:rsidRDefault="00835044" w:rsidP="00BD4DBF">
            <w:pPr>
              <w:spacing w:line="220" w:lineRule="auto"/>
              <w:jc w:val="center"/>
            </w:pPr>
            <w:r>
              <w:t xml:space="preserve">Samodzielnie prowadzi </w:t>
            </w:r>
            <w:r w:rsidR="00842EDA">
              <w:br/>
            </w:r>
            <w:r>
              <w:t>i zapisuje obserwacje.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C02156" w14:textId="77777777" w:rsidR="005F30ED" w:rsidRDefault="00835044" w:rsidP="00BD4DBF">
            <w:pPr>
              <w:spacing w:line="220" w:lineRule="auto"/>
              <w:jc w:val="center"/>
            </w:pPr>
            <w:r>
              <w:t>Prowadzi obserwacje; zapis wymaga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CBDEBA" w14:textId="77777777" w:rsidR="005F30ED" w:rsidRDefault="00835044" w:rsidP="00BD4DBF">
            <w:pPr>
              <w:spacing w:line="220" w:lineRule="auto"/>
              <w:jc w:val="center"/>
            </w:pPr>
            <w:r>
              <w:t>Prowadzi obserwacje według instrukcji,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2C2A0F" w14:textId="77491579" w:rsidR="005F30ED" w:rsidRDefault="00835044" w:rsidP="00BD4DBF">
            <w:pPr>
              <w:spacing w:line="220" w:lineRule="auto"/>
              <w:jc w:val="center"/>
            </w:pPr>
            <w:r>
              <w:t xml:space="preserve">Obserwuje </w:t>
            </w:r>
            <w:r w:rsidR="00DB6FBA">
              <w:br/>
            </w:r>
            <w:r>
              <w:t xml:space="preserve">i zapisuje </w:t>
            </w:r>
            <w:r w:rsidR="00842ED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66CE6" w14:textId="77777777" w:rsidR="005F30ED" w:rsidRDefault="00835044" w:rsidP="00BD4DBF">
            <w:pPr>
              <w:spacing w:line="220" w:lineRule="auto"/>
              <w:jc w:val="center"/>
            </w:pPr>
            <w:r>
              <w:t>Nie prowadzi obserwacji mimo pomocy.</w:t>
            </w:r>
          </w:p>
        </w:tc>
      </w:tr>
    </w:tbl>
    <w:p w14:paraId="56E11048" w14:textId="77777777" w:rsidR="005F30ED" w:rsidRDefault="00835044" w:rsidP="00BD4DBF">
      <w:pPr>
        <w:jc w:val="center"/>
      </w:pPr>
      <w:r>
        <w:br w:type="page"/>
      </w:r>
    </w:p>
    <w:p w14:paraId="133A73B3" w14:textId="4EDC9276" w:rsidR="005F30ED" w:rsidRPr="005B3E3B" w:rsidRDefault="00835044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32"/>
          <w:szCs w:val="32"/>
        </w:rPr>
      </w:pPr>
      <w:r w:rsidRPr="005B3E3B">
        <w:rPr>
          <w:b/>
          <w:bCs/>
          <w:color w:val="FFFFFF"/>
          <w:sz w:val="32"/>
          <w:szCs w:val="32"/>
        </w:rPr>
        <w:lastRenderedPageBreak/>
        <w:t>EDUKACJA SPOŁECZNA</w:t>
      </w:r>
    </w:p>
    <w:p w14:paraId="44754FD3" w14:textId="1E207F7B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Kompetencje osobiste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794E2E4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843B86" w14:textId="77777777" w:rsidR="005F30ED" w:rsidRPr="006B019E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6B019E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EC76C5" w14:textId="7EC1AB3C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953D68" w14:textId="095A20B5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19075" w14:textId="3990920A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EF8B88" w14:textId="764207C4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C8AEA2" w14:textId="5E0F172B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E0489B" w14:textId="79B609D6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7AB42BA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52876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214F0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102B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317A5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F82B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B5C2E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02E26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60685F1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FBCC9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podstawowe potrzeby człowieka (odżywianie, odpoczynek, potrzeba bliskości i bezpieczeństwa)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E54AD3" w14:textId="0DED237A" w:rsidR="005F30ED" w:rsidRDefault="00835044" w:rsidP="00BD4DBF">
            <w:pPr>
              <w:spacing w:line="220" w:lineRule="auto"/>
              <w:jc w:val="center"/>
            </w:pPr>
            <w:r>
              <w:t xml:space="preserve">Wymienia wszystkie potrzeby, porządkuje je </w:t>
            </w:r>
            <w:r w:rsidR="00DB6FBA">
              <w:br/>
            </w:r>
            <w:r>
              <w:t>i uzasadnia ich znaczenie.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744584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podstawowe potrzeby człowieka.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9B89A8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 potrzeb;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FCCE6B" w14:textId="77777777" w:rsidR="005F30ED" w:rsidRDefault="00835044" w:rsidP="00BD4DBF">
            <w:pPr>
              <w:spacing w:line="220" w:lineRule="auto"/>
              <w:jc w:val="center"/>
            </w:pPr>
            <w:r>
              <w:t>Wymienia dwie potrzeby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87C2C1" w14:textId="5D76C54D" w:rsidR="005F30ED" w:rsidRDefault="00835044" w:rsidP="00BD4DBF">
            <w:pPr>
              <w:spacing w:line="220" w:lineRule="auto"/>
              <w:jc w:val="center"/>
            </w:pPr>
            <w:r>
              <w:t xml:space="preserve">Wskazuje potrzeby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71E76" w14:textId="77777777" w:rsidR="005F30ED" w:rsidRDefault="00835044" w:rsidP="00BD4DBF">
            <w:pPr>
              <w:spacing w:line="220" w:lineRule="auto"/>
              <w:jc w:val="center"/>
            </w:pPr>
            <w:r>
              <w:t>Nie wymienia potrzeb człowieka mimo pomocy.</w:t>
            </w:r>
          </w:p>
        </w:tc>
      </w:tr>
      <w:tr w:rsidR="005F30ED" w14:paraId="4993664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160254" w14:textId="07DC6D7F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Rozpoznaje swoje potrzeby i nazywa to,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co czuje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6410BB" w14:textId="77777777" w:rsidR="005F30ED" w:rsidRDefault="00835044" w:rsidP="00BD4DBF">
            <w:pPr>
              <w:spacing w:line="220" w:lineRule="auto"/>
              <w:jc w:val="center"/>
            </w:pPr>
            <w:r>
              <w:t>Trafnie nazywa emocje i potrzeby oraz wskazuje ich przyczyny.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E2A2F5" w14:textId="174F4CB4" w:rsidR="005F30ED" w:rsidRDefault="00835044" w:rsidP="00BD4DBF">
            <w:pPr>
              <w:spacing w:line="220" w:lineRule="auto"/>
              <w:jc w:val="center"/>
            </w:pPr>
            <w:r>
              <w:t>Samodzielnie rozpoznaje</w:t>
            </w:r>
            <w:r w:rsidR="00842EDA">
              <w:br/>
            </w:r>
            <w:r>
              <w:t xml:space="preserve"> i nazywa swoje emocje oraz potrzeby.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9286B8" w14:textId="77777777" w:rsidR="005F30ED" w:rsidRDefault="00835044" w:rsidP="00BD4DBF">
            <w:pPr>
              <w:spacing w:line="220" w:lineRule="auto"/>
              <w:jc w:val="center"/>
            </w:pPr>
            <w:r>
              <w:t>Nazywa podstawowe emocje;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470208" w14:textId="77777777" w:rsidR="005F30ED" w:rsidRDefault="00835044" w:rsidP="00BD4DBF">
            <w:pPr>
              <w:spacing w:line="220" w:lineRule="auto"/>
              <w:jc w:val="center"/>
            </w:pPr>
            <w:r>
              <w:t>Nazywa emocje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25C7CC" w14:textId="307C0DD7" w:rsidR="005F30ED" w:rsidRDefault="00835044" w:rsidP="00BD4DBF">
            <w:pPr>
              <w:spacing w:line="220" w:lineRule="auto"/>
              <w:jc w:val="center"/>
            </w:pPr>
            <w:r>
              <w:t xml:space="preserve">Wskazuje emocję na piktogramie,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6E9D3F" w14:textId="583E626A" w:rsidR="005F30ED" w:rsidRDefault="00835044" w:rsidP="00BD4DBF">
            <w:pPr>
              <w:spacing w:line="220" w:lineRule="auto"/>
              <w:jc w:val="center"/>
            </w:pPr>
            <w:r>
              <w:t xml:space="preserve">Nie nazywa swoich emocji </w:t>
            </w:r>
            <w:r w:rsidR="00842EDA">
              <w:br/>
            </w:r>
            <w:r>
              <w:t>i potrzeb mimo wsparcia.</w:t>
            </w:r>
          </w:p>
        </w:tc>
      </w:tr>
      <w:tr w:rsidR="005F30ED" w14:paraId="3E02DA2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C8B82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Rozpoznaje sytuacje zagrożenia ze strony innych ludzi i wie, jak należy się w nich zachować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4E30CC" w14:textId="222BB60B" w:rsidR="005F30ED" w:rsidRDefault="00835044" w:rsidP="00BD4DBF">
            <w:pPr>
              <w:spacing w:line="220" w:lineRule="auto"/>
              <w:jc w:val="center"/>
            </w:pPr>
            <w:r>
              <w:t>Rozpoznaje zagrożenie, opisuje reakcję</w:t>
            </w:r>
            <w:r w:rsidR="00DB6FBA">
              <w:br/>
            </w:r>
            <w:r>
              <w:t xml:space="preserve"> i uzasadnia jej wybór.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B2E085" w14:textId="5FD55CA0" w:rsidR="005F30ED" w:rsidRDefault="00835044" w:rsidP="00BD4DBF">
            <w:pPr>
              <w:spacing w:line="220" w:lineRule="auto"/>
              <w:jc w:val="center"/>
            </w:pPr>
            <w:r>
              <w:t xml:space="preserve">Samodzielnie rozpoznaje sytuacje zagrożenia </w:t>
            </w:r>
            <w:r w:rsidR="00842EDA">
              <w:br/>
            </w:r>
            <w:r>
              <w:t>i podaje właściwą reakcję.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5C2310" w14:textId="77777777" w:rsidR="005F30ED" w:rsidRDefault="00835044" w:rsidP="00BD4DBF">
            <w:pPr>
              <w:spacing w:line="220" w:lineRule="auto"/>
              <w:jc w:val="center"/>
            </w:pPr>
            <w:r>
              <w:t>Rozpoznaje zagrożenie; reakcję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B9E0FF" w14:textId="77777777" w:rsidR="005F30ED" w:rsidRDefault="00835044" w:rsidP="00BD4DBF">
            <w:pPr>
              <w:spacing w:line="220" w:lineRule="auto"/>
              <w:jc w:val="center"/>
            </w:pPr>
            <w:r>
              <w:t>Rozpoznaje sytuację po omówieniu przykładu.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97BB8" w14:textId="74DC2762" w:rsidR="005F30ED" w:rsidRDefault="00835044" w:rsidP="00BD4DBF">
            <w:pPr>
              <w:spacing w:line="220" w:lineRule="auto"/>
              <w:jc w:val="center"/>
            </w:pPr>
            <w:r>
              <w:t xml:space="preserve">Wybiera właściwe zachowanie </w:t>
            </w:r>
            <w:r w:rsidR="00DB6FBA">
              <w:br/>
            </w:r>
            <w:r>
              <w:t xml:space="preserve">z podanych propozycji,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0BF6AB" w14:textId="77777777" w:rsidR="005F30ED" w:rsidRDefault="00835044" w:rsidP="00BD4DBF">
            <w:pPr>
              <w:spacing w:line="220" w:lineRule="auto"/>
              <w:jc w:val="center"/>
            </w:pPr>
            <w:r>
              <w:t>Nie rozpoznaje sytuacji zagrożenia mimo pomocy.</w:t>
            </w:r>
          </w:p>
        </w:tc>
      </w:tr>
      <w:tr w:rsidR="005F30ED" w14:paraId="7C30DDD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773D4B" w14:textId="2E61525E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Wie, kogo i w jakich sytuacjach poprosić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o pomoc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773227" w14:textId="3CDFD9C2" w:rsidR="005F30ED" w:rsidRDefault="00835044" w:rsidP="00BD4DBF">
            <w:pPr>
              <w:spacing w:line="220" w:lineRule="auto"/>
              <w:jc w:val="center"/>
            </w:pPr>
            <w:r>
              <w:t xml:space="preserve">Wskazuje osoby </w:t>
            </w:r>
            <w:r w:rsidR="00DB6FBA">
              <w:br/>
            </w:r>
            <w:r>
              <w:t>i instytucje, trafnie dobiera je do rodzaju sytuacji.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BB5B7" w14:textId="5D2B43D0" w:rsidR="005F30ED" w:rsidRDefault="00835044" w:rsidP="00BD4DBF">
            <w:pPr>
              <w:spacing w:line="220" w:lineRule="auto"/>
              <w:jc w:val="center"/>
            </w:pPr>
            <w:r>
              <w:t>Samodzielnie wskazuje, kogo</w:t>
            </w:r>
            <w:r w:rsidR="00842EDA">
              <w:br/>
            </w:r>
            <w:r>
              <w:t xml:space="preserve"> i kiedy prosić </w:t>
            </w:r>
            <w:r w:rsidR="00842EDA">
              <w:br/>
            </w:r>
            <w:r>
              <w:t>o pomoc.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072C7C" w14:textId="77777777" w:rsidR="005F30ED" w:rsidRDefault="00835044" w:rsidP="00BD4DBF">
            <w:pPr>
              <w:spacing w:line="220" w:lineRule="auto"/>
              <w:jc w:val="center"/>
            </w:pPr>
            <w:r>
              <w:t>Wskazuje osoby; przy doborze do sytuacji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426664" w14:textId="77777777" w:rsidR="005F30ED" w:rsidRDefault="00835044" w:rsidP="00BD4DBF">
            <w:pPr>
              <w:spacing w:line="220" w:lineRule="auto"/>
              <w:jc w:val="center"/>
            </w:pPr>
            <w:r>
              <w:t>Wskazuje osoby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5EDFE6" w14:textId="77777777" w:rsidR="005F30ED" w:rsidRDefault="00835044" w:rsidP="00BD4DBF">
            <w:pPr>
              <w:spacing w:line="220" w:lineRule="auto"/>
              <w:jc w:val="center"/>
            </w:pPr>
            <w:r>
              <w:t>Wskazuje osobę dorosłą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C03EAA" w14:textId="77777777" w:rsidR="005F30ED" w:rsidRDefault="00835044" w:rsidP="00BD4DBF">
            <w:pPr>
              <w:spacing w:line="220" w:lineRule="auto"/>
              <w:jc w:val="center"/>
            </w:pPr>
            <w:r>
              <w:t>Nie wie, kogo prosić o pomoc, mimo omówienia.</w:t>
            </w:r>
          </w:p>
        </w:tc>
      </w:tr>
      <w:tr w:rsidR="005F30ED" w14:paraId="0BFE4D1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C6CE1" w14:textId="66A1A096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Wymienia zasady zdrowego stylu życia (dieta, aktywność ruchowa, kontakt z przyrodą, dobór ubrań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do pogody)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A9EED8" w14:textId="276C1C72" w:rsidR="005F30ED" w:rsidRDefault="00835044" w:rsidP="00BD4DBF">
            <w:pPr>
              <w:spacing w:line="220" w:lineRule="auto"/>
              <w:jc w:val="center"/>
            </w:pPr>
            <w:r>
              <w:t xml:space="preserve">Wymienia zasady, uzasadnia je </w:t>
            </w:r>
            <w:r w:rsidR="00DB6FBA">
              <w:br/>
            </w:r>
            <w:r>
              <w:t xml:space="preserve">i stosuje </w:t>
            </w:r>
            <w:r w:rsidR="00DB6FBA">
              <w:br/>
            </w:r>
            <w:r>
              <w:t>w codziennych wyborach.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3CBF18" w14:textId="77777777" w:rsidR="005F30ED" w:rsidRDefault="00835044" w:rsidP="00BD4DBF">
            <w:pPr>
              <w:spacing w:line="220" w:lineRule="auto"/>
              <w:jc w:val="center"/>
            </w:pPr>
            <w:r>
              <w:t>Samodzielnie wymienia wszystkie poznane zasady.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7BC166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 zasad;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B7636A" w14:textId="77777777" w:rsidR="005F30ED" w:rsidRDefault="00835044" w:rsidP="00BD4DBF">
            <w:pPr>
              <w:spacing w:line="220" w:lineRule="auto"/>
              <w:jc w:val="center"/>
            </w:pPr>
            <w:r>
              <w:t>Wymienia dwie zasady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9CF9B5" w14:textId="77777777" w:rsidR="00DB6FBA" w:rsidRDefault="00835044" w:rsidP="00BD4DBF">
            <w:pPr>
              <w:spacing w:line="220" w:lineRule="auto"/>
              <w:jc w:val="center"/>
            </w:pPr>
            <w:r>
              <w:t>Wskazuje zasady na ilustracjach,</w:t>
            </w:r>
          </w:p>
          <w:p w14:paraId="676D88A3" w14:textId="798C0B5D" w:rsidR="005F30ED" w:rsidRDefault="00835044" w:rsidP="00BD4DBF">
            <w:pPr>
              <w:spacing w:line="220" w:lineRule="auto"/>
              <w:jc w:val="center"/>
            </w:pPr>
            <w:r>
              <w:t xml:space="preserve">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1FB8B8" w14:textId="77777777" w:rsidR="005F30ED" w:rsidRDefault="00835044" w:rsidP="00BD4DBF">
            <w:pPr>
              <w:spacing w:line="220" w:lineRule="auto"/>
              <w:jc w:val="center"/>
            </w:pPr>
            <w:r>
              <w:t>Nie wymienia zasad zdrowego stylu życia mimo pomocy.</w:t>
            </w:r>
          </w:p>
        </w:tc>
      </w:tr>
      <w:tr w:rsidR="005F30ED" w14:paraId="76B93EA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DFB0D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Rozróżnia produkty zdrowe i niezdrowe, wymienia ich wartości odżywcze oraz wskazuje te, które wspierają uczenie się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9AE09F" w14:textId="77777777" w:rsidR="00DB6FBA" w:rsidRDefault="00835044" w:rsidP="00BD4DBF">
            <w:pPr>
              <w:spacing w:line="220" w:lineRule="auto"/>
              <w:jc w:val="center"/>
            </w:pPr>
            <w:r>
              <w:t xml:space="preserve">Klasyfikuje produkty, uzasadnia wybór </w:t>
            </w:r>
          </w:p>
          <w:p w14:paraId="618FE0E6" w14:textId="7D243F3C" w:rsidR="005F30ED" w:rsidRDefault="00835044" w:rsidP="00BD4DBF">
            <w:pPr>
              <w:spacing w:line="220" w:lineRule="auto"/>
              <w:jc w:val="center"/>
            </w:pPr>
            <w:r>
              <w:t>i planuje zdrowy posiłek.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3CB9E" w14:textId="77777777" w:rsidR="005F30ED" w:rsidRDefault="00835044" w:rsidP="00BD4DBF">
            <w:pPr>
              <w:spacing w:line="220" w:lineRule="auto"/>
              <w:jc w:val="center"/>
            </w:pPr>
            <w:r>
              <w:t>Samodzielnie rozróżnia produkty i wskazuje ich wartości odżywcze.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975419" w14:textId="77777777" w:rsidR="005F30ED" w:rsidRDefault="00835044" w:rsidP="00BD4DBF">
            <w:pPr>
              <w:spacing w:line="220" w:lineRule="auto"/>
              <w:jc w:val="center"/>
            </w:pPr>
            <w:r>
              <w:t>Rozróżnia produkty; wartości odżywcze podaje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22BE9" w14:textId="77777777" w:rsidR="005F30ED" w:rsidRDefault="00835044" w:rsidP="00BD4DBF">
            <w:pPr>
              <w:spacing w:line="220" w:lineRule="auto"/>
              <w:jc w:val="center"/>
            </w:pPr>
            <w:r>
              <w:t>Rozróżnia produkty po przypomnieniu kryterium.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DB419E" w14:textId="77777777" w:rsidR="005F30ED" w:rsidRDefault="00835044" w:rsidP="00BD4DBF">
            <w:pPr>
              <w:spacing w:line="220" w:lineRule="auto"/>
              <w:jc w:val="center"/>
            </w:pPr>
            <w:r>
              <w:t>Wskazuje produkty zdrowe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71182C" w14:textId="6C527238" w:rsidR="005F30ED" w:rsidRDefault="00835044" w:rsidP="00BD4DBF">
            <w:pPr>
              <w:spacing w:line="220" w:lineRule="auto"/>
              <w:jc w:val="center"/>
            </w:pPr>
            <w:r>
              <w:t xml:space="preserve">Nie rozróżnia produktów zdrowych </w:t>
            </w:r>
            <w:r w:rsidR="00842EDA">
              <w:br/>
            </w:r>
            <w:r>
              <w:t>i niezdrowych mimo pomocy.</w:t>
            </w:r>
          </w:p>
        </w:tc>
      </w:tr>
    </w:tbl>
    <w:p w14:paraId="3BA57172" w14:textId="5FC7618E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Kompetencje społeczne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98"/>
        <w:gridCol w:w="2097"/>
        <w:gridCol w:w="2108"/>
        <w:gridCol w:w="2097"/>
        <w:gridCol w:w="2098"/>
        <w:gridCol w:w="2098"/>
        <w:gridCol w:w="2108"/>
      </w:tblGrid>
      <w:tr w:rsidR="005F30ED" w14:paraId="7F11117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E0817" w14:textId="77777777" w:rsidR="005F30ED" w:rsidRPr="006B019E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6B019E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8946DA" w14:textId="1ABB9CD5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6FF3A3" w14:textId="251FE82B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E270E8" w14:textId="09E4AB3F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125312" w14:textId="3FC2477A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098479" w14:textId="30FDB74A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2BF2DF" w14:textId="4F711805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2F17AAF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D8659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BD230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F6661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B84FC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DA99E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4F2DB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A075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127873A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064E7F" w14:textId="619A7C6C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Zna imiona i nazwiska kolegów oraz koleżanek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z klasy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FE41A5" w14:textId="3AA82F78" w:rsidR="005F30ED" w:rsidRDefault="00835044" w:rsidP="00BD4DBF">
            <w:pPr>
              <w:spacing w:line="220" w:lineRule="auto"/>
              <w:jc w:val="center"/>
            </w:pPr>
            <w:r>
              <w:t>Zna wszystkie imiona</w:t>
            </w:r>
            <w:r w:rsidR="00DB6FBA">
              <w:br/>
            </w:r>
            <w:r>
              <w:t xml:space="preserve"> i nazwiska, zwraca się do innych po imieniu.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2912D0" w14:textId="6131E43C" w:rsidR="005F30ED" w:rsidRDefault="00835044" w:rsidP="00BD4DBF">
            <w:pPr>
              <w:spacing w:line="220" w:lineRule="auto"/>
              <w:jc w:val="center"/>
            </w:pPr>
            <w:r>
              <w:t xml:space="preserve">Zna imiona </w:t>
            </w:r>
            <w:r w:rsidR="00DB6FBA">
              <w:br/>
            </w:r>
            <w:r>
              <w:t>i nazwiska wszystkich osób w klasie.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C36E10" w14:textId="77777777" w:rsidR="005F30ED" w:rsidRDefault="00835044" w:rsidP="00BD4DBF">
            <w:pPr>
              <w:spacing w:line="220" w:lineRule="auto"/>
              <w:jc w:val="center"/>
            </w:pPr>
            <w:r>
              <w:t>Zna imiona wszystkich; nazwiska części osób.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620DA5" w14:textId="31F4B5E5" w:rsidR="005F30ED" w:rsidRDefault="00835044" w:rsidP="00BD4DBF">
            <w:pPr>
              <w:spacing w:line="220" w:lineRule="auto"/>
              <w:jc w:val="center"/>
            </w:pPr>
            <w:r>
              <w:t xml:space="preserve">Zna imiona kolegów </w:t>
            </w:r>
            <w:r w:rsidR="00842EDA">
              <w:br/>
            </w:r>
            <w:r>
              <w:t>z najbliższego otoczenia.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B21E66" w14:textId="77777777" w:rsidR="005F30ED" w:rsidRDefault="00835044" w:rsidP="00BD4DBF">
            <w:pPr>
              <w:spacing w:line="220" w:lineRule="auto"/>
              <w:jc w:val="center"/>
            </w:pPr>
            <w:r>
              <w:t>Wymienia pojedyncze imiona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51662" w14:textId="13F2ED3B" w:rsidR="005F30ED" w:rsidRDefault="00835044" w:rsidP="00BD4DBF">
            <w:pPr>
              <w:spacing w:line="220" w:lineRule="auto"/>
              <w:jc w:val="center"/>
            </w:pPr>
            <w:r>
              <w:t xml:space="preserve">Nie zna imion kolegów mimo upływu czasu </w:t>
            </w:r>
            <w:r w:rsidR="00842EDA">
              <w:br/>
            </w:r>
            <w:r>
              <w:t>i wsparcia.</w:t>
            </w:r>
          </w:p>
        </w:tc>
      </w:tr>
      <w:tr w:rsidR="005F30ED" w14:paraId="639B4FD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F9EDD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Określa relacje panujące w rodzinie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271E76" w14:textId="520DC33D" w:rsidR="005F30ED" w:rsidRDefault="00835044" w:rsidP="00BD4DBF">
            <w:pPr>
              <w:spacing w:line="220" w:lineRule="auto"/>
              <w:jc w:val="center"/>
            </w:pPr>
            <w:r>
              <w:t xml:space="preserve">Opisuje relacje rodzinne, nazywa pokrewieństwo </w:t>
            </w:r>
            <w:r w:rsidR="00DB6FBA">
              <w:br/>
            </w:r>
            <w:r>
              <w:t>i tworzy drzewo genealogiczne.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88F26A" w14:textId="77777777" w:rsidR="00DB6FBA" w:rsidRDefault="00835044" w:rsidP="00BD4DBF">
            <w:pPr>
              <w:spacing w:line="220" w:lineRule="auto"/>
              <w:jc w:val="center"/>
            </w:pPr>
            <w:r>
              <w:t xml:space="preserve">Samodzielnie określa relacje </w:t>
            </w:r>
          </w:p>
          <w:p w14:paraId="63C87346" w14:textId="7507D525" w:rsidR="005F30ED" w:rsidRDefault="00835044" w:rsidP="00BD4DBF">
            <w:pPr>
              <w:spacing w:line="220" w:lineRule="auto"/>
              <w:jc w:val="center"/>
            </w:pPr>
            <w:r>
              <w:t>i nazywa członków rodziny.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B3F8A" w14:textId="77777777" w:rsidR="005F30ED" w:rsidRDefault="00835044" w:rsidP="00BD4DBF">
            <w:pPr>
              <w:spacing w:line="220" w:lineRule="auto"/>
              <w:jc w:val="center"/>
            </w:pPr>
            <w:r>
              <w:t>Określa najbliższe relacje; dalsze pokrewieństwo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C15552" w14:textId="77777777" w:rsidR="005F30ED" w:rsidRDefault="00835044" w:rsidP="00BD4DBF">
            <w:pPr>
              <w:spacing w:line="220" w:lineRule="auto"/>
              <w:jc w:val="center"/>
            </w:pPr>
            <w:r>
              <w:t>Nazywa członków rodziny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F2E981" w14:textId="48C89DA8" w:rsidR="005F30ED" w:rsidRDefault="00835044" w:rsidP="00BD4DBF">
            <w:pPr>
              <w:spacing w:line="220" w:lineRule="auto"/>
              <w:jc w:val="center"/>
            </w:pPr>
            <w:r>
              <w:t xml:space="preserve">Wskazuje członków rodziny na ilustracji,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F4D4F9" w14:textId="77777777" w:rsidR="005F30ED" w:rsidRDefault="00835044" w:rsidP="00BD4DBF">
            <w:pPr>
              <w:spacing w:line="220" w:lineRule="auto"/>
              <w:jc w:val="center"/>
            </w:pPr>
            <w:r>
              <w:t>Nie określa relacji rodzinnych mimo pomocy.</w:t>
            </w:r>
          </w:p>
        </w:tc>
      </w:tr>
      <w:tr w:rsidR="005F30ED" w14:paraId="3BC0D49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53B16B" w14:textId="7EA42494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Wypełnia sumiennie obowiązki dyżurnego oraz przyjmuje odpowiedzialność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za zadania podczas pracy zespołowej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CA3170" w14:textId="77777777" w:rsidR="005F30ED" w:rsidRDefault="00835044" w:rsidP="00BD4DBF">
            <w:pPr>
              <w:spacing w:line="220" w:lineRule="auto"/>
              <w:jc w:val="center"/>
            </w:pPr>
            <w:r>
              <w:t>Wypełnia obowiązki wzorowo, wspiera innych i pilnuje ustaleń zespołu.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D747D0" w14:textId="53550501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sumiennie wykonuje powierzone zadania.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DEAE443" w14:textId="77777777" w:rsidR="005F30ED" w:rsidRDefault="00835044" w:rsidP="00BD4DBF">
            <w:pPr>
              <w:spacing w:line="220" w:lineRule="auto"/>
              <w:jc w:val="center"/>
            </w:pPr>
            <w:r>
              <w:t>Wykonuje obowiązki; czasem potrzebuje przypomnienia.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438ED2" w14:textId="7FADE26F" w:rsidR="005F30ED" w:rsidRDefault="00835044" w:rsidP="00BD4DBF">
            <w:pPr>
              <w:spacing w:line="220" w:lineRule="auto"/>
              <w:jc w:val="center"/>
            </w:pPr>
            <w:r>
              <w:t>Wykonuje zadania po przypomnieniu</w:t>
            </w:r>
            <w:r w:rsidR="00DB6FBA">
              <w:br/>
            </w:r>
            <w:r>
              <w:t xml:space="preserve"> i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CAD5C5" w14:textId="77777777" w:rsidR="005F30ED" w:rsidRDefault="00835044" w:rsidP="00BD4DBF">
            <w:pPr>
              <w:spacing w:line="220" w:lineRule="auto"/>
              <w:jc w:val="center"/>
            </w:pPr>
            <w:r>
              <w:t>Wykonuje obowiązki wyłącznie pod nadzorem.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77CB59" w14:textId="77777777" w:rsidR="005F30ED" w:rsidRDefault="00835044" w:rsidP="00BD4DBF">
            <w:pPr>
              <w:spacing w:line="220" w:lineRule="auto"/>
              <w:jc w:val="center"/>
            </w:pPr>
            <w:r>
              <w:t>Nie podejmuje powierzonych obowiązków mimo przypomnień.</w:t>
            </w:r>
          </w:p>
        </w:tc>
      </w:tr>
      <w:tr w:rsidR="005F30ED" w14:paraId="7CBA94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7CA9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Używa zwrotów grzecznościowych, szanuje pracę innych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12FB3D" w14:textId="77777777" w:rsidR="005F30ED" w:rsidRDefault="00835044" w:rsidP="00BD4DBF">
            <w:pPr>
              <w:spacing w:line="220" w:lineRule="auto"/>
              <w:jc w:val="center"/>
            </w:pPr>
            <w:r>
              <w:t>Stosuje zwroty naturalnie w każdej sytuacji, docenia pracę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3D0FA0" w14:textId="77777777" w:rsidR="005F30ED" w:rsidRDefault="00835044" w:rsidP="00BD4DBF">
            <w:pPr>
              <w:spacing w:line="220" w:lineRule="auto"/>
              <w:jc w:val="center"/>
            </w:pPr>
            <w:r>
              <w:t>Konsekwentnie używa zwrotów grzecznościowych i szanuje cudzą pracę.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8D5D5D" w14:textId="4CD4ABD1" w:rsidR="005F30ED" w:rsidRDefault="00835044" w:rsidP="00BD4DBF">
            <w:pPr>
              <w:spacing w:line="220" w:lineRule="auto"/>
              <w:jc w:val="center"/>
            </w:pPr>
            <w:r>
              <w:t xml:space="preserve">Używa zwrotów; sporadycznie </w:t>
            </w:r>
            <w:r w:rsidR="00DB6FBA">
              <w:br/>
            </w:r>
            <w:r>
              <w:t>o nich zapomina.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3BCBD" w14:textId="77777777" w:rsidR="005F30ED" w:rsidRDefault="00835044" w:rsidP="00BD4DBF">
            <w:pPr>
              <w:spacing w:line="220" w:lineRule="auto"/>
              <w:jc w:val="center"/>
            </w:pPr>
            <w:r>
              <w:t>Używa zwrotów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AC4D30" w14:textId="77777777" w:rsidR="005F30ED" w:rsidRDefault="00835044" w:rsidP="00BD4DBF">
            <w:pPr>
              <w:spacing w:line="220" w:lineRule="auto"/>
              <w:jc w:val="center"/>
            </w:pPr>
            <w:r>
              <w:t>Powtarza zwroty za nauczycielem.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1A22EC" w14:textId="77777777" w:rsidR="005F30ED" w:rsidRDefault="00835044" w:rsidP="00BD4DBF">
            <w:pPr>
              <w:spacing w:line="220" w:lineRule="auto"/>
              <w:jc w:val="center"/>
            </w:pPr>
            <w:r>
              <w:t>Nie stosuje zwrotów grzecznościowych mimo przypomnień.</w:t>
            </w:r>
          </w:p>
        </w:tc>
      </w:tr>
      <w:tr w:rsidR="005F30ED" w14:paraId="7B49125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E280E7" w14:textId="2B54BF3C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 xml:space="preserve">Poznaje zabawy dzieci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z różnych krajów oraz tradycje świąteczne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w krajach europejskich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77EC12" w14:textId="61698505" w:rsidR="005F30ED" w:rsidRDefault="00835044" w:rsidP="00BD4DBF">
            <w:pPr>
              <w:spacing w:line="220" w:lineRule="auto"/>
              <w:jc w:val="center"/>
            </w:pPr>
            <w:r>
              <w:t xml:space="preserve">Opowiada </w:t>
            </w:r>
            <w:r w:rsidR="00DB6FBA">
              <w:br/>
            </w:r>
            <w:r>
              <w:t>o zabawach</w:t>
            </w:r>
            <w:r w:rsidR="00DB6FBA">
              <w:br/>
            </w:r>
            <w:r>
              <w:t xml:space="preserve"> i tradycjach oraz porównuje je </w:t>
            </w:r>
            <w:r w:rsidR="00DB6FBA">
              <w:br/>
            </w:r>
            <w:r>
              <w:t>z polskimi.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A83352" w14:textId="2820EEB4" w:rsidR="005F30ED" w:rsidRDefault="00835044" w:rsidP="00BD4DBF">
            <w:pPr>
              <w:spacing w:line="220" w:lineRule="auto"/>
              <w:jc w:val="center"/>
            </w:pPr>
            <w:r>
              <w:t>Samodzielnie wymienia poznane zabawy</w:t>
            </w:r>
            <w:r w:rsidR="00DB6FBA">
              <w:br/>
            </w:r>
            <w:r>
              <w:t xml:space="preserve"> i tradycje.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C5C741" w14:textId="77777777" w:rsidR="005F30ED" w:rsidRDefault="00835044" w:rsidP="00BD4DBF">
            <w:pPr>
              <w:spacing w:line="220" w:lineRule="auto"/>
              <w:jc w:val="center"/>
            </w:pPr>
            <w:r>
              <w:t>Wymienia część przykładów; pozostałe po pytaniu.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79C2D4" w14:textId="77777777" w:rsidR="005F30ED" w:rsidRDefault="00835044" w:rsidP="00BD4DBF">
            <w:pPr>
              <w:spacing w:line="220" w:lineRule="auto"/>
              <w:jc w:val="center"/>
            </w:pPr>
            <w:r>
              <w:t>Podaje pojedynczy przykład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344462" w14:textId="127239B9" w:rsidR="005F30ED" w:rsidRDefault="00835044" w:rsidP="00BD4DBF">
            <w:pPr>
              <w:spacing w:line="220" w:lineRule="auto"/>
              <w:jc w:val="center"/>
            </w:pPr>
            <w:r>
              <w:t xml:space="preserve">Rozpoznaje tradycje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307018" w14:textId="77777777" w:rsidR="005F30ED" w:rsidRDefault="00835044" w:rsidP="00BD4DBF">
            <w:pPr>
              <w:spacing w:line="220" w:lineRule="auto"/>
              <w:jc w:val="center"/>
            </w:pPr>
            <w:r>
              <w:t>Nie wymienia poznanych zabaw i tradycji mimo pomocy.</w:t>
            </w:r>
          </w:p>
        </w:tc>
      </w:tr>
      <w:tr w:rsidR="005F30ED" w14:paraId="68B3A43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52B58E" w14:textId="6D3936E3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Współpracuje w parze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w grupie, prezentuje efekty wspólnej pracy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0BE9EB" w14:textId="50B5FBD5" w:rsidR="005F30ED" w:rsidRDefault="00835044" w:rsidP="00BD4DBF">
            <w:pPr>
              <w:spacing w:line="220" w:lineRule="auto"/>
              <w:jc w:val="center"/>
            </w:pPr>
            <w:r>
              <w:t xml:space="preserve">Organizuje pracę zespołu, dba </w:t>
            </w:r>
            <w:r w:rsidR="00DB6FBA">
              <w:br/>
            </w:r>
            <w:r>
              <w:t xml:space="preserve">o podział zadań </w:t>
            </w:r>
            <w:r w:rsidR="00DB6FBA">
              <w:br/>
            </w:r>
            <w:r>
              <w:t>i prezentuje efekty.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19B456" w14:textId="708AE7C7" w:rsidR="005F30ED" w:rsidRDefault="00835044" w:rsidP="00BD4DBF">
            <w:pPr>
              <w:spacing w:line="220" w:lineRule="auto"/>
              <w:jc w:val="center"/>
            </w:pPr>
            <w:r>
              <w:t xml:space="preserve">Aktywnie współpracuje </w:t>
            </w:r>
            <w:r w:rsidR="00DB6FBA">
              <w:br/>
            </w:r>
            <w:r>
              <w:t>i samodzielnie prezentuje wynik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282A85" w14:textId="1BEAAF7C" w:rsidR="005F30ED" w:rsidRDefault="00835044" w:rsidP="00BD4DBF">
            <w:pPr>
              <w:spacing w:line="220" w:lineRule="auto"/>
              <w:jc w:val="center"/>
            </w:pPr>
            <w:r>
              <w:t xml:space="preserve">Współpracuje; </w:t>
            </w:r>
            <w:r w:rsidR="00DB6FBA">
              <w:br/>
            </w:r>
            <w:r>
              <w:t>w prezentacji potrzebuje zachęty.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F42401" w14:textId="155AFAFF" w:rsidR="005F30ED" w:rsidRDefault="00835044" w:rsidP="00BD4DBF">
            <w:pPr>
              <w:spacing w:line="220" w:lineRule="auto"/>
              <w:jc w:val="center"/>
            </w:pPr>
            <w:r>
              <w:t>Współpracuje po ukierunkowaniu</w:t>
            </w:r>
            <w:r w:rsidR="00DB6FBA">
              <w:br/>
            </w:r>
            <w:r>
              <w:t xml:space="preserve"> i podziale zadań przez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162596" w14:textId="05313890" w:rsidR="005F30ED" w:rsidRDefault="00835044" w:rsidP="00BD4DBF">
            <w:pPr>
              <w:spacing w:line="220" w:lineRule="auto"/>
              <w:jc w:val="center"/>
            </w:pPr>
            <w:r>
              <w:t xml:space="preserve">Uczestniczy </w:t>
            </w:r>
            <w:r w:rsidR="00DB6FBA">
              <w:br/>
            </w:r>
            <w:r>
              <w:t>w pracy grupy biernie,</w:t>
            </w:r>
            <w:r w:rsidR="00F91E2E">
              <w:br/>
            </w:r>
            <w:r>
              <w:t xml:space="preserve"> z</w:t>
            </w:r>
            <w:r w:rsidR="00F91E2E">
              <w:t xml:space="preserve"> </w:t>
            </w:r>
            <w:r>
              <w:t>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ACC2A2" w14:textId="77777777" w:rsidR="005F30ED" w:rsidRDefault="00835044" w:rsidP="00BD4DBF">
            <w:pPr>
              <w:spacing w:line="220" w:lineRule="auto"/>
              <w:jc w:val="center"/>
            </w:pPr>
            <w:r>
              <w:t>Nie podejmuje współpracy mimo wsparcia.</w:t>
            </w:r>
          </w:p>
        </w:tc>
      </w:tr>
      <w:tr w:rsidR="005F30ED" w14:paraId="228929CE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F59B3" w14:textId="3CEA3F52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Wie, kogo powiadomić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w sytuacji przekraczania granic osobistych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doświadczania przemocy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0F6B4" w14:textId="4C539C57" w:rsidR="005F30ED" w:rsidRDefault="00835044" w:rsidP="00BD4DBF">
            <w:pPr>
              <w:spacing w:line="220" w:lineRule="auto"/>
              <w:jc w:val="center"/>
            </w:pPr>
            <w:r>
              <w:t xml:space="preserve">Wskazuje osoby </w:t>
            </w:r>
            <w:r w:rsidR="00842EDA">
              <w:br/>
            </w:r>
            <w:r>
              <w:t xml:space="preserve">i sposoby reagowania, uzasadnia potrzebę mówienia </w:t>
            </w:r>
            <w:r w:rsidR="00F91E2E">
              <w:br/>
            </w:r>
            <w:r>
              <w:t>o problemie.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D52696" w14:textId="77777777" w:rsidR="005F30ED" w:rsidRDefault="00835044" w:rsidP="00BD4DBF">
            <w:pPr>
              <w:spacing w:line="220" w:lineRule="auto"/>
              <w:jc w:val="center"/>
            </w:pPr>
            <w:r>
              <w:t>Samodzielnie wskazuje osoby, które należy powiadomić.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364877" w14:textId="77777777" w:rsidR="005F30ED" w:rsidRDefault="00835044" w:rsidP="00BD4DBF">
            <w:pPr>
              <w:spacing w:line="220" w:lineRule="auto"/>
              <w:jc w:val="center"/>
            </w:pPr>
            <w:r>
              <w:t>Wskazuje osoby; sposób reakcji opisuje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8706B9" w14:textId="77777777" w:rsidR="005F30ED" w:rsidRDefault="00835044" w:rsidP="00BD4DBF">
            <w:pPr>
              <w:spacing w:line="220" w:lineRule="auto"/>
              <w:jc w:val="center"/>
            </w:pPr>
            <w:r>
              <w:t>Wskazuje osobę dorosłą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19CD08" w14:textId="77777777" w:rsidR="005F30ED" w:rsidRDefault="00835044" w:rsidP="00BD4DBF">
            <w:pPr>
              <w:spacing w:line="220" w:lineRule="auto"/>
              <w:jc w:val="center"/>
            </w:pPr>
            <w:r>
              <w:t>Wskazuje osobę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DBA657" w14:textId="77777777" w:rsidR="005F30ED" w:rsidRDefault="00835044" w:rsidP="00BD4DBF">
            <w:pPr>
              <w:spacing w:line="220" w:lineRule="auto"/>
              <w:jc w:val="center"/>
            </w:pPr>
            <w:r>
              <w:t>Nie wie, kogo powiadomić, mimo omówienia tematu.</w:t>
            </w:r>
          </w:p>
        </w:tc>
      </w:tr>
    </w:tbl>
    <w:p w14:paraId="03158148" w14:textId="7EF6768C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Edukacja obywatelska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23"/>
        <w:gridCol w:w="2215"/>
        <w:gridCol w:w="2072"/>
        <w:gridCol w:w="2077"/>
        <w:gridCol w:w="2161"/>
        <w:gridCol w:w="2084"/>
        <w:gridCol w:w="2072"/>
      </w:tblGrid>
      <w:tr w:rsidR="005F30ED" w14:paraId="733F57AD" w14:textId="77777777" w:rsidTr="00544A83">
        <w:trPr>
          <w:tblHeader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0D5888" w14:textId="77777777" w:rsidR="005F30ED" w:rsidRPr="006B019E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6B019E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0A4E25" w14:textId="460B317C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64D235" w14:textId="000790F8" w:rsidR="005F30ED" w:rsidRPr="006B019E" w:rsidRDefault="006B019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E12354" w14:textId="66578E1D" w:rsidR="005F30ED" w:rsidRPr="006B019E" w:rsidRDefault="00544A8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1532E5" w14:textId="6F4D47F2" w:rsidR="005F30ED" w:rsidRPr="006B019E" w:rsidRDefault="00544A8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E4E4BD0" w14:textId="68F84166" w:rsidR="005F30ED" w:rsidRPr="006B019E" w:rsidRDefault="00544A8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BF557D" w14:textId="1C734314" w:rsidR="005F30ED" w:rsidRPr="006B019E" w:rsidRDefault="00544A83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73184556" w14:textId="77777777" w:rsidTr="00544A83">
        <w:trPr>
          <w:tblHeader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137BA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7CE1E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F277D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D2E2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116CD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089043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738DE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747FB7E2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28F3B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Zna i tworzy zasady regulaminu klasowego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19CC75" w14:textId="00BC912B" w:rsidR="005F30ED" w:rsidRDefault="00835044" w:rsidP="00BD4DBF">
            <w:pPr>
              <w:spacing w:line="220" w:lineRule="auto"/>
              <w:jc w:val="center"/>
            </w:pPr>
            <w:r>
              <w:t xml:space="preserve">Proponuje zasady, uzasadnia je </w:t>
            </w:r>
            <w:r w:rsidR="00DB6FBA">
              <w:br/>
            </w:r>
            <w:r>
              <w:t>i przestrzega ich konsekwentnie.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C56158" w14:textId="5D19CA61" w:rsidR="005F30ED" w:rsidRDefault="00835044" w:rsidP="00BD4DBF">
            <w:pPr>
              <w:spacing w:line="220" w:lineRule="auto"/>
              <w:jc w:val="center"/>
            </w:pPr>
            <w:r>
              <w:t xml:space="preserve">Zna wszystkie zasady, współtworzy je </w:t>
            </w:r>
            <w:r w:rsidR="00DB6FBA">
              <w:br/>
            </w:r>
            <w:r>
              <w:t>i stosuje samodzielnie.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3459B1" w14:textId="77777777" w:rsidR="005F30ED" w:rsidRDefault="00835044" w:rsidP="00BD4DBF">
            <w:pPr>
              <w:spacing w:line="220" w:lineRule="auto"/>
              <w:jc w:val="center"/>
            </w:pPr>
            <w:r>
              <w:t>Zna zasady; sporadycznie wymaga przypomnienia.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1A45C" w14:textId="77777777" w:rsidR="005F30ED" w:rsidRDefault="00835044" w:rsidP="00BD4DBF">
            <w:pPr>
              <w:spacing w:line="220" w:lineRule="auto"/>
              <w:jc w:val="center"/>
            </w:pPr>
            <w:r>
              <w:t>Wymienia podstawowe zasady po przypomnieniu.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B14B9" w14:textId="77777777" w:rsidR="005F30ED" w:rsidRDefault="00835044" w:rsidP="00BD4DBF">
            <w:pPr>
              <w:spacing w:line="220" w:lineRule="auto"/>
              <w:jc w:val="center"/>
            </w:pPr>
            <w:r>
              <w:t>Stosuje zasady wyłącznie pod kontrolą nauczyciela.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86B2A2" w14:textId="77777777" w:rsidR="005F30ED" w:rsidRDefault="00835044" w:rsidP="00BD4DBF">
            <w:pPr>
              <w:spacing w:line="220" w:lineRule="auto"/>
              <w:jc w:val="center"/>
            </w:pPr>
            <w:r>
              <w:t>Nie zna i nie przestrzega zasad mimo przypomnień.</w:t>
            </w:r>
          </w:p>
        </w:tc>
      </w:tr>
      <w:tr w:rsidR="005F30ED" w14:paraId="02D82657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E516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prawa dziecka oraz prawa i obowiązki ucznia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4704BD" w14:textId="4175C813" w:rsidR="005F30ED" w:rsidRDefault="00835044" w:rsidP="00BD4DBF">
            <w:pPr>
              <w:spacing w:line="220" w:lineRule="auto"/>
              <w:jc w:val="center"/>
            </w:pPr>
            <w:r>
              <w:t>Wymienia prawa</w:t>
            </w:r>
            <w:r w:rsidR="00DB6FBA">
              <w:br/>
            </w:r>
            <w:r>
              <w:t xml:space="preserve"> i obowiązki oraz podaje przykłady ich stosowania.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70656A" w14:textId="77777777" w:rsidR="00DB6FBA" w:rsidRDefault="00835044" w:rsidP="00BD4DBF">
            <w:pPr>
              <w:spacing w:line="220" w:lineRule="auto"/>
              <w:jc w:val="center"/>
            </w:pPr>
            <w:r>
              <w:t xml:space="preserve">Samodzielnie wymienia poznane prawa </w:t>
            </w:r>
          </w:p>
          <w:p w14:paraId="518D9256" w14:textId="5E89683A" w:rsidR="005F30ED" w:rsidRDefault="00835044" w:rsidP="00BD4DBF">
            <w:pPr>
              <w:spacing w:line="220" w:lineRule="auto"/>
              <w:jc w:val="center"/>
            </w:pPr>
            <w:r>
              <w:t>i obowiązki.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33D89D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większość; pojedyncze pomija.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09E40A" w14:textId="366A86EA" w:rsidR="005F30ED" w:rsidRDefault="00835044" w:rsidP="00BD4DBF">
            <w:pPr>
              <w:spacing w:line="220" w:lineRule="auto"/>
              <w:jc w:val="center"/>
            </w:pPr>
            <w:r>
              <w:t xml:space="preserve">Wymienia </w:t>
            </w:r>
            <w:r w:rsidR="00842EDA">
              <w:br/>
            </w:r>
            <w:r>
              <w:t xml:space="preserve">po jednym przykładzie </w:t>
            </w:r>
            <w:r w:rsidR="00842EDA">
              <w:br/>
            </w:r>
            <w:r>
              <w:t>po pytaniu.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7E27C6" w14:textId="2ADAACF4" w:rsidR="005F30ED" w:rsidRDefault="00835044" w:rsidP="00BD4DBF">
            <w:pPr>
              <w:spacing w:line="220" w:lineRule="auto"/>
              <w:jc w:val="center"/>
            </w:pPr>
            <w:r>
              <w:t>Wskazuje prawa</w:t>
            </w:r>
            <w:r w:rsidR="00842EDA">
              <w:br/>
            </w:r>
            <w:r>
              <w:t xml:space="preserve"> i obowiązki na ilustracjach, </w:t>
            </w:r>
            <w:r w:rsidR="00F91E2E">
              <w:br/>
            </w:r>
            <w:r>
              <w:t>z pomocą.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8D676" w14:textId="6AEF865F" w:rsidR="005F30ED" w:rsidRDefault="00835044" w:rsidP="00BD4DBF">
            <w:pPr>
              <w:spacing w:line="220" w:lineRule="auto"/>
              <w:jc w:val="center"/>
            </w:pPr>
            <w:r>
              <w:t>Nie wymienia praw</w:t>
            </w:r>
            <w:r w:rsidR="00DB6FBA">
              <w:br/>
            </w:r>
            <w:r>
              <w:t xml:space="preserve"> i obowiązków mimo pomocy.</w:t>
            </w:r>
          </w:p>
        </w:tc>
      </w:tr>
      <w:tr w:rsidR="005F30ED" w14:paraId="4CB11306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43974C" w14:textId="018C0EA6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Opowiada legendę o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powstaniu państwa polskiego oraz wyjaśnia jej związek z godłem i barwami narodowymi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100138" w14:textId="37A1C5A7" w:rsidR="005F30ED" w:rsidRDefault="00835044" w:rsidP="00BD4DBF">
            <w:pPr>
              <w:spacing w:line="220" w:lineRule="auto"/>
              <w:jc w:val="center"/>
            </w:pPr>
            <w:r>
              <w:t xml:space="preserve">Opowiada legendę szczegółowo </w:t>
            </w:r>
            <w:r w:rsidR="00DB6FBA">
              <w:br/>
            </w:r>
            <w:r>
              <w:t xml:space="preserve">i trafnie wyjaśnia jej związek </w:t>
            </w:r>
            <w:r w:rsidR="00F91E2E">
              <w:br/>
            </w:r>
            <w:r>
              <w:t>z symbolami.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0BC48C" w14:textId="41D1443C" w:rsidR="005F30ED" w:rsidRDefault="00835044" w:rsidP="00BD4DBF">
            <w:pPr>
              <w:spacing w:line="220" w:lineRule="auto"/>
              <w:jc w:val="center"/>
            </w:pPr>
            <w:r>
              <w:t xml:space="preserve">Samodzielnie opowiada legendę </w:t>
            </w:r>
            <w:r w:rsidR="00DB6FBA">
              <w:br/>
            </w:r>
            <w:r>
              <w:t>i wskazuje związek z godłem.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7FE46E" w14:textId="77777777" w:rsidR="005F30ED" w:rsidRDefault="00835044" w:rsidP="00BD4DBF">
            <w:pPr>
              <w:spacing w:line="220" w:lineRule="auto"/>
              <w:jc w:val="center"/>
            </w:pPr>
            <w:r>
              <w:t>Opowiada legendę; związek z symbolami wyjaśnia ogólnie.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6B4B4A" w14:textId="77777777" w:rsidR="005F30ED" w:rsidRDefault="00835044" w:rsidP="00BD4DBF">
            <w:pPr>
              <w:spacing w:line="220" w:lineRule="auto"/>
              <w:jc w:val="center"/>
            </w:pPr>
            <w:r>
              <w:t>Opowiada legendę po pytaniach nauczyciela.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34557C" w14:textId="14338A11" w:rsidR="005F30ED" w:rsidRDefault="00835044" w:rsidP="00BD4DBF">
            <w:pPr>
              <w:spacing w:line="220" w:lineRule="auto"/>
              <w:jc w:val="center"/>
            </w:pPr>
            <w:r>
              <w:t xml:space="preserve">Odtwarza fragmenty legendy </w:t>
            </w:r>
            <w:r w:rsidR="00DB6FBA">
              <w:br/>
            </w:r>
            <w:r>
              <w:t>z pomocą.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C05CB2" w14:textId="77777777" w:rsidR="005F30ED" w:rsidRDefault="00835044" w:rsidP="00BD4DBF">
            <w:pPr>
              <w:spacing w:line="220" w:lineRule="auto"/>
              <w:jc w:val="center"/>
            </w:pPr>
            <w:r>
              <w:t>Nie opowiada legendy mimo pomocy.</w:t>
            </w:r>
          </w:p>
        </w:tc>
      </w:tr>
      <w:tr w:rsidR="005F30ED" w14:paraId="7C5660BB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33987C" w14:textId="751AB252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Wymienia tradycje świąteczne (potrawy wigilijne, choinka, pisanka wielkanocna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sposoby ich zdobienia)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6D9595" w14:textId="1844779C" w:rsidR="005F30ED" w:rsidRDefault="00835044" w:rsidP="00BD4DBF">
            <w:pPr>
              <w:spacing w:line="220" w:lineRule="auto"/>
              <w:jc w:val="center"/>
            </w:pPr>
            <w:r>
              <w:t xml:space="preserve">Opisuje tradycje szczegółowo </w:t>
            </w:r>
            <w:r w:rsidR="00DB6FBA">
              <w:br/>
            </w:r>
            <w:r>
              <w:t>i porównuje zwyczaje rodzinne.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102204" w14:textId="3C5C2FC7" w:rsidR="005F30ED" w:rsidRDefault="00835044" w:rsidP="00BD4DBF">
            <w:pPr>
              <w:spacing w:line="220" w:lineRule="auto"/>
              <w:jc w:val="center"/>
            </w:pPr>
            <w:r>
              <w:t>Samodzielnie wymienia</w:t>
            </w:r>
            <w:r w:rsidR="00F91E2E">
              <w:br/>
            </w:r>
            <w:r>
              <w:t xml:space="preserve"> i opisuje poznane tradycje.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F59F5C" w14:textId="2229E5A8" w:rsidR="005F30ED" w:rsidRDefault="00835044" w:rsidP="00BD4DBF">
            <w:pPr>
              <w:spacing w:line="220" w:lineRule="auto"/>
              <w:jc w:val="center"/>
            </w:pPr>
            <w:r>
              <w:t xml:space="preserve">Wymienia tradycje; opisy </w:t>
            </w:r>
            <w:r w:rsidR="00F91E2E">
              <w:br/>
            </w:r>
            <w:r>
              <w:t>są ogólne.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EF7732" w14:textId="77777777" w:rsidR="005F30ED" w:rsidRDefault="00835044" w:rsidP="00BD4DBF">
            <w:pPr>
              <w:spacing w:line="220" w:lineRule="auto"/>
              <w:jc w:val="center"/>
            </w:pPr>
            <w:r>
              <w:t>Wymienia pojedyncze tradycje po przypomnieniu.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BC8CC9" w14:textId="70AED0D4" w:rsidR="005F30ED" w:rsidRDefault="00835044" w:rsidP="00BD4DBF">
            <w:pPr>
              <w:spacing w:line="220" w:lineRule="auto"/>
              <w:jc w:val="center"/>
            </w:pPr>
            <w:r>
              <w:t xml:space="preserve">Rozpoznaje tradycje na ilustracjach, </w:t>
            </w:r>
            <w:r w:rsidR="00842EDA">
              <w:br/>
            </w:r>
            <w:r>
              <w:t>z pomocą.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71C9C4" w14:textId="77777777" w:rsidR="005F30ED" w:rsidRDefault="00835044" w:rsidP="00BD4DBF">
            <w:pPr>
              <w:spacing w:line="220" w:lineRule="auto"/>
              <w:jc w:val="center"/>
            </w:pPr>
            <w:r>
              <w:t>Nie wymienia tradycji świątecznych mimo pomocy.</w:t>
            </w:r>
          </w:p>
        </w:tc>
      </w:tr>
      <w:tr w:rsidR="005F30ED" w14:paraId="568C6DE4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C9E1C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Zna barwy narodowe oraz śpiewa jedną zwrotkę hymnu narodowego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3E7E5F7" w14:textId="15AD4F73" w:rsidR="005F30ED" w:rsidRDefault="00835044" w:rsidP="00BD4DBF">
            <w:pPr>
              <w:spacing w:line="220" w:lineRule="auto"/>
              <w:jc w:val="center"/>
            </w:pPr>
            <w:r>
              <w:t>Zna symbole, śpiewa hymn bezbłędnie</w:t>
            </w:r>
            <w:r w:rsidR="00DB6FBA">
              <w:br/>
            </w:r>
            <w:r>
              <w:t xml:space="preserve"> i zachowuje właściwą postawę.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6DF791" w14:textId="34CDB5F6" w:rsidR="005F30ED" w:rsidRDefault="00835044" w:rsidP="00BD4DBF">
            <w:pPr>
              <w:spacing w:line="220" w:lineRule="auto"/>
              <w:jc w:val="center"/>
            </w:pPr>
            <w:r>
              <w:t xml:space="preserve">Zna barwy narodowe </w:t>
            </w:r>
            <w:r w:rsidR="00DB6FBA">
              <w:br/>
            </w:r>
            <w:r>
              <w:t>i śpiewa zwrotkę hymnu z pamięci.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BF506B" w14:textId="39E8B827" w:rsidR="005F30ED" w:rsidRDefault="00835044" w:rsidP="00BD4DBF">
            <w:pPr>
              <w:spacing w:line="220" w:lineRule="auto"/>
              <w:jc w:val="center"/>
            </w:pPr>
            <w:r>
              <w:t xml:space="preserve">Zna barwy; </w:t>
            </w:r>
            <w:r w:rsidR="00DB6FBA">
              <w:br/>
            </w:r>
            <w:r>
              <w:t>w tekście hymnu zdarzają się pomyłki.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7CCB13" w14:textId="52CA6746" w:rsidR="005F30ED" w:rsidRDefault="00835044" w:rsidP="00BD4DBF">
            <w:pPr>
              <w:spacing w:line="220" w:lineRule="auto"/>
              <w:jc w:val="center"/>
            </w:pPr>
            <w:r>
              <w:t>Zna barwy narodowe; hymn śpiewa z</w:t>
            </w:r>
            <w:r w:rsidR="00DB6FBA">
              <w:br/>
            </w:r>
            <w:r>
              <w:t xml:space="preserve"> podpowiedzią.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876635" w14:textId="77777777" w:rsidR="005F30ED" w:rsidRDefault="00835044" w:rsidP="00BD4DBF">
            <w:pPr>
              <w:spacing w:line="220" w:lineRule="auto"/>
              <w:jc w:val="center"/>
            </w:pPr>
            <w:r>
              <w:t>Rozpoznaje barwy narodowe z pomocą.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68AB9C" w14:textId="2FC69780" w:rsidR="005F30ED" w:rsidRDefault="00835044" w:rsidP="00BD4DBF">
            <w:pPr>
              <w:spacing w:line="220" w:lineRule="auto"/>
              <w:jc w:val="center"/>
            </w:pPr>
            <w:r>
              <w:t xml:space="preserve">Nie zna barw narodowych </w:t>
            </w:r>
            <w:r w:rsidR="00842EDA">
              <w:br/>
            </w:r>
            <w:r>
              <w:t>i tekstu hymnu mimo ćwiczeń.</w:t>
            </w:r>
          </w:p>
        </w:tc>
      </w:tr>
      <w:tr w:rsidR="005F30ED" w14:paraId="71246DBE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60A52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Podaje dawną (Gniezno) oraz obecną (Warszawa) stolicę Polski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ACEDDC" w14:textId="77777777" w:rsidR="005F30ED" w:rsidRDefault="00835044" w:rsidP="00BD4DBF">
            <w:pPr>
              <w:spacing w:line="220" w:lineRule="auto"/>
              <w:jc w:val="center"/>
            </w:pPr>
            <w:r>
              <w:t>Podaje obie stolice i wskazuje je na mapie.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72DF435" w14:textId="2FED9433" w:rsidR="005F30ED" w:rsidRDefault="00835044" w:rsidP="00BD4DBF">
            <w:pPr>
              <w:spacing w:line="220" w:lineRule="auto"/>
              <w:jc w:val="center"/>
            </w:pPr>
            <w:r>
              <w:t xml:space="preserve">Samodzielnie podaje dawną </w:t>
            </w:r>
            <w:r w:rsidR="00DB6FBA">
              <w:br/>
            </w:r>
            <w:r>
              <w:t>i obecną stolicę Polski.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FE3C38" w14:textId="77777777" w:rsidR="005F30ED" w:rsidRDefault="00835044" w:rsidP="00BD4DBF">
            <w:pPr>
              <w:spacing w:line="220" w:lineRule="auto"/>
              <w:jc w:val="center"/>
            </w:pPr>
            <w:r>
              <w:t>Podaje obecną stolicę; dawną po przypomnieniu.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58F535" w14:textId="77777777" w:rsidR="005F30ED" w:rsidRDefault="00835044" w:rsidP="00BD4DBF">
            <w:pPr>
              <w:spacing w:line="220" w:lineRule="auto"/>
              <w:jc w:val="center"/>
            </w:pPr>
            <w:r>
              <w:t>Podaje stolicę po pytaniu naprowadzającym.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3A2F6" w14:textId="6D1FA392" w:rsidR="005F30ED" w:rsidRDefault="00835044" w:rsidP="00BD4DBF">
            <w:pPr>
              <w:spacing w:line="220" w:lineRule="auto"/>
              <w:jc w:val="center"/>
            </w:pPr>
            <w:r>
              <w:t xml:space="preserve">Wybiera odpowiedź </w:t>
            </w:r>
            <w:r w:rsidR="00DB6FBA">
              <w:br/>
            </w:r>
            <w:r>
              <w:t xml:space="preserve">z podanych propozycji, </w:t>
            </w:r>
            <w:r w:rsidR="00DB6FBA">
              <w:br/>
            </w:r>
            <w:r>
              <w:t>z pomocą.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4F6D64" w14:textId="77777777" w:rsidR="005F30ED" w:rsidRDefault="00835044" w:rsidP="00BD4DBF">
            <w:pPr>
              <w:spacing w:line="220" w:lineRule="auto"/>
              <w:jc w:val="center"/>
            </w:pPr>
            <w:r>
              <w:t>Nie podaje stolicy Polski mimo pomocy.</w:t>
            </w:r>
          </w:p>
        </w:tc>
      </w:tr>
      <w:tr w:rsidR="005F30ED" w14:paraId="5AE68855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92F8C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Podaje status administracyjny swojej miejscowości (wieś/miasto)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5DB8CA" w14:textId="71D31936" w:rsidR="005F30ED" w:rsidRDefault="00835044" w:rsidP="00BD4DBF">
            <w:pPr>
              <w:spacing w:line="220" w:lineRule="auto"/>
              <w:jc w:val="center"/>
            </w:pPr>
            <w:r>
              <w:t xml:space="preserve">Określa status miejscowości </w:t>
            </w:r>
            <w:r w:rsidR="00DB6FBA">
              <w:br/>
            </w:r>
            <w:r>
              <w:t>i podaje jej cechy charakterystyczne.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86EB75" w14:textId="083A1752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poprawnie określa status swojej miejscowości.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03CBB0" w14:textId="77777777" w:rsidR="005F30ED" w:rsidRDefault="00835044" w:rsidP="00BD4DBF">
            <w:pPr>
              <w:spacing w:line="220" w:lineRule="auto"/>
              <w:jc w:val="center"/>
            </w:pPr>
            <w:r>
              <w:t>Określa status; uzasadnienie podaje ogólnie.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A9CCCA" w14:textId="57F51C43" w:rsidR="005F30ED" w:rsidRDefault="00835044" w:rsidP="00BD4DBF">
            <w:pPr>
              <w:spacing w:line="220" w:lineRule="auto"/>
              <w:jc w:val="center"/>
            </w:pPr>
            <w:r>
              <w:t xml:space="preserve">Określa status </w:t>
            </w:r>
            <w:r w:rsidR="00842EDA">
              <w:br/>
            </w:r>
            <w:r>
              <w:t>po przypomnieniu pojęć.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2267E1" w14:textId="5E58CF22" w:rsidR="005F30ED" w:rsidRDefault="00835044" w:rsidP="00BD4DBF">
            <w:pPr>
              <w:spacing w:line="220" w:lineRule="auto"/>
              <w:jc w:val="center"/>
            </w:pPr>
            <w:r>
              <w:t xml:space="preserve">Wybiera odpowiedź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F7FE61" w14:textId="77777777" w:rsidR="005F30ED" w:rsidRDefault="00835044" w:rsidP="00BD4DBF">
            <w:pPr>
              <w:spacing w:line="220" w:lineRule="auto"/>
              <w:jc w:val="center"/>
            </w:pPr>
            <w:r>
              <w:t>Nie określa statusu swojej miejscowości mimo pomocy.</w:t>
            </w:r>
          </w:p>
        </w:tc>
      </w:tr>
      <w:tr w:rsidR="005F30ED" w14:paraId="5BBC54C1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090E74" w14:textId="26AFB5FB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Określa podobieństwa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różnice między krajobrazem wiejskim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a miejskim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7C4F5B" w14:textId="7D8E5238" w:rsidR="005F30ED" w:rsidRDefault="00835044" w:rsidP="00BD4DBF">
            <w:pPr>
              <w:spacing w:line="220" w:lineRule="auto"/>
              <w:jc w:val="center"/>
            </w:pPr>
            <w:r>
              <w:t>Wskazuje wiele różnic</w:t>
            </w:r>
            <w:r w:rsidR="00842EDA">
              <w:br/>
            </w:r>
            <w:r>
              <w:t xml:space="preserve"> i podobieństw, porządkuje je</w:t>
            </w:r>
            <w:r w:rsidR="00DB6FBA">
              <w:br/>
            </w:r>
            <w:r>
              <w:t xml:space="preserve"> i uzasadnia.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FD4061" w14:textId="379D6527" w:rsidR="005F30ED" w:rsidRDefault="00835044" w:rsidP="00BD4DBF">
            <w:pPr>
              <w:spacing w:line="220" w:lineRule="auto"/>
              <w:jc w:val="center"/>
            </w:pPr>
            <w:r>
              <w:t>Samodzielnie określa podobieństwa</w:t>
            </w:r>
            <w:r w:rsidR="00DB6FBA">
              <w:br/>
            </w:r>
            <w:r>
              <w:t xml:space="preserve"> i różnice.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9BBFC6" w14:textId="77777777" w:rsidR="005F30ED" w:rsidRDefault="00835044" w:rsidP="00BD4DBF">
            <w:pPr>
              <w:spacing w:line="220" w:lineRule="auto"/>
              <w:jc w:val="center"/>
            </w:pPr>
            <w:r>
              <w:t>Wskazuje różnice; podobieństwa podaje po pytaniu.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18F68E" w14:textId="77777777" w:rsidR="005F30ED" w:rsidRDefault="00835044" w:rsidP="00BD4DBF">
            <w:pPr>
              <w:spacing w:line="220" w:lineRule="auto"/>
              <w:jc w:val="center"/>
            </w:pPr>
            <w:r>
              <w:t>Wskazuje pojedyncze różnice po ukierunkowaniu.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B78772" w14:textId="2C3E6422" w:rsidR="005F30ED" w:rsidRDefault="00835044" w:rsidP="00BD4DBF">
            <w:pPr>
              <w:spacing w:line="220" w:lineRule="auto"/>
              <w:jc w:val="center"/>
            </w:pPr>
            <w:r>
              <w:t>Porównuje krajobrazy na ilustracjach,</w:t>
            </w:r>
            <w:r w:rsidR="00DB6FBA">
              <w:br/>
            </w:r>
            <w:r>
              <w:t xml:space="preserve"> z pomocą.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D3DC6E" w14:textId="77777777" w:rsidR="005F30ED" w:rsidRDefault="00835044" w:rsidP="00BD4DBF">
            <w:pPr>
              <w:spacing w:line="220" w:lineRule="auto"/>
              <w:jc w:val="center"/>
            </w:pPr>
            <w:r>
              <w:t>Nie porównuje krajobrazów mimo pomocy.</w:t>
            </w:r>
          </w:p>
        </w:tc>
      </w:tr>
      <w:tr w:rsidR="005F30ED" w14:paraId="44AA1092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30C666C" w14:textId="3DE52FB5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 xml:space="preserve">Wskazuje na mapie Warszawę, rzekę Wisłę oraz Morze Bałtyckie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wybrane miasta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C2362B" w14:textId="77777777" w:rsidR="005F30ED" w:rsidRDefault="00835044" w:rsidP="00BD4DBF">
            <w:pPr>
              <w:spacing w:line="220" w:lineRule="auto"/>
              <w:jc w:val="center"/>
            </w:pPr>
            <w:r>
              <w:t>Wskazuje wszystkie obiekty pewnie i szybko, orientuje się na mapie.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4EFE7" w14:textId="77777777" w:rsidR="005F30ED" w:rsidRDefault="00835044" w:rsidP="00BD4DBF">
            <w:pPr>
              <w:spacing w:line="220" w:lineRule="auto"/>
              <w:jc w:val="center"/>
            </w:pPr>
            <w:r>
              <w:t>Samodzielnie wskazuje wszystkie wymienione obiekty.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945A7E" w14:textId="77777777" w:rsidR="005F30ED" w:rsidRDefault="00835044" w:rsidP="00BD4DBF">
            <w:pPr>
              <w:spacing w:line="220" w:lineRule="auto"/>
              <w:jc w:val="center"/>
            </w:pPr>
            <w:r>
              <w:t>Wskazuje większość obiektów; pojedyncze myli.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606AFD" w14:textId="77777777" w:rsidR="005F30ED" w:rsidRDefault="00835044" w:rsidP="00BD4DBF">
            <w:pPr>
              <w:spacing w:line="220" w:lineRule="auto"/>
              <w:jc w:val="center"/>
            </w:pPr>
            <w:r>
              <w:t>Wskazuje obiekty po przypomnieniu i ukierunkowaniu.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F5563C" w14:textId="77777777" w:rsidR="005F30ED" w:rsidRDefault="00835044" w:rsidP="00BD4DBF">
            <w:pPr>
              <w:spacing w:line="220" w:lineRule="auto"/>
              <w:jc w:val="center"/>
            </w:pPr>
            <w:r>
              <w:t>Wskazuje obiekty prowadzony ręką nauczyciela.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FA0BF8" w14:textId="77777777" w:rsidR="005F30ED" w:rsidRDefault="00835044" w:rsidP="00BD4DBF">
            <w:pPr>
              <w:spacing w:line="220" w:lineRule="auto"/>
              <w:jc w:val="center"/>
            </w:pPr>
            <w:r>
              <w:t>Nie wskazuje obiektów na mapie mimo pomocy.</w:t>
            </w:r>
          </w:p>
        </w:tc>
      </w:tr>
      <w:tr w:rsidR="005F30ED" w14:paraId="5ADEF437" w14:textId="77777777" w:rsidTr="00544A83">
        <w:trPr>
          <w:cantSplit/>
        </w:trPr>
        <w:tc>
          <w:tcPr>
            <w:tcW w:w="3023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4A84F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Przedstawia charakterystykę popularnych zawodów</w:t>
            </w:r>
          </w:p>
        </w:tc>
        <w:tc>
          <w:tcPr>
            <w:tcW w:w="2215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DB95A1" w14:textId="38C64F3D" w:rsidR="005F30ED" w:rsidRDefault="00835044" w:rsidP="00BD4DBF">
            <w:pPr>
              <w:spacing w:line="220" w:lineRule="auto"/>
              <w:jc w:val="center"/>
            </w:pPr>
            <w:r>
              <w:t xml:space="preserve">Opisuje zawody, ich zadania </w:t>
            </w:r>
            <w:r w:rsidR="00DB6FBA">
              <w:br/>
            </w:r>
            <w:r>
              <w:t xml:space="preserve">i narzędzia, </w:t>
            </w:r>
            <w:r w:rsidR="00842EDA">
              <w:br/>
            </w:r>
            <w:r>
              <w:t>wiąże je z zainteresowaniami.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08072B" w14:textId="77777777" w:rsidR="005F30ED" w:rsidRDefault="00835044" w:rsidP="00BD4DBF">
            <w:pPr>
              <w:spacing w:line="220" w:lineRule="auto"/>
              <w:jc w:val="center"/>
            </w:pPr>
            <w:r>
              <w:t>Samodzielnie charakteryzuje kilka popularnych zawodów.</w:t>
            </w:r>
          </w:p>
        </w:tc>
        <w:tc>
          <w:tcPr>
            <w:tcW w:w="2077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07F9FB" w14:textId="77777777" w:rsidR="005F30ED" w:rsidRDefault="00835044" w:rsidP="00BD4DBF">
            <w:pPr>
              <w:spacing w:line="220" w:lineRule="auto"/>
              <w:jc w:val="center"/>
            </w:pPr>
            <w:r>
              <w:t>Opisuje zawody ogólnie; szczegóły podaje po pytaniu.</w:t>
            </w:r>
          </w:p>
        </w:tc>
        <w:tc>
          <w:tcPr>
            <w:tcW w:w="2161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0DC150" w14:textId="31F584BF" w:rsidR="005F30ED" w:rsidRDefault="00835044" w:rsidP="00BD4DBF">
            <w:pPr>
              <w:spacing w:line="220" w:lineRule="auto"/>
              <w:jc w:val="center"/>
            </w:pPr>
            <w:r>
              <w:t>Nazywa zawody</w:t>
            </w:r>
            <w:r w:rsidR="00DB6FBA">
              <w:br/>
            </w:r>
            <w:r>
              <w:t xml:space="preserve"> i podaje jedno zadanie po przypomnieniu.</w:t>
            </w:r>
          </w:p>
        </w:tc>
        <w:tc>
          <w:tcPr>
            <w:tcW w:w="208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BDFD90" w14:textId="100F31C8" w:rsidR="005F30ED" w:rsidRDefault="00835044" w:rsidP="00BD4DBF">
            <w:pPr>
              <w:spacing w:line="220" w:lineRule="auto"/>
              <w:jc w:val="center"/>
            </w:pPr>
            <w:r>
              <w:t xml:space="preserve">Rozpoznaje zawody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072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B585E7" w14:textId="77777777" w:rsidR="005F30ED" w:rsidRDefault="00835044" w:rsidP="00BD4DBF">
            <w:pPr>
              <w:spacing w:line="220" w:lineRule="auto"/>
              <w:jc w:val="center"/>
            </w:pPr>
            <w:r>
              <w:t>Nie charakteryzuje zawodów mimo pomocy.</w:t>
            </w:r>
          </w:p>
        </w:tc>
      </w:tr>
    </w:tbl>
    <w:p w14:paraId="364BC137" w14:textId="77777777" w:rsidR="005F30ED" w:rsidRDefault="00835044" w:rsidP="00BD4DBF">
      <w:pPr>
        <w:jc w:val="center"/>
      </w:pPr>
      <w:r>
        <w:br w:type="page"/>
      </w:r>
    </w:p>
    <w:p w14:paraId="13402FA7" w14:textId="3D4CACAF" w:rsidR="005F30ED" w:rsidRPr="005B3E3B" w:rsidRDefault="00835044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32"/>
          <w:szCs w:val="32"/>
        </w:rPr>
      </w:pPr>
      <w:r w:rsidRPr="005B3E3B">
        <w:rPr>
          <w:b/>
          <w:bCs/>
          <w:color w:val="FFFFFF"/>
          <w:sz w:val="32"/>
          <w:szCs w:val="32"/>
        </w:rPr>
        <w:lastRenderedPageBreak/>
        <w:t>EDUKACJA ARTYSTYCZNA – PLASTYKA I MUZYKA</w:t>
      </w:r>
    </w:p>
    <w:p w14:paraId="2070D6E3" w14:textId="502EE3A0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Percepcja i interpretacja dzieł plastycznych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2E1CB26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F0854E" w14:textId="77777777" w:rsidR="005F30ED" w:rsidRPr="006233E7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6233E7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36B5B6" w14:textId="0C98AD12" w:rsidR="005F30ED" w:rsidRPr="006233E7" w:rsidRDefault="006233E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E5DFAF" w14:textId="1031B0CE" w:rsidR="005F30ED" w:rsidRPr="006233E7" w:rsidRDefault="006233E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C30AE1" w14:textId="2C4211F8" w:rsidR="005F30ED" w:rsidRPr="006233E7" w:rsidRDefault="006233E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850618" w14:textId="6F2AB4BC" w:rsidR="005F30ED" w:rsidRPr="006233E7" w:rsidRDefault="006233E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E47B4F1" w14:textId="47A9AA33" w:rsidR="005F30ED" w:rsidRPr="006233E7" w:rsidRDefault="006233E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F53C71" w14:textId="5EB8F1DB" w:rsidR="005F30ED" w:rsidRPr="006233E7" w:rsidRDefault="006233E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29D12B61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F54D9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AFA0A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B41DD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E9606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250CB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6921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FF579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15F227F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7A000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Nazywa barwy podstawowe, określa ich jasność oraz opisuje proste elementy wizualne (plama, linia)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60EE6E" w14:textId="18FEDFA0" w:rsidR="005F30ED" w:rsidRDefault="00835044" w:rsidP="00BD4DBF">
            <w:pPr>
              <w:spacing w:line="220" w:lineRule="auto"/>
              <w:jc w:val="center"/>
            </w:pPr>
            <w:r>
              <w:t>Nazywa barwy</w:t>
            </w:r>
            <w:r w:rsidR="00DB6FBA">
              <w:br/>
            </w:r>
            <w:r>
              <w:t xml:space="preserve"> i elementy wizualne, świadomie stosuje pojęcia </w:t>
            </w:r>
            <w:r w:rsidR="00DB6FBA">
              <w:br/>
            </w:r>
            <w:r>
              <w:t>w opisie dzieła.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0A7C788" w14:textId="161B47A7" w:rsidR="005F30ED" w:rsidRDefault="00835044" w:rsidP="00BD4DBF">
            <w:pPr>
              <w:spacing w:line="220" w:lineRule="auto"/>
              <w:jc w:val="center"/>
            </w:pPr>
            <w:r>
              <w:t xml:space="preserve">Samodzielnie nazywa barwy podstawowe, </w:t>
            </w:r>
            <w:r w:rsidR="00DB6FBA">
              <w:br/>
            </w:r>
            <w:r>
              <w:t>ich jasność</w:t>
            </w:r>
            <w:r w:rsidR="00DB6FBA">
              <w:br/>
            </w:r>
            <w:r>
              <w:t xml:space="preserve"> i elementy wizualne.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F9E7084" w14:textId="2F9893FB" w:rsidR="005F30ED" w:rsidRDefault="00835044" w:rsidP="00BD4DBF">
            <w:pPr>
              <w:spacing w:line="220" w:lineRule="auto"/>
              <w:jc w:val="center"/>
            </w:pPr>
            <w:r>
              <w:t>Nazywa barwy; przy jasności</w:t>
            </w:r>
            <w:r w:rsidR="00DB6FBA">
              <w:br/>
            </w:r>
            <w:r>
              <w:t xml:space="preserve"> i elementach wizualnych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4F5610" w14:textId="77777777" w:rsidR="005F30ED" w:rsidRDefault="00835044" w:rsidP="00BD4DBF">
            <w:pPr>
              <w:spacing w:line="220" w:lineRule="auto"/>
              <w:jc w:val="center"/>
            </w:pPr>
            <w:r>
              <w:t>Nazywa barwy podstawowe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A5830C" w14:textId="0B71D483" w:rsidR="005F30ED" w:rsidRDefault="00835044" w:rsidP="00BD4DBF">
            <w:pPr>
              <w:spacing w:line="220" w:lineRule="auto"/>
              <w:jc w:val="center"/>
            </w:pPr>
            <w:r>
              <w:t xml:space="preserve">Wskazuje barwy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A1381A" w14:textId="77777777" w:rsidR="005F30ED" w:rsidRDefault="00835044" w:rsidP="00BD4DBF">
            <w:pPr>
              <w:spacing w:line="220" w:lineRule="auto"/>
              <w:jc w:val="center"/>
            </w:pPr>
            <w:r>
              <w:t>Nie nazywa barw podstawowych mimo pomocy.</w:t>
            </w:r>
          </w:p>
        </w:tc>
      </w:tr>
      <w:tr w:rsidR="005F30ED" w14:paraId="3D6347D7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F5208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Wypowiada się prostymi zdaniami na temat tego, co podoba mu się w oglądanym dziele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ECB78D" w14:textId="28F24E47" w:rsidR="005F30ED" w:rsidRDefault="00835044" w:rsidP="00BD4DBF">
            <w:pPr>
              <w:spacing w:line="220" w:lineRule="auto"/>
              <w:jc w:val="center"/>
            </w:pPr>
            <w:r>
              <w:t>Uzasadnia opinię, odwołuje się do barw, kształtów</w:t>
            </w:r>
            <w:r w:rsidR="00DB6FBA">
              <w:br/>
            </w:r>
            <w:r>
              <w:t xml:space="preserve"> i nastroju dzieła.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4A6906" w14:textId="4B2B699B" w:rsidR="005F30ED" w:rsidRDefault="00835044" w:rsidP="00BD4DBF">
            <w:pPr>
              <w:spacing w:line="220" w:lineRule="auto"/>
              <w:jc w:val="center"/>
            </w:pPr>
            <w:r>
              <w:t xml:space="preserve">Samodzielnie formułuje kilkuzdaniową wypowiedź </w:t>
            </w:r>
            <w:r w:rsidR="00F91E2E">
              <w:br/>
            </w:r>
            <w:r>
              <w:t>o dziele.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BEBFD" w14:textId="77777777" w:rsidR="005F30ED" w:rsidRDefault="00835044" w:rsidP="00BD4DBF">
            <w:pPr>
              <w:spacing w:line="220" w:lineRule="auto"/>
              <w:jc w:val="center"/>
            </w:pPr>
            <w:r>
              <w:t>Wypowiada się prostymi zdaniami; uzasadnienie jest ogólne.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891675" w14:textId="77777777" w:rsidR="005F30ED" w:rsidRDefault="00835044" w:rsidP="00BD4DBF">
            <w:pPr>
              <w:spacing w:line="220" w:lineRule="auto"/>
              <w:jc w:val="center"/>
            </w:pPr>
            <w:r>
              <w:t>Wypowiada się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2F86A2" w14:textId="77777777" w:rsidR="005F30ED" w:rsidRDefault="00835044" w:rsidP="00BD4DBF">
            <w:pPr>
              <w:spacing w:line="220" w:lineRule="auto"/>
              <w:jc w:val="center"/>
            </w:pPr>
            <w:r>
              <w:t>Wskazuje, co mu się podoba, pojedynczym wyrazem.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4CBFB5" w14:textId="77777777" w:rsidR="005F30ED" w:rsidRDefault="00835044" w:rsidP="00BD4DBF">
            <w:pPr>
              <w:spacing w:line="220" w:lineRule="auto"/>
              <w:jc w:val="center"/>
            </w:pPr>
            <w:r>
              <w:t>Nie wypowiada się o oglądanym dziele mimo zachęty.</w:t>
            </w:r>
          </w:p>
        </w:tc>
      </w:tr>
      <w:tr w:rsidR="005F30ED" w14:paraId="1BFB9A1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C7C8B7" w14:textId="1C63FE36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Nazywa podstawowe emocje wywoływane przez obrazek, plakat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lub ilustrację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6BE482" w14:textId="77777777" w:rsidR="005F30ED" w:rsidRDefault="00835044" w:rsidP="00BD4DBF">
            <w:pPr>
              <w:spacing w:line="220" w:lineRule="auto"/>
              <w:jc w:val="center"/>
            </w:pPr>
            <w:r>
              <w:t>Nazywa emocje trafnie i wskazuje środki plastyczne, które je wywołują.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2A0268" w14:textId="77777777" w:rsidR="005F30ED" w:rsidRDefault="00835044" w:rsidP="00BD4DBF">
            <w:pPr>
              <w:spacing w:line="220" w:lineRule="auto"/>
              <w:jc w:val="center"/>
            </w:pPr>
            <w:r>
              <w:t>Samodzielnie nazywa emocje wywołane przez ilustrację.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AB0595" w14:textId="77777777" w:rsidR="005F30ED" w:rsidRDefault="00835044" w:rsidP="00BD4DBF">
            <w:pPr>
              <w:spacing w:line="220" w:lineRule="auto"/>
              <w:jc w:val="center"/>
            </w:pPr>
            <w:r>
              <w:t>Nazywa podstawowe emocje; przy trudniejszych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01E8A3" w14:textId="77777777" w:rsidR="005F30ED" w:rsidRDefault="00835044" w:rsidP="00BD4DBF">
            <w:pPr>
              <w:spacing w:line="220" w:lineRule="auto"/>
              <w:jc w:val="center"/>
            </w:pPr>
            <w:r>
              <w:t>Nazywa emocje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46A84D" w14:textId="72B1C578" w:rsidR="005F30ED" w:rsidRDefault="00835044" w:rsidP="00BD4DBF">
            <w:pPr>
              <w:spacing w:line="220" w:lineRule="auto"/>
              <w:jc w:val="center"/>
            </w:pPr>
            <w:r>
              <w:t xml:space="preserve">Wskazuje emocję na piktogramie,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B3922C" w14:textId="77777777" w:rsidR="005F30ED" w:rsidRDefault="00835044" w:rsidP="00BD4DBF">
            <w:pPr>
              <w:spacing w:line="220" w:lineRule="auto"/>
              <w:jc w:val="center"/>
            </w:pPr>
            <w:r>
              <w:t>Nie nazywa emocji mimo pomocy.</w:t>
            </w:r>
          </w:p>
        </w:tc>
      </w:tr>
    </w:tbl>
    <w:p w14:paraId="1E536B27" w14:textId="31DF5A40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Twórcze działania plastyczne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00BD376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42883F" w14:textId="77777777" w:rsidR="005F30ED" w:rsidRPr="00DF0471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DF0471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717A87" w14:textId="13124791" w:rsidR="005F30ED" w:rsidRPr="00DF0471" w:rsidRDefault="00DF047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767C3D" w14:textId="40EBDCBE" w:rsidR="005F30ED" w:rsidRPr="00DF0471" w:rsidRDefault="00DF047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890474" w14:textId="30B28FC1" w:rsidR="005F30ED" w:rsidRPr="00DF0471" w:rsidRDefault="00DF047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CBD3E" w14:textId="3D3BFD66" w:rsidR="005F30ED" w:rsidRPr="00DF0471" w:rsidRDefault="00DF047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B74CAF7" w14:textId="2B068D57" w:rsidR="005F30ED" w:rsidRPr="00DF0471" w:rsidRDefault="00DF047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9B3E99" w14:textId="500EB168" w:rsidR="005F30ED" w:rsidRPr="00DF0471" w:rsidRDefault="00DF0471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78322F5B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02DFE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5576D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BC0EB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8D2D5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11388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B339C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BDAA1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104D472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4FA674" w14:textId="431C0DB9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Stosuje podstawowe środki wyrazu (barwy, linię, kształt) do wyrażania emocji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nastroju w prostej kompozycji rytmicznej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1754C" w14:textId="28F177F8" w:rsidR="005F30ED" w:rsidRDefault="00835044" w:rsidP="00BD4DBF">
            <w:pPr>
              <w:spacing w:line="220" w:lineRule="auto"/>
              <w:jc w:val="center"/>
            </w:pPr>
            <w:r>
              <w:t xml:space="preserve">Świadomie dobiera środki wyrazu </w:t>
            </w:r>
            <w:r w:rsidR="00DB6FBA">
              <w:br/>
            </w:r>
            <w:r>
              <w:t>i uzasadnia ich wybór w pracy.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EDD78D" w14:textId="77777777" w:rsidR="005F30ED" w:rsidRDefault="00835044" w:rsidP="00BD4DBF">
            <w:pPr>
              <w:spacing w:line="220" w:lineRule="auto"/>
              <w:jc w:val="center"/>
            </w:pPr>
            <w:r>
              <w:t>Samodzielnie stosuje barwę, linię i kształt do wyrażenia nastroju.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730820" w14:textId="77777777" w:rsidR="005F30ED" w:rsidRDefault="00835044" w:rsidP="00BD4DBF">
            <w:pPr>
              <w:spacing w:line="220" w:lineRule="auto"/>
              <w:jc w:val="center"/>
            </w:pPr>
            <w:r>
              <w:t>Stosuje środki wyrazu; ich dobór bywa przypadkowy.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0B8D89" w14:textId="7EBE6CE6" w:rsidR="005F30ED" w:rsidRDefault="00835044" w:rsidP="00BD4DBF">
            <w:pPr>
              <w:spacing w:line="220" w:lineRule="auto"/>
              <w:jc w:val="center"/>
            </w:pPr>
            <w:r>
              <w:t xml:space="preserve">Tworzy kompozycję według wzoru, </w:t>
            </w:r>
            <w:r w:rsidR="00842ED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41BFC6" w14:textId="529423CF" w:rsidR="005F30ED" w:rsidRDefault="00835044" w:rsidP="00BD4DBF">
            <w:pPr>
              <w:spacing w:line="220" w:lineRule="auto"/>
              <w:jc w:val="center"/>
            </w:pPr>
            <w:r>
              <w:t xml:space="preserve">Wykonuje pracę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66E434" w14:textId="77777777" w:rsidR="005F30ED" w:rsidRDefault="00835044" w:rsidP="00BD4DBF">
            <w:pPr>
              <w:spacing w:line="220" w:lineRule="auto"/>
              <w:jc w:val="center"/>
            </w:pPr>
            <w:r>
              <w:t>Nie stosuje środków wyrazu mimo pomocy.</w:t>
            </w:r>
          </w:p>
        </w:tc>
      </w:tr>
      <w:tr w:rsidR="005F30ED" w14:paraId="67AF891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AE8537" w14:textId="160413A4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 xml:space="preserve">Tworzy prace plastyczne na płaszczyźnie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i w przestrzeni, wykorzystując różnorodne narzędzia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materiały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399314" w14:textId="182E9751" w:rsidR="005F30ED" w:rsidRDefault="00835044" w:rsidP="00BD4DBF">
            <w:pPr>
              <w:spacing w:line="220" w:lineRule="auto"/>
              <w:jc w:val="center"/>
            </w:pPr>
            <w:r>
              <w:t xml:space="preserve">Tworzy prace oryginalne </w:t>
            </w:r>
            <w:r w:rsidR="00DB6FBA">
              <w:br/>
            </w:r>
            <w:r>
              <w:t>i staranne, łączy różne techniki.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C4918" w14:textId="77777777" w:rsidR="005F30ED" w:rsidRDefault="00835044" w:rsidP="00BD4DBF">
            <w:pPr>
              <w:spacing w:line="220" w:lineRule="auto"/>
              <w:jc w:val="center"/>
            </w:pPr>
            <w:r>
              <w:t>Samodzielnie tworzy estetyczne prace obiema technikami.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1D0DF5" w14:textId="77777777" w:rsidR="005F30ED" w:rsidRDefault="00835044" w:rsidP="00BD4DBF">
            <w:pPr>
              <w:spacing w:line="220" w:lineRule="auto"/>
              <w:jc w:val="center"/>
            </w:pPr>
            <w:r>
              <w:t>Tworzy prace; staranność wykonania bywa zmienna.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AD741B" w14:textId="77777777" w:rsidR="005F30ED" w:rsidRDefault="00835044" w:rsidP="00BD4DBF">
            <w:pPr>
              <w:spacing w:line="220" w:lineRule="auto"/>
              <w:jc w:val="center"/>
            </w:pPr>
            <w:r>
              <w:t>Tworzy pracę według instrukcji,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4BEC47" w14:textId="4E6FAD1B" w:rsidR="005F30ED" w:rsidRDefault="00835044" w:rsidP="00BD4DBF">
            <w:pPr>
              <w:spacing w:line="220" w:lineRule="auto"/>
              <w:jc w:val="center"/>
            </w:pPr>
            <w:r>
              <w:t xml:space="preserve">Wykonuje fragmenty pracy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B429AC" w14:textId="77777777" w:rsidR="005F30ED" w:rsidRDefault="00835044" w:rsidP="00BD4DBF">
            <w:pPr>
              <w:spacing w:line="220" w:lineRule="auto"/>
              <w:jc w:val="center"/>
            </w:pPr>
            <w:r>
              <w:t>Nie podejmuje działań plastycznych mimo zachęty.</w:t>
            </w:r>
          </w:p>
        </w:tc>
      </w:tr>
      <w:tr w:rsidR="005F30ED" w14:paraId="722D364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2A4C5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Tworzy samodzielne prace i ilustracje inspirowane obserwacją przyrody, własnymi przeżyciami oraz tekstami bajek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C03092" w14:textId="0E9D4D3F" w:rsidR="005F30ED" w:rsidRDefault="00835044" w:rsidP="00BD4DBF">
            <w:pPr>
              <w:spacing w:line="220" w:lineRule="auto"/>
              <w:jc w:val="center"/>
            </w:pPr>
            <w:r>
              <w:t xml:space="preserve">Tworzy prace bogate </w:t>
            </w:r>
            <w:r w:rsidR="00DB6FBA">
              <w:br/>
            </w:r>
            <w:r>
              <w:t xml:space="preserve">w szczegóły, wyraźnie powiązane </w:t>
            </w:r>
            <w:r w:rsidR="00DB6FBA">
              <w:br/>
            </w:r>
            <w:r>
              <w:t>z inspiracją.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1A0DEB" w14:textId="77777777" w:rsidR="00DB6FBA" w:rsidRDefault="00835044" w:rsidP="00BD4DBF">
            <w:pPr>
              <w:spacing w:line="220" w:lineRule="auto"/>
              <w:jc w:val="center"/>
            </w:pPr>
            <w:r>
              <w:t xml:space="preserve">Samodzielnie tworzy pracę zgodną </w:t>
            </w:r>
            <w:r w:rsidR="00DB6FBA">
              <w:br/>
            </w:r>
            <w:r>
              <w:t>z tematem</w:t>
            </w:r>
          </w:p>
          <w:p w14:paraId="6914585B" w14:textId="79DA91D8" w:rsidR="005F30ED" w:rsidRDefault="00835044" w:rsidP="00BD4DBF">
            <w:pPr>
              <w:spacing w:line="220" w:lineRule="auto"/>
              <w:jc w:val="center"/>
            </w:pPr>
            <w:r>
              <w:t xml:space="preserve"> i inspiracją.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8E9D0F" w14:textId="43A92023" w:rsidR="005F30ED" w:rsidRDefault="00835044" w:rsidP="00BD4DBF">
            <w:pPr>
              <w:spacing w:line="220" w:lineRule="auto"/>
              <w:jc w:val="center"/>
            </w:pPr>
            <w:r>
              <w:t xml:space="preserve">Tworzy pracę; związek </w:t>
            </w:r>
            <w:r w:rsidR="00DB6FBA">
              <w:br/>
            </w:r>
            <w:r>
              <w:t>z tematem bywa ogólny.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2C27E9" w14:textId="77777777" w:rsidR="005F30ED" w:rsidRDefault="00835044" w:rsidP="00BD4DBF">
            <w:pPr>
              <w:spacing w:line="220" w:lineRule="auto"/>
              <w:jc w:val="center"/>
            </w:pPr>
            <w:r>
              <w:t>Tworzy ilustrację po wspólnym omówieniu tematu.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03D8DB" w14:textId="6F94D359" w:rsidR="005F30ED" w:rsidRDefault="00835044" w:rsidP="00BD4DBF">
            <w:pPr>
              <w:spacing w:line="220" w:lineRule="auto"/>
              <w:jc w:val="center"/>
            </w:pPr>
            <w:r>
              <w:t>Rysuje pojedyncze elementy</w:t>
            </w:r>
            <w:r w:rsidR="00DB6FBA">
              <w:br/>
            </w:r>
            <w:r>
              <w:t xml:space="preserve">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A320C7" w14:textId="77777777" w:rsidR="005F30ED" w:rsidRDefault="00835044" w:rsidP="00BD4DBF">
            <w:pPr>
              <w:spacing w:line="220" w:lineRule="auto"/>
              <w:jc w:val="center"/>
            </w:pPr>
            <w:r>
              <w:t>Nie tworzy prac inspirowanych tematem mimo pomocy.</w:t>
            </w:r>
          </w:p>
        </w:tc>
      </w:tr>
      <w:tr w:rsidR="005F30ED" w14:paraId="36C9B94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872BC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według instrukcji proste przedmioty użyteczne oraz rekwizyty na potrzeby klasy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A7A5A6" w14:textId="3B7CFB83" w:rsidR="005F30ED" w:rsidRDefault="00835044" w:rsidP="00BD4DBF">
            <w:pPr>
              <w:spacing w:line="220" w:lineRule="auto"/>
              <w:jc w:val="center"/>
            </w:pPr>
            <w:r>
              <w:t xml:space="preserve">Wykonuje przedmioty starannie </w:t>
            </w:r>
            <w:r w:rsidR="00DB6FBA">
              <w:br/>
            </w:r>
            <w:r>
              <w:t>i pomysłowo, pomaga innym.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8A8CCD" w14:textId="77777777" w:rsidR="005F30ED" w:rsidRDefault="00835044" w:rsidP="00BD4DBF">
            <w:pPr>
              <w:spacing w:line="220" w:lineRule="auto"/>
              <w:jc w:val="center"/>
            </w:pPr>
            <w:r>
              <w:t>Samodzielnie wykonuje przedmiot zgodnie z 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48507E" w14:textId="77777777" w:rsidR="005F30ED" w:rsidRDefault="00835044" w:rsidP="00BD4DBF">
            <w:pPr>
              <w:spacing w:line="220" w:lineRule="auto"/>
              <w:jc w:val="center"/>
            </w:pPr>
            <w:r>
              <w:t>Wykonuje przedmiot; potrzebuje przypomnienia kolejnych kroków.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44B835" w14:textId="44C9A5EF" w:rsidR="005F30ED" w:rsidRDefault="00835044" w:rsidP="00BD4DBF">
            <w:pPr>
              <w:spacing w:line="220" w:lineRule="auto"/>
              <w:jc w:val="center"/>
            </w:pPr>
            <w:r>
              <w:t xml:space="preserve">Wykonuje pracę etapami,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5B9933" w14:textId="308FC1CD" w:rsidR="005F30ED" w:rsidRDefault="00835044" w:rsidP="00BD4DBF">
            <w:pPr>
              <w:spacing w:line="220" w:lineRule="auto"/>
              <w:jc w:val="center"/>
            </w:pPr>
            <w:r>
              <w:t xml:space="preserve">Wykonuje pojedyncze czynności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113277" w14:textId="06EF9765" w:rsidR="005F30ED" w:rsidRDefault="00835044" w:rsidP="00BD4DBF">
            <w:pPr>
              <w:spacing w:line="220" w:lineRule="auto"/>
              <w:jc w:val="center"/>
            </w:pPr>
            <w:r>
              <w:t xml:space="preserve">Nie wykonuje przedmiotu mimo instrukcji </w:t>
            </w:r>
            <w:r w:rsidR="00DB6FBA">
              <w:br/>
            </w:r>
            <w:r>
              <w:t>i pomocy.</w:t>
            </w:r>
          </w:p>
        </w:tc>
      </w:tr>
    </w:tbl>
    <w:p w14:paraId="73D6900B" w14:textId="60961D05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Kształcenie wrażliwości estetycznej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7372D323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0E45E" w14:textId="77777777" w:rsidR="005F30ED" w:rsidRPr="00081837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081837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25B30D" w14:textId="2EE491B3" w:rsidR="005F30ED" w:rsidRPr="00081837" w:rsidRDefault="0008183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52EFCF" w14:textId="5B2BD427" w:rsidR="005F30ED" w:rsidRPr="00081837" w:rsidRDefault="0008183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C6BC3A" w14:textId="20C9AA86" w:rsidR="005F30ED" w:rsidRPr="00081837" w:rsidRDefault="0008183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2FE9CA" w14:textId="33F3EA5E" w:rsidR="005F30ED" w:rsidRPr="00081837" w:rsidRDefault="0008183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</w:t>
            </w:r>
            <w:r w:rsidR="00FA0FC7">
              <w:rPr>
                <w:b/>
                <w:bCs/>
                <w:color w:val="FFFFFF"/>
                <w:sz w:val="20"/>
                <w:szCs w:val="20"/>
              </w:rPr>
              <w:t>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28D9CD" w14:textId="052EE02F" w:rsidR="005F30ED" w:rsidRPr="00081837" w:rsidRDefault="00FA0FC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4386B22" w14:textId="6F80BFF6" w:rsidR="005F30ED" w:rsidRPr="00081837" w:rsidRDefault="00FA0FC7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197BB1BA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1AD31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1BA8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FCBED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31AE7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FE26A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1E9DD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99A5D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4249C1C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5DDBC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Wskazuje i opisuje prostymi zdaniami elementy najbliższego otoczenia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C52567" w14:textId="160AB396" w:rsidR="005F30ED" w:rsidRDefault="00835044" w:rsidP="00BD4DBF">
            <w:pPr>
              <w:spacing w:line="220" w:lineRule="auto"/>
              <w:jc w:val="center"/>
            </w:pPr>
            <w:r>
              <w:t xml:space="preserve">Opisuje otoczenie szczegółowo, dostrzega detale </w:t>
            </w:r>
            <w:r w:rsidR="00DB6FBA">
              <w:br/>
            </w:r>
            <w:r>
              <w:t>i nazywa je precyzyjnie.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638BE88" w14:textId="77777777" w:rsidR="005F30ED" w:rsidRDefault="00835044" w:rsidP="00BD4DBF">
            <w:pPr>
              <w:spacing w:line="220" w:lineRule="auto"/>
              <w:jc w:val="center"/>
            </w:pPr>
            <w:r>
              <w:t>Samodzielnie wskazuje i opisuje elementy otoczenia zdaniami.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F22047" w14:textId="77777777" w:rsidR="005F30ED" w:rsidRDefault="00835044" w:rsidP="00BD4DBF">
            <w:pPr>
              <w:spacing w:line="220" w:lineRule="auto"/>
              <w:jc w:val="center"/>
            </w:pPr>
            <w:r>
              <w:t>Opisuje otoczenie prostymi zdaniami; słownictwo jest ubogie.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CD1876" w14:textId="77777777" w:rsidR="005F30ED" w:rsidRDefault="00835044" w:rsidP="00BD4DBF">
            <w:pPr>
              <w:spacing w:line="220" w:lineRule="auto"/>
              <w:jc w:val="center"/>
            </w:pPr>
            <w:r>
              <w:t>Opisuje elementy po pytaniach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304A73" w14:textId="33983A5D" w:rsidR="005F30ED" w:rsidRDefault="00835044" w:rsidP="00BD4DBF">
            <w:pPr>
              <w:spacing w:line="220" w:lineRule="auto"/>
              <w:jc w:val="center"/>
            </w:pPr>
            <w:r>
              <w:t xml:space="preserve">Nazywa pojedyncze elementy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A4E09E" w14:textId="77777777" w:rsidR="005F30ED" w:rsidRDefault="00835044" w:rsidP="00BD4DBF">
            <w:pPr>
              <w:spacing w:line="220" w:lineRule="auto"/>
              <w:jc w:val="center"/>
            </w:pPr>
            <w:r>
              <w:t>Nie opisuje elementów otoczenia mimo pomocy.</w:t>
            </w:r>
          </w:p>
        </w:tc>
      </w:tr>
      <w:tr w:rsidR="005F30ED" w14:paraId="2B64D6E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9BA17F" w14:textId="357237F2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Dostrzega w otoczeniu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dekoracjach klasy elementy uporządkowane i nieuporządkowane, zauważając proste rytmy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4703B9" w14:textId="77777777" w:rsidR="00DB6FBA" w:rsidRDefault="00835044" w:rsidP="00BD4DBF">
            <w:pPr>
              <w:spacing w:line="220" w:lineRule="auto"/>
              <w:jc w:val="center"/>
            </w:pPr>
            <w:r>
              <w:t xml:space="preserve">Dostrzega rytmy, nazywa zasadę porządku </w:t>
            </w:r>
          </w:p>
          <w:p w14:paraId="478F5370" w14:textId="7203D674" w:rsidR="005F30ED" w:rsidRDefault="00835044" w:rsidP="00BD4DBF">
            <w:pPr>
              <w:spacing w:line="220" w:lineRule="auto"/>
              <w:jc w:val="center"/>
            </w:pPr>
            <w:r>
              <w:t>i proponuje własne układy.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80C268" w14:textId="7766931D" w:rsidR="005F30ED" w:rsidRDefault="00835044" w:rsidP="00BD4DBF">
            <w:pPr>
              <w:spacing w:line="220" w:lineRule="auto"/>
              <w:jc w:val="center"/>
            </w:pPr>
            <w:r>
              <w:t>Samodzielnie odróżnia układy uporządkowane</w:t>
            </w:r>
            <w:r w:rsidR="00DB6FBA">
              <w:br/>
            </w:r>
            <w:r>
              <w:t xml:space="preserve"> i dostrzega rytmy.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AEFE00" w14:textId="77777777" w:rsidR="005F30ED" w:rsidRDefault="00835044" w:rsidP="00BD4DBF">
            <w:pPr>
              <w:spacing w:line="220" w:lineRule="auto"/>
              <w:jc w:val="center"/>
            </w:pPr>
            <w:r>
              <w:t>Dostrzega rytmy proste; przy złożonych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532742" w14:textId="77777777" w:rsidR="005F30ED" w:rsidRDefault="00835044" w:rsidP="00BD4DBF">
            <w:pPr>
              <w:spacing w:line="220" w:lineRule="auto"/>
              <w:jc w:val="center"/>
            </w:pPr>
            <w:r>
              <w:t>Rozpoznaje porządek po ukierunkowaniu.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15DFFA" w14:textId="77777777" w:rsidR="005F30ED" w:rsidRDefault="00835044" w:rsidP="00BD4DBF">
            <w:pPr>
              <w:spacing w:line="220" w:lineRule="auto"/>
              <w:jc w:val="center"/>
            </w:pPr>
            <w:r>
              <w:t>Wskazuje uporządkowane układy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3E3ADB" w14:textId="3526C79B" w:rsidR="005F30ED" w:rsidRDefault="00835044" w:rsidP="00BD4DBF">
            <w:pPr>
              <w:spacing w:line="220" w:lineRule="auto"/>
              <w:jc w:val="center"/>
            </w:pPr>
            <w:r>
              <w:t>Nie dostrzega rytmów</w:t>
            </w:r>
            <w:r w:rsidR="00DB6FBA">
              <w:br/>
            </w:r>
            <w:r>
              <w:t xml:space="preserve"> i porządku mimo pomocy.</w:t>
            </w:r>
          </w:p>
        </w:tc>
      </w:tr>
    </w:tbl>
    <w:p w14:paraId="569417C1" w14:textId="79E42580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Percepcja i interpretacja muzyki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3490F11F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6032CA" w14:textId="77777777" w:rsidR="005F30ED" w:rsidRPr="00F454C4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F454C4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892389" w14:textId="036FB20D" w:rsidR="005F30ED" w:rsidRPr="00F454C4" w:rsidRDefault="00F454C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25026E" w14:textId="1F68B8F0" w:rsidR="005F30ED" w:rsidRPr="00F454C4" w:rsidRDefault="00F454C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DB10A0" w14:textId="550F9D1B" w:rsidR="005F30ED" w:rsidRPr="00F454C4" w:rsidRDefault="00FC5B5C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  <w:r>
              <w:rPr>
                <w:b/>
                <w:bCs/>
                <w:color w:val="FFFFFF"/>
                <w:sz w:val="20"/>
                <w:szCs w:val="20"/>
              </w:rPr>
              <w:t xml:space="preserve"> 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199BB8" w14:textId="530AE894" w:rsidR="005F30ED" w:rsidRPr="00F454C4" w:rsidRDefault="00FC5B5C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977DAA1" w14:textId="7FEDC22F" w:rsidR="005F30ED" w:rsidRPr="00F454C4" w:rsidRDefault="00FC5B5C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0B24D6" w14:textId="09C45162" w:rsidR="005F30ED" w:rsidRPr="00F454C4" w:rsidRDefault="00FC5B5C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5CA4FA26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77F01C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7364F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F52A6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678C2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778D0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692FF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62C17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7B6BB34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1D70D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Słucha z uwagą dźwięków z bliskiego otoczenia i przyrody, identyfikuje je i różnicuje w zabawach słuchowych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7E3382" w14:textId="2BC459C1" w:rsidR="005F30ED" w:rsidRDefault="00835044" w:rsidP="00BD4DBF">
            <w:pPr>
              <w:spacing w:line="220" w:lineRule="auto"/>
              <w:jc w:val="center"/>
            </w:pPr>
            <w:r>
              <w:t xml:space="preserve">Bezbłędnie rozpoznaje </w:t>
            </w:r>
            <w:r w:rsidR="00DB6FBA">
              <w:br/>
            </w:r>
            <w:r>
              <w:t>i różnicuje dźwięki, także podobne brzmieniowo.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8AC86F" w14:textId="77777777" w:rsidR="005F30ED" w:rsidRDefault="00835044" w:rsidP="00BD4DBF">
            <w:pPr>
              <w:spacing w:line="220" w:lineRule="auto"/>
              <w:jc w:val="center"/>
            </w:pPr>
            <w:r>
              <w:t>Samodzielnie identyfikuje i różnicuje dźwięki w zabawach słuchowych.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382BBB" w14:textId="77777777" w:rsidR="005F30ED" w:rsidRDefault="00835044" w:rsidP="00BD4DBF">
            <w:pPr>
              <w:spacing w:line="220" w:lineRule="auto"/>
              <w:jc w:val="center"/>
            </w:pPr>
            <w:r>
              <w:t>Rozpoznaje większość dźwięków; podobne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F283DE" w14:textId="77777777" w:rsidR="005F30ED" w:rsidRDefault="00835044" w:rsidP="00BD4DBF">
            <w:pPr>
              <w:spacing w:line="220" w:lineRule="auto"/>
              <w:jc w:val="center"/>
            </w:pPr>
            <w:r>
              <w:t>Rozpoznaje dźwięki po powtórzeniu nagrania.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B9BACF" w14:textId="26B40FCA" w:rsidR="005F30ED" w:rsidRDefault="00835044" w:rsidP="00BD4DBF">
            <w:pPr>
              <w:spacing w:line="220" w:lineRule="auto"/>
              <w:jc w:val="center"/>
            </w:pPr>
            <w:r>
              <w:t xml:space="preserve">Rozpoznaje pojedyncze dźwięki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4064E7" w14:textId="77777777" w:rsidR="005F30ED" w:rsidRDefault="00835044" w:rsidP="00BD4DBF">
            <w:pPr>
              <w:spacing w:line="220" w:lineRule="auto"/>
              <w:jc w:val="center"/>
            </w:pPr>
            <w:r>
              <w:t>Nie identyfikuje dźwięków mimo powtórzeń.</w:t>
            </w:r>
          </w:p>
        </w:tc>
      </w:tr>
      <w:tr w:rsidR="005F30ED" w14:paraId="18D8839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C8AD70" w14:textId="79D90FAF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Reaguje ruchem, klaskaniem, tupaniem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gestami na sygnały muzyczne, zmiany nastroju oraz puls rytmiczny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B296F3" w14:textId="64CE8795" w:rsidR="005F30ED" w:rsidRDefault="00835044" w:rsidP="00BD4DBF">
            <w:pPr>
              <w:spacing w:line="220" w:lineRule="auto"/>
              <w:jc w:val="center"/>
            </w:pPr>
            <w:r>
              <w:t>Reaguje trafnie</w:t>
            </w:r>
            <w:r w:rsidR="00DB6FBA">
              <w:br/>
            </w:r>
            <w:r>
              <w:t xml:space="preserve"> i płynnie, samodzielnie proponuje sposób reakcji.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55CC75" w14:textId="77777777" w:rsidR="005F30ED" w:rsidRDefault="00835044" w:rsidP="00BD4DBF">
            <w:pPr>
              <w:spacing w:line="220" w:lineRule="auto"/>
              <w:jc w:val="center"/>
            </w:pPr>
            <w:r>
              <w:t>Reaguje poprawnie na wszystkie sygnały i zmiany w muzyce.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9178BA" w14:textId="77777777" w:rsidR="005F30ED" w:rsidRDefault="00835044" w:rsidP="00BD4DBF">
            <w:pPr>
              <w:spacing w:line="220" w:lineRule="auto"/>
              <w:jc w:val="center"/>
            </w:pPr>
            <w:r>
              <w:t>Reaguje poprawnie; przy zmianach tempa się spóźnia.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D13156" w14:textId="77777777" w:rsidR="005F30ED" w:rsidRDefault="00835044" w:rsidP="00BD4DBF">
            <w:pPr>
              <w:spacing w:line="220" w:lineRule="auto"/>
              <w:jc w:val="center"/>
            </w:pPr>
            <w:r>
              <w:t>Reaguje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5EB22C" w14:textId="623438BE" w:rsidR="005F30ED" w:rsidRDefault="00835044" w:rsidP="00BD4DBF">
            <w:pPr>
              <w:spacing w:line="220" w:lineRule="auto"/>
              <w:jc w:val="center"/>
            </w:pPr>
            <w:r>
              <w:t xml:space="preserve">Reaguje </w:t>
            </w:r>
            <w:r w:rsidR="00DB6FBA">
              <w:br/>
            </w:r>
            <w:r>
              <w:t>z pomocą, naśladując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E5F443" w14:textId="7CD8147D" w:rsidR="005F30ED" w:rsidRDefault="00835044" w:rsidP="00BD4DBF">
            <w:pPr>
              <w:spacing w:line="220" w:lineRule="auto"/>
              <w:jc w:val="center"/>
            </w:pPr>
            <w:r>
              <w:t xml:space="preserve">Nie reaguje </w:t>
            </w:r>
            <w:r w:rsidR="00F91E2E">
              <w:br/>
            </w:r>
            <w:r>
              <w:t>na sygnały muzyczne mimo pokazu.</w:t>
            </w:r>
          </w:p>
        </w:tc>
      </w:tr>
      <w:tr w:rsidR="005F30ED" w14:paraId="7AAD85E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3DD1C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Wyróżnia podstawowe cechy dźwięków (wysokie – niskie, długie – krótkie, ciche – głośne)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A56FCE" w14:textId="0871B428" w:rsidR="005F30ED" w:rsidRDefault="00835044" w:rsidP="00BD4DBF">
            <w:pPr>
              <w:spacing w:line="220" w:lineRule="auto"/>
              <w:jc w:val="center"/>
            </w:pPr>
            <w:r>
              <w:t xml:space="preserve">Bezbłędnie rozróżnia wszystkie cechy </w:t>
            </w:r>
            <w:r w:rsidR="00DB6FBA">
              <w:br/>
            </w:r>
            <w:r>
              <w:t>i podaje własne przykłady.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BF364F" w14:textId="77777777" w:rsidR="005F30ED" w:rsidRDefault="00835044" w:rsidP="00BD4DBF">
            <w:pPr>
              <w:spacing w:line="220" w:lineRule="auto"/>
              <w:jc w:val="center"/>
            </w:pPr>
            <w:r>
              <w:t>Samodzielnie rozróżnia wszystkie pary cech dźwięku.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9353F0" w14:textId="77777777" w:rsidR="005F30ED" w:rsidRDefault="00835044" w:rsidP="00BD4DBF">
            <w:pPr>
              <w:spacing w:line="220" w:lineRule="auto"/>
              <w:jc w:val="center"/>
            </w:pPr>
            <w:r>
              <w:t>Rozróżnia większość cech; przy wysokości dźwięku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07CC7F" w14:textId="77777777" w:rsidR="005F30ED" w:rsidRDefault="00835044" w:rsidP="00BD4DBF">
            <w:pPr>
              <w:spacing w:line="220" w:lineRule="auto"/>
              <w:jc w:val="center"/>
            </w:pPr>
            <w:r>
              <w:t>Rozróżnia cechy po przypomnieniu i porównaniu.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3CE15A" w14:textId="07059955" w:rsidR="005F30ED" w:rsidRDefault="00835044" w:rsidP="00BD4DBF">
            <w:pPr>
              <w:spacing w:line="220" w:lineRule="auto"/>
              <w:jc w:val="center"/>
            </w:pPr>
            <w:r>
              <w:t xml:space="preserve">Wskazuje cechę dźwięku </w:t>
            </w:r>
            <w:r w:rsidR="00F91E2E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9E22E6" w14:textId="77777777" w:rsidR="005F30ED" w:rsidRDefault="00835044" w:rsidP="00BD4DBF">
            <w:pPr>
              <w:spacing w:line="220" w:lineRule="auto"/>
              <w:jc w:val="center"/>
            </w:pPr>
            <w:r>
              <w:t>Nie rozróżnia cech dźwięków mimo pomocy.</w:t>
            </w:r>
          </w:p>
        </w:tc>
      </w:tr>
      <w:tr w:rsidR="005F30ED" w14:paraId="1EB557BA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F7D40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Rozpoznaje na podstawie wyglądu i brzmienia wybrane instrumenty strunowe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8DDEFE" w14:textId="0D1921ED" w:rsidR="005F30ED" w:rsidRDefault="00835044" w:rsidP="00BD4DBF">
            <w:pPr>
              <w:spacing w:line="220" w:lineRule="auto"/>
              <w:jc w:val="center"/>
            </w:pPr>
            <w:r>
              <w:t xml:space="preserve">Rozpoznaje instrumenty po wyglądzie </w:t>
            </w:r>
            <w:r w:rsidR="00DB6FBA">
              <w:br/>
            </w:r>
            <w:r>
              <w:t>i brzmieniu, poprawnie je nazywa.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B09701" w14:textId="77777777" w:rsidR="005F30ED" w:rsidRDefault="00835044" w:rsidP="00BD4DBF">
            <w:pPr>
              <w:spacing w:line="220" w:lineRule="auto"/>
              <w:jc w:val="center"/>
            </w:pPr>
            <w:r>
              <w:t>Samodzielnie rozpoznaje poznane instrumenty strunowe.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9DEE50" w14:textId="77777777" w:rsidR="005F30ED" w:rsidRDefault="00835044" w:rsidP="00BD4DBF">
            <w:pPr>
              <w:spacing w:line="220" w:lineRule="auto"/>
              <w:jc w:val="center"/>
            </w:pPr>
            <w:r>
              <w:t>Rozpoznaje instrumenty po wyglądzie; brzmienie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CC2ABC" w14:textId="77777777" w:rsidR="005F30ED" w:rsidRDefault="00835044" w:rsidP="00BD4DBF">
            <w:pPr>
              <w:spacing w:line="220" w:lineRule="auto"/>
              <w:jc w:val="center"/>
            </w:pPr>
            <w:r>
              <w:t>Rozpoznaje instrumenty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590468F" w14:textId="17001310" w:rsidR="005F30ED" w:rsidRDefault="00835044" w:rsidP="00BD4DBF">
            <w:pPr>
              <w:spacing w:line="220" w:lineRule="auto"/>
              <w:jc w:val="center"/>
            </w:pPr>
            <w:r>
              <w:t xml:space="preserve">Wybiera instrument </w:t>
            </w:r>
            <w:r w:rsidR="00DB6FBA">
              <w:br/>
            </w:r>
            <w:r>
              <w:t xml:space="preserve">z podanych propozycji,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EFDB1A" w14:textId="77777777" w:rsidR="005F30ED" w:rsidRDefault="00835044" w:rsidP="00BD4DBF">
            <w:pPr>
              <w:spacing w:line="220" w:lineRule="auto"/>
              <w:jc w:val="center"/>
            </w:pPr>
            <w:r>
              <w:t>Nie rozpoznaje instrumentów strunowych mimo pomocy.</w:t>
            </w:r>
          </w:p>
        </w:tc>
      </w:tr>
    </w:tbl>
    <w:p w14:paraId="2DF347E6" w14:textId="407F93CA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Aktywności muzyczne: śpiew, ruch i gra na instrumentach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4E328A3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1A0769" w14:textId="77777777" w:rsidR="005F30ED" w:rsidRPr="00877F3F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877F3F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9B4494" w14:textId="07BBCD49" w:rsidR="005F30ED" w:rsidRPr="00877F3F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DA297CA" w14:textId="203B635A" w:rsidR="005F30ED" w:rsidRPr="00877F3F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A5F8CC" w14:textId="71B1DD3D" w:rsidR="005F30ED" w:rsidRPr="00877F3F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4690D6" w14:textId="6E3E937D" w:rsidR="005F30ED" w:rsidRPr="00877F3F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2F3CB5" w14:textId="6A764336" w:rsidR="005F30ED" w:rsidRPr="00877F3F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38B2DC" w14:textId="70390859" w:rsidR="005F30ED" w:rsidRPr="00877F3F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360B610B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D808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6984E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1B758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792C1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E2D7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436C1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6DF9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3D0C5D3B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6B2A4" w14:textId="173BA570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Śpiewa ze słuchu proste piosenki, wyliczanki, kolędy, pastorałki i hymn szkoły oraz zwrotkę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refren hymnu Polski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504101" w14:textId="78E809E0" w:rsidR="005F30ED" w:rsidRDefault="00835044" w:rsidP="00BD4DBF">
            <w:pPr>
              <w:spacing w:line="220" w:lineRule="auto"/>
              <w:jc w:val="center"/>
            </w:pPr>
            <w:r>
              <w:t xml:space="preserve">Śpiewa czysto </w:t>
            </w:r>
            <w:r w:rsidR="00DB6FBA">
              <w:br/>
            </w:r>
            <w:r>
              <w:t>i z pamięci, dbając o dykcję oraz właściwą postawę.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DA8DEB" w14:textId="77777777" w:rsidR="005F30ED" w:rsidRDefault="00835044" w:rsidP="00BD4DBF">
            <w:pPr>
              <w:spacing w:line="220" w:lineRule="auto"/>
              <w:jc w:val="center"/>
            </w:pPr>
            <w:r>
              <w:t>Śpiewa poprawnie cały repertuar oraz zwrotkę i refren hymnu.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833FF2" w14:textId="77777777" w:rsidR="005F30ED" w:rsidRDefault="00835044" w:rsidP="00BD4DBF">
            <w:pPr>
              <w:spacing w:line="220" w:lineRule="auto"/>
              <w:jc w:val="center"/>
            </w:pPr>
            <w:r>
              <w:t>Śpiewa piosenki; w tekście zdarzają się pomyłki.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8FD02" w14:textId="77777777" w:rsidR="005F30ED" w:rsidRDefault="00835044" w:rsidP="00BD4DBF">
            <w:pPr>
              <w:spacing w:line="220" w:lineRule="auto"/>
              <w:jc w:val="center"/>
            </w:pPr>
            <w:r>
              <w:t>Śpiewa z pomocą nagrania lub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4F0440" w14:textId="77777777" w:rsidR="005F30ED" w:rsidRDefault="00835044" w:rsidP="00BD4DBF">
            <w:pPr>
              <w:spacing w:line="220" w:lineRule="auto"/>
              <w:jc w:val="center"/>
            </w:pPr>
            <w:r>
              <w:t>Nuci fragmenty melodii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62F2E1" w14:textId="77777777" w:rsidR="005F30ED" w:rsidRDefault="00835044" w:rsidP="00BD4DBF">
            <w:pPr>
              <w:spacing w:line="220" w:lineRule="auto"/>
              <w:jc w:val="center"/>
            </w:pPr>
            <w:r>
              <w:t>Nie śpiewa poznanych piosenek mimo ćwiczeń.</w:t>
            </w:r>
          </w:p>
        </w:tc>
      </w:tr>
      <w:tr w:rsidR="005F30ED" w14:paraId="32A5D06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6182D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łatwe tematy rytmiczne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E4525C" w14:textId="78CFD7FF" w:rsidR="005F30ED" w:rsidRDefault="00835044" w:rsidP="00BD4DBF">
            <w:pPr>
              <w:spacing w:line="220" w:lineRule="auto"/>
              <w:jc w:val="center"/>
            </w:pPr>
            <w:r>
              <w:t xml:space="preserve">Wykonuje tematy bezbłędnie </w:t>
            </w:r>
            <w:r w:rsidR="00DB6FBA">
              <w:br/>
            </w:r>
            <w:r>
              <w:t>i tworzy ich własne warianty.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38635E" w14:textId="22A5BC09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F91E2E">
              <w:br/>
            </w:r>
            <w:r>
              <w:t>i poprawnie wykonuje łatwe tematy rytmiczne.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490616" w14:textId="77777777" w:rsidR="005F30ED" w:rsidRDefault="00835044" w:rsidP="00BD4DBF">
            <w:pPr>
              <w:spacing w:line="220" w:lineRule="auto"/>
              <w:jc w:val="center"/>
            </w:pPr>
            <w:r>
              <w:t>Wykonuje tematy; przy zmianie tempa się myli.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57B33EA" w14:textId="77777777" w:rsidR="005F30ED" w:rsidRDefault="00835044" w:rsidP="00BD4DBF">
            <w:pPr>
              <w:spacing w:line="220" w:lineRule="auto"/>
              <w:jc w:val="center"/>
            </w:pPr>
            <w:r>
              <w:t>Wykonuje temat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835B25" w14:textId="589E5B21" w:rsidR="005F30ED" w:rsidRDefault="00835044" w:rsidP="00BD4DBF">
            <w:pPr>
              <w:spacing w:line="220" w:lineRule="auto"/>
              <w:jc w:val="center"/>
            </w:pPr>
            <w:r>
              <w:t xml:space="preserve">Powtarza rytm </w:t>
            </w:r>
            <w:r w:rsidR="00DB6FBA">
              <w:br/>
            </w:r>
            <w:r>
              <w:t>z pomocą, naśladując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44C6AB0" w14:textId="77777777" w:rsidR="005F30ED" w:rsidRDefault="00835044" w:rsidP="00BD4DBF">
            <w:pPr>
              <w:spacing w:line="220" w:lineRule="auto"/>
              <w:jc w:val="center"/>
            </w:pPr>
            <w:r>
              <w:t>Nie wykonuje tematów rytmicznych mimo pokazu.</w:t>
            </w:r>
          </w:p>
        </w:tc>
      </w:tr>
      <w:tr w:rsidR="005F30ED" w14:paraId="41D4B89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380F8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Tańczy według prostych układów ruchowych charakterystycznych dla polki, poloneza i marsza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7B966CB" w14:textId="7915B3FE" w:rsidR="005F30ED" w:rsidRDefault="00835044" w:rsidP="00BD4DBF">
            <w:pPr>
              <w:spacing w:line="220" w:lineRule="auto"/>
              <w:jc w:val="center"/>
            </w:pPr>
            <w:r>
              <w:t xml:space="preserve">Tańczy wszystkie układy płynnie, </w:t>
            </w:r>
            <w:r w:rsidR="00DB6FBA">
              <w:br/>
            </w:r>
            <w:r>
              <w:t>w rytm i we właściwej postawie.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A95A07" w14:textId="4E1AE6D1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poprawnie odtwarza poznane układy taneczne.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EFA80B" w14:textId="77777777" w:rsidR="005F30ED" w:rsidRDefault="00835044" w:rsidP="00BD4DBF">
            <w:pPr>
              <w:spacing w:line="220" w:lineRule="auto"/>
              <w:jc w:val="center"/>
            </w:pPr>
            <w:r>
              <w:t>Odtwarza układy; pojedyncze figury upraszcza.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0E7E3E" w14:textId="77777777" w:rsidR="005F30ED" w:rsidRDefault="00835044" w:rsidP="00BD4DBF">
            <w:pPr>
              <w:spacing w:line="220" w:lineRule="auto"/>
              <w:jc w:val="center"/>
            </w:pPr>
            <w:r>
              <w:t>Tańczy w grupie, naśladując prowadzącego.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0DFEF8" w14:textId="77777777" w:rsidR="005F30ED" w:rsidRDefault="00835044" w:rsidP="00BD4DBF">
            <w:pPr>
              <w:spacing w:line="220" w:lineRule="auto"/>
              <w:jc w:val="center"/>
            </w:pPr>
            <w:r>
              <w:t>Wykonuje pojedyncze kroki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FB400C" w14:textId="77777777" w:rsidR="005F30ED" w:rsidRDefault="00835044" w:rsidP="00BD4DBF">
            <w:pPr>
              <w:spacing w:line="220" w:lineRule="auto"/>
              <w:jc w:val="center"/>
            </w:pPr>
            <w:r>
              <w:t>Nie odtwarza układów tanecznych mimo pokazu.</w:t>
            </w:r>
          </w:p>
        </w:tc>
      </w:tr>
      <w:tr w:rsidR="005F30ED" w14:paraId="464DBF4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B972F6" w14:textId="66466CB6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Gra proste schematy rytmiczne na instrumentach perkusyjnych, niekonwencjonalnych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wykonanych własnoręcznie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7C15F8" w14:textId="50A70FD5" w:rsidR="005F30ED" w:rsidRDefault="00835044" w:rsidP="00BD4DBF">
            <w:pPr>
              <w:spacing w:line="220" w:lineRule="auto"/>
              <w:jc w:val="center"/>
            </w:pPr>
            <w:r>
              <w:t xml:space="preserve">Gra bezbłędnie, utrzymuje puls </w:t>
            </w:r>
            <w:r w:rsidR="00DB6FBA">
              <w:br/>
            </w:r>
            <w:r>
              <w:t>i akompaniuje grupie.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639353" w14:textId="77777777" w:rsidR="005F30ED" w:rsidRDefault="00835044" w:rsidP="00BD4DBF">
            <w:pPr>
              <w:spacing w:line="220" w:lineRule="auto"/>
              <w:jc w:val="center"/>
            </w:pPr>
            <w:r>
              <w:t>Samodzielnie gra poznane schematy rytmiczne.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17B4E3" w14:textId="77777777" w:rsidR="005F30ED" w:rsidRDefault="00835044" w:rsidP="00BD4DBF">
            <w:pPr>
              <w:spacing w:line="220" w:lineRule="auto"/>
              <w:jc w:val="center"/>
            </w:pPr>
            <w:r>
              <w:t>Gra schematy; przy dłuższych gubi rytm.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834B38" w14:textId="7B55BCAF" w:rsidR="005F30ED" w:rsidRDefault="00835044" w:rsidP="00BD4DBF">
            <w:pPr>
              <w:spacing w:line="220" w:lineRule="auto"/>
              <w:jc w:val="center"/>
            </w:pPr>
            <w:r>
              <w:t>Gra po pokazie</w:t>
            </w:r>
            <w:r w:rsidR="00DB6FBA">
              <w:br/>
            </w:r>
            <w:r>
              <w:t xml:space="preserve"> i wspólnym przećwiczeniu.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E98C9D" w14:textId="34174242" w:rsidR="005F30ED" w:rsidRDefault="00835044" w:rsidP="00BD4DBF">
            <w:pPr>
              <w:spacing w:line="220" w:lineRule="auto"/>
              <w:jc w:val="center"/>
            </w:pPr>
            <w:r>
              <w:t xml:space="preserve">Gra pojedyncze uderzenia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46B1A" w14:textId="77777777" w:rsidR="005F30ED" w:rsidRDefault="00835044" w:rsidP="00BD4DBF">
            <w:pPr>
              <w:spacing w:line="220" w:lineRule="auto"/>
              <w:jc w:val="center"/>
            </w:pPr>
            <w:r>
              <w:t>Nie odtwarza schematów rytmicznych mimo pomocy.</w:t>
            </w:r>
          </w:p>
        </w:tc>
      </w:tr>
    </w:tbl>
    <w:p w14:paraId="2FAEEF5D" w14:textId="7955829F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Twórcze działania muzyczne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1A539D81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2198F3" w14:textId="77777777" w:rsidR="005F30ED" w:rsidRPr="008C6ACE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8C6ACE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59E22" w14:textId="41E355D9" w:rsidR="005F30ED" w:rsidRPr="008C6ACE" w:rsidRDefault="008C6AC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C061DB" w14:textId="71EF9496" w:rsidR="005F30ED" w:rsidRPr="008C6ACE" w:rsidRDefault="008C6AC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76F0CB" w14:textId="41B272D3" w:rsidR="005F30ED" w:rsidRPr="008C6ACE" w:rsidRDefault="008C6AC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005451" w14:textId="4D9BE116" w:rsidR="005F30ED" w:rsidRPr="008C6ACE" w:rsidRDefault="008C6ACE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AF8695" w14:textId="6046AC12" w:rsidR="005F30ED" w:rsidRPr="008C6ACE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CAF632" w14:textId="1D22115E" w:rsidR="005F30ED" w:rsidRPr="008C6ACE" w:rsidRDefault="00877F3F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64F08B2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CE205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BAEE6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591F5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1332D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92B98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E42BD5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7288A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05F538E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179BB4" w14:textId="36C576B5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Tworzy proste dźwięki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motywy rytmiczne za pomocą głosu, gestodźwięków, instrumentów lub rekwizytów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BD333D" w14:textId="77777777" w:rsidR="005F30ED" w:rsidRDefault="00835044" w:rsidP="00BD4DBF">
            <w:pPr>
              <w:spacing w:line="220" w:lineRule="auto"/>
              <w:jc w:val="center"/>
            </w:pPr>
            <w:r>
              <w:t>Tworzy oryginalne motywy i łączy różne źródła dźwięku.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6385E7" w14:textId="77777777" w:rsidR="005F30ED" w:rsidRDefault="00835044" w:rsidP="00BD4DBF">
            <w:pPr>
              <w:spacing w:line="220" w:lineRule="auto"/>
              <w:jc w:val="center"/>
            </w:pPr>
            <w:r>
              <w:t>Samodzielnie tworzy proste motywy rytmiczne i dźwiękowe.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14A11F" w14:textId="23347632" w:rsidR="005F30ED" w:rsidRDefault="00835044" w:rsidP="00BD4DBF">
            <w:pPr>
              <w:spacing w:line="220" w:lineRule="auto"/>
              <w:jc w:val="center"/>
            </w:pPr>
            <w:r>
              <w:t xml:space="preserve">Tworzy motywy; są krótkie </w:t>
            </w:r>
            <w:r w:rsidR="00DB6FBA">
              <w:br/>
            </w:r>
            <w:r>
              <w:t>i schematyczne.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75F08F" w14:textId="77777777" w:rsidR="005F30ED" w:rsidRDefault="00835044" w:rsidP="00BD4DBF">
            <w:pPr>
              <w:spacing w:line="220" w:lineRule="auto"/>
              <w:jc w:val="center"/>
            </w:pPr>
            <w:r>
              <w:t>Tworzy motyw według podanego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9A9708" w14:textId="77777777" w:rsidR="005F30ED" w:rsidRDefault="00835044" w:rsidP="00BD4DBF">
            <w:pPr>
              <w:spacing w:line="220" w:lineRule="auto"/>
              <w:jc w:val="center"/>
            </w:pPr>
            <w:r>
              <w:t>Odtwarza dźwięki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A0FC20" w14:textId="77777777" w:rsidR="005F30ED" w:rsidRDefault="00835044" w:rsidP="00BD4DBF">
            <w:pPr>
              <w:spacing w:line="220" w:lineRule="auto"/>
              <w:jc w:val="center"/>
            </w:pPr>
            <w:r>
              <w:t>Nie tworzy motywów dźwiękowych mimo zachęty.</w:t>
            </w:r>
          </w:p>
        </w:tc>
      </w:tr>
      <w:tr w:rsidR="005F30ED" w14:paraId="16472641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94071A" w14:textId="5067C981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>Naśladuje głosy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odgłosy zwierząt, łącząc je w proste zestawy głosek i sylab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E1317B" w14:textId="2EA70FF1" w:rsidR="005F30ED" w:rsidRDefault="00835044" w:rsidP="00BD4DBF">
            <w:pPr>
              <w:spacing w:line="220" w:lineRule="auto"/>
              <w:jc w:val="center"/>
            </w:pPr>
            <w:r>
              <w:t>Naśladuje odgłosy wyraziście</w:t>
            </w:r>
            <w:r w:rsidR="00DB6FBA">
              <w:br/>
            </w:r>
            <w:r>
              <w:t xml:space="preserve"> i tworzy z nich własne zabawy dźwiękowe.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342F00" w14:textId="0896EB9C" w:rsidR="005F30ED" w:rsidRDefault="00835044" w:rsidP="00BD4DBF">
            <w:pPr>
              <w:spacing w:line="220" w:lineRule="auto"/>
              <w:jc w:val="center"/>
            </w:pPr>
            <w:r>
              <w:t xml:space="preserve">Samodzielnie naśladuje odgłosy i łączy je </w:t>
            </w:r>
            <w:r w:rsidR="00F91E2E">
              <w:br/>
            </w:r>
            <w:r>
              <w:t>w zestawy.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FBDB61" w14:textId="77777777" w:rsidR="005F30ED" w:rsidRDefault="00835044" w:rsidP="00BD4DBF">
            <w:pPr>
              <w:spacing w:line="220" w:lineRule="auto"/>
              <w:jc w:val="center"/>
            </w:pPr>
            <w:r>
              <w:t>Naśladuje odgłosy; zestawy tworzy po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1C03E9" w14:textId="77777777" w:rsidR="005F30ED" w:rsidRDefault="00835044" w:rsidP="00BD4DBF">
            <w:pPr>
              <w:spacing w:line="220" w:lineRule="auto"/>
              <w:jc w:val="center"/>
            </w:pPr>
            <w:r>
              <w:t>Naśladuje odgłosy po 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8CEDC29" w14:textId="5A1B57BB" w:rsidR="005F30ED" w:rsidRDefault="00835044" w:rsidP="00BD4DBF">
            <w:pPr>
              <w:spacing w:line="220" w:lineRule="auto"/>
              <w:jc w:val="center"/>
            </w:pPr>
            <w:r>
              <w:t xml:space="preserve">Powtarza pojedyncze odgłosy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0D48E" w14:textId="77777777" w:rsidR="005F30ED" w:rsidRDefault="00835044" w:rsidP="00BD4DBF">
            <w:pPr>
              <w:spacing w:line="220" w:lineRule="auto"/>
              <w:jc w:val="center"/>
            </w:pPr>
            <w:r>
              <w:t>Nie naśladuje odgłosów mimo zachęty i pokazu.</w:t>
            </w:r>
          </w:p>
        </w:tc>
      </w:tr>
      <w:tr w:rsidR="005F30ED" w14:paraId="40DE85E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9336D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łatwy akompaniament rytmiczny na podstawie podanego wzoru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ABF541" w14:textId="66019033" w:rsidR="005F30ED" w:rsidRDefault="00835044" w:rsidP="00BD4DBF">
            <w:pPr>
              <w:spacing w:line="220" w:lineRule="auto"/>
              <w:jc w:val="center"/>
            </w:pPr>
            <w:r>
              <w:t xml:space="preserve">Akompaniuje płynnie, utrzymuje tempo </w:t>
            </w:r>
            <w:r w:rsidR="00DB6FBA">
              <w:br/>
            </w:r>
            <w:r>
              <w:t>i dostosowuje się do grupy.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EC90F5" w14:textId="77777777" w:rsidR="005F30ED" w:rsidRDefault="00835044" w:rsidP="00BD4DBF">
            <w:pPr>
              <w:spacing w:line="220" w:lineRule="auto"/>
              <w:jc w:val="center"/>
            </w:pPr>
            <w:r>
              <w:t>Samodzielnie wykonuje akompaniament zgodnie ze wzorem.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81F8BE" w14:textId="77777777" w:rsidR="005F30ED" w:rsidRDefault="00835044" w:rsidP="00BD4DBF">
            <w:pPr>
              <w:spacing w:line="220" w:lineRule="auto"/>
              <w:jc w:val="center"/>
            </w:pPr>
            <w:r>
              <w:t>Wykonuje akompaniament; sporadycznie gubi tempo.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308708" w14:textId="77777777" w:rsidR="005F30ED" w:rsidRDefault="00835044" w:rsidP="00BD4DBF">
            <w:pPr>
              <w:spacing w:line="220" w:lineRule="auto"/>
              <w:jc w:val="center"/>
            </w:pPr>
            <w:r>
              <w:t>Akompaniuje wspólnie z grupą, po 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B94155" w14:textId="6505EA9D" w:rsidR="005F30ED" w:rsidRDefault="00835044" w:rsidP="00BD4DBF">
            <w:pPr>
              <w:spacing w:line="220" w:lineRule="auto"/>
              <w:jc w:val="center"/>
            </w:pPr>
            <w:r>
              <w:t xml:space="preserve">Wykonuje pojedyncze uderzenia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40C246E" w14:textId="77777777" w:rsidR="005F30ED" w:rsidRDefault="00835044" w:rsidP="00BD4DBF">
            <w:pPr>
              <w:spacing w:line="220" w:lineRule="auto"/>
              <w:jc w:val="center"/>
            </w:pPr>
            <w:r>
              <w:t>Nie wykonuje akompaniamentu mimo wzoru.</w:t>
            </w:r>
          </w:p>
        </w:tc>
      </w:tr>
    </w:tbl>
    <w:p w14:paraId="33C39EA6" w14:textId="60811096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Inne działania artystyczne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37FBAD35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AA14D4" w14:textId="77777777" w:rsidR="005F30ED" w:rsidRPr="009012FD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9012FD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EDF0A5" w14:textId="0B86C75F" w:rsidR="005F30ED" w:rsidRPr="009012FD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35A583" w14:textId="1C53BFAD" w:rsidR="005F30ED" w:rsidRPr="009012FD" w:rsidRDefault="00C4487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1B5594" w14:textId="5014FBB1" w:rsidR="005F30ED" w:rsidRPr="009012FD" w:rsidRDefault="00C4487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AEE815" w14:textId="06F22E0C" w:rsidR="005F30ED" w:rsidRPr="009012FD" w:rsidRDefault="00C4487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0A34E4" w14:textId="434BBF5B" w:rsidR="005F30ED" w:rsidRPr="009012FD" w:rsidRDefault="00C4487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9BB856" w14:textId="66933DD5" w:rsidR="005F30ED" w:rsidRPr="009012FD" w:rsidRDefault="00C44878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3EDB96D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30AEB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C2C0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B21D83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6FACD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34764D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F45BA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6DF84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2B21992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375D8D" w14:textId="38AA4C34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Wyraża proste emocje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stany za pomocą głosu, ruchu, gestu i mimiki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0CA5B8" w14:textId="2F066D11" w:rsidR="005F30ED" w:rsidRDefault="00835044" w:rsidP="00BD4DBF">
            <w:pPr>
              <w:spacing w:line="220" w:lineRule="auto"/>
              <w:jc w:val="center"/>
            </w:pPr>
            <w:r>
              <w:t xml:space="preserve">Wyraża emocje wyraziście </w:t>
            </w:r>
            <w:r w:rsidR="00DB6FBA">
              <w:br/>
            </w:r>
            <w:r>
              <w:t>i świadomie, stosuje różne środki wyrazu.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3E3FDC" w14:textId="4660FA89" w:rsidR="005F30ED" w:rsidRDefault="00835044" w:rsidP="00BD4DBF">
            <w:pPr>
              <w:spacing w:line="220" w:lineRule="auto"/>
              <w:jc w:val="center"/>
            </w:pPr>
            <w:r>
              <w:t xml:space="preserve">Samodzielnie wyraża emocje głosem, ruchem </w:t>
            </w:r>
            <w:r w:rsidR="00995999">
              <w:br/>
            </w:r>
            <w:r>
              <w:t>i mimiką.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24C7B7" w14:textId="77777777" w:rsidR="005F30ED" w:rsidRDefault="00835044" w:rsidP="00BD4DBF">
            <w:pPr>
              <w:spacing w:line="220" w:lineRule="auto"/>
              <w:jc w:val="center"/>
            </w:pPr>
            <w:r>
              <w:t>Wyraża emocje; środki wyrazu są ubogie.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0EADCB" w14:textId="77777777" w:rsidR="005F30ED" w:rsidRDefault="00835044" w:rsidP="00BD4DBF">
            <w:pPr>
              <w:spacing w:line="220" w:lineRule="auto"/>
              <w:jc w:val="center"/>
            </w:pPr>
            <w:r>
              <w:t>Wyraża emocje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2E1764" w14:textId="2492EB76" w:rsidR="005F30ED" w:rsidRDefault="00835044" w:rsidP="00BD4DBF">
            <w:pPr>
              <w:spacing w:line="220" w:lineRule="auto"/>
              <w:jc w:val="center"/>
            </w:pPr>
            <w:r>
              <w:t>Naśladuje gesty</w:t>
            </w:r>
            <w:r w:rsidR="00DB6FBA">
              <w:br/>
            </w:r>
            <w:r>
              <w:t xml:space="preserve"> i miny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443E94" w14:textId="77777777" w:rsidR="005F30ED" w:rsidRDefault="00835044" w:rsidP="00BD4DBF">
            <w:pPr>
              <w:spacing w:line="220" w:lineRule="auto"/>
              <w:jc w:val="center"/>
            </w:pPr>
            <w:r>
              <w:t>Nie wyraża emocji mimo zachęty i pokazu.</w:t>
            </w:r>
          </w:p>
        </w:tc>
      </w:tr>
      <w:tr w:rsidR="005F30ED" w14:paraId="12A6868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FCF110" w14:textId="783A47C5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Tworzy postać sceniczną przez naśladowanie głosu, ruchu i zachowania postaci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z otoczenia lub zwierząt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B8DDBB" w14:textId="117823CD" w:rsidR="005F30ED" w:rsidRDefault="00835044" w:rsidP="00BD4DBF">
            <w:pPr>
              <w:spacing w:line="220" w:lineRule="auto"/>
              <w:jc w:val="center"/>
            </w:pPr>
            <w:r>
              <w:t xml:space="preserve">Tworzy przekonującą postać, łączy głos, ruch </w:t>
            </w:r>
            <w:r w:rsidR="00995999">
              <w:br/>
            </w:r>
            <w:r>
              <w:t>i mimikę.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B1F56DA" w14:textId="335FCFE1" w:rsidR="005F30ED" w:rsidRDefault="00835044" w:rsidP="00BD4DBF">
            <w:pPr>
              <w:spacing w:line="220" w:lineRule="auto"/>
              <w:jc w:val="center"/>
            </w:pPr>
            <w:r>
              <w:t xml:space="preserve">Samodzielnie tworzy postać sceniczną </w:t>
            </w:r>
            <w:r w:rsidR="00DB6FBA">
              <w:br/>
            </w:r>
            <w:r>
              <w:t>i utrzymuje rolę.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53D637" w14:textId="77777777" w:rsidR="005F30ED" w:rsidRDefault="00835044" w:rsidP="00BD4DBF">
            <w:pPr>
              <w:spacing w:line="220" w:lineRule="auto"/>
              <w:jc w:val="center"/>
            </w:pPr>
            <w:r>
              <w:t>Tworzy postać; wychodzi z roli podczas zabawy.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4DE0D6" w14:textId="0778F523" w:rsidR="005F30ED" w:rsidRDefault="00835044" w:rsidP="00BD4DBF">
            <w:pPr>
              <w:spacing w:line="220" w:lineRule="auto"/>
              <w:jc w:val="center"/>
            </w:pPr>
            <w:r>
              <w:t>Odgrywa postać po wspólnym omówieniu</w:t>
            </w:r>
            <w:r w:rsidR="00995999">
              <w:br/>
            </w:r>
            <w:r>
              <w:t xml:space="preserve"> i 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1B737F4" w14:textId="12A23B88" w:rsidR="005F30ED" w:rsidRDefault="00835044" w:rsidP="00BD4DBF">
            <w:pPr>
              <w:spacing w:line="220" w:lineRule="auto"/>
              <w:jc w:val="center"/>
            </w:pPr>
            <w:r>
              <w:t xml:space="preserve">Naśladuje pojedyncze zachowania </w:t>
            </w:r>
            <w:r w:rsidR="00995999">
              <w:br/>
            </w:r>
            <w:r>
              <w:t>z</w:t>
            </w:r>
            <w:r w:rsidR="00F91E2E">
              <w:t xml:space="preserve"> </w:t>
            </w:r>
            <w:r>
              <w:t>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EA46B0" w14:textId="77777777" w:rsidR="005F30ED" w:rsidRDefault="00835044" w:rsidP="00BD4DBF">
            <w:pPr>
              <w:spacing w:line="220" w:lineRule="auto"/>
              <w:jc w:val="center"/>
            </w:pPr>
            <w:r>
              <w:t>Nie podejmuje się odgrywania roli mimo zachęty.</w:t>
            </w:r>
          </w:p>
        </w:tc>
      </w:tr>
      <w:tr w:rsidR="005F30ED" w14:paraId="4F07761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983086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Reaguje ruchem, głosem lub gestem na wybrane teksty literackie, muzyczne i wizualne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E58BAA" w14:textId="217589BC" w:rsidR="005F30ED" w:rsidRDefault="00835044" w:rsidP="00BD4DBF">
            <w:pPr>
              <w:spacing w:line="220" w:lineRule="auto"/>
              <w:jc w:val="center"/>
            </w:pPr>
            <w:r>
              <w:t xml:space="preserve">Reaguje trafnie </w:t>
            </w:r>
            <w:r w:rsidR="00DB6FBA">
              <w:br/>
            </w:r>
            <w:r>
              <w:t>i twórczo, proponuje własne rozwiązania ruchowe.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2BE075" w14:textId="67C591C1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adekwatnie reaguje na różne rodzaje tekstów.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4ED153" w14:textId="77777777" w:rsidR="005F30ED" w:rsidRDefault="00835044" w:rsidP="00BD4DBF">
            <w:pPr>
              <w:spacing w:line="220" w:lineRule="auto"/>
              <w:jc w:val="center"/>
            </w:pPr>
            <w:r>
              <w:t>Reaguje poprawnie; reakcje bywają schematyczne.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C161C8" w14:textId="3531A500" w:rsidR="005F30ED" w:rsidRDefault="00835044" w:rsidP="00BD4DBF">
            <w:pPr>
              <w:spacing w:line="220" w:lineRule="auto"/>
              <w:jc w:val="center"/>
            </w:pPr>
            <w:r>
              <w:t xml:space="preserve">Reaguje po pokazie </w:t>
            </w:r>
            <w:r w:rsidR="00DB6FBA">
              <w:br/>
            </w:r>
            <w:r>
              <w:t>i zachęcie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D0D640" w14:textId="77777777" w:rsidR="005F30ED" w:rsidRDefault="00835044" w:rsidP="00BD4DBF">
            <w:pPr>
              <w:spacing w:line="220" w:lineRule="auto"/>
              <w:jc w:val="center"/>
            </w:pPr>
            <w:r>
              <w:t>Naśladuje reakcje innych,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2B82F9D" w14:textId="77777777" w:rsidR="005F30ED" w:rsidRDefault="00835044" w:rsidP="00BD4DBF">
            <w:pPr>
              <w:spacing w:line="220" w:lineRule="auto"/>
              <w:jc w:val="center"/>
            </w:pPr>
            <w:r>
              <w:t>Nie reaguje na proponowane teksty mimo zachęty.</w:t>
            </w:r>
          </w:p>
        </w:tc>
      </w:tr>
    </w:tbl>
    <w:p w14:paraId="6C4B662A" w14:textId="77777777" w:rsidR="005F30ED" w:rsidRDefault="00835044" w:rsidP="00BD4DBF">
      <w:pPr>
        <w:jc w:val="center"/>
      </w:pPr>
      <w:r>
        <w:br w:type="page"/>
      </w:r>
    </w:p>
    <w:p w14:paraId="239B5079" w14:textId="7CE24908" w:rsidR="005F30ED" w:rsidRPr="005B3E3B" w:rsidRDefault="00835044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32"/>
          <w:szCs w:val="32"/>
        </w:rPr>
      </w:pPr>
      <w:r w:rsidRPr="005B3E3B">
        <w:rPr>
          <w:b/>
          <w:bCs/>
          <w:color w:val="FFFFFF"/>
          <w:sz w:val="32"/>
          <w:szCs w:val="32"/>
        </w:rPr>
        <w:lastRenderedPageBreak/>
        <w:t>EDUKACJA TECHNICZNA I INFORMATYCZNA</w:t>
      </w:r>
    </w:p>
    <w:p w14:paraId="186AE523" w14:textId="52662A06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Bezpieczeństwo i higiena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:rsidRPr="009012FD" w14:paraId="4E00FFE9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7E52583" w14:textId="77777777" w:rsidR="005F30ED" w:rsidRPr="009012FD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9012FD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DCFC78" w14:textId="483B5A94" w:rsidR="005F30ED" w:rsidRPr="009012FD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CE2DF6" w14:textId="0D111E3A" w:rsidR="005F30ED" w:rsidRPr="009012FD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C5E9D8" w14:textId="1F6821D6" w:rsidR="005F30ED" w:rsidRPr="009012FD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7A8D523" w14:textId="30DCEBE7" w:rsidR="005F30ED" w:rsidRPr="009012FD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3059F78" w14:textId="6FD3EE29" w:rsidR="005F30ED" w:rsidRPr="009012FD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C38CE5" w14:textId="567FFC19" w:rsidR="005F30ED" w:rsidRPr="009012FD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OPANOWA/A</w:t>
            </w:r>
          </w:p>
        </w:tc>
      </w:tr>
      <w:tr w:rsidR="005F30ED" w14:paraId="39EDA9BD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667BD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AAAE8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F6DB7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4F582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6F6834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17E95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600D5F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6AF5132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D95824A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zasady pracy w pracowni komputerowej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B43E6E" w14:textId="4C93B137" w:rsidR="005F30ED" w:rsidRDefault="00835044" w:rsidP="00BD4DBF">
            <w:pPr>
              <w:spacing w:line="220" w:lineRule="auto"/>
              <w:jc w:val="center"/>
            </w:pPr>
            <w:r>
              <w:t xml:space="preserve">Wymienia wszystkie zasady, uzasadnia je </w:t>
            </w:r>
            <w:r w:rsidR="00DB6FBA">
              <w:br/>
            </w:r>
            <w:r>
              <w:t>i konsekwentnie ich przestrzega.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BCB03" w14:textId="3C2E256A" w:rsidR="005F30ED" w:rsidRDefault="00835044" w:rsidP="00BD4DBF">
            <w:pPr>
              <w:spacing w:line="220" w:lineRule="auto"/>
              <w:jc w:val="center"/>
            </w:pPr>
            <w:r>
              <w:t xml:space="preserve">Samodzielnie wymienia </w:t>
            </w:r>
            <w:r w:rsidR="00F91E2E">
              <w:br/>
            </w:r>
            <w:r>
              <w:t>i stosuje zasady pracy w pracowni.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138361D" w14:textId="77777777" w:rsidR="005F30ED" w:rsidRDefault="00835044" w:rsidP="00BD4DBF">
            <w:pPr>
              <w:spacing w:line="220" w:lineRule="auto"/>
              <w:jc w:val="center"/>
            </w:pPr>
            <w:r>
              <w:t>Wymienia większość zasad; wymaga sporadycznych przypomnień.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80D279" w14:textId="77777777" w:rsidR="005F30ED" w:rsidRDefault="00835044" w:rsidP="00BD4DBF">
            <w:pPr>
              <w:spacing w:line="220" w:lineRule="auto"/>
              <w:jc w:val="center"/>
            </w:pPr>
            <w:r>
              <w:t>Wymienia podstawowe zasady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D1740EE" w14:textId="77777777" w:rsidR="005F30ED" w:rsidRDefault="00835044" w:rsidP="00BD4DBF">
            <w:pPr>
              <w:spacing w:line="220" w:lineRule="auto"/>
              <w:jc w:val="center"/>
            </w:pPr>
            <w:r>
              <w:t>Stosuje zasady wyłącznie pod nadzorem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229D31" w14:textId="77777777" w:rsidR="005F30ED" w:rsidRDefault="00835044" w:rsidP="00BD4DBF">
            <w:pPr>
              <w:spacing w:line="220" w:lineRule="auto"/>
              <w:jc w:val="center"/>
            </w:pPr>
            <w:r>
              <w:t>Nie zna i nie stosuje zasad mimo przypomnień.</w:t>
            </w:r>
          </w:p>
        </w:tc>
      </w:tr>
      <w:tr w:rsidR="005F30ED" w14:paraId="2E9D962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EC9B67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Nazywa sytuacje niebezpieczne w domu, szkole i najbliższym otoczeniu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E12AF56" w14:textId="59025801" w:rsidR="005F30ED" w:rsidRDefault="00835044" w:rsidP="00BD4DBF">
            <w:pPr>
              <w:spacing w:line="220" w:lineRule="auto"/>
              <w:jc w:val="center"/>
            </w:pPr>
            <w:r>
              <w:t xml:space="preserve">Nazywa wiele sytuacji, wskazuje ich przyczyny </w:t>
            </w:r>
            <w:r w:rsidR="00DB6FBA">
              <w:br/>
            </w:r>
            <w:r>
              <w:t>i sposoby uniknięcia.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DDD45D1" w14:textId="4BEC1D55" w:rsidR="005F30ED" w:rsidRDefault="00835044" w:rsidP="00BD4DBF">
            <w:pPr>
              <w:spacing w:line="220" w:lineRule="auto"/>
              <w:jc w:val="center"/>
            </w:pPr>
            <w:r>
              <w:t xml:space="preserve">Samodzielnie nazywa sytuacje niebezpieczne </w:t>
            </w:r>
            <w:r w:rsidR="00F91E2E">
              <w:br/>
            </w:r>
            <w:r>
              <w:t>w różnych miejscach.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CCC3904" w14:textId="77777777" w:rsidR="005F30ED" w:rsidRDefault="00835044" w:rsidP="00BD4DBF">
            <w:pPr>
              <w:spacing w:line="220" w:lineRule="auto"/>
              <w:jc w:val="center"/>
            </w:pPr>
            <w:r>
              <w:t>Nazywa większość sytuacji; pojedyncze pomija.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B44357" w14:textId="77777777" w:rsidR="005F30ED" w:rsidRDefault="00835044" w:rsidP="00BD4DBF">
            <w:pPr>
              <w:spacing w:line="220" w:lineRule="auto"/>
              <w:jc w:val="center"/>
            </w:pPr>
            <w:r>
              <w:t>Wskazuje sytuacje po pytaniach pomocniczych.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88483C" w14:textId="49F71413" w:rsidR="005F30ED" w:rsidRDefault="00835044" w:rsidP="00BD4DBF">
            <w:pPr>
              <w:spacing w:line="220" w:lineRule="auto"/>
              <w:jc w:val="center"/>
            </w:pPr>
            <w:r>
              <w:t xml:space="preserve">Rozpoznaje zagrożenia na ilustracjach,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47E15E" w14:textId="77777777" w:rsidR="005F30ED" w:rsidRDefault="00835044" w:rsidP="00BD4DBF">
            <w:pPr>
              <w:spacing w:line="220" w:lineRule="auto"/>
              <w:jc w:val="center"/>
            </w:pPr>
            <w:r>
              <w:t>Nie rozpoznaje sytuacji niebezpiecznych mimo pomocy.</w:t>
            </w:r>
          </w:p>
        </w:tc>
      </w:tr>
      <w:tr w:rsidR="005F30ED" w14:paraId="135E66C6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E957F0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Wymienia podstawowe numery alarmowe i wie, jak wezwać pomoc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836FFDD" w14:textId="515E1DB0" w:rsidR="005F30ED" w:rsidRDefault="00835044" w:rsidP="00BD4DBF">
            <w:pPr>
              <w:spacing w:line="220" w:lineRule="auto"/>
              <w:jc w:val="center"/>
            </w:pPr>
            <w:r>
              <w:t xml:space="preserve">Zna wszystkie numery i potrafi przekazać pełny komunikat </w:t>
            </w:r>
            <w:r w:rsidR="00F91E2E">
              <w:br/>
            </w:r>
            <w:r>
              <w:t>o zdarzeniu.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02B6B2" w14:textId="2F19B108" w:rsidR="005F30ED" w:rsidRDefault="00835044" w:rsidP="00BD4DBF">
            <w:pPr>
              <w:spacing w:line="220" w:lineRule="auto"/>
              <w:jc w:val="center"/>
            </w:pPr>
            <w:r>
              <w:t xml:space="preserve">Samodzielnie podaje numery alarmowe </w:t>
            </w:r>
            <w:r w:rsidR="00DB6FBA">
              <w:br/>
            </w:r>
            <w:r>
              <w:t>i opisuje wezwanie pomocy.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27BCC8" w14:textId="77777777" w:rsidR="005F30ED" w:rsidRDefault="00835044" w:rsidP="00BD4DBF">
            <w:pPr>
              <w:spacing w:line="220" w:lineRule="auto"/>
              <w:jc w:val="center"/>
            </w:pPr>
            <w:r>
              <w:t>Podaje numery; treść zgłoszenia formułuje ogólnie.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8210B5" w14:textId="77777777" w:rsidR="005F30ED" w:rsidRDefault="00835044" w:rsidP="00BD4DBF">
            <w:pPr>
              <w:spacing w:line="220" w:lineRule="auto"/>
              <w:jc w:val="center"/>
            </w:pPr>
            <w:r>
              <w:t>Podaje numer 112 po przypomnieniu.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C7D79B" w14:textId="26CA0475" w:rsidR="005F30ED" w:rsidRDefault="00835044" w:rsidP="00BD4DBF">
            <w:pPr>
              <w:spacing w:line="220" w:lineRule="auto"/>
              <w:jc w:val="center"/>
            </w:pPr>
            <w:r>
              <w:t xml:space="preserve">Wybiera numer z podanych propozycji,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CA725B5" w14:textId="77777777" w:rsidR="005F30ED" w:rsidRDefault="00835044" w:rsidP="00BD4DBF">
            <w:pPr>
              <w:spacing w:line="220" w:lineRule="auto"/>
              <w:jc w:val="center"/>
            </w:pPr>
            <w:r>
              <w:t>Nie zna numerów alarmowych mimo ćwiczeń.</w:t>
            </w:r>
          </w:p>
        </w:tc>
      </w:tr>
      <w:tr w:rsidR="005F30ED" w14:paraId="50F8B03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799817D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Podejmuje próby odróżniania informacji prawdziwych od nieprawdziwych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7095DCB" w14:textId="07A9400C" w:rsidR="005F30ED" w:rsidRDefault="00835044" w:rsidP="00BD4DBF">
            <w:pPr>
              <w:spacing w:line="220" w:lineRule="auto"/>
              <w:jc w:val="center"/>
            </w:pPr>
            <w:r>
              <w:t xml:space="preserve">Ocenia informację, uzasadnia ocenę </w:t>
            </w:r>
            <w:r w:rsidR="00DB6FBA">
              <w:br/>
            </w:r>
            <w:r>
              <w:t>i wskazuje sposób jej sprawdzenia.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60163A" w14:textId="77777777" w:rsidR="005F30ED" w:rsidRDefault="00835044" w:rsidP="00BD4DBF">
            <w:pPr>
              <w:spacing w:line="220" w:lineRule="auto"/>
              <w:jc w:val="center"/>
            </w:pPr>
            <w:r>
              <w:t>Samodzielnie odróżnia informacje prawdziwe od nieprawdziwych.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4194F8" w14:textId="77777777" w:rsidR="005F30ED" w:rsidRDefault="00835044" w:rsidP="00BD4DBF">
            <w:pPr>
              <w:spacing w:line="220" w:lineRule="auto"/>
              <w:jc w:val="center"/>
            </w:pPr>
            <w:r>
              <w:t>Odróżnia informacje; przy trudniejszych się waha.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0FCEF7F" w14:textId="77777777" w:rsidR="005F30ED" w:rsidRDefault="00835044" w:rsidP="00BD4DBF">
            <w:pPr>
              <w:spacing w:line="220" w:lineRule="auto"/>
              <w:jc w:val="center"/>
            </w:pPr>
            <w:r>
              <w:t>Ocenia informację po wspólnej analizie.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7CA949" w14:textId="030AD26C" w:rsidR="005F30ED" w:rsidRDefault="00835044" w:rsidP="00BD4DBF">
            <w:pPr>
              <w:spacing w:line="220" w:lineRule="auto"/>
              <w:jc w:val="center"/>
            </w:pPr>
            <w:r>
              <w:t xml:space="preserve">Wybiera odpowiedź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7740AB" w14:textId="77777777" w:rsidR="005F30ED" w:rsidRDefault="00835044" w:rsidP="00BD4DBF">
            <w:pPr>
              <w:spacing w:line="220" w:lineRule="auto"/>
              <w:jc w:val="center"/>
            </w:pPr>
            <w:r>
              <w:t>Nie odróżnia informacji prawdziwych od fałszywych mimo pomocy.</w:t>
            </w:r>
          </w:p>
        </w:tc>
      </w:tr>
    </w:tbl>
    <w:p w14:paraId="6F8D34D9" w14:textId="346718B9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lastRenderedPageBreak/>
        <w:t>Projektowanie i tworzenie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6AF69470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731673D" w14:textId="77777777" w:rsidR="005F30ED" w:rsidRPr="00027129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027129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D52531E" w14:textId="1568DA87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A4B9C70" w14:textId="2CD0E6B4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BD35CE" w14:textId="6244E074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2C5CD64" w14:textId="5D83E2EB" w:rsidR="005F30ED" w:rsidRPr="00027129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9655FF5" w14:textId="0CE97B1F" w:rsidR="005F30ED" w:rsidRPr="00027129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1EF055" w14:textId="5D0AD923" w:rsidR="005F30ED" w:rsidRPr="00027129" w:rsidRDefault="009012FD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6BC3BC2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A9894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304DEC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E38501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F727C3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613FF68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839FFD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17AFE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7F4656A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162DD0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według instrukcji proste projekty i prace techniczne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E851F7" w14:textId="2B094FA0" w:rsidR="005F30ED" w:rsidRDefault="00835044" w:rsidP="00BD4DBF">
            <w:pPr>
              <w:spacing w:line="220" w:lineRule="auto"/>
              <w:jc w:val="center"/>
            </w:pPr>
            <w:r>
              <w:t xml:space="preserve">Wykonuje projekt samodzielnie </w:t>
            </w:r>
            <w:r w:rsidR="00995999">
              <w:br/>
            </w:r>
            <w:r>
              <w:t>i starannie, planuje kolejność działań.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9D3C90" w14:textId="77777777" w:rsidR="005F30ED" w:rsidRDefault="00835044" w:rsidP="00BD4DBF">
            <w:pPr>
              <w:spacing w:line="220" w:lineRule="auto"/>
              <w:jc w:val="center"/>
            </w:pPr>
            <w:r>
              <w:t>Samodzielnie realizuje projekt zgodnie z instrukcją.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290CE6" w14:textId="77777777" w:rsidR="005F30ED" w:rsidRDefault="00835044" w:rsidP="00BD4DBF">
            <w:pPr>
              <w:spacing w:line="220" w:lineRule="auto"/>
              <w:jc w:val="center"/>
            </w:pPr>
            <w:r>
              <w:t>Wykonuje projekt; potrzebuje przypomnienia kolejnych kroków.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3E089F5" w14:textId="2291F412" w:rsidR="005F30ED" w:rsidRDefault="00835044" w:rsidP="00BD4DBF">
            <w:pPr>
              <w:spacing w:line="220" w:lineRule="auto"/>
              <w:jc w:val="center"/>
            </w:pPr>
            <w:r>
              <w:t xml:space="preserve">Wykonuje pracę etapami,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192A89" w14:textId="4BC6BEC9" w:rsidR="005F30ED" w:rsidRDefault="00835044" w:rsidP="00BD4DBF">
            <w:pPr>
              <w:spacing w:line="220" w:lineRule="auto"/>
              <w:jc w:val="center"/>
            </w:pPr>
            <w:r>
              <w:t xml:space="preserve">Wykonuje pojedyncze czynności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819BE4" w14:textId="1F406ED7" w:rsidR="005F30ED" w:rsidRDefault="00835044" w:rsidP="00BD4DBF">
            <w:pPr>
              <w:spacing w:line="220" w:lineRule="auto"/>
              <w:jc w:val="center"/>
            </w:pPr>
            <w:r>
              <w:t xml:space="preserve">Nie realizuje projektu mimo instrukcji </w:t>
            </w:r>
            <w:r w:rsidR="00995999">
              <w:br/>
            </w:r>
            <w:r>
              <w:t>i pomocy.</w:t>
            </w:r>
          </w:p>
        </w:tc>
      </w:tr>
      <w:tr w:rsidR="005F30ED" w14:paraId="6000F30F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77939F" w14:textId="6EE04B72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Wykonuje proste przedmioty użytkowe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dekoracyjne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6708EA" w14:textId="51372657" w:rsidR="005F30ED" w:rsidRDefault="00835044" w:rsidP="00BD4DBF">
            <w:pPr>
              <w:spacing w:line="220" w:lineRule="auto"/>
              <w:jc w:val="center"/>
            </w:pPr>
            <w:r>
              <w:t>Wykonuje przedmioty estetyczne</w:t>
            </w:r>
            <w:r w:rsidR="00DB6FBA">
              <w:br/>
            </w:r>
            <w:r>
              <w:t xml:space="preserve"> i pomysłowe, dba o wykończenie.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1CDBDCB" w14:textId="2D0EC787" w:rsidR="005F30ED" w:rsidRDefault="00835044" w:rsidP="00BD4DBF">
            <w:pPr>
              <w:spacing w:line="220" w:lineRule="auto"/>
              <w:jc w:val="center"/>
            </w:pPr>
            <w:r>
              <w:t>Samodzielnie wykonuje przedmiot poprawnie</w:t>
            </w:r>
            <w:r w:rsidR="00995999">
              <w:br/>
            </w:r>
            <w:r>
              <w:t xml:space="preserve"> i estetycznie.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CF6E4D9" w14:textId="77777777" w:rsidR="005F30ED" w:rsidRDefault="00835044" w:rsidP="00BD4DBF">
            <w:pPr>
              <w:spacing w:line="220" w:lineRule="auto"/>
              <w:jc w:val="center"/>
            </w:pPr>
            <w:r>
              <w:t>Wykonuje przedmiot; wykończenie bywa niestaranne.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B612F9" w14:textId="544D2237" w:rsidR="005F30ED" w:rsidRDefault="00835044" w:rsidP="00BD4DBF">
            <w:pPr>
              <w:spacing w:line="220" w:lineRule="auto"/>
              <w:jc w:val="center"/>
            </w:pPr>
            <w:r>
              <w:t xml:space="preserve">Wykonuje przedmiot według wzoru,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02D8DC" w14:textId="2E26835B" w:rsidR="005F30ED" w:rsidRDefault="00835044" w:rsidP="00BD4DBF">
            <w:pPr>
              <w:spacing w:line="220" w:lineRule="auto"/>
              <w:jc w:val="center"/>
            </w:pPr>
            <w:r>
              <w:t xml:space="preserve">Wykonuje fragmenty pracy </w:t>
            </w:r>
            <w:r w:rsidR="00DB6FBA">
              <w:br/>
            </w:r>
            <w:r>
              <w:t>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465A40" w14:textId="74D28959" w:rsidR="005F30ED" w:rsidRDefault="00835044" w:rsidP="00BD4DBF">
            <w:pPr>
              <w:spacing w:line="220" w:lineRule="auto"/>
              <w:jc w:val="center"/>
            </w:pPr>
            <w:r>
              <w:t xml:space="preserve">Nie wykonuje przedmiotów mimo wzoru </w:t>
            </w:r>
            <w:r w:rsidR="00995999">
              <w:br/>
            </w:r>
            <w:r>
              <w:t>i pomocy.</w:t>
            </w:r>
          </w:p>
        </w:tc>
      </w:tr>
      <w:tr w:rsidR="005F30ED" w14:paraId="59A628C5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F796DEE" w14:textId="1877EE51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Korzysta </w:t>
            </w:r>
            <w:r w:rsidR="00DB6FBA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z podstawowych programów graficznych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tekstowych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07B0806" w14:textId="27C7957D" w:rsidR="005F30ED" w:rsidRDefault="00835044" w:rsidP="00BD4DBF">
            <w:pPr>
              <w:spacing w:line="220" w:lineRule="auto"/>
              <w:jc w:val="center"/>
            </w:pPr>
            <w:r>
              <w:t>Sprawnie korzysta</w:t>
            </w:r>
            <w:r w:rsidR="00DB6FBA">
              <w:br/>
            </w:r>
            <w:r>
              <w:t xml:space="preserve"> z narzędzi, samodzielnie zapisuje i otwiera pliki.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EF895F" w14:textId="2EBEB49A" w:rsidR="005F30ED" w:rsidRDefault="00835044" w:rsidP="00BD4DBF">
            <w:pPr>
              <w:spacing w:line="220" w:lineRule="auto"/>
              <w:jc w:val="center"/>
            </w:pPr>
            <w:r>
              <w:t xml:space="preserve">Samodzielnie tworzy prosty rysunek i tekst </w:t>
            </w:r>
            <w:r w:rsidR="00DB6FBA">
              <w:br/>
            </w:r>
            <w:r>
              <w:t>w programie.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75EE62" w14:textId="71B0D425" w:rsidR="005F30ED" w:rsidRDefault="00835044" w:rsidP="00BD4DBF">
            <w:pPr>
              <w:spacing w:line="220" w:lineRule="auto"/>
              <w:jc w:val="center"/>
            </w:pPr>
            <w:r>
              <w:t xml:space="preserve">Korzysta </w:t>
            </w:r>
            <w:r w:rsidR="00DB6FBA">
              <w:br/>
            </w:r>
            <w:r>
              <w:t>z programu; wybrane narzędzia wymagają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146FC84" w14:textId="0807C49F" w:rsidR="005F30ED" w:rsidRDefault="00835044" w:rsidP="00BD4DBF">
            <w:pPr>
              <w:spacing w:line="220" w:lineRule="auto"/>
              <w:jc w:val="center"/>
            </w:pPr>
            <w:r>
              <w:t xml:space="preserve">Pracuje </w:t>
            </w:r>
            <w:r w:rsidR="00995999">
              <w:br/>
            </w:r>
            <w:r>
              <w:t>w programie według instrukcji, 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B5248C4" w14:textId="46716A4C" w:rsidR="005F30ED" w:rsidRDefault="00835044" w:rsidP="00BD4DBF">
            <w:pPr>
              <w:spacing w:line="220" w:lineRule="auto"/>
              <w:jc w:val="center"/>
            </w:pPr>
            <w:r>
              <w:t xml:space="preserve">Wykonuje pojedyncze czynności </w:t>
            </w:r>
            <w:r w:rsidR="00995999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BE67F0" w14:textId="4616BF2C" w:rsidR="005F30ED" w:rsidRDefault="00835044" w:rsidP="00BD4DBF">
            <w:pPr>
              <w:spacing w:line="220" w:lineRule="auto"/>
              <w:jc w:val="center"/>
            </w:pPr>
            <w:r>
              <w:t xml:space="preserve">Nie korzysta </w:t>
            </w:r>
            <w:r w:rsidR="00DB6FBA">
              <w:br/>
            </w:r>
            <w:r>
              <w:t>z programów mimo pomocy.</w:t>
            </w:r>
          </w:p>
        </w:tc>
      </w:tr>
      <w:tr w:rsidR="005F30ED" w14:paraId="5B015B30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676EB7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proste zadania z wykorzystaniem programowania blokowego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B338B79" w14:textId="77777777" w:rsidR="005F30ED" w:rsidRDefault="00835044" w:rsidP="00BD4DBF">
            <w:pPr>
              <w:spacing w:line="220" w:lineRule="auto"/>
              <w:jc w:val="center"/>
            </w:pPr>
            <w:r>
              <w:t>Układa i testuje dłuższe sekwencje, samodzielnie poprawia błędy.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37A5BA0" w14:textId="77777777" w:rsidR="005F30ED" w:rsidRDefault="00835044" w:rsidP="00BD4DBF">
            <w:pPr>
              <w:spacing w:line="220" w:lineRule="auto"/>
              <w:jc w:val="center"/>
            </w:pPr>
            <w:r>
              <w:t>Samodzielnie układa poprawną sekwencję bloków.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19EB95" w14:textId="652349C4" w:rsidR="005F30ED" w:rsidRDefault="00835044" w:rsidP="00BD4DBF">
            <w:pPr>
              <w:spacing w:line="220" w:lineRule="auto"/>
              <w:jc w:val="center"/>
            </w:pPr>
            <w:r>
              <w:t xml:space="preserve">Układa sekwencję; </w:t>
            </w:r>
            <w:r w:rsidR="00DB6FBA">
              <w:br/>
            </w:r>
            <w:r>
              <w:t>przy błędach potrzebuje podpowiedzi.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6F80AE" w14:textId="77777777" w:rsidR="005F30ED" w:rsidRDefault="00835044" w:rsidP="00BD4DBF">
            <w:pPr>
              <w:spacing w:line="220" w:lineRule="auto"/>
              <w:jc w:val="center"/>
            </w:pPr>
            <w:r>
              <w:t>Układa krótką sekwencję według wzoru.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1A86CFA" w14:textId="77777777" w:rsidR="005F30ED" w:rsidRDefault="00835044" w:rsidP="00BD4DBF">
            <w:pPr>
              <w:spacing w:line="220" w:lineRule="auto"/>
              <w:jc w:val="center"/>
            </w:pPr>
            <w:r>
              <w:t>Układa pojedyncze bloki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5697D87" w14:textId="5B8856D4" w:rsidR="005F30ED" w:rsidRDefault="00835044" w:rsidP="00BD4DBF">
            <w:pPr>
              <w:spacing w:line="220" w:lineRule="auto"/>
              <w:jc w:val="center"/>
            </w:pPr>
            <w:r>
              <w:t xml:space="preserve">Nie wykonuje zadań </w:t>
            </w:r>
            <w:r w:rsidR="00DB6FBA">
              <w:br/>
            </w:r>
            <w:r>
              <w:t>z programowania mimo pomocy.</w:t>
            </w:r>
          </w:p>
        </w:tc>
      </w:tr>
      <w:tr w:rsidR="005F30ED" w14:paraId="7DC00329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E1434A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Redaguje krótkie instrukcje i opisy działań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34B9F1" w14:textId="15D1CB88" w:rsidR="005F30ED" w:rsidRDefault="00835044" w:rsidP="00BD4DBF">
            <w:pPr>
              <w:spacing w:line="220" w:lineRule="auto"/>
              <w:jc w:val="center"/>
            </w:pPr>
            <w:r>
              <w:t>Redaguje instrukcję pełną, uporządkowaną</w:t>
            </w:r>
            <w:r w:rsidR="00DB6FBA">
              <w:br/>
            </w:r>
            <w:r>
              <w:t xml:space="preserve"> i zrozumiałą dla innych.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CE3323" w14:textId="77777777" w:rsidR="005F30ED" w:rsidRDefault="00835044" w:rsidP="00BD4DBF">
            <w:pPr>
              <w:spacing w:line="220" w:lineRule="auto"/>
              <w:jc w:val="center"/>
            </w:pPr>
            <w:r>
              <w:t>Samodzielnie redaguje krótką, poprawną instrukcję.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68C7E5C" w14:textId="77777777" w:rsidR="005F30ED" w:rsidRDefault="00835044" w:rsidP="00BD4DBF">
            <w:pPr>
              <w:spacing w:line="220" w:lineRule="auto"/>
              <w:jc w:val="center"/>
            </w:pPr>
            <w:r>
              <w:t>Redaguje instrukcję; kolejność kroków bywa zaburzona.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6D8758D" w14:textId="2C79E664" w:rsidR="005F30ED" w:rsidRDefault="00835044" w:rsidP="00BD4DBF">
            <w:pPr>
              <w:spacing w:line="220" w:lineRule="auto"/>
              <w:jc w:val="center"/>
            </w:pPr>
            <w:r>
              <w:t xml:space="preserve">Redaguje opis według wzoru, </w:t>
            </w:r>
            <w:r w:rsidR="00DB6FBA">
              <w:br/>
            </w:r>
            <w:r>
              <w:t>z niewielkim wsparciem.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9226BCE" w14:textId="77777777" w:rsidR="005F30ED" w:rsidRDefault="00835044" w:rsidP="00BD4DBF">
            <w:pPr>
              <w:spacing w:line="220" w:lineRule="auto"/>
              <w:jc w:val="center"/>
            </w:pPr>
            <w:r>
              <w:t>Uzupełnia gotowy schemat instrukcji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88E7F8D" w14:textId="77777777" w:rsidR="005F30ED" w:rsidRDefault="00835044" w:rsidP="00BD4DBF">
            <w:pPr>
              <w:spacing w:line="220" w:lineRule="auto"/>
              <w:jc w:val="center"/>
            </w:pPr>
            <w:r>
              <w:t>Nie redaguje instrukcji i opisów mimo wzoru.</w:t>
            </w:r>
          </w:p>
        </w:tc>
      </w:tr>
    </w:tbl>
    <w:p w14:paraId="4A462BE9" w14:textId="77777777" w:rsidR="005F30ED" w:rsidRDefault="00835044" w:rsidP="00BD4DBF">
      <w:pPr>
        <w:jc w:val="center"/>
      </w:pPr>
      <w:r>
        <w:br w:type="page"/>
      </w:r>
    </w:p>
    <w:p w14:paraId="010F78C4" w14:textId="29050C6E" w:rsidR="005F30ED" w:rsidRPr="005B3E3B" w:rsidRDefault="00835044" w:rsidP="00BD4DBF">
      <w:pPr>
        <w:keepNext/>
        <w:pBdr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</w:pBdr>
        <w:shd w:val="clear" w:color="auto" w:fill="1F3057"/>
        <w:spacing w:before="240" w:after="120" w:line="260" w:lineRule="auto"/>
        <w:jc w:val="center"/>
        <w:rPr>
          <w:sz w:val="32"/>
          <w:szCs w:val="32"/>
        </w:rPr>
      </w:pPr>
      <w:r w:rsidRPr="005B3E3B">
        <w:rPr>
          <w:b/>
          <w:bCs/>
          <w:color w:val="FFFFFF"/>
          <w:sz w:val="32"/>
          <w:szCs w:val="32"/>
        </w:rPr>
        <w:lastRenderedPageBreak/>
        <w:t>WYCHOWANIE FIZYCZNE</w:t>
      </w:r>
    </w:p>
    <w:p w14:paraId="4998B8FD" w14:textId="722C444D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Aktywność fizyczna i bezpieczeństwo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14:paraId="0D6DE70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FDAE30" w14:textId="77777777" w:rsidR="005F30ED" w:rsidRPr="00027129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027129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101212" w14:textId="680634E7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9223F1" w14:textId="41E7C1D7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79B880" w14:textId="412B0C24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DA8128A" w14:textId="21957CF2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DC24B4" w14:textId="45259F08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78EECB" w14:textId="52CD8178" w:rsidR="005F30ED" w:rsidRPr="00027129" w:rsidRDefault="00027129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55029D6C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45703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EF5C1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FAD3506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D8106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5F933F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44BD663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6C624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201B0D4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05E267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rozgrzewkę pod okiem nauczyciela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F61166" w14:textId="4BFE5119" w:rsidR="005F30ED" w:rsidRDefault="00835044" w:rsidP="00BD4DBF">
            <w:pPr>
              <w:spacing w:line="220" w:lineRule="auto"/>
              <w:jc w:val="center"/>
            </w:pPr>
            <w:r>
              <w:t xml:space="preserve">Wykonuje ćwiczenia poprawnie </w:t>
            </w:r>
            <w:r w:rsidR="00DB6FBA">
              <w:br/>
            </w:r>
            <w:r>
              <w:t>i potrafi poprowadzić fragment rozgrzewki.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906470D" w14:textId="767A0458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poprawnie wykonuje wszystkie ćwiczenia rozgrzewki.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E0A521" w14:textId="77777777" w:rsidR="005F30ED" w:rsidRDefault="00835044" w:rsidP="00BD4DBF">
            <w:pPr>
              <w:spacing w:line="220" w:lineRule="auto"/>
              <w:jc w:val="center"/>
            </w:pPr>
            <w:r>
              <w:t>Wykonuje ćwiczenia; technika bywa niedokładna.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52B8994" w14:textId="77777777" w:rsidR="005F30ED" w:rsidRDefault="00835044" w:rsidP="00BD4DBF">
            <w:pPr>
              <w:spacing w:line="220" w:lineRule="auto"/>
              <w:jc w:val="center"/>
            </w:pPr>
            <w:r>
              <w:t>Wykonuje ćwiczenia, naśladując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49BB26" w14:textId="6D4FBF8A" w:rsidR="005F30ED" w:rsidRDefault="00835044" w:rsidP="00BD4DBF">
            <w:pPr>
              <w:spacing w:line="220" w:lineRule="auto"/>
              <w:jc w:val="center"/>
            </w:pPr>
            <w:r>
              <w:t>Wykonuje wybrane ćwiczenia</w:t>
            </w:r>
            <w:r w:rsidR="00DB6FBA">
              <w:br/>
            </w:r>
            <w:r>
              <w:t xml:space="preserve"> z pomocą</w:t>
            </w:r>
            <w:r w:rsidR="00DB6FBA">
              <w:br/>
            </w:r>
            <w:r>
              <w:t xml:space="preserve"> i zachętą.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19D7194" w14:textId="77777777" w:rsidR="005F30ED" w:rsidRDefault="00835044" w:rsidP="00BD4DBF">
            <w:pPr>
              <w:spacing w:line="220" w:lineRule="auto"/>
              <w:jc w:val="center"/>
            </w:pPr>
            <w:r>
              <w:t>Nie wykonuje ćwiczeń rozgrzewki mimo zachęty.</w:t>
            </w:r>
          </w:p>
        </w:tc>
      </w:tr>
      <w:tr w:rsidR="005F30ED" w14:paraId="13C889B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8D89CA7" w14:textId="23E058ED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Ustawia się szybko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bezpiecznie w szeregu, dwuszeregu, kole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oraz w rozsypce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FEA04A" w14:textId="28E9D783" w:rsidR="005F30ED" w:rsidRDefault="00835044" w:rsidP="00BD4DBF">
            <w:pPr>
              <w:spacing w:line="220" w:lineRule="auto"/>
              <w:jc w:val="center"/>
            </w:pPr>
            <w:r>
              <w:t>Ustawia się bezbłędnie</w:t>
            </w:r>
            <w:r w:rsidR="00DB6FBA">
              <w:br/>
            </w:r>
            <w:r>
              <w:t xml:space="preserve"> i szybko, pomaga zorganizować grupę.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5806C2" w14:textId="277404D3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sprawnie przyjmuje wszystkie ustawienia.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B080C15" w14:textId="77777777" w:rsidR="005F30ED" w:rsidRDefault="00835044" w:rsidP="00BD4DBF">
            <w:pPr>
              <w:spacing w:line="220" w:lineRule="auto"/>
              <w:jc w:val="center"/>
            </w:pPr>
            <w:r>
              <w:t>Ustawia się poprawnie; potrzebuje na to więcej czasu.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EC43FAC" w14:textId="2DFD93A8" w:rsidR="005F30ED" w:rsidRDefault="00835044" w:rsidP="00BD4DBF">
            <w:pPr>
              <w:spacing w:line="220" w:lineRule="auto"/>
              <w:jc w:val="center"/>
            </w:pPr>
            <w:r>
              <w:t>Ustawia się po przypomnieniu</w:t>
            </w:r>
            <w:r w:rsidR="00DB6FBA">
              <w:br/>
            </w:r>
            <w:r>
              <w:t xml:space="preserve"> i wskazaniu miejsca.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CB6C3E" w14:textId="7416706A" w:rsidR="005F30ED" w:rsidRDefault="00835044" w:rsidP="00BD4DBF">
            <w:pPr>
              <w:spacing w:line="220" w:lineRule="auto"/>
              <w:jc w:val="center"/>
            </w:pPr>
            <w:r>
              <w:t xml:space="preserve">Ustawia się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0480A8" w14:textId="77777777" w:rsidR="005F30ED" w:rsidRDefault="00835044" w:rsidP="00BD4DBF">
            <w:pPr>
              <w:spacing w:line="220" w:lineRule="auto"/>
              <w:jc w:val="center"/>
            </w:pPr>
            <w:r>
              <w:t>Nie przyjmuje ustawień mimo pomocy.</w:t>
            </w:r>
          </w:p>
        </w:tc>
      </w:tr>
      <w:tr w:rsidR="005F30ED" w14:paraId="16912B3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F5825C6" w14:textId="70C03138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Jeździ na dostępnym sprzęcie po linii prostej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i sprawnie hamuje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ADCCCF" w14:textId="1BE3914A" w:rsidR="005F30ED" w:rsidRDefault="00835044" w:rsidP="00BD4DBF">
            <w:pPr>
              <w:spacing w:line="220" w:lineRule="auto"/>
              <w:jc w:val="center"/>
            </w:pPr>
            <w:r>
              <w:t xml:space="preserve">Jeździ pewnie, utrzymuje tor jazdy </w:t>
            </w:r>
            <w:r w:rsidR="00DB6FBA">
              <w:br/>
            </w:r>
            <w:r>
              <w:t>i bezpiecznie hamuje.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D96FDA8" w14:textId="04498440" w:rsidR="005F30ED" w:rsidRDefault="00835044" w:rsidP="00BD4DBF">
            <w:pPr>
              <w:spacing w:line="220" w:lineRule="auto"/>
              <w:jc w:val="center"/>
            </w:pPr>
            <w:r>
              <w:t xml:space="preserve">Samodzielnie jeździ po linii prostej </w:t>
            </w:r>
            <w:r w:rsidR="00DB6FBA">
              <w:br/>
            </w:r>
            <w:r>
              <w:t>i skutecznie hamuje.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48E1BC8" w14:textId="77777777" w:rsidR="005F30ED" w:rsidRDefault="00835044" w:rsidP="00BD4DBF">
            <w:pPr>
              <w:spacing w:line="220" w:lineRule="auto"/>
              <w:jc w:val="center"/>
            </w:pPr>
            <w:r>
              <w:t>Jeździ po prostej; hamowanie bywa nieprecyzyjne.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ACC83F8" w14:textId="13633FDA" w:rsidR="005F30ED" w:rsidRDefault="00835044" w:rsidP="00BD4DBF">
            <w:pPr>
              <w:spacing w:line="220" w:lineRule="auto"/>
              <w:jc w:val="center"/>
            </w:pPr>
            <w:r>
              <w:t xml:space="preserve">Jeździ na krótkim odcinku, </w:t>
            </w:r>
            <w:r w:rsidR="00DB6FBA">
              <w:br/>
            </w:r>
            <w:r>
              <w:t>z 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2EFC9C4" w14:textId="6195554D" w:rsidR="005F30ED" w:rsidRDefault="00835044" w:rsidP="00BD4DBF">
            <w:pPr>
              <w:spacing w:line="220" w:lineRule="auto"/>
              <w:jc w:val="center"/>
            </w:pPr>
            <w:r>
              <w:t xml:space="preserve">Porusza się na sprzęcie </w:t>
            </w:r>
            <w:r w:rsidR="00DB6FBA">
              <w:br/>
            </w:r>
            <w:r>
              <w:t>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1C23AC" w14:textId="77777777" w:rsidR="005F30ED" w:rsidRDefault="00835044" w:rsidP="00BD4DBF">
            <w:pPr>
              <w:spacing w:line="220" w:lineRule="auto"/>
              <w:jc w:val="center"/>
            </w:pPr>
            <w:r>
              <w:t>Nie porusza się na sprzęcie mimo asekuracji.</w:t>
            </w:r>
          </w:p>
        </w:tc>
      </w:tr>
    </w:tbl>
    <w:p w14:paraId="5A32C8FF" w14:textId="274528AC" w:rsidR="005F30ED" w:rsidRPr="005B3E3B" w:rsidRDefault="00835044" w:rsidP="00BD4DBF">
      <w:pPr>
        <w:keepNext/>
        <w:shd w:val="clear" w:color="auto" w:fill="F2B279"/>
        <w:spacing w:before="200" w:after="80" w:line="250" w:lineRule="auto"/>
        <w:jc w:val="center"/>
        <w:rPr>
          <w:sz w:val="28"/>
          <w:szCs w:val="28"/>
        </w:rPr>
      </w:pPr>
      <w:r w:rsidRPr="005B3E3B">
        <w:rPr>
          <w:b/>
          <w:bCs/>
          <w:color w:val="1F3057"/>
          <w:sz w:val="28"/>
          <w:szCs w:val="28"/>
        </w:rPr>
        <w:t>Sprawność fizyczna</w:t>
      </w:r>
    </w:p>
    <w:tbl>
      <w:tblPr>
        <w:tblW w:w="157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104"/>
        <w:gridCol w:w="2100"/>
        <w:gridCol w:w="2100"/>
        <w:gridCol w:w="2100"/>
        <w:gridCol w:w="2100"/>
        <w:gridCol w:w="2100"/>
        <w:gridCol w:w="2100"/>
      </w:tblGrid>
      <w:tr w:rsidR="005F30ED" w:rsidRPr="00212516" w14:paraId="380ACC30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55C270" w14:textId="77777777" w:rsidR="005F30ED" w:rsidRPr="00212516" w:rsidRDefault="00835044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 w:rsidRPr="00212516">
              <w:rPr>
                <w:b/>
                <w:bCs/>
                <w:color w:val="FFFFFF"/>
                <w:sz w:val="20"/>
                <w:szCs w:val="20"/>
              </w:rPr>
              <w:t>UMIEJĘTNOŚĆ UCZNIA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1140CB" w14:textId="15FDA7BA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WZOROWO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EF7A20" w14:textId="1BDA3B96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ZNAKOMICIE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2CD0F3" w14:textId="323C6747" w:rsidR="005F30ED" w:rsidRPr="00212516" w:rsidRDefault="00212516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DOBRZE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58E460" w14:textId="149C7728" w:rsidR="005F30ED" w:rsidRPr="00212516" w:rsidRDefault="0041282A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PRZECIĘTNIE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F3E1882" w14:textId="7B0D5E33" w:rsidR="005F30ED" w:rsidRPr="00212516" w:rsidRDefault="0041282A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SŁABO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1F3057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C3F00B4" w14:textId="655C3671" w:rsidR="005F30ED" w:rsidRPr="00212516" w:rsidRDefault="0041282A" w:rsidP="00BD4DBF">
            <w:pPr>
              <w:spacing w:line="220" w:lineRule="auto"/>
              <w:jc w:val="center"/>
              <w:rPr>
                <w:sz w:val="20"/>
                <w:szCs w:val="20"/>
              </w:rPr>
            </w:pPr>
            <w:r>
              <w:rPr>
                <w:b/>
                <w:bCs/>
                <w:color w:val="FFFFFF"/>
                <w:sz w:val="20"/>
                <w:szCs w:val="20"/>
              </w:rPr>
              <w:t>NIE OPANOWAŁ/A</w:t>
            </w:r>
          </w:p>
        </w:tc>
      </w:tr>
      <w:tr w:rsidR="005F30ED" w14:paraId="717A0388" w14:textId="77777777">
        <w:trPr>
          <w:tblHeader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481C44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wymaganie z podstawy programowej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671137B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tworzenie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B0500B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ocenianie / analizowanie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F86A2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stosowanie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A0E456C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rozumienie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8A0A7E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zapamiętywanie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CEEDF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C1377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i/>
                <w:iCs/>
                <w:color w:val="1F3057"/>
              </w:rPr>
              <w:t>poniżej wymagań koniecznych</w:t>
            </w:r>
          </w:p>
        </w:tc>
      </w:tr>
      <w:tr w:rsidR="005F30ED" w14:paraId="027127A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E67742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Przyjmuje pozycje niskie (przysiad podparty, siady, klęki, leżenia)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47A0CBF" w14:textId="38F65346" w:rsidR="005F30ED" w:rsidRDefault="00835044" w:rsidP="00BD4DBF">
            <w:pPr>
              <w:spacing w:line="220" w:lineRule="auto"/>
              <w:jc w:val="center"/>
            </w:pPr>
            <w:r>
              <w:t xml:space="preserve">Przyjmuje wszystkie pozycje poprawnie technicznie </w:t>
            </w:r>
            <w:r w:rsidR="00DB6FBA">
              <w:br/>
            </w:r>
            <w:r>
              <w:t>i utrzymuje 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947D945" w14:textId="5CE57846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poprawnie przyjmuje poznane pozycje.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671CC3" w14:textId="77777777" w:rsidR="005F30ED" w:rsidRDefault="00835044" w:rsidP="00BD4DBF">
            <w:pPr>
              <w:spacing w:line="220" w:lineRule="auto"/>
              <w:jc w:val="center"/>
            </w:pPr>
            <w:r>
              <w:t>Przyjmuje pozycje; technika bywa niedokładna.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2C71F83" w14:textId="77777777" w:rsidR="005F30ED" w:rsidRDefault="00835044" w:rsidP="00BD4DBF">
            <w:pPr>
              <w:spacing w:line="220" w:lineRule="auto"/>
              <w:jc w:val="center"/>
            </w:pPr>
            <w:r>
              <w:t>Przyjmuje pozycje po pokazie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C10A0AF" w14:textId="77777777" w:rsidR="005F30ED" w:rsidRDefault="00835044" w:rsidP="00BD4DBF">
            <w:pPr>
              <w:spacing w:line="220" w:lineRule="auto"/>
              <w:jc w:val="center"/>
            </w:pPr>
            <w:r>
              <w:t>Przyjmuje wybrane pozycje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4F126FB" w14:textId="6A43F915" w:rsidR="005F30ED" w:rsidRDefault="00835044" w:rsidP="00BD4DBF">
            <w:pPr>
              <w:spacing w:line="220" w:lineRule="auto"/>
              <w:jc w:val="center"/>
            </w:pPr>
            <w:r>
              <w:t xml:space="preserve">Nie przyjmuje pozycji niskich mimo pokazu </w:t>
            </w:r>
            <w:r w:rsidR="00DB6FBA">
              <w:br/>
            </w:r>
            <w:r>
              <w:t>i pomocy.</w:t>
            </w:r>
          </w:p>
        </w:tc>
      </w:tr>
      <w:tr w:rsidR="005F30ED" w14:paraId="4D953922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A0AFB8C" w14:textId="182D293B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lastRenderedPageBreak/>
              <w:t xml:space="preserve">Biega do wyznaczonego miejsca (5–10 m)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po prostej, slalomem oraz po okręgu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610773" w14:textId="4CB78ACC" w:rsidR="005F30ED" w:rsidRDefault="00835044" w:rsidP="00BD4DBF">
            <w:pPr>
              <w:spacing w:line="220" w:lineRule="auto"/>
              <w:jc w:val="center"/>
            </w:pPr>
            <w:r>
              <w:t xml:space="preserve">Biega szybko </w:t>
            </w:r>
            <w:r w:rsidR="00DB6FBA">
              <w:br/>
            </w:r>
            <w:r>
              <w:t>i sprawnie każdą formą, kontroluje tor biegu.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F678C3B" w14:textId="1E5ADA83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poprawnie wykonuje wszystkie formy biegu.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27BC23F" w14:textId="77777777" w:rsidR="005F30ED" w:rsidRDefault="00835044" w:rsidP="00BD4DBF">
            <w:pPr>
              <w:spacing w:line="220" w:lineRule="auto"/>
              <w:jc w:val="center"/>
            </w:pPr>
            <w:r>
              <w:t>Biega poprawnie; slalom wykonuje wolniej.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0D7CCD2" w14:textId="77777777" w:rsidR="005F30ED" w:rsidRDefault="00835044" w:rsidP="00BD4DBF">
            <w:pPr>
              <w:spacing w:line="220" w:lineRule="auto"/>
              <w:jc w:val="center"/>
            </w:pPr>
            <w:r>
              <w:t>Wykonuje bieg po prostej; pozostałe formy po 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1D95747" w14:textId="77777777" w:rsidR="005F30ED" w:rsidRDefault="00835044" w:rsidP="00BD4DBF">
            <w:pPr>
              <w:spacing w:line="220" w:lineRule="auto"/>
              <w:jc w:val="center"/>
            </w:pPr>
            <w:r>
              <w:t>Pokonuje dystans w wolnym tempie, z zachętą.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9F6011A" w14:textId="77777777" w:rsidR="005F30ED" w:rsidRDefault="00835044" w:rsidP="00BD4DBF">
            <w:pPr>
              <w:spacing w:line="220" w:lineRule="auto"/>
              <w:jc w:val="center"/>
            </w:pPr>
            <w:r>
              <w:t>Nie wykonuje zadań biegowych mimo zachęty.</w:t>
            </w:r>
          </w:p>
        </w:tc>
      </w:tr>
      <w:tr w:rsidR="005F30ED" w14:paraId="57D8AE33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0BD9C66" w14:textId="179387E4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Skacze w górę obunóż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i jednonóż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525E719" w14:textId="38548ABA" w:rsidR="005F30ED" w:rsidRDefault="00835044" w:rsidP="00BD4DBF">
            <w:pPr>
              <w:spacing w:line="220" w:lineRule="auto"/>
              <w:jc w:val="center"/>
            </w:pPr>
            <w:r>
              <w:t xml:space="preserve">Skacze wysoko </w:t>
            </w:r>
            <w:r w:rsidR="00DB6FBA">
              <w:br/>
            </w:r>
            <w:r>
              <w:t>i rytmicznie, pewnie ląduje.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A1F6F3F" w14:textId="1E7D9E5F" w:rsidR="005F30ED" w:rsidRDefault="00835044" w:rsidP="00BD4DBF">
            <w:pPr>
              <w:spacing w:line="220" w:lineRule="auto"/>
              <w:jc w:val="center"/>
            </w:pPr>
            <w:r>
              <w:t xml:space="preserve">Samodzielnie </w:t>
            </w:r>
            <w:r w:rsidR="00DB6FBA">
              <w:br/>
            </w:r>
            <w:r>
              <w:t>i poprawnie skacze obunóż oraz jednonóż.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2FB6A19" w14:textId="1E57FF81" w:rsidR="005F30ED" w:rsidRDefault="00835044" w:rsidP="00BD4DBF">
            <w:pPr>
              <w:spacing w:line="220" w:lineRule="auto"/>
              <w:jc w:val="center"/>
            </w:pPr>
            <w:r>
              <w:t xml:space="preserve">Skacze obunóż poprawnie; jednonóż </w:t>
            </w:r>
            <w:r w:rsidR="00995999">
              <w:br/>
            </w:r>
            <w:r>
              <w:t>z trudnością.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2223359" w14:textId="543160A0" w:rsidR="005F30ED" w:rsidRDefault="00835044" w:rsidP="00BD4DBF">
            <w:pPr>
              <w:spacing w:line="220" w:lineRule="auto"/>
              <w:jc w:val="center"/>
            </w:pPr>
            <w:r>
              <w:t>Skacze po pokazie,</w:t>
            </w:r>
            <w:r w:rsidR="00DB6FBA">
              <w:br/>
            </w:r>
            <w:r>
              <w:t xml:space="preserve"> z asekuracją.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18B752" w14:textId="77777777" w:rsidR="005F30ED" w:rsidRDefault="00835044" w:rsidP="00BD4DBF">
            <w:pPr>
              <w:spacing w:line="220" w:lineRule="auto"/>
              <w:jc w:val="center"/>
            </w:pPr>
            <w:r>
              <w:t>Wykonuje próby skoku z pomocą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03DA467" w14:textId="77777777" w:rsidR="005F30ED" w:rsidRDefault="00835044" w:rsidP="00BD4DBF">
            <w:pPr>
              <w:spacing w:line="220" w:lineRule="auto"/>
              <w:jc w:val="center"/>
            </w:pPr>
            <w:r>
              <w:t>Nie wykonuje skoków mimo pomocy.</w:t>
            </w:r>
          </w:p>
        </w:tc>
      </w:tr>
      <w:tr w:rsidR="005F30ED" w14:paraId="1DBEDF6D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E9FCFDE" w14:textId="11D0E5EF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Czołga się pod niskimi przeszkodami, pełza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 xml:space="preserve"> z przyborem i wspina się na niskie przyrządy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3F64ABE" w14:textId="0554CA39" w:rsidR="005F30ED" w:rsidRDefault="00835044" w:rsidP="00BD4DBF">
            <w:pPr>
              <w:spacing w:line="220" w:lineRule="auto"/>
              <w:jc w:val="center"/>
            </w:pPr>
            <w:r>
              <w:t xml:space="preserve">Pokonuje tor sprawnie, bezpiecznie </w:t>
            </w:r>
            <w:r w:rsidR="00DB6FBA">
              <w:br/>
            </w:r>
            <w:r>
              <w:t>i we właściwej technice.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A9E45B8" w14:textId="77777777" w:rsidR="005F30ED" w:rsidRDefault="00835044" w:rsidP="00BD4DBF">
            <w:pPr>
              <w:spacing w:line="220" w:lineRule="auto"/>
              <w:jc w:val="center"/>
            </w:pPr>
            <w:r>
              <w:t>Samodzielnie wykonuje wszystkie formy pokonywania przeszkód.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4E596DD" w14:textId="77777777" w:rsidR="005F30ED" w:rsidRDefault="00835044" w:rsidP="00BD4DBF">
            <w:pPr>
              <w:spacing w:line="220" w:lineRule="auto"/>
              <w:jc w:val="center"/>
            </w:pPr>
            <w:r>
              <w:t>Wykonuje zadania; wspinanie sprawia trudność.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6D948CA" w14:textId="77777777" w:rsidR="005F30ED" w:rsidRDefault="00835044" w:rsidP="00BD4DBF">
            <w:pPr>
              <w:spacing w:line="220" w:lineRule="auto"/>
              <w:jc w:val="center"/>
            </w:pPr>
            <w:r>
              <w:t>Pokonuje przeszkody wolno, po pokazie.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8CA698B" w14:textId="162D0E56" w:rsidR="005F30ED" w:rsidRDefault="00835044" w:rsidP="00BD4DBF">
            <w:pPr>
              <w:spacing w:line="220" w:lineRule="auto"/>
              <w:jc w:val="center"/>
            </w:pPr>
            <w:r>
              <w:t xml:space="preserve">Wykonuje zadania </w:t>
            </w:r>
            <w:r w:rsidR="00DB6FBA">
              <w:br/>
            </w:r>
            <w:r>
              <w:t xml:space="preserve">z asekuracją </w:t>
            </w:r>
            <w:r w:rsidR="00DB6FBA">
              <w:br/>
            </w:r>
            <w:r>
              <w:t>i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83FAC39" w14:textId="77777777" w:rsidR="005F30ED" w:rsidRDefault="00835044" w:rsidP="00BD4DBF">
            <w:pPr>
              <w:spacing w:line="220" w:lineRule="auto"/>
              <w:jc w:val="center"/>
            </w:pPr>
            <w:r>
              <w:t>Nie pokonuje przeszkód mimo asekuracji.</w:t>
            </w:r>
          </w:p>
        </w:tc>
      </w:tr>
      <w:tr w:rsidR="005F30ED" w14:paraId="51B3D894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E8E0E79" w14:textId="77777777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>Wykonuje rzuty jedną ręką i oburącz oraz chwyta, podaje i toczy przybory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ACE026F" w14:textId="21B7393E" w:rsidR="005F30ED" w:rsidRDefault="00835044" w:rsidP="00BD4DBF">
            <w:pPr>
              <w:spacing w:line="220" w:lineRule="auto"/>
              <w:jc w:val="center"/>
            </w:pPr>
            <w:r>
              <w:t>Rzuca celnie różnymi sposobami, pewnie chwyta</w:t>
            </w:r>
            <w:r w:rsidR="00DB6FBA">
              <w:br/>
            </w:r>
            <w:r>
              <w:t xml:space="preserve"> i podaje przybory.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C404B4A" w14:textId="30F1C723" w:rsidR="005F30ED" w:rsidRDefault="00835044" w:rsidP="00BD4DBF">
            <w:pPr>
              <w:spacing w:line="220" w:lineRule="auto"/>
              <w:jc w:val="center"/>
            </w:pPr>
            <w:r>
              <w:t>Samodzielnie</w:t>
            </w:r>
            <w:r w:rsidR="00995999">
              <w:br/>
            </w:r>
            <w:r>
              <w:t xml:space="preserve"> i poprawnie wykonuje rzuty, chwyty i podania.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9955689" w14:textId="77777777" w:rsidR="005F30ED" w:rsidRDefault="00835044" w:rsidP="00BD4DBF">
            <w:pPr>
              <w:spacing w:line="220" w:lineRule="auto"/>
              <w:jc w:val="center"/>
            </w:pPr>
            <w:r>
              <w:t>Rzuca poprawnie; chwyt bywa niepewny.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01259AF8" w14:textId="598BC3A5" w:rsidR="005F30ED" w:rsidRDefault="00835044" w:rsidP="00BD4DBF">
            <w:pPr>
              <w:spacing w:line="220" w:lineRule="auto"/>
              <w:jc w:val="center"/>
            </w:pPr>
            <w:r>
              <w:t xml:space="preserve">Wykonuje rzuty </w:t>
            </w:r>
            <w:r w:rsidR="00DB6FBA">
              <w:br/>
            </w:r>
            <w:r>
              <w:t>i chwyty po pokazie, z bliskiej odległości.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1AB6BD5D" w14:textId="77777777" w:rsidR="005F30ED" w:rsidRDefault="00835044" w:rsidP="00BD4DBF">
            <w:pPr>
              <w:spacing w:line="220" w:lineRule="auto"/>
              <w:jc w:val="center"/>
            </w:pPr>
            <w:r>
              <w:t>Wykonuje próby rzutu i chwytu z pomocą.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F8B6523" w14:textId="77777777" w:rsidR="005F30ED" w:rsidRDefault="00835044" w:rsidP="00BD4DBF">
            <w:pPr>
              <w:spacing w:line="220" w:lineRule="auto"/>
              <w:jc w:val="center"/>
            </w:pPr>
            <w:r>
              <w:t>Nie wykonuje rzutów i chwytów mimo pomocy.</w:t>
            </w:r>
          </w:p>
        </w:tc>
      </w:tr>
      <w:tr w:rsidR="005F30ED" w14:paraId="40D427A8" w14:textId="77777777">
        <w:trPr>
          <w:cantSplit/>
        </w:trPr>
        <w:tc>
          <w:tcPr>
            <w:tcW w:w="3104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E6EAF2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7B88745D" w14:textId="1611CCD5" w:rsidR="005F30ED" w:rsidRDefault="00835044" w:rsidP="00BD4DBF">
            <w:pPr>
              <w:spacing w:line="220" w:lineRule="auto"/>
              <w:jc w:val="center"/>
            </w:pPr>
            <w:r>
              <w:rPr>
                <w:b/>
                <w:bCs/>
              </w:rPr>
              <w:t xml:space="preserve">Utrzymuje równowagę statyczną i dynamiczną, przechodząc po ławeczce lub linie rozłożonej </w:t>
            </w:r>
            <w:r w:rsidR="00BD4DBF">
              <w:rPr>
                <w:b/>
                <w:bCs/>
              </w:rPr>
              <w:br/>
            </w:r>
            <w:r>
              <w:rPr>
                <w:b/>
                <w:bCs/>
              </w:rPr>
              <w:t>na podłodze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CE50261" w14:textId="77777777" w:rsidR="005F30ED" w:rsidRDefault="00835044" w:rsidP="00BD4DBF">
            <w:pPr>
              <w:spacing w:line="220" w:lineRule="auto"/>
              <w:jc w:val="center"/>
            </w:pPr>
            <w:r>
              <w:t>Utrzymuje równowagę pewnie, przechodzi płynnie i bez asekuracji.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389920F9" w14:textId="77777777" w:rsidR="005F30ED" w:rsidRDefault="00835044" w:rsidP="00BD4DBF">
            <w:pPr>
              <w:spacing w:line="220" w:lineRule="auto"/>
              <w:jc w:val="center"/>
            </w:pPr>
            <w:r>
              <w:t>Samodzielnie utrzymuje równowagę w obu formach.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6592D336" w14:textId="77777777" w:rsidR="005F30ED" w:rsidRDefault="00835044" w:rsidP="00BD4DBF">
            <w:pPr>
              <w:spacing w:line="220" w:lineRule="auto"/>
              <w:jc w:val="center"/>
            </w:pPr>
            <w:r>
              <w:t>Przechodzi po ławeczce; przy linie traci równowagę.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4CBDA7E4" w14:textId="087593E4" w:rsidR="005F30ED" w:rsidRDefault="00835044" w:rsidP="00BD4DBF">
            <w:pPr>
              <w:spacing w:line="220" w:lineRule="auto"/>
              <w:jc w:val="center"/>
            </w:pPr>
            <w:r>
              <w:t xml:space="preserve">Przechodzi </w:t>
            </w:r>
            <w:r w:rsidR="00DB6FBA">
              <w:br/>
            </w:r>
            <w:r>
              <w:t>z asekuracją nauczyciela.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22DEB789" w14:textId="61DD78F1" w:rsidR="005F30ED" w:rsidRDefault="00835044" w:rsidP="00BD4DBF">
            <w:pPr>
              <w:spacing w:line="220" w:lineRule="auto"/>
              <w:jc w:val="center"/>
            </w:pPr>
            <w:r>
              <w:t xml:space="preserve">Wykonuje próby z pomocą </w:t>
            </w:r>
            <w:r w:rsidR="00DB6FBA">
              <w:br/>
            </w:r>
            <w:r>
              <w:t>i podparciem.</w:t>
            </w:r>
          </w:p>
        </w:tc>
        <w:tc>
          <w:tcPr>
            <w:tcW w:w="2100" w:type="dxa"/>
            <w:tcBorders>
              <w:top w:val="single" w:sz="4" w:space="0" w:color="B9C2D4"/>
              <w:left w:val="single" w:sz="4" w:space="0" w:color="B9C2D4"/>
              <w:bottom w:val="single" w:sz="4" w:space="0" w:color="B9C2D4"/>
              <w:right w:val="single" w:sz="4" w:space="0" w:color="B9C2D4"/>
            </w:tcBorders>
            <w:shd w:val="clear" w:color="auto" w:fill="F7F9FC"/>
            <w:tcMar>
              <w:top w:w="70" w:type="dxa"/>
              <w:left w:w="80" w:type="dxa"/>
              <w:bottom w:w="70" w:type="dxa"/>
              <w:right w:w="80" w:type="dxa"/>
            </w:tcMar>
          </w:tcPr>
          <w:p w14:paraId="5533D736" w14:textId="77777777" w:rsidR="005F30ED" w:rsidRDefault="00835044" w:rsidP="00BD4DBF">
            <w:pPr>
              <w:spacing w:line="220" w:lineRule="auto"/>
              <w:jc w:val="center"/>
            </w:pPr>
            <w:r>
              <w:t>Nie utrzymuje równowagi mimo asekuracji.</w:t>
            </w:r>
          </w:p>
        </w:tc>
      </w:tr>
    </w:tbl>
    <w:p w14:paraId="2602273B" w14:textId="77777777" w:rsidR="00296247" w:rsidRDefault="00296247" w:rsidP="00BD4DBF">
      <w:pPr>
        <w:jc w:val="center"/>
      </w:pPr>
    </w:p>
    <w:sectPr w:rsidR="00296247">
      <w:pgSz w:w="16838" w:h="11906" w:orient="landscape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23355" w14:textId="77777777" w:rsidR="002F19B4" w:rsidRDefault="002F19B4">
      <w:r>
        <w:separator/>
      </w:r>
    </w:p>
  </w:endnote>
  <w:endnote w:type="continuationSeparator" w:id="0">
    <w:p w14:paraId="75DBB6C1" w14:textId="77777777" w:rsidR="002F19B4" w:rsidRDefault="002F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3A7715" w14:textId="77777777" w:rsidR="002F19B4" w:rsidRDefault="002F19B4">
      <w:r>
        <w:separator/>
      </w:r>
    </w:p>
  </w:footnote>
  <w:footnote w:type="continuationSeparator" w:id="0">
    <w:p w14:paraId="1C127BB8" w14:textId="77777777" w:rsidR="002F19B4" w:rsidRDefault="002F19B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DC03B5D"/>
    <w:multiLevelType w:val="hybridMultilevel"/>
    <w:tmpl w:val="DBE43D2E"/>
    <w:lvl w:ilvl="0" w:tplc="630E7AFE">
      <w:start w:val="1"/>
      <w:numFmt w:val="bullet"/>
      <w:lvlText w:val="●"/>
      <w:lvlJc w:val="left"/>
      <w:pPr>
        <w:ind w:left="720" w:hanging="360"/>
      </w:pPr>
    </w:lvl>
    <w:lvl w:ilvl="1" w:tplc="054A20B4">
      <w:start w:val="1"/>
      <w:numFmt w:val="bullet"/>
      <w:lvlText w:val="○"/>
      <w:lvlJc w:val="left"/>
      <w:pPr>
        <w:ind w:left="1440" w:hanging="360"/>
      </w:pPr>
    </w:lvl>
    <w:lvl w:ilvl="2" w:tplc="F214AA7A">
      <w:start w:val="1"/>
      <w:numFmt w:val="bullet"/>
      <w:lvlText w:val="■"/>
      <w:lvlJc w:val="left"/>
      <w:pPr>
        <w:ind w:left="2160" w:hanging="360"/>
      </w:pPr>
    </w:lvl>
    <w:lvl w:ilvl="3" w:tplc="A760A1EA">
      <w:start w:val="1"/>
      <w:numFmt w:val="bullet"/>
      <w:lvlText w:val="●"/>
      <w:lvlJc w:val="left"/>
      <w:pPr>
        <w:ind w:left="2880" w:hanging="360"/>
      </w:pPr>
    </w:lvl>
    <w:lvl w:ilvl="4" w:tplc="040A713A">
      <w:start w:val="1"/>
      <w:numFmt w:val="bullet"/>
      <w:lvlText w:val="○"/>
      <w:lvlJc w:val="left"/>
      <w:pPr>
        <w:ind w:left="3600" w:hanging="360"/>
      </w:pPr>
    </w:lvl>
    <w:lvl w:ilvl="5" w:tplc="62408838">
      <w:start w:val="1"/>
      <w:numFmt w:val="bullet"/>
      <w:lvlText w:val="■"/>
      <w:lvlJc w:val="left"/>
      <w:pPr>
        <w:ind w:left="4320" w:hanging="360"/>
      </w:pPr>
    </w:lvl>
    <w:lvl w:ilvl="6" w:tplc="3754E722">
      <w:start w:val="1"/>
      <w:numFmt w:val="bullet"/>
      <w:lvlText w:val="●"/>
      <w:lvlJc w:val="left"/>
      <w:pPr>
        <w:ind w:left="5040" w:hanging="360"/>
      </w:pPr>
    </w:lvl>
    <w:lvl w:ilvl="7" w:tplc="ADCABA90">
      <w:start w:val="1"/>
      <w:numFmt w:val="bullet"/>
      <w:lvlText w:val="●"/>
      <w:lvlJc w:val="left"/>
      <w:pPr>
        <w:ind w:left="5760" w:hanging="360"/>
      </w:pPr>
    </w:lvl>
    <w:lvl w:ilvl="8" w:tplc="B450F968">
      <w:start w:val="1"/>
      <w:numFmt w:val="bullet"/>
      <w:lvlText w:val="●"/>
      <w:lvlJc w:val="left"/>
      <w:pPr>
        <w:ind w:left="6480" w:hanging="360"/>
      </w:pPr>
    </w:lvl>
  </w:abstractNum>
  <w:num w:numId="1" w16cid:durableId="177342975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30ED"/>
    <w:rsid w:val="00027129"/>
    <w:rsid w:val="000369E3"/>
    <w:rsid w:val="00081837"/>
    <w:rsid w:val="00100783"/>
    <w:rsid w:val="00100FF2"/>
    <w:rsid w:val="0016749A"/>
    <w:rsid w:val="00212516"/>
    <w:rsid w:val="00296247"/>
    <w:rsid w:val="002970D8"/>
    <w:rsid w:val="002E2838"/>
    <w:rsid w:val="002F19B4"/>
    <w:rsid w:val="00313C72"/>
    <w:rsid w:val="003E53AC"/>
    <w:rsid w:val="0041282A"/>
    <w:rsid w:val="0044637D"/>
    <w:rsid w:val="0049750F"/>
    <w:rsid w:val="00544A83"/>
    <w:rsid w:val="005B3E3B"/>
    <w:rsid w:val="005D66C9"/>
    <w:rsid w:val="005E29B8"/>
    <w:rsid w:val="005F30ED"/>
    <w:rsid w:val="006233E7"/>
    <w:rsid w:val="00646B0A"/>
    <w:rsid w:val="006B019E"/>
    <w:rsid w:val="006C107E"/>
    <w:rsid w:val="006C3910"/>
    <w:rsid w:val="0071602B"/>
    <w:rsid w:val="007F448B"/>
    <w:rsid w:val="00801806"/>
    <w:rsid w:val="00835044"/>
    <w:rsid w:val="00842EDA"/>
    <w:rsid w:val="008624AC"/>
    <w:rsid w:val="00877F3F"/>
    <w:rsid w:val="008C6ACE"/>
    <w:rsid w:val="008D7892"/>
    <w:rsid w:val="009012FD"/>
    <w:rsid w:val="00995999"/>
    <w:rsid w:val="009A7A45"/>
    <w:rsid w:val="00A15875"/>
    <w:rsid w:val="00A4678B"/>
    <w:rsid w:val="00A82EBF"/>
    <w:rsid w:val="00B671B7"/>
    <w:rsid w:val="00B959B9"/>
    <w:rsid w:val="00BC10BD"/>
    <w:rsid w:val="00BD4DBF"/>
    <w:rsid w:val="00BF4479"/>
    <w:rsid w:val="00C31A67"/>
    <w:rsid w:val="00C42000"/>
    <w:rsid w:val="00C44878"/>
    <w:rsid w:val="00C80ABA"/>
    <w:rsid w:val="00CB03F4"/>
    <w:rsid w:val="00D82002"/>
    <w:rsid w:val="00D971F8"/>
    <w:rsid w:val="00DB6FBA"/>
    <w:rsid w:val="00DF0471"/>
    <w:rsid w:val="00E507FC"/>
    <w:rsid w:val="00E74690"/>
    <w:rsid w:val="00F047D4"/>
    <w:rsid w:val="00F07455"/>
    <w:rsid w:val="00F204A8"/>
    <w:rsid w:val="00F253F1"/>
    <w:rsid w:val="00F454C4"/>
    <w:rsid w:val="00F91E2E"/>
    <w:rsid w:val="00FA0FC7"/>
    <w:rsid w:val="00FC5B5C"/>
    <w:rsid w:val="00FD34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60E52"/>
  <w15:docId w15:val="{B3D6DACC-AA37-4EFF-A0C8-3C9FA553D7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000000"/>
        <w:sz w:val="24"/>
        <w:szCs w:val="24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Nagwe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Nagwek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Nagwe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Nagwe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Nagwe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uiPriority w:val="10"/>
    <w:qFormat/>
    <w:rPr>
      <w:sz w:val="56"/>
      <w:szCs w:val="56"/>
    </w:rPr>
  </w:style>
  <w:style w:type="paragraph" w:customStyle="1" w:styleId="Pogrubienie1">
    <w:name w:val="Pogrubienie1"/>
    <w:qFormat/>
    <w:rPr>
      <w:b/>
      <w:bCs/>
    </w:rPr>
  </w:style>
  <w:style w:type="paragraph" w:styleId="Akapitzlist">
    <w:name w:val="List Paragraph"/>
    <w:qFormat/>
  </w:style>
  <w:style w:type="character" w:styleId="Hipercze">
    <w:name w:val="Hyperlink"/>
    <w:uiPriority w:val="99"/>
    <w:unhideWhenUsed/>
    <w:rPr>
      <w:color w:val="0563C1"/>
      <w:u w:val="single"/>
    </w:rPr>
  </w:style>
  <w:style w:type="character" w:styleId="Odwoanieprzypisudolnego">
    <w:name w:val="footnote reference"/>
    <w:uiPriority w:val="99"/>
    <w:semiHidden/>
    <w:unhideWhenUsed/>
    <w:rPr>
      <w:vertAlign w:val="superscript"/>
    </w:rPr>
  </w:style>
  <w:style w:type="paragraph" w:styleId="Tekstprzypisudolnego">
    <w:name w:val="footnote text"/>
    <w:link w:val="TekstprzypisudolnegoZnak"/>
    <w:uiPriority w:val="99"/>
    <w:semiHidden/>
    <w:unhideWhenUsed/>
    <w:rPr>
      <w:sz w:val="20"/>
      <w:szCs w:val="20"/>
    </w:rPr>
  </w:style>
  <w:style w:type="character" w:customStyle="1" w:styleId="TekstprzypisudolnegoZnak">
    <w:name w:val="Tekst przypisu dolnego Znak"/>
    <w:link w:val="Tekstprzypisudolnego"/>
    <w:uiPriority w:val="99"/>
    <w:semiHidden/>
    <w:unhideWhenUsed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rPr>
      <w:vertAlign w:val="superscript"/>
    </w:rPr>
  </w:style>
  <w:style w:type="paragraph" w:styleId="Tekstprzypisukocowego">
    <w:name w:val="endnote text"/>
    <w:link w:val="TekstprzypisukocowegoZnak"/>
    <w:uiPriority w:val="99"/>
    <w:semiHidden/>
    <w:unhideWhenUsed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unhideWhenUsed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C80AB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80ABA"/>
  </w:style>
  <w:style w:type="paragraph" w:styleId="Stopka">
    <w:name w:val="footer"/>
    <w:basedOn w:val="Normalny"/>
    <w:link w:val="StopkaZnak"/>
    <w:uiPriority w:val="99"/>
    <w:unhideWhenUsed/>
    <w:rsid w:val="00C80AB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80AB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36</Pages>
  <Words>10745</Words>
  <Characters>61253</Characters>
  <Application>Microsoft Office Word</Application>
  <DocSecurity>0</DocSecurity>
  <Lines>510</Lines>
  <Paragraphs>143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Wymagania edukacyjne – klasa 1</vt:lpstr>
    </vt:vector>
  </TitlesOfParts>
  <Company/>
  <LinksUpToDate>false</LinksUpToDate>
  <CharactersWithSpaces>71855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Wymagania edukacyjne – klasa 1</dc:title>
  <dc:creator>Eduprint</dc:creator>
  <dc:description>Kryteria oceniania na sześciu poziomach zaawansowania</dc:description>
  <cp:lastModifiedBy>Izabella Rysiawa</cp:lastModifiedBy>
  <cp:revision>2</cp:revision>
  <cp:lastPrinted>2026-08-21T19:31:00Z</cp:lastPrinted>
  <dcterms:created xsi:type="dcterms:W3CDTF">2026-09-05T16:31:00Z</dcterms:created>
  <dcterms:modified xsi:type="dcterms:W3CDTF">2026-09-05T16:31:00Z</dcterms:modified>
</cp:coreProperties>
</file>