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A9453" w14:textId="47CBE6C1" w:rsidR="002A0A70" w:rsidRPr="00081340" w:rsidRDefault="002A0A70" w:rsidP="002A0A70">
      <w:pPr>
        <w:pStyle w:val="Bezodstpw"/>
        <w:jc w:val="center"/>
        <w:rPr>
          <w:rFonts w:ascii="Arial" w:eastAsia="Humanist521PL-Roman" w:hAnsi="Arial" w:cs="Arial"/>
          <w:b/>
          <w:sz w:val="28"/>
          <w:u w:val="single"/>
        </w:rPr>
      </w:pPr>
      <w:r w:rsidRPr="00081340">
        <w:rPr>
          <w:rFonts w:ascii="Arial" w:eastAsia="Humanist521PL-Roman" w:hAnsi="Arial" w:cs="Arial"/>
          <w:b/>
          <w:sz w:val="28"/>
          <w:u w:val="single"/>
        </w:rPr>
        <w:t xml:space="preserve">Wymagania </w:t>
      </w:r>
      <w:r w:rsidR="00D35FE9">
        <w:rPr>
          <w:rFonts w:ascii="Arial" w:eastAsia="Humanist521PL-Roman" w:hAnsi="Arial" w:cs="Arial"/>
          <w:b/>
          <w:sz w:val="28"/>
          <w:u w:val="single"/>
        </w:rPr>
        <w:t xml:space="preserve">edukacyjne </w:t>
      </w:r>
      <w:r w:rsidRPr="00081340">
        <w:rPr>
          <w:rFonts w:ascii="Arial" w:eastAsia="Humanist521PL-Roman" w:hAnsi="Arial" w:cs="Arial"/>
          <w:b/>
          <w:sz w:val="28"/>
          <w:u w:val="single"/>
        </w:rPr>
        <w:t>z matematyki na poszczególne oceny</w:t>
      </w:r>
      <w:r>
        <w:rPr>
          <w:rFonts w:ascii="Arial" w:eastAsia="Humanist521PL-Roman" w:hAnsi="Arial" w:cs="Arial"/>
          <w:b/>
          <w:sz w:val="28"/>
          <w:u w:val="single"/>
        </w:rPr>
        <w:t xml:space="preserve"> śródroczne </w:t>
      </w:r>
      <w:r w:rsidRPr="00081340">
        <w:rPr>
          <w:rFonts w:ascii="Arial" w:eastAsia="Humanist521PL-Roman" w:hAnsi="Arial" w:cs="Arial"/>
          <w:b/>
          <w:sz w:val="28"/>
          <w:u w:val="single"/>
        </w:rPr>
        <w:t>w klasie IV</w:t>
      </w:r>
      <w:r w:rsidR="00C16695">
        <w:rPr>
          <w:rFonts w:ascii="Arial" w:eastAsia="Humanist521PL-Roman" w:hAnsi="Arial" w:cs="Arial"/>
          <w:b/>
          <w:sz w:val="28"/>
          <w:u w:val="single"/>
        </w:rPr>
        <w:t xml:space="preserve"> (I półrocze)</w:t>
      </w:r>
    </w:p>
    <w:p w14:paraId="6D93A0FB" w14:textId="38E90706" w:rsidR="002A0A70" w:rsidRDefault="002A0A70" w:rsidP="002A0A70">
      <w:pPr>
        <w:pStyle w:val="Bezodstpw"/>
        <w:jc w:val="center"/>
        <w:rPr>
          <w:rFonts w:ascii="Arial" w:eastAsia="Humanist521PL-Roman" w:hAnsi="Arial" w:cs="Arial"/>
          <w:b/>
          <w:sz w:val="28"/>
          <w:u w:val="single"/>
        </w:rPr>
      </w:pPr>
    </w:p>
    <w:p w14:paraId="171DEB11" w14:textId="77777777" w:rsidR="002A0A70" w:rsidRDefault="002A0A70" w:rsidP="002A0A70">
      <w:pPr>
        <w:pStyle w:val="Bezodstpw"/>
        <w:jc w:val="center"/>
        <w:rPr>
          <w:rFonts w:ascii="Arial" w:eastAsia="Humanist521PL-Roman" w:hAnsi="Arial" w:cs="Arial"/>
          <w:b/>
          <w:sz w:val="28"/>
          <w:u w:val="single"/>
        </w:rPr>
      </w:pPr>
    </w:p>
    <w:p w14:paraId="4484E429" w14:textId="77777777" w:rsidR="002A0A70" w:rsidRPr="00081340" w:rsidRDefault="002A0A70" w:rsidP="002A0A70">
      <w:pPr>
        <w:pStyle w:val="Bezodstpw"/>
        <w:jc w:val="center"/>
        <w:rPr>
          <w:rFonts w:ascii="Arial" w:eastAsia="Humanist521PL-Roman" w:hAnsi="Arial" w:cs="Arial"/>
          <w:b/>
          <w:sz w:val="28"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37"/>
        <w:gridCol w:w="1890"/>
        <w:gridCol w:w="2192"/>
        <w:gridCol w:w="2949"/>
        <w:gridCol w:w="2813"/>
        <w:gridCol w:w="2813"/>
      </w:tblGrid>
      <w:tr w:rsidR="001948E6" w14:paraId="1C25FD6C" w14:textId="77777777" w:rsidTr="006F5B5B">
        <w:tc>
          <w:tcPr>
            <w:tcW w:w="0" w:type="auto"/>
            <w:vMerge w:val="restart"/>
          </w:tcPr>
          <w:p w14:paraId="0C32C223" w14:textId="66E502B9" w:rsidR="002A0A70" w:rsidRPr="004C1554" w:rsidRDefault="002A0A70" w:rsidP="002A0A70">
            <w:pPr>
              <w:pStyle w:val="Bezodstpw"/>
              <w:rPr>
                <w:rFonts w:ascii="Arial" w:eastAsia="Humanist521PL-Roman" w:hAnsi="Arial" w:cs="Arial"/>
                <w:b/>
                <w:color w:val="FF0000"/>
                <w:sz w:val="20"/>
                <w:szCs w:val="20"/>
              </w:rPr>
            </w:pPr>
            <w:r w:rsidRPr="004C1554">
              <w:rPr>
                <w:rFonts w:ascii="Arial" w:eastAsia="Humanist521PL-Roman" w:hAnsi="Arial" w:cs="Arial"/>
                <w:b/>
                <w:color w:val="002060"/>
                <w:sz w:val="20"/>
                <w:szCs w:val="20"/>
              </w:rPr>
              <w:t>Dział</w:t>
            </w:r>
          </w:p>
        </w:tc>
        <w:tc>
          <w:tcPr>
            <w:tcW w:w="0" w:type="auto"/>
            <w:gridSpan w:val="5"/>
          </w:tcPr>
          <w:p w14:paraId="7094EBC6" w14:textId="052B4185" w:rsidR="002A0A70" w:rsidRPr="004C1554" w:rsidRDefault="002A0A70" w:rsidP="002A0A70">
            <w:pPr>
              <w:pStyle w:val="Bezodstpw"/>
              <w:jc w:val="center"/>
              <w:rPr>
                <w:rFonts w:ascii="Arial" w:eastAsia="Humanist521PL-Roman" w:hAnsi="Arial" w:cs="Arial"/>
                <w:b/>
                <w:color w:val="FF0000"/>
                <w:sz w:val="20"/>
                <w:szCs w:val="20"/>
              </w:rPr>
            </w:pPr>
            <w:r w:rsidRPr="004C1554">
              <w:rPr>
                <w:rFonts w:ascii="Arial" w:eastAsia="Humanist521PL-Roman" w:hAnsi="Arial" w:cs="Arial"/>
                <w:b/>
                <w:color w:val="FF0000"/>
                <w:sz w:val="20"/>
                <w:szCs w:val="20"/>
              </w:rPr>
              <w:t>Wymagania na ocenę:</w:t>
            </w:r>
          </w:p>
        </w:tc>
      </w:tr>
      <w:tr w:rsidR="00FD06C9" w14:paraId="35415B1C" w14:textId="77777777" w:rsidTr="001948E6">
        <w:tc>
          <w:tcPr>
            <w:tcW w:w="0" w:type="auto"/>
            <w:vMerge/>
          </w:tcPr>
          <w:p w14:paraId="27D0FFD7" w14:textId="77777777" w:rsidR="002A0A70" w:rsidRPr="004C1554" w:rsidRDefault="002A0A70" w:rsidP="002A0A70">
            <w:pPr>
              <w:pStyle w:val="Bezodstpw"/>
              <w:rPr>
                <w:rFonts w:ascii="Arial" w:eastAsia="Humanist521PL-Roman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656" w:type="dxa"/>
          </w:tcPr>
          <w:p w14:paraId="17F3B001" w14:textId="1635AD21" w:rsidR="002A0A70" w:rsidRPr="004C1554" w:rsidRDefault="002A0A70" w:rsidP="002A0A70">
            <w:pPr>
              <w:pStyle w:val="Bezodstpw"/>
              <w:jc w:val="center"/>
              <w:rPr>
                <w:rFonts w:ascii="Arial" w:eastAsia="Humanist521PL-Roman" w:hAnsi="Arial" w:cs="Arial"/>
                <w:b/>
                <w:color w:val="FF0000"/>
                <w:sz w:val="20"/>
                <w:szCs w:val="20"/>
              </w:rPr>
            </w:pPr>
            <w:r w:rsidRPr="004C1554">
              <w:rPr>
                <w:rFonts w:ascii="Arial" w:eastAsia="Humanist521PL-Roman" w:hAnsi="Arial" w:cs="Arial"/>
                <w:b/>
                <w:color w:val="FF0000"/>
                <w:sz w:val="20"/>
                <w:szCs w:val="20"/>
              </w:rPr>
              <w:t>dopuszczającą</w:t>
            </w:r>
          </w:p>
        </w:tc>
        <w:tc>
          <w:tcPr>
            <w:tcW w:w="2192" w:type="dxa"/>
          </w:tcPr>
          <w:p w14:paraId="7AB3C21E" w14:textId="15A0C5E1" w:rsidR="002A0A70" w:rsidRPr="004C1554" w:rsidRDefault="002A0A70" w:rsidP="002A0A70">
            <w:pPr>
              <w:pStyle w:val="Bezodstpw"/>
              <w:jc w:val="center"/>
              <w:rPr>
                <w:rFonts w:ascii="Arial" w:eastAsia="Humanist521PL-Roman" w:hAnsi="Arial" w:cs="Arial"/>
                <w:b/>
                <w:color w:val="FF0000"/>
                <w:sz w:val="20"/>
                <w:szCs w:val="20"/>
              </w:rPr>
            </w:pPr>
            <w:r w:rsidRPr="004C1554">
              <w:rPr>
                <w:rFonts w:ascii="Arial" w:eastAsia="Humanist521PL-Roman" w:hAnsi="Arial" w:cs="Arial"/>
                <w:b/>
                <w:color w:val="FF0000"/>
                <w:sz w:val="20"/>
                <w:szCs w:val="20"/>
              </w:rPr>
              <w:t>dostateczną</w:t>
            </w:r>
          </w:p>
        </w:tc>
        <w:tc>
          <w:tcPr>
            <w:tcW w:w="0" w:type="auto"/>
          </w:tcPr>
          <w:p w14:paraId="5D2AFC19" w14:textId="1DE0DF73" w:rsidR="002A0A70" w:rsidRPr="004C1554" w:rsidRDefault="002A0A70" w:rsidP="002A0A70">
            <w:pPr>
              <w:pStyle w:val="Bezodstpw"/>
              <w:jc w:val="center"/>
              <w:rPr>
                <w:rFonts w:ascii="Arial" w:eastAsia="Humanist521PL-Roman" w:hAnsi="Arial" w:cs="Arial"/>
                <w:b/>
                <w:color w:val="FF0000"/>
                <w:sz w:val="20"/>
                <w:szCs w:val="20"/>
              </w:rPr>
            </w:pPr>
            <w:r w:rsidRPr="004C1554">
              <w:rPr>
                <w:rFonts w:ascii="Arial" w:eastAsia="Humanist521PL-Roman" w:hAnsi="Arial" w:cs="Arial"/>
                <w:b/>
                <w:color w:val="FF0000"/>
                <w:sz w:val="20"/>
                <w:szCs w:val="20"/>
              </w:rPr>
              <w:t>dobrą</w:t>
            </w:r>
          </w:p>
        </w:tc>
        <w:tc>
          <w:tcPr>
            <w:tcW w:w="0" w:type="auto"/>
          </w:tcPr>
          <w:p w14:paraId="55162705" w14:textId="2697BDC2" w:rsidR="002A0A70" w:rsidRPr="004C1554" w:rsidRDefault="002A0A70" w:rsidP="002A0A70">
            <w:pPr>
              <w:pStyle w:val="Bezodstpw"/>
              <w:jc w:val="center"/>
              <w:rPr>
                <w:rFonts w:ascii="Arial" w:eastAsia="Humanist521PL-Roman" w:hAnsi="Arial" w:cs="Arial"/>
                <w:b/>
                <w:color w:val="FF0000"/>
                <w:sz w:val="20"/>
                <w:szCs w:val="20"/>
              </w:rPr>
            </w:pPr>
            <w:r w:rsidRPr="004C1554">
              <w:rPr>
                <w:rFonts w:ascii="Arial" w:eastAsia="Humanist521PL-Roman" w:hAnsi="Arial" w:cs="Arial"/>
                <w:b/>
                <w:color w:val="FF0000"/>
                <w:sz w:val="20"/>
                <w:szCs w:val="20"/>
              </w:rPr>
              <w:t>bardzo dobrą</w:t>
            </w:r>
          </w:p>
        </w:tc>
        <w:tc>
          <w:tcPr>
            <w:tcW w:w="0" w:type="auto"/>
          </w:tcPr>
          <w:p w14:paraId="4DE3BFC9" w14:textId="220002FB" w:rsidR="002A0A70" w:rsidRPr="004C1554" w:rsidRDefault="002A0A70" w:rsidP="002A0A70">
            <w:pPr>
              <w:pStyle w:val="Bezodstpw"/>
              <w:jc w:val="center"/>
              <w:rPr>
                <w:rFonts w:ascii="Arial" w:eastAsia="Humanist521PL-Roman" w:hAnsi="Arial" w:cs="Arial"/>
                <w:b/>
                <w:color w:val="FF0000"/>
                <w:sz w:val="20"/>
                <w:szCs w:val="20"/>
              </w:rPr>
            </w:pPr>
            <w:r w:rsidRPr="004C1554">
              <w:rPr>
                <w:rFonts w:ascii="Arial" w:eastAsia="Humanist521PL-Roman" w:hAnsi="Arial" w:cs="Arial"/>
                <w:b/>
                <w:color w:val="FF0000"/>
                <w:sz w:val="20"/>
                <w:szCs w:val="20"/>
              </w:rPr>
              <w:t>celującą</w:t>
            </w:r>
          </w:p>
        </w:tc>
      </w:tr>
      <w:tr w:rsidR="004C1554" w:rsidRPr="004C1554" w14:paraId="4E8BA701" w14:textId="77777777" w:rsidTr="001948E6">
        <w:tc>
          <w:tcPr>
            <w:tcW w:w="0" w:type="auto"/>
          </w:tcPr>
          <w:p w14:paraId="7877E0B0" w14:textId="04C3C73F" w:rsidR="001948E6" w:rsidRPr="004C1554" w:rsidRDefault="001948E6" w:rsidP="001948E6">
            <w:pPr>
              <w:pStyle w:val="Bezodstpw"/>
              <w:jc w:val="center"/>
              <w:rPr>
                <w:rFonts w:ascii="Arial" w:eastAsia="Humanist521PL-Roman" w:hAnsi="Arial" w:cs="Arial"/>
                <w:b/>
                <w:sz w:val="18"/>
                <w:szCs w:val="18"/>
                <w:u w:val="single"/>
              </w:rPr>
            </w:pPr>
            <w:r w:rsidRPr="004C1554">
              <w:rPr>
                <w:rFonts w:ascii="Arial" w:hAnsi="Arial" w:cs="Arial"/>
                <w:sz w:val="18"/>
                <w:szCs w:val="18"/>
              </w:rPr>
              <w:t>I. Liczby i działania</w:t>
            </w:r>
          </w:p>
        </w:tc>
        <w:tc>
          <w:tcPr>
            <w:tcW w:w="1656" w:type="dxa"/>
          </w:tcPr>
          <w:p w14:paraId="42A955FC" w14:textId="3CAB3DCF" w:rsidR="00FF1CA5" w:rsidRPr="004C1554" w:rsidRDefault="00FF1CA5" w:rsidP="00FF1CA5">
            <w:pPr>
              <w:pStyle w:val="Bezodstpw"/>
              <w:rPr>
                <w:rFonts w:ascii="Arial" w:eastAsia="Humanist521PL-Roman" w:hAnsi="Arial" w:cs="Arial"/>
                <w:bCs/>
                <w:sz w:val="18"/>
                <w:szCs w:val="18"/>
              </w:rPr>
            </w:pPr>
            <w:r>
              <w:rPr>
                <w:rFonts w:ascii="Arial" w:eastAsia="Humanist521PL-Roman" w:hAnsi="Arial" w:cs="Arial"/>
                <w:bCs/>
                <w:sz w:val="18"/>
                <w:szCs w:val="18"/>
              </w:rPr>
              <w:t>Uczeń:</w:t>
            </w:r>
          </w:p>
          <w:p w14:paraId="2E064A71" w14:textId="187544D9" w:rsidR="00FF1CA5" w:rsidRPr="001A1C53" w:rsidRDefault="00FF1CA5" w:rsidP="00FF1CA5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składnika i sumy</w:t>
            </w:r>
          </w:p>
          <w:p w14:paraId="4262AAE4" w14:textId="608206B1" w:rsidR="00FF1CA5" w:rsidRPr="001A1C53" w:rsidRDefault="00FF1CA5" w:rsidP="00FF1CA5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odjemnej, odjemnika i różnicy</w:t>
            </w:r>
          </w:p>
          <w:p w14:paraId="5E42BE80" w14:textId="48C1AA86" w:rsidR="00FF1CA5" w:rsidRPr="001A1C53" w:rsidRDefault="00FF1CA5" w:rsidP="00FF1CA5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pamięciowo dodawać i odejmować liczby w zakresie 200 bez przekraczania progu dziesiątkowego i z jego przekraczaniem</w:t>
            </w:r>
          </w:p>
          <w:p w14:paraId="41930DE4" w14:textId="4A09B4D3" w:rsidR="00FF1CA5" w:rsidRPr="001A1C53" w:rsidRDefault="00FF1CA5" w:rsidP="00FF1CA5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powiększać lub pomniejszać liczbę o daną liczbę naturalną</w:t>
            </w:r>
          </w:p>
          <w:p w14:paraId="4188B20E" w14:textId="7E4F3829" w:rsidR="00FF1CA5" w:rsidRPr="001A1C53" w:rsidRDefault="00FF1CA5" w:rsidP="00FF1CA5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obliczać, o ile większa (mniejsza) jest jedna liczba od drugiej</w:t>
            </w:r>
          </w:p>
          <w:p w14:paraId="34238ED7" w14:textId="7D8967D3" w:rsidR="00FF1CA5" w:rsidRPr="001A1C53" w:rsidRDefault="00FF1CA5" w:rsidP="00FF1CA5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czynnika i iloczynu</w:t>
            </w:r>
          </w:p>
          <w:p w14:paraId="532B9A15" w14:textId="01F42CAE" w:rsidR="00FF1CA5" w:rsidRPr="001A1C53" w:rsidRDefault="00FF1CA5" w:rsidP="00FF1CA5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>zna pojęcie dzielnej, dzielnika i ilorazu</w:t>
            </w:r>
          </w:p>
          <w:p w14:paraId="4AC2F883" w14:textId="2C8D474E" w:rsidR="00FF1CA5" w:rsidRPr="001A1C53" w:rsidRDefault="00FF1CA5" w:rsidP="00FF1CA5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zasadę nie wykonywalności dzielenia przez 0 </w:t>
            </w:r>
          </w:p>
          <w:p w14:paraId="34C48E1C" w14:textId="48D4E890" w:rsidR="00FF1CA5" w:rsidRPr="001A1C53" w:rsidRDefault="00FF1CA5" w:rsidP="00FF1CA5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rolę liczb 0 i 1 w poznanych działaniach </w:t>
            </w:r>
          </w:p>
          <w:p w14:paraId="738C9DD0" w14:textId="617B533C" w:rsidR="00FF1CA5" w:rsidRPr="001A1C53" w:rsidRDefault="00FF1CA5" w:rsidP="00FF1CA5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tabliczkę mnożenia </w:t>
            </w:r>
          </w:p>
          <w:p w14:paraId="748F2600" w14:textId="58D6DE92" w:rsidR="00FF1CA5" w:rsidRPr="001A1C53" w:rsidRDefault="00FF1CA5" w:rsidP="00FF1CA5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pamięciowo dzielić liczby dwucyfrowe przez jednocyfrowe w zakresie tabliczki mnożenia </w:t>
            </w:r>
          </w:p>
          <w:p w14:paraId="32B1CE81" w14:textId="366C8501" w:rsidR="00FF1CA5" w:rsidRPr="001A1C53" w:rsidRDefault="00FF1CA5" w:rsidP="00FF1CA5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mnożyć liczby przez 0 </w:t>
            </w:r>
          </w:p>
          <w:p w14:paraId="6A4BF21E" w14:textId="30A18A12" w:rsidR="00FF1CA5" w:rsidRPr="001A1C53" w:rsidRDefault="00FF1CA5" w:rsidP="00FF1CA5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posługiwać się liczbą 1 w mnożeniu i dzieleniu </w:t>
            </w:r>
          </w:p>
          <w:p w14:paraId="7E945F22" w14:textId="492AD531" w:rsidR="00FF1CA5" w:rsidRPr="001A1C53" w:rsidRDefault="00FF1CA5" w:rsidP="00FF1CA5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prawo przemienności mnożenia </w:t>
            </w:r>
          </w:p>
          <w:p w14:paraId="1D128D52" w14:textId="6D0F6C5F" w:rsidR="00FF1CA5" w:rsidRPr="001A1C53" w:rsidRDefault="00FF1CA5" w:rsidP="00FF1CA5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zasadę mnożenia i dzielenia przez 10, 100… </w:t>
            </w:r>
          </w:p>
          <w:p w14:paraId="6BC440E7" w14:textId="47563DFC" w:rsidR="00FF1CA5" w:rsidRPr="001A1C53" w:rsidRDefault="00FF1CA5" w:rsidP="00FF1CA5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pamięciowo mnożyć liczby jednocyfrowe przez dwucyfrowe w zakresie 20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0</w:t>
            </w: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62FACE02" w14:textId="2D2B2B1B" w:rsidR="00FF1CA5" w:rsidRPr="001A1C53" w:rsidRDefault="00FF1CA5" w:rsidP="00FF1CA5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 xml:space="preserve">umie pamięciowo dzielić liczby dwucyfrowe przez jednocyfrowe lub dwucyfrowe w zakresie 100 </w:t>
            </w:r>
          </w:p>
          <w:p w14:paraId="4ABE18BD" w14:textId="222DCCE2" w:rsidR="00FF1CA5" w:rsidRPr="001A1C53" w:rsidRDefault="00FF1CA5" w:rsidP="00FF1CA5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pomniejszać lub powiększać liczbę n razy </w:t>
            </w:r>
          </w:p>
          <w:p w14:paraId="79C7E7B8" w14:textId="2B1D43C0" w:rsidR="00FF1CA5" w:rsidRPr="001A1C53" w:rsidRDefault="00FF1CA5" w:rsidP="00FF1CA5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obliczać, ile razy większa (mniejsza) jest jedna liczba od drugiej </w:t>
            </w:r>
          </w:p>
          <w:p w14:paraId="05116E9D" w14:textId="7648B729" w:rsidR="00FF1CA5" w:rsidRPr="001A1C53" w:rsidRDefault="00FF1CA5" w:rsidP="00FF1CA5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reszty z dzielenia </w:t>
            </w:r>
          </w:p>
          <w:p w14:paraId="08CD3EC0" w14:textId="75ABDE35" w:rsidR="00FF1CA5" w:rsidRPr="001A1C53" w:rsidRDefault="00FF1CA5" w:rsidP="00FF1CA5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zapis potęgi </w:t>
            </w:r>
          </w:p>
          <w:p w14:paraId="44ED0AB1" w14:textId="4C129F11" w:rsidR="00FF1CA5" w:rsidRPr="001A1C53" w:rsidRDefault="00FF1CA5" w:rsidP="00FF1CA5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kolejność wykonywania działań, gdy nie występują nawiasy </w:t>
            </w:r>
          </w:p>
          <w:p w14:paraId="54BFF1F4" w14:textId="31B5B055" w:rsidR="00FF1CA5" w:rsidRPr="001A1C53" w:rsidRDefault="00FF1CA5" w:rsidP="00FF1CA5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obliczać wartości dwudziałaniowych wyrażeń arytmetycznych zapisanych bez użycia nawiasów </w:t>
            </w:r>
          </w:p>
          <w:p w14:paraId="62B20CAF" w14:textId="74AD7820" w:rsidR="00FF1CA5" w:rsidRPr="001A1C53" w:rsidRDefault="00FF1CA5" w:rsidP="00FF1CA5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obliczać wartości dwudziałaniowych wyrażeń arytmetycznych zapisanych z </w:t>
            </w: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 xml:space="preserve">użyciem nawiasów </w:t>
            </w:r>
          </w:p>
          <w:p w14:paraId="639D76C1" w14:textId="7BECCCE9" w:rsidR="00FF1CA5" w:rsidRPr="001A1C53" w:rsidRDefault="00FF1CA5" w:rsidP="00FF1CA5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osi liczbowej </w:t>
            </w:r>
          </w:p>
          <w:p w14:paraId="2AE1BA82" w14:textId="49B48B68" w:rsidR="00FF1CA5" w:rsidRPr="001A1C53" w:rsidRDefault="00FF1CA5" w:rsidP="00FF1CA5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rozumie potrzebę dostosowania jednostki osi liczbowej do zaznaczanych liczb </w:t>
            </w:r>
          </w:p>
          <w:p w14:paraId="30BCD263" w14:textId="2B541C1A" w:rsidR="00FF1CA5" w:rsidRPr="001A1C53" w:rsidRDefault="00FF1CA5" w:rsidP="00FF1CA5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przedstawiać liczby naturalne na osi liczbowej </w:t>
            </w:r>
          </w:p>
          <w:p w14:paraId="29F3B294" w14:textId="3C35B3A9" w:rsidR="001948E6" w:rsidRPr="004C1554" w:rsidRDefault="00FF1CA5" w:rsidP="00FF1CA5">
            <w:pPr>
              <w:pStyle w:val="Bezodstpw"/>
              <w:rPr>
                <w:rFonts w:ascii="Arial" w:eastAsia="Humanist521PL-Roman" w:hAnsi="Arial" w:cs="Arial"/>
                <w:bCs/>
                <w:sz w:val="18"/>
                <w:szCs w:val="18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odczytywać współrzędne punktów na osi liczbowej z zaznaczoną jednostką </w:t>
            </w:r>
          </w:p>
        </w:tc>
        <w:tc>
          <w:tcPr>
            <w:tcW w:w="2192" w:type="dxa"/>
          </w:tcPr>
          <w:p w14:paraId="0945DBB2" w14:textId="77777777" w:rsidR="001948E6" w:rsidRDefault="001948E6" w:rsidP="00FF1CA5">
            <w:pPr>
              <w:pStyle w:val="Bezodstpw"/>
              <w:rPr>
                <w:rFonts w:ascii="Arial" w:eastAsia="Humanist521PL-Roman" w:hAnsi="Arial" w:cs="Arial"/>
                <w:bCs/>
                <w:sz w:val="18"/>
                <w:szCs w:val="18"/>
              </w:rPr>
            </w:pPr>
            <w:r w:rsidRPr="004C1554">
              <w:rPr>
                <w:rFonts w:ascii="Arial" w:eastAsia="Humanist521PL-Roman" w:hAnsi="Arial" w:cs="Arial"/>
                <w:bCs/>
                <w:sz w:val="18"/>
                <w:szCs w:val="18"/>
              </w:rPr>
              <w:lastRenderedPageBreak/>
              <w:t xml:space="preserve">Uczeń 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(oprócz spełnienia wymagań na ocenę dopuszczającą)</w:t>
            </w:r>
            <w:r w:rsidRPr="004C1554">
              <w:rPr>
                <w:rFonts w:ascii="Arial" w:eastAsia="Humanist521PL-Roman" w:hAnsi="Arial" w:cs="Arial"/>
                <w:bCs/>
                <w:sz w:val="18"/>
                <w:szCs w:val="18"/>
              </w:rPr>
              <w:t>:</w:t>
            </w:r>
          </w:p>
          <w:p w14:paraId="5809F00A" w14:textId="03EFFA97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zna prawo przemienności dodawania </w:t>
            </w:r>
          </w:p>
          <w:p w14:paraId="104A8834" w14:textId="368F18B6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dopełniać składniki do określonej wartości </w:t>
            </w:r>
          </w:p>
          <w:p w14:paraId="1657DAD5" w14:textId="66ABB2BD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obliczać odjemną (lub odjemnik), znając różnicę i odjemnik (lub odjemną) </w:t>
            </w:r>
          </w:p>
          <w:p w14:paraId="4372C9BD" w14:textId="1C51E5D8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porównywać różnicowo </w:t>
            </w:r>
          </w:p>
          <w:p w14:paraId="25B21F85" w14:textId="261DCDEB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powiększać lub pomniejszać liczbę o daną liczbę naturalną </w:t>
            </w:r>
          </w:p>
          <w:p w14:paraId="61197D6A" w14:textId="65FEBD34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obliczać, o ile większa (mniejsza) jest jedna liczba od drugiej </w:t>
            </w:r>
          </w:p>
          <w:p w14:paraId="29ED4318" w14:textId="2D90697C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obliczać liczbę wiedząc, o ile jest większa (mniejsza) od danej </w:t>
            </w:r>
          </w:p>
          <w:p w14:paraId="0E33C5AA" w14:textId="6EEA38F6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lastRenderedPageBreak/>
              <w:t xml:space="preserve">umie rozwiązywać jednodziałaniowe zadania tekstowe </w:t>
            </w:r>
          </w:p>
          <w:p w14:paraId="7332CB58" w14:textId="16D1009F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zna prawo przemienności mnożenia </w:t>
            </w:r>
          </w:p>
          <w:p w14:paraId="7EAFDED5" w14:textId="359AE2FE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obliczać jeden z czynników, mając iloczyn i drugi czynnik </w:t>
            </w:r>
          </w:p>
          <w:p w14:paraId="3C0498ED" w14:textId="66B1E2B0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pamięciowo mnożyć i dzielić liczby przez pełne dziesiątki, setki </w:t>
            </w:r>
          </w:p>
          <w:p w14:paraId="176B8634" w14:textId="731A6450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sprawdzać poprawność wykonania działania </w:t>
            </w:r>
          </w:p>
          <w:p w14:paraId="13084505" w14:textId="39109C25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porównywać ilorazowo </w:t>
            </w:r>
          </w:p>
          <w:p w14:paraId="3F4C9946" w14:textId="32955984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pomniejszać lub powiększać liczbę n razy </w:t>
            </w:r>
          </w:p>
          <w:p w14:paraId="78A0DEB4" w14:textId="4FAB42C4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obliczać liczbę, wiedząc, ile razy jest ona większa (mniejsza) od danej </w:t>
            </w:r>
          </w:p>
          <w:p w14:paraId="4E8C9C25" w14:textId="47E8B676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obliczać, ile razy większa (mniejsza) jest jedna liczba od drugiej </w:t>
            </w:r>
          </w:p>
          <w:p w14:paraId="034F21EB" w14:textId="30434C26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rozwiązywać zadania tekstowe jednodziałaniowe </w:t>
            </w:r>
          </w:p>
          <w:p w14:paraId="0DD4EC1F" w14:textId="6098BC26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lastRenderedPageBreak/>
              <w:t xml:space="preserve">wie, że reszta jest mniejsza od dzielnika </w:t>
            </w:r>
          </w:p>
          <w:p w14:paraId="3C731A23" w14:textId="5CDE1E0F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wykonywać dzielenie z resztą </w:t>
            </w:r>
          </w:p>
          <w:p w14:paraId="26BE7606" w14:textId="45222111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obliczać dzielną, mając iloraz, dzielnik oraz resztę z dzielenia </w:t>
            </w:r>
          </w:p>
          <w:p w14:paraId="73C29EB1" w14:textId="180F2323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zna pojęcie potęgi </w:t>
            </w:r>
          </w:p>
          <w:p w14:paraId="0C4ED654" w14:textId="2AE578ED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czytać ze zrozumieniem zadania tekstowe </w:t>
            </w:r>
          </w:p>
          <w:p w14:paraId="478108E4" w14:textId="11AE3F25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odpowiadać na pytania zawarte w prostym zadaniu tekstowym </w:t>
            </w:r>
          </w:p>
          <w:p w14:paraId="3C3EEB65" w14:textId="5D60BC8D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czytać tekst ze zrozumieniem </w:t>
            </w:r>
          </w:p>
          <w:p w14:paraId="54D94FFE" w14:textId="63ABE740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odpowiadać na pytania zawarte w tekście </w:t>
            </w:r>
          </w:p>
          <w:p w14:paraId="2FDE95FF" w14:textId="4D43EB41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porządkować podane w zadaniu informacje </w:t>
            </w:r>
          </w:p>
          <w:p w14:paraId="092D1F7F" w14:textId="7008A2C9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zapisać rozwiązanie zadania tekstowego </w:t>
            </w:r>
          </w:p>
          <w:p w14:paraId="231E0608" w14:textId="02300A5D" w:rsidR="00FF1CA5" w:rsidRPr="001A1C53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rozumie potrzebę porządkowania podanych informacji </w:t>
            </w:r>
          </w:p>
          <w:p w14:paraId="2EB34EF0" w14:textId="77777777" w:rsidR="00FF1CA5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zna kolejność wykonywania </w:t>
            </w:r>
            <w:r w:rsidRPr="001A1C53">
              <w:rPr>
                <w:rFonts w:eastAsia="Calibri" w:cstheme="minorHAnsi"/>
                <w:bCs/>
                <w:sz w:val="20"/>
                <w:szCs w:val="20"/>
              </w:rPr>
              <w:lastRenderedPageBreak/>
              <w:t>działań, gdy występują nawiasy</w:t>
            </w:r>
          </w:p>
          <w:p w14:paraId="0516AE50" w14:textId="43A52A6C" w:rsidR="00FF1CA5" w:rsidRPr="00FF1CA5" w:rsidRDefault="00FF1CA5" w:rsidP="00FF1C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 </w:t>
            </w:r>
            <w:r w:rsidRPr="00FF1CA5">
              <w:rPr>
                <w:rFonts w:eastAsia="Calibri" w:cstheme="minorHAnsi"/>
                <w:bCs/>
                <w:sz w:val="20"/>
                <w:szCs w:val="20"/>
              </w:rPr>
              <w:t xml:space="preserve">umie odczytywać współrzędne punktów na osi liczbowej z zaznaczoną jednostką </w:t>
            </w:r>
          </w:p>
        </w:tc>
        <w:tc>
          <w:tcPr>
            <w:tcW w:w="0" w:type="auto"/>
          </w:tcPr>
          <w:p w14:paraId="2ACDEE9C" w14:textId="7F755192" w:rsidR="00FF1CA5" w:rsidRDefault="001948E6" w:rsidP="00FF1CA5">
            <w:pPr>
              <w:pStyle w:val="Bezodstpw"/>
              <w:rPr>
                <w:rFonts w:ascii="Arial" w:eastAsia="Calibri" w:hAnsi="Arial" w:cs="Arial"/>
                <w:sz w:val="18"/>
                <w:szCs w:val="18"/>
              </w:rPr>
            </w:pPr>
            <w:r w:rsidRPr="004C1554">
              <w:rPr>
                <w:rFonts w:ascii="Arial" w:eastAsia="Calibri" w:hAnsi="Arial" w:cs="Arial"/>
                <w:sz w:val="18"/>
                <w:szCs w:val="18"/>
              </w:rPr>
              <w:lastRenderedPageBreak/>
              <w:t>Uczeń (oprócz spełnienia wymagań na ocenę</w:t>
            </w:r>
            <w:r w:rsidR="00FB2A94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dostateczną)</w:t>
            </w:r>
            <w:r w:rsidR="00FF1CA5">
              <w:rPr>
                <w:rFonts w:ascii="Arial" w:eastAsia="Calibri" w:hAnsi="Arial" w:cs="Arial"/>
                <w:sz w:val="18"/>
                <w:szCs w:val="18"/>
              </w:rPr>
              <w:t>:</w:t>
            </w:r>
          </w:p>
          <w:p w14:paraId="2E2AD496" w14:textId="429C713A" w:rsidR="00FB2A94" w:rsidRPr="001A1C53" w:rsidRDefault="00FB2A94" w:rsidP="00FB2A94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rozwiązywać jednodziałaniowe trudniejsze zadania tekstowe</w:t>
            </w:r>
          </w:p>
          <w:p w14:paraId="3C2A45E6" w14:textId="153C293B" w:rsidR="00FB2A94" w:rsidRPr="001A1C53" w:rsidRDefault="00FB2A94" w:rsidP="00FB2A94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obliczać dzielną (lub dzielnik), mając iloraz i dzielnik (lub dzielną) </w:t>
            </w:r>
          </w:p>
          <w:p w14:paraId="3CC8665E" w14:textId="03365F73" w:rsidR="00FB2A94" w:rsidRPr="001A1C53" w:rsidRDefault="00FB2A94" w:rsidP="00FB2A94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rozwiązywać zadania tekstowe z zastosowaniem dzielenia z resztą </w:t>
            </w:r>
          </w:p>
          <w:p w14:paraId="6F0BE782" w14:textId="04B4F674" w:rsidR="00FB2A94" w:rsidRPr="001A1C53" w:rsidRDefault="00FB2A94" w:rsidP="00FB2A94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zna związek potęgi z iloczynem </w:t>
            </w:r>
          </w:p>
          <w:p w14:paraId="36BD4B61" w14:textId="139EFE8F" w:rsidR="00FB2A94" w:rsidRPr="001A1C53" w:rsidRDefault="00FB2A94" w:rsidP="00FB2A94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obliczać kwadraty i sześciany liczb </w:t>
            </w:r>
          </w:p>
          <w:p w14:paraId="1701AA79" w14:textId="22D0AB5F" w:rsidR="00FB2A94" w:rsidRPr="001A1C53" w:rsidRDefault="00FB2A94" w:rsidP="00FB2A94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rozwiązywać trudniejsze zadania tekstowe </w:t>
            </w:r>
          </w:p>
          <w:p w14:paraId="35F59C74" w14:textId="1834D948" w:rsidR="00FB2A94" w:rsidRPr="001A1C53" w:rsidRDefault="00FB2A94" w:rsidP="00FB2A94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odpowiadać na pytania zawarte w trudniejszym zadaniu tekstowym </w:t>
            </w:r>
          </w:p>
          <w:p w14:paraId="2A7FE655" w14:textId="48867EAD" w:rsidR="00FB2A94" w:rsidRPr="001A1C53" w:rsidRDefault="00FB2A94" w:rsidP="00FB2A94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układać pytania do podanych informacji </w:t>
            </w:r>
          </w:p>
          <w:p w14:paraId="07B41CB4" w14:textId="7B90CEFB" w:rsidR="00FB2A94" w:rsidRPr="001A1C53" w:rsidRDefault="00FB2A94" w:rsidP="00FB2A94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ustalać na podstawie podanych informacji, na które pytania nie można odpowiedzieć </w:t>
            </w:r>
          </w:p>
          <w:p w14:paraId="23BDE65B" w14:textId="66E74B1C" w:rsidR="00FB2A94" w:rsidRPr="001A1C53" w:rsidRDefault="00FB2A94" w:rsidP="00FB2A94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rozwiązywać wielodziałaniowe zadania tekstowe </w:t>
            </w:r>
          </w:p>
          <w:p w14:paraId="473AF70B" w14:textId="238FF4D8" w:rsidR="00FB2A94" w:rsidRPr="001A1C53" w:rsidRDefault="00FB2A94" w:rsidP="00FB2A94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lastRenderedPageBreak/>
              <w:t xml:space="preserve">zna kolejność wykonywania działań, gdy występują nawiasy i potęgi </w:t>
            </w:r>
          </w:p>
          <w:p w14:paraId="3C242D80" w14:textId="2C796EE5" w:rsidR="00FB2A94" w:rsidRPr="001A1C53" w:rsidRDefault="00FB2A94" w:rsidP="00FB2A94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obliczać wartości wielodziałaniowych wyrażeń arytmetycznych z uwzględnieniem kolejności działań, nawiasów i potęg </w:t>
            </w:r>
          </w:p>
          <w:p w14:paraId="52F24C6F" w14:textId="39CDC705" w:rsidR="00FB2A94" w:rsidRPr="001A1C53" w:rsidRDefault="00FB2A94" w:rsidP="00FB2A94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tworzyć wyrażenia arytmetyczne na podstawie opisu i obliczać ich wartości </w:t>
            </w:r>
          </w:p>
          <w:p w14:paraId="346B1C5C" w14:textId="12FD52CC" w:rsidR="00FB2A94" w:rsidRDefault="00FB2A94" w:rsidP="00FB2A94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 xml:space="preserve">umie odczytywać współrzędne punktów na osi liczbowej </w:t>
            </w:r>
          </w:p>
          <w:p w14:paraId="7832450F" w14:textId="5E0FF17A" w:rsidR="00FF1CA5" w:rsidRPr="00FB2A94" w:rsidRDefault="00FB2A94" w:rsidP="00FB2A94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FB2A94">
              <w:rPr>
                <w:rFonts w:eastAsia="Calibri" w:cstheme="minorHAnsi"/>
                <w:bCs/>
                <w:sz w:val="20"/>
                <w:szCs w:val="20"/>
              </w:rPr>
              <w:t xml:space="preserve">umie ustalać jednostkę osi liczbowej na podstawie danych o współrzędnych punktów </w:t>
            </w:r>
          </w:p>
          <w:p w14:paraId="5229DEAC" w14:textId="18FFD789" w:rsidR="001948E6" w:rsidRPr="004C1554" w:rsidRDefault="001948E6" w:rsidP="00646F17">
            <w:pPr>
              <w:pStyle w:val="Bezodstpw"/>
              <w:rPr>
                <w:rFonts w:ascii="Arial" w:eastAsia="Humanist521PL-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</w:tcPr>
          <w:p w14:paraId="09B9F95A" w14:textId="7234CEA3" w:rsidR="00FB2A94" w:rsidRPr="00FB2A94" w:rsidRDefault="001948E6" w:rsidP="00FB2A94">
            <w:pPr>
              <w:pStyle w:val="Bezodstpw"/>
              <w:rPr>
                <w:rFonts w:ascii="Arial" w:eastAsia="Calibri" w:hAnsi="Arial" w:cs="Arial"/>
                <w:sz w:val="18"/>
                <w:szCs w:val="18"/>
              </w:rPr>
            </w:pPr>
            <w:r w:rsidRPr="004C1554">
              <w:rPr>
                <w:rFonts w:ascii="Arial" w:eastAsia="Calibri" w:hAnsi="Arial" w:cs="Arial"/>
                <w:sz w:val="18"/>
                <w:szCs w:val="18"/>
              </w:rPr>
              <w:lastRenderedPageBreak/>
              <w:t>Uczeń (oprócz spełnienia wymagań na ocenę dobrą)</w:t>
            </w:r>
            <w:r w:rsidRPr="004C1554">
              <w:rPr>
                <w:rFonts w:ascii="Arial" w:eastAsia="Humanist521PL-Roman" w:hAnsi="Arial" w:cs="Arial"/>
                <w:bCs/>
                <w:sz w:val="18"/>
                <w:szCs w:val="18"/>
              </w:rPr>
              <w:t>:</w:t>
            </w:r>
          </w:p>
          <w:p w14:paraId="3F83F47D" w14:textId="764DB386" w:rsidR="00FB2A94" w:rsidRPr="001A1C53" w:rsidRDefault="00FB2A94" w:rsidP="00FB2A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 xml:space="preserve">umie dostrzegać zasady zapisu ciągu liczb naturalnych </w:t>
            </w:r>
          </w:p>
          <w:p w14:paraId="44474025" w14:textId="32FD53A9" w:rsidR="00FB2A94" w:rsidRPr="001A1C53" w:rsidRDefault="00FB2A94" w:rsidP="00FB2A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 xml:space="preserve">umie rozwiązywać nietypowe zadania dotyczące własności liczb </w:t>
            </w:r>
          </w:p>
          <w:p w14:paraId="7C749205" w14:textId="743173EA" w:rsidR="00FB2A94" w:rsidRPr="001A1C53" w:rsidRDefault="00FB2A94" w:rsidP="00FB2A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 xml:space="preserve">umie rozwiązywać nietypowe zadania wykorzystujące przemienność mnożenia </w:t>
            </w:r>
          </w:p>
          <w:p w14:paraId="1F12CE11" w14:textId="7BABEAA6" w:rsidR="00FB2A94" w:rsidRPr="001A1C53" w:rsidRDefault="00FB2A94" w:rsidP="00FB2A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 xml:space="preserve">umie rozwiązywać zadania tekstowe z zastosowaniem dzielenia z resztą </w:t>
            </w:r>
          </w:p>
          <w:p w14:paraId="2F782C95" w14:textId="59AD30ED" w:rsidR="00FB2A94" w:rsidRPr="001A1C53" w:rsidRDefault="00FB2A94" w:rsidP="00FB2A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 xml:space="preserve">umie zapisywać liczby w postaci potęg </w:t>
            </w:r>
          </w:p>
          <w:p w14:paraId="305311C4" w14:textId="05DBE038" w:rsidR="00FB2A94" w:rsidRPr="001A1C53" w:rsidRDefault="00FB2A94" w:rsidP="00FB2A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 xml:space="preserve">umie rozwiązywać zadania tekstowe z zastosowaniem potęg </w:t>
            </w:r>
          </w:p>
          <w:p w14:paraId="7DDD6A89" w14:textId="371B6F07" w:rsidR="00FB2A94" w:rsidRPr="001A1C53" w:rsidRDefault="00FB2A94" w:rsidP="00FB2A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 xml:space="preserve">umie rozwiązywać trudniejsze zadania tekstowe </w:t>
            </w:r>
          </w:p>
          <w:p w14:paraId="324CFDE9" w14:textId="4C8F50A8" w:rsidR="00FB2A94" w:rsidRPr="001A1C53" w:rsidRDefault="00FB2A94" w:rsidP="00FB2A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 xml:space="preserve">umie rozwiązywać nietypowe zadania tekstowe </w:t>
            </w:r>
          </w:p>
          <w:p w14:paraId="4EB59C1A" w14:textId="51E3ED68" w:rsidR="00FB2A94" w:rsidRPr="001A1C53" w:rsidRDefault="00FB2A94" w:rsidP="00FB2A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 xml:space="preserve">umie tworzyć wyrażenia arytmetyczne na podstawie opisu i obliczać ich wartości </w:t>
            </w:r>
          </w:p>
          <w:p w14:paraId="28325DB9" w14:textId="3AFEF188" w:rsidR="00FB2A94" w:rsidRDefault="00FB2A94" w:rsidP="00FB2A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lastRenderedPageBreak/>
              <w:t>umie odczytywać współrzędne punktów na osi liczbowej</w:t>
            </w:r>
          </w:p>
          <w:p w14:paraId="2B503B63" w14:textId="4DA4946B" w:rsidR="001948E6" w:rsidRPr="00FB2A94" w:rsidRDefault="00FB2A94" w:rsidP="00FB2A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B2A94">
              <w:rPr>
                <w:rFonts w:cstheme="minorHAnsi"/>
                <w:sz w:val="20"/>
                <w:szCs w:val="20"/>
              </w:rPr>
              <w:t xml:space="preserve">umie ustalać jednostkę osi liczbowej na podstawie danych o współrzędnych punktów </w:t>
            </w:r>
          </w:p>
        </w:tc>
        <w:tc>
          <w:tcPr>
            <w:tcW w:w="0" w:type="auto"/>
          </w:tcPr>
          <w:p w14:paraId="6DD1428C" w14:textId="02865E3D" w:rsidR="001948E6" w:rsidRPr="004C1554" w:rsidRDefault="001948E6" w:rsidP="001948E6">
            <w:pPr>
              <w:pStyle w:val="Bezodstpw"/>
              <w:rPr>
                <w:rFonts w:ascii="Arial" w:eastAsia="Calibri" w:hAnsi="Arial" w:cs="Arial"/>
                <w:sz w:val="18"/>
                <w:szCs w:val="18"/>
              </w:rPr>
            </w:pPr>
            <w:r w:rsidRPr="004C1554">
              <w:rPr>
                <w:rFonts w:ascii="Arial" w:eastAsia="Calibri" w:hAnsi="Arial" w:cs="Arial"/>
                <w:sz w:val="18"/>
                <w:szCs w:val="18"/>
              </w:rPr>
              <w:lastRenderedPageBreak/>
              <w:t>Uczeń (oprócz spełnienia wymagań na ocenę</w:t>
            </w:r>
            <w:r w:rsidR="00FB2A94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bardzo dobrą)</w:t>
            </w:r>
            <w:r w:rsidRPr="004C1554">
              <w:rPr>
                <w:rFonts w:ascii="Arial" w:eastAsia="Humanist521PL-Roman" w:hAnsi="Arial" w:cs="Arial"/>
                <w:bCs/>
                <w:sz w:val="18"/>
                <w:szCs w:val="18"/>
              </w:rPr>
              <w:t>:</w:t>
            </w:r>
          </w:p>
          <w:p w14:paraId="77E62370" w14:textId="63DA63A2" w:rsidR="00FB2A94" w:rsidRPr="001A1C53" w:rsidRDefault="001948E6" w:rsidP="00FB2A94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C1554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FB2A94" w:rsidRPr="001A1C53">
              <w:rPr>
                <w:rFonts w:cstheme="minorHAnsi"/>
                <w:sz w:val="20"/>
                <w:szCs w:val="20"/>
              </w:rPr>
              <w:t xml:space="preserve">umie dostrzegać zasady zapisu ciągu liczb naturalnych </w:t>
            </w:r>
          </w:p>
          <w:p w14:paraId="52EA7E2A" w14:textId="7A5975C2" w:rsidR="00FB2A94" w:rsidRPr="001A1C53" w:rsidRDefault="00FB2A94" w:rsidP="00FB2A94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 xml:space="preserve">umie rozwiązywać nietypowe zadania dotyczące własności liczb </w:t>
            </w:r>
          </w:p>
          <w:p w14:paraId="08F7027A" w14:textId="64C1DD06" w:rsidR="00FB2A94" w:rsidRPr="001A1C53" w:rsidRDefault="00FB2A94" w:rsidP="00FB2A94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 xml:space="preserve">umie rozwiązywać nietypowe zadania wykorzystujące przemienność mnożenia </w:t>
            </w:r>
          </w:p>
          <w:p w14:paraId="0726C768" w14:textId="7EA7CAA6" w:rsidR="00FB2A94" w:rsidRPr="001A1C53" w:rsidRDefault="00FB2A94" w:rsidP="00FB2A94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 xml:space="preserve">umie dostrzegać zasady zapisu ciągu liczb naturalnych </w:t>
            </w:r>
          </w:p>
          <w:p w14:paraId="75BCA663" w14:textId="7E58D84A" w:rsidR="00FB2A94" w:rsidRPr="001A1C53" w:rsidRDefault="00FB2A94" w:rsidP="00FB2A94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 xml:space="preserve">umie rozwiązywać nietypowe zadania dotyczące własności liczb </w:t>
            </w:r>
          </w:p>
          <w:p w14:paraId="61481A5A" w14:textId="6020DA11" w:rsidR="00FB2A94" w:rsidRPr="001A1C53" w:rsidRDefault="00FB2A94" w:rsidP="00FB2A94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zadania tekstowe z zastosowaniem dzielenia z resztą</w:t>
            </w:r>
          </w:p>
          <w:p w14:paraId="2627C83D" w14:textId="762C2BD6" w:rsidR="00FB2A94" w:rsidRPr="001A1C53" w:rsidRDefault="00FB2A94" w:rsidP="00FB2A94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 xml:space="preserve">umie rozwiązywać zadania tekstowe z zastosowaniem potęg </w:t>
            </w:r>
          </w:p>
          <w:p w14:paraId="5F3981F5" w14:textId="06FE3926" w:rsidR="00FB2A94" w:rsidRPr="001A1C53" w:rsidRDefault="00FB2A94" w:rsidP="00FB2A94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 xml:space="preserve">umie rozwiązywać trudniejsze zadania tekstowe </w:t>
            </w:r>
          </w:p>
          <w:p w14:paraId="3C3B7DE1" w14:textId="27CFDB65" w:rsidR="00FB2A94" w:rsidRPr="001A1C53" w:rsidRDefault="00FB2A94" w:rsidP="00FB2A94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 xml:space="preserve">umie rozwiązywać nietypowe zadania tekstowe </w:t>
            </w:r>
          </w:p>
          <w:p w14:paraId="1D28126E" w14:textId="115EE114" w:rsidR="00FB2A94" w:rsidRPr="004C1554" w:rsidRDefault="00FB2A94" w:rsidP="00FB2A94">
            <w:pPr>
              <w:pStyle w:val="Bezodstpw"/>
              <w:rPr>
                <w:rFonts w:ascii="Arial" w:eastAsia="Humanist521PL-Roman" w:hAnsi="Arial" w:cs="Arial"/>
                <w:b/>
                <w:sz w:val="18"/>
                <w:szCs w:val="18"/>
                <w:u w:val="single"/>
              </w:rPr>
            </w:pPr>
            <w:r w:rsidRPr="001A1C53">
              <w:rPr>
                <w:rFonts w:cstheme="minorHAnsi"/>
                <w:sz w:val="20"/>
                <w:szCs w:val="20"/>
              </w:rPr>
              <w:lastRenderedPageBreak/>
              <w:t xml:space="preserve">umie zapisywać jednocyfrowe liczby za pomocą danej cyfry, znaków działań i nawiasów </w:t>
            </w:r>
          </w:p>
          <w:p w14:paraId="400302B5" w14:textId="3F3B0FDF" w:rsidR="001948E6" w:rsidRPr="004C1554" w:rsidRDefault="001948E6" w:rsidP="00646F17">
            <w:pPr>
              <w:pStyle w:val="Bezodstpw"/>
              <w:rPr>
                <w:rFonts w:ascii="Arial" w:eastAsia="Humanist521PL-Roman" w:hAnsi="Arial" w:cs="Arial"/>
                <w:b/>
                <w:sz w:val="18"/>
                <w:szCs w:val="18"/>
                <w:u w:val="single"/>
              </w:rPr>
            </w:pPr>
          </w:p>
        </w:tc>
      </w:tr>
      <w:tr w:rsidR="004C1554" w:rsidRPr="004C1554" w14:paraId="37CEBFAF" w14:textId="77777777" w:rsidTr="001948E6">
        <w:tc>
          <w:tcPr>
            <w:tcW w:w="0" w:type="auto"/>
          </w:tcPr>
          <w:p w14:paraId="5E92B59E" w14:textId="05A92287" w:rsidR="001948E6" w:rsidRPr="004C1554" w:rsidRDefault="001948E6" w:rsidP="001948E6">
            <w:pPr>
              <w:pStyle w:val="Bezodstpw"/>
              <w:jc w:val="center"/>
              <w:rPr>
                <w:rFonts w:ascii="Arial" w:eastAsia="Humanist521PL-Roman" w:hAnsi="Arial" w:cs="Arial"/>
                <w:b/>
                <w:sz w:val="18"/>
                <w:szCs w:val="18"/>
                <w:u w:val="single"/>
              </w:rPr>
            </w:pPr>
            <w:r w:rsidRPr="004C1554">
              <w:rPr>
                <w:rFonts w:ascii="Arial" w:hAnsi="Arial" w:cs="Arial"/>
                <w:sz w:val="18"/>
                <w:szCs w:val="18"/>
              </w:rPr>
              <w:lastRenderedPageBreak/>
              <w:t>II. Systemy zapisywania liczb</w:t>
            </w:r>
          </w:p>
        </w:tc>
        <w:tc>
          <w:tcPr>
            <w:tcW w:w="1656" w:type="dxa"/>
          </w:tcPr>
          <w:p w14:paraId="53482FDF" w14:textId="5D348031" w:rsidR="00A228C7" w:rsidRDefault="00A228C7" w:rsidP="00A228C7">
            <w:pPr>
              <w:pStyle w:val="Bezodstpw"/>
              <w:jc w:val="center"/>
              <w:rPr>
                <w:rFonts w:ascii="Arial" w:eastAsia="Humanist521PL-Roman" w:hAnsi="Arial" w:cs="Arial"/>
                <w:bCs/>
                <w:sz w:val="18"/>
                <w:szCs w:val="18"/>
              </w:rPr>
            </w:pPr>
            <w:r w:rsidRPr="004C1554">
              <w:rPr>
                <w:rFonts w:ascii="Arial" w:eastAsia="Humanist521PL-Roman" w:hAnsi="Arial" w:cs="Arial"/>
                <w:bCs/>
                <w:sz w:val="18"/>
                <w:szCs w:val="18"/>
              </w:rPr>
              <w:t>Uczeń:</w:t>
            </w:r>
          </w:p>
          <w:p w14:paraId="746E1695" w14:textId="034F22AF" w:rsidR="00FB2A94" w:rsidRPr="0058769E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dziesiątkowy system pozycyjny</w:t>
            </w:r>
          </w:p>
          <w:p w14:paraId="3E6554CE" w14:textId="346099E8" w:rsidR="00FB2A94" w:rsidRPr="0058769E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cyfry </w:t>
            </w:r>
          </w:p>
          <w:p w14:paraId="50733448" w14:textId="2612DC9E" w:rsidR="00FB2A94" w:rsidRPr="0058769E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różnicę między cyfrą a liczbą </w:t>
            </w:r>
          </w:p>
          <w:p w14:paraId="6EA99900" w14:textId="7FE9DA2C" w:rsidR="00FB2A94" w:rsidRPr="0058769E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zapisywać liczbę za pomocą cyfr </w:t>
            </w:r>
          </w:p>
          <w:p w14:paraId="7B5F95F3" w14:textId="49F88E7E" w:rsidR="00FB2A94" w:rsidRPr="0058769E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czytać liczby zapisane cyframi </w:t>
            </w:r>
          </w:p>
          <w:p w14:paraId="1D087C59" w14:textId="6CC28422" w:rsidR="00FB2A94" w:rsidRPr="0058769E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liczby słowami</w:t>
            </w:r>
          </w:p>
          <w:p w14:paraId="6997198D" w14:textId="433B9C0D" w:rsidR="00FB2A94" w:rsidRPr="0058769E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symbole nierówności &lt; i &gt; </w:t>
            </w:r>
          </w:p>
          <w:p w14:paraId="64BC3167" w14:textId="512DED7C" w:rsidR="00FB2A94" w:rsidRPr="0058769E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 xml:space="preserve">umie porównywać liczby </w:t>
            </w:r>
          </w:p>
          <w:p w14:paraId="22C02DF0" w14:textId="18015BAF" w:rsidR="00FB2A94" w:rsidRPr="0058769E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algorytm dodawania i odejmowania dziesiątkami, setkami, tysiącami </w:t>
            </w:r>
          </w:p>
          <w:p w14:paraId="41AF0AC8" w14:textId="52A8F143" w:rsidR="00FB2A94" w:rsidRPr="0058769E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dodawać i odejmować liczby z zerami na końcu o jednakowej liczbie zer </w:t>
            </w:r>
          </w:p>
          <w:p w14:paraId="733D7624" w14:textId="703813F8" w:rsidR="00FB2A94" w:rsidRPr="0058769E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mnożyć i dzielić przez 10,100,1000 </w:t>
            </w:r>
          </w:p>
          <w:p w14:paraId="17EA3AF7" w14:textId="18C08B8F" w:rsidR="00FB2A94" w:rsidRPr="0058769E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zależność pomiędzy złotym a groszem </w:t>
            </w:r>
          </w:p>
          <w:p w14:paraId="0FE4E130" w14:textId="1054F47D" w:rsidR="00FB2A94" w:rsidRPr="0058769E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nominały monet i banknotów używanych w Polsce </w:t>
            </w:r>
          </w:p>
          <w:p w14:paraId="5A9F9E8A" w14:textId="01F48039" w:rsidR="00FB2A94" w:rsidRPr="0058769E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zamieniać złote na grosze i odwrotnie </w:t>
            </w:r>
          </w:p>
          <w:p w14:paraId="38920580" w14:textId="5D756D47" w:rsidR="00FB2A94" w:rsidRPr="0058769E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porównywać i porządkować kwoty podane w tych samych jednostkach </w:t>
            </w:r>
          </w:p>
          <w:p w14:paraId="54E9D285" w14:textId="7D3F5BE8" w:rsidR="00FB2A94" w:rsidRPr="0058769E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zależności pomiędzy podstawowymi jednostkami długości </w:t>
            </w:r>
          </w:p>
          <w:p w14:paraId="293E1C0C" w14:textId="677C1E05" w:rsidR="00FB2A94" w:rsidRPr="0058769E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 xml:space="preserve">umie zamieniać długości wyrażane w różnych jednostkach </w:t>
            </w:r>
          </w:p>
          <w:p w14:paraId="4EC6C922" w14:textId="5CA2146C" w:rsidR="00FB2A94" w:rsidRPr="0058769E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zależności pomiędzy podstawowymi jednostkami masy </w:t>
            </w:r>
          </w:p>
          <w:p w14:paraId="3B1EEFD9" w14:textId="630C51F3" w:rsidR="00FB2A94" w:rsidRPr="0058769E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zamieniać masy wyrażane w różnych jednostkach </w:t>
            </w:r>
          </w:p>
          <w:p w14:paraId="2CE43126" w14:textId="5BD8C92C" w:rsidR="00FB2A94" w:rsidRPr="0058769E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cyfry rzymskie pozwalające zapisać liczby nie większe niż 30 </w:t>
            </w:r>
          </w:p>
          <w:p w14:paraId="493E4610" w14:textId="533D0F2D" w:rsidR="00FB2A94" w:rsidRPr="0058769E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przedstawiać za pomocą znaków rzymskich liczby nie większe niż 30 </w:t>
            </w:r>
          </w:p>
          <w:p w14:paraId="7512A3AF" w14:textId="535CB08A" w:rsidR="00FB2A94" w:rsidRPr="0058769E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odczytywać liczby zapisane za pomocą znaków rzymskich nie większe niż 30 </w:t>
            </w:r>
          </w:p>
          <w:p w14:paraId="671E628A" w14:textId="0EAFBE7E" w:rsidR="00FB2A94" w:rsidRPr="0058769E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podział roku na kwartały, miesiące i dni </w:t>
            </w:r>
          </w:p>
          <w:p w14:paraId="13B72C9D" w14:textId="628B8831" w:rsidR="00FB2A94" w:rsidRPr="0058769E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nazwy dni tygodnia </w:t>
            </w:r>
          </w:p>
          <w:p w14:paraId="75374CC3" w14:textId="2DC08BEA" w:rsidR="00FB2A94" w:rsidRPr="0058769E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zapisywać daty </w:t>
            </w:r>
          </w:p>
          <w:p w14:paraId="6588CADA" w14:textId="3CC8BD18" w:rsidR="00FB2A94" w:rsidRPr="0058769E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stosować liczby rzymskie do </w:t>
            </w: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 xml:space="preserve">30 do zapisywania dat </w:t>
            </w:r>
          </w:p>
          <w:p w14:paraId="4BDAEA55" w14:textId="36DD2D1E" w:rsidR="00FB2A94" w:rsidRPr="0058769E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posługiwać się zegarami wskazówkowymi i elektronicznymi </w:t>
            </w:r>
          </w:p>
          <w:p w14:paraId="1C82AFCA" w14:textId="77777777" w:rsidR="00FB2A94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cyframi podane słownie godziny</w:t>
            </w:r>
          </w:p>
          <w:p w14:paraId="3D4E4996" w14:textId="3F1A1530" w:rsidR="001948E6" w:rsidRPr="00FB2A94" w:rsidRDefault="00FB2A94" w:rsidP="00FB2A94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Pr="00FB2A9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wyrażać upływ czasu w różnych jednostkach </w:t>
            </w:r>
          </w:p>
        </w:tc>
        <w:tc>
          <w:tcPr>
            <w:tcW w:w="2192" w:type="dxa"/>
          </w:tcPr>
          <w:p w14:paraId="0951FB16" w14:textId="051199DC" w:rsidR="00FD06C9" w:rsidRDefault="00A228C7" w:rsidP="00FD06C9">
            <w:pPr>
              <w:pStyle w:val="Bezodstpw"/>
              <w:rPr>
                <w:rFonts w:ascii="Arial" w:eastAsia="Calibri" w:hAnsi="Arial" w:cs="Arial"/>
                <w:sz w:val="18"/>
                <w:szCs w:val="18"/>
              </w:rPr>
            </w:pPr>
            <w:r w:rsidRPr="004C1554">
              <w:rPr>
                <w:rFonts w:ascii="Arial" w:eastAsia="Humanist521PL-Roman" w:hAnsi="Arial" w:cs="Arial"/>
                <w:bCs/>
                <w:sz w:val="18"/>
                <w:szCs w:val="18"/>
              </w:rPr>
              <w:lastRenderedPageBreak/>
              <w:t xml:space="preserve">Uczeń </w:t>
            </w:r>
            <w:r w:rsidR="00FD06C9" w:rsidRPr="004C1554">
              <w:rPr>
                <w:rFonts w:ascii="Arial" w:eastAsia="Humanist521PL-Roman" w:hAnsi="Arial" w:cs="Arial"/>
                <w:bCs/>
                <w:sz w:val="18"/>
                <w:szCs w:val="18"/>
              </w:rPr>
              <w:t xml:space="preserve"> </w:t>
            </w:r>
            <w:r w:rsidR="00FD06C9" w:rsidRPr="004C1554">
              <w:rPr>
                <w:rFonts w:ascii="Arial" w:eastAsia="Calibri" w:hAnsi="Arial" w:cs="Arial"/>
                <w:sz w:val="18"/>
                <w:szCs w:val="18"/>
              </w:rPr>
              <w:t>(oprócz spełnienia wymagań na ocenę dopuszczającą)</w:t>
            </w:r>
            <w:r w:rsidR="00FB2A94">
              <w:rPr>
                <w:rFonts w:ascii="Arial" w:eastAsia="Calibri" w:hAnsi="Arial" w:cs="Arial"/>
                <w:sz w:val="18"/>
                <w:szCs w:val="18"/>
              </w:rPr>
              <w:t>:</w:t>
            </w:r>
          </w:p>
          <w:p w14:paraId="2F91CEDB" w14:textId="0462EC45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zapisywać liczby słowami </w:t>
            </w:r>
          </w:p>
          <w:p w14:paraId="07B9866C" w14:textId="36253A0F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rozumie znaczenie położenia cyfry w liczbie </w:t>
            </w:r>
          </w:p>
          <w:p w14:paraId="73668F0F" w14:textId="5F1AE629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zna związek pomiędzy liczbą cyfr a wielkością liczby </w:t>
            </w:r>
          </w:p>
          <w:p w14:paraId="408B2AA2" w14:textId="6C409046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porządkować liczby w skończonym zbiorze </w:t>
            </w:r>
          </w:p>
          <w:p w14:paraId="35EF702E" w14:textId="0D7AA366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zna algorytm dodawania i odejmowania </w:t>
            </w:r>
            <w:r w:rsidRPr="0058769E">
              <w:rPr>
                <w:rFonts w:cstheme="minorHAnsi"/>
                <w:iCs/>
                <w:sz w:val="20"/>
                <w:szCs w:val="20"/>
              </w:rPr>
              <w:lastRenderedPageBreak/>
              <w:t xml:space="preserve">dziesiątkami, setkami, tysiącami </w:t>
            </w:r>
          </w:p>
          <w:p w14:paraId="3DAF5AB2" w14:textId="1658ABD8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zna algorytm mnożenia i dzielenia liczb z zerami na końcu </w:t>
            </w:r>
          </w:p>
          <w:p w14:paraId="0B372B2B" w14:textId="130495C6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rozumie jakie są korzyści płynące z umiejętności pamięciowego wykonywania działań na dużych liczbach </w:t>
            </w:r>
          </w:p>
          <w:p w14:paraId="5E7FD58E" w14:textId="032D85F1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dodawać i odejmować liczby z zerami na końcu o różnej liczbie zer </w:t>
            </w:r>
          </w:p>
          <w:p w14:paraId="381B90BB" w14:textId="40A0465A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mnożyć i dzielić przez liczby z zerami na końcu </w:t>
            </w:r>
          </w:p>
          <w:p w14:paraId="148C2416" w14:textId="612FDABC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zna nominały monet i banknotów używanych w Polsce </w:t>
            </w:r>
          </w:p>
          <w:p w14:paraId="5F5124C6" w14:textId="7A8F7D27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rozumie możliwość stosowania monet i banknotów o różnych nominałach do uzyskania jednakowych kwot </w:t>
            </w:r>
          </w:p>
          <w:p w14:paraId="46FCB664" w14:textId="08671B57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zamieniać grosze na złote i grosze </w:t>
            </w:r>
          </w:p>
          <w:p w14:paraId="67EDFAD5" w14:textId="682214EB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porównywać i porządkować kwoty podane w różnych jednostkach </w:t>
            </w:r>
          </w:p>
          <w:p w14:paraId="2FBCBBC9" w14:textId="3E3EA98F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obliczać, ile złotych wynosi kwota złożona z kilku monet lub banknotów o jednakowych nominałach </w:t>
            </w:r>
          </w:p>
          <w:p w14:paraId="767CD1E7" w14:textId="3938422B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obliczać koszt kilku kilogramów lub połowy kilograma produktu o podanej cenie </w:t>
            </w:r>
          </w:p>
          <w:p w14:paraId="2D8D7A7D" w14:textId="2077DAEB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obliczać łączny koszt kilu produktów o różnych cenach </w:t>
            </w:r>
          </w:p>
          <w:p w14:paraId="27A0D2B8" w14:textId="48970375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obliczać resztę </w:t>
            </w:r>
          </w:p>
          <w:p w14:paraId="5FC0B75B" w14:textId="0762E940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zna możliwość stosowania różnorodnych jednostek długości </w:t>
            </w:r>
          </w:p>
          <w:p w14:paraId="7F470814" w14:textId="3B285A58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zapisywać wyrażenia dwumianowane przy pomocy jednej jednostki </w:t>
            </w:r>
          </w:p>
          <w:p w14:paraId="630DE84A" w14:textId="056D43FB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 jednostkami długości </w:t>
            </w:r>
          </w:p>
          <w:p w14:paraId="279556FF" w14:textId="197DC967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zna możliwość stosowania różnorodnych jednostek masy </w:t>
            </w:r>
          </w:p>
          <w:p w14:paraId="27372EA2" w14:textId="30114EDC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 jednostkami masy </w:t>
            </w:r>
          </w:p>
          <w:p w14:paraId="0B04C6F6" w14:textId="66851DC8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lastRenderedPageBreak/>
              <w:t xml:space="preserve">zna rzymski system zapisywania liczb </w:t>
            </w:r>
          </w:p>
          <w:p w14:paraId="51517121" w14:textId="1BCD0AEC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zna podział roku na kwartały, miesiące i dni </w:t>
            </w:r>
          </w:p>
          <w:p w14:paraId="3C6DEDCF" w14:textId="7B76524A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zna liczby dni w miesiącach </w:t>
            </w:r>
          </w:p>
          <w:p w14:paraId="6048EA79" w14:textId="64857A09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zna pojęcie wieku </w:t>
            </w:r>
          </w:p>
          <w:p w14:paraId="685820B6" w14:textId="53BD6825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zna pojęcie roku zwykłego i roku przestępnego oraz różnice między nimi </w:t>
            </w:r>
          </w:p>
          <w:p w14:paraId="17EBD085" w14:textId="1FD919A6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zna różne sposoby zapisywania dat </w:t>
            </w:r>
          </w:p>
          <w:p w14:paraId="4CAB2F18" w14:textId="22D92CCE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stosować liczby rzymskie do 30 do zapisywania dat </w:t>
            </w:r>
          </w:p>
          <w:p w14:paraId="5E3A8F12" w14:textId="5D5EFC91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obliczać upływu czasu związany z kalendarzem </w:t>
            </w:r>
          </w:p>
          <w:p w14:paraId="078FA033" w14:textId="320BEEE5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zapisywać daty po upływie określonego czasu </w:t>
            </w:r>
          </w:p>
          <w:p w14:paraId="2C018544" w14:textId="7155FEF9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zna zależności pomiędzy jednostkami czasu </w:t>
            </w:r>
          </w:p>
          <w:p w14:paraId="51625925" w14:textId="7AF07584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zna różne sposoby przedstawiania upływu czasu </w:t>
            </w:r>
          </w:p>
          <w:p w14:paraId="4502B94E" w14:textId="13377D20" w:rsidR="00FB2A94" w:rsidRPr="0058769E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zapisywać cyframi podane słownie godziny </w:t>
            </w:r>
          </w:p>
          <w:p w14:paraId="148BCF83" w14:textId="12C98B36" w:rsidR="00FB2A94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wyrażać upływ czasu w różnych jednostkach </w:t>
            </w:r>
          </w:p>
          <w:p w14:paraId="60DB863C" w14:textId="1A2A8EC6" w:rsidR="00FB2A94" w:rsidRPr="00745250" w:rsidRDefault="00FB2A94" w:rsidP="00FB2A94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745250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obliczać upływ czasu związany z zegarem </w:t>
            </w:r>
          </w:p>
          <w:p w14:paraId="7F69DB80" w14:textId="5F1A0A7F" w:rsidR="00E51612" w:rsidRPr="00E51612" w:rsidRDefault="00E51612" w:rsidP="00FB2A94">
            <w:pPr>
              <w:autoSpaceDE w:val="0"/>
              <w:autoSpaceDN w:val="0"/>
              <w:adjustRightInd w:val="0"/>
              <w:rPr>
                <w:rFonts w:ascii="Arial" w:eastAsia="Humanist521PL-Roman" w:hAnsi="Arial" w:cs="Arial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2209CEB9" w14:textId="0C52F8A0" w:rsidR="00A228C7" w:rsidRPr="00FD06C9" w:rsidRDefault="00A228C7" w:rsidP="00FD06C9">
            <w:pPr>
              <w:pStyle w:val="Bezodstpw"/>
              <w:rPr>
                <w:rFonts w:ascii="Arial" w:eastAsia="Calibri" w:hAnsi="Arial" w:cs="Arial"/>
                <w:sz w:val="18"/>
                <w:szCs w:val="18"/>
              </w:rPr>
            </w:pPr>
            <w:r w:rsidRPr="004C1554">
              <w:rPr>
                <w:rFonts w:ascii="Arial" w:eastAsia="Humanist521PL-Roman" w:hAnsi="Arial" w:cs="Arial"/>
                <w:bCs/>
                <w:sz w:val="18"/>
                <w:szCs w:val="18"/>
              </w:rPr>
              <w:lastRenderedPageBreak/>
              <w:t xml:space="preserve">Uczeń </w:t>
            </w:r>
            <w:r w:rsidR="00FD06C9" w:rsidRPr="004C1554">
              <w:rPr>
                <w:rFonts w:ascii="Arial" w:eastAsia="Calibri" w:hAnsi="Arial" w:cs="Arial"/>
                <w:sz w:val="18"/>
                <w:szCs w:val="18"/>
              </w:rPr>
              <w:t xml:space="preserve"> (oprócz spełnienia wymagań na ocenę dostate</w:t>
            </w:r>
            <w:r w:rsidR="00FD06C9">
              <w:rPr>
                <w:rFonts w:ascii="Arial" w:eastAsia="Calibri" w:hAnsi="Arial" w:cs="Arial"/>
                <w:sz w:val="18"/>
                <w:szCs w:val="18"/>
              </w:rPr>
              <w:t>czną)</w:t>
            </w:r>
            <w:r w:rsidRPr="004C1554">
              <w:rPr>
                <w:rFonts w:ascii="Arial" w:eastAsia="Humanist521PL-Roman" w:hAnsi="Arial" w:cs="Arial"/>
                <w:bCs/>
                <w:sz w:val="18"/>
                <w:szCs w:val="18"/>
              </w:rPr>
              <w:t>:</w:t>
            </w:r>
          </w:p>
          <w:p w14:paraId="06270350" w14:textId="75F4AE76" w:rsidR="00745250" w:rsidRPr="0058769E" w:rsidRDefault="00745250" w:rsidP="0074525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zapisywać liczby, których cyfry spełniają podane warunki </w:t>
            </w:r>
          </w:p>
          <w:p w14:paraId="21B6CB36" w14:textId="049BFD69" w:rsidR="00745250" w:rsidRPr="0058769E" w:rsidRDefault="00745250" w:rsidP="0074525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określać liczebność zbioru spełniającego podane warunki </w:t>
            </w:r>
          </w:p>
          <w:p w14:paraId="7C9EA477" w14:textId="0C158E3C" w:rsidR="00745250" w:rsidRPr="0058769E" w:rsidRDefault="00745250" w:rsidP="0074525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porównywać sumy i różnice, nie wykonując działań </w:t>
            </w:r>
          </w:p>
          <w:p w14:paraId="6D185EDE" w14:textId="23616A1B" w:rsidR="00745250" w:rsidRPr="0058769E" w:rsidRDefault="00745250" w:rsidP="0074525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rozwiązywać trudniejsze zadania dotyczące obliczeń pieniężnych </w:t>
            </w:r>
          </w:p>
          <w:p w14:paraId="5AFC4B61" w14:textId="6FE0E18B" w:rsidR="00745250" w:rsidRPr="0058769E" w:rsidRDefault="00745250" w:rsidP="0074525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porównywać odległości wyrażane w różnych jednostkach </w:t>
            </w:r>
          </w:p>
          <w:p w14:paraId="1BE4B543" w14:textId="204AF644" w:rsidR="00745250" w:rsidRPr="0058769E" w:rsidRDefault="00745250" w:rsidP="0074525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obliczać sumy i różnice odległości zapisanych w postaci wyrażeń dwumianowanych </w:t>
            </w:r>
          </w:p>
          <w:p w14:paraId="300A89D5" w14:textId="434DF666" w:rsidR="00745250" w:rsidRPr="0058769E" w:rsidRDefault="00745250" w:rsidP="0074525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rozwiązywać zadania tekstowe związane z jednostkami długości w trudniejszych sytuacjach </w:t>
            </w:r>
          </w:p>
          <w:p w14:paraId="1F567697" w14:textId="6D82F5CE" w:rsidR="00745250" w:rsidRPr="0058769E" w:rsidRDefault="00745250" w:rsidP="0074525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zna pojęcia: masa brutto, netto, tara </w:t>
            </w:r>
          </w:p>
          <w:p w14:paraId="531039E6" w14:textId="72C54AC5" w:rsidR="00745250" w:rsidRPr="0058769E" w:rsidRDefault="00745250" w:rsidP="0074525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obliczać łączną masę produktów wyrażoną w różnych jednostkach </w:t>
            </w:r>
          </w:p>
          <w:p w14:paraId="308A0B7D" w14:textId="2D930F52" w:rsidR="00745250" w:rsidRPr="0058769E" w:rsidRDefault="00745250" w:rsidP="0074525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porównywać masy produktów wyrażane w różnych jednostkach </w:t>
            </w:r>
          </w:p>
          <w:p w14:paraId="3AE79992" w14:textId="7C351F7E" w:rsidR="00745250" w:rsidRPr="0058769E" w:rsidRDefault="00745250" w:rsidP="0074525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zapisywać wyrażenia dwumianowane przy pomocy jednej jednostki </w:t>
            </w:r>
          </w:p>
          <w:p w14:paraId="61FB43BD" w14:textId="3CD82E92" w:rsidR="00745250" w:rsidRPr="0058769E" w:rsidRDefault="00745250" w:rsidP="0074525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pojęciami masa brutto, netto i tara </w:t>
            </w:r>
          </w:p>
          <w:p w14:paraId="7F62915B" w14:textId="1F4A6B28" w:rsidR="00745250" w:rsidRPr="0058769E" w:rsidRDefault="00745250" w:rsidP="0074525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obliczać upływ czasu związany z kalendarzem w trudniejszych sytuacjach </w:t>
            </w:r>
          </w:p>
          <w:p w14:paraId="036F5F40" w14:textId="2372F787" w:rsidR="00745250" w:rsidRPr="0058769E" w:rsidRDefault="00745250" w:rsidP="0074525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zapisywać daty po upływie określonego czasu w trudniejszych sytuacjach </w:t>
            </w:r>
          </w:p>
          <w:p w14:paraId="62A5D238" w14:textId="0B1C7EA6" w:rsidR="00745250" w:rsidRDefault="00745250" w:rsidP="0074525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wykorzystywać obliczenia upływu czasu w praktycznych sytuacjach np.: wyznaczanie dnia tygodnia po upływie określonego czasu</w:t>
            </w:r>
          </w:p>
          <w:p w14:paraId="1B16BFCE" w14:textId="581D6E25" w:rsidR="00E51612" w:rsidRPr="00745250" w:rsidRDefault="00745250" w:rsidP="0074525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745250">
              <w:rPr>
                <w:rFonts w:cstheme="minorHAnsi"/>
                <w:iCs/>
                <w:sz w:val="20"/>
                <w:szCs w:val="20"/>
              </w:rPr>
              <w:t xml:space="preserve">umie rozwiązywać nietypowe zadania tekstowe związane z upływem czasu </w:t>
            </w:r>
          </w:p>
        </w:tc>
        <w:tc>
          <w:tcPr>
            <w:tcW w:w="0" w:type="auto"/>
          </w:tcPr>
          <w:p w14:paraId="244B2F80" w14:textId="7BC624FC" w:rsidR="00E51612" w:rsidRDefault="00FD06C9" w:rsidP="00646F17">
            <w:pPr>
              <w:pStyle w:val="Bezodstpw"/>
              <w:rPr>
                <w:rFonts w:ascii="Arial" w:eastAsia="Humanist521PL-Roman" w:hAnsi="Arial" w:cs="Arial"/>
                <w:bCs/>
                <w:sz w:val="18"/>
                <w:szCs w:val="18"/>
              </w:rPr>
            </w:pPr>
            <w:r w:rsidRPr="004C1554">
              <w:rPr>
                <w:rFonts w:ascii="Arial" w:eastAsia="Calibri" w:hAnsi="Arial" w:cs="Arial"/>
                <w:sz w:val="18"/>
                <w:szCs w:val="18"/>
              </w:rPr>
              <w:lastRenderedPageBreak/>
              <w:t>Uczeń (oprócz spełnienia wymagań na ocenę dobrą)</w:t>
            </w:r>
            <w:r w:rsidR="00A228C7" w:rsidRPr="004C1554">
              <w:rPr>
                <w:rFonts w:ascii="Arial" w:eastAsia="Humanist521PL-Roman" w:hAnsi="Arial" w:cs="Arial"/>
                <w:bCs/>
                <w:sz w:val="18"/>
                <w:szCs w:val="18"/>
              </w:rPr>
              <w:t>:</w:t>
            </w:r>
          </w:p>
          <w:p w14:paraId="566E0C9F" w14:textId="77777777" w:rsidR="00745250" w:rsidRPr="00FD06C9" w:rsidRDefault="00745250" w:rsidP="00646F17">
            <w:pPr>
              <w:pStyle w:val="Bezodstpw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5914188D" w14:textId="3D6AEC24" w:rsidR="00745250" w:rsidRPr="0058769E" w:rsidRDefault="00745250" w:rsidP="0074525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zapisywać liczby, których cyfry spełniają podane warunki </w:t>
            </w:r>
          </w:p>
          <w:p w14:paraId="72FEBA54" w14:textId="11301A84" w:rsidR="00745250" w:rsidRPr="0058769E" w:rsidRDefault="00745250" w:rsidP="0074525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określać liczebność zbioru spełniającego podane warunki </w:t>
            </w:r>
          </w:p>
          <w:p w14:paraId="313F11F1" w14:textId="4680FF3F" w:rsidR="00745250" w:rsidRPr="0058769E" w:rsidRDefault="00745250" w:rsidP="0074525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rozwiązywać trudniejsze zadania dotyczące obliczeń pieniężnych </w:t>
            </w:r>
          </w:p>
          <w:p w14:paraId="5BA013E7" w14:textId="573EE08E" w:rsidR="00745250" w:rsidRPr="0058769E" w:rsidRDefault="00745250" w:rsidP="0074525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 jednostkami długości w trudniejszych sytuacjach </w:t>
            </w:r>
          </w:p>
          <w:p w14:paraId="27287E74" w14:textId="02421D78" w:rsidR="00745250" w:rsidRPr="0058769E" w:rsidRDefault="00745250" w:rsidP="0074525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obliczać łączną masę produktów wyrażoną w różnych jednostkach </w:t>
            </w:r>
          </w:p>
          <w:p w14:paraId="21AC333D" w14:textId="5F02A059" w:rsidR="00745250" w:rsidRPr="0058769E" w:rsidRDefault="00745250" w:rsidP="0074525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zapisywać wyrażenia dwumianowane przy pomocy jednej jednostki </w:t>
            </w:r>
          </w:p>
          <w:p w14:paraId="663673EA" w14:textId="2638AE5A" w:rsidR="00745250" w:rsidRPr="0058769E" w:rsidRDefault="00745250" w:rsidP="0074525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zna cyfry rzymskie pozwalające zapisać liczby większe niż 30 </w:t>
            </w:r>
          </w:p>
          <w:p w14:paraId="5209C028" w14:textId="20F8E441" w:rsidR="00745250" w:rsidRPr="0058769E" w:rsidRDefault="00745250" w:rsidP="0074525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przedstawiać za pomocą znaków rzymskich liczby większe niż 30 </w:t>
            </w:r>
          </w:p>
          <w:p w14:paraId="5B1DAACD" w14:textId="432F5D6C" w:rsidR="00745250" w:rsidRPr="0058769E" w:rsidRDefault="00745250" w:rsidP="0074525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odczytywać liczby większe niż 30 zapisane za pomocą znaków rzymskich </w:t>
            </w:r>
          </w:p>
          <w:p w14:paraId="1C2E665F" w14:textId="7257B5D0" w:rsidR="00745250" w:rsidRDefault="00745250" w:rsidP="0074525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wykorzystywać obliczenia upływu czasu w praktycznych sytuacjach np.: wyznaczanie dnia tygodnia po upływie określonego czasu</w:t>
            </w:r>
          </w:p>
          <w:p w14:paraId="52C8F084" w14:textId="02C7C1B6" w:rsidR="00E51612" w:rsidRPr="00745250" w:rsidRDefault="00745250" w:rsidP="0074525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745250">
              <w:rPr>
                <w:rFonts w:cstheme="minorHAnsi"/>
                <w:iCs/>
                <w:sz w:val="20"/>
                <w:szCs w:val="20"/>
              </w:rPr>
              <w:t xml:space="preserve">umie rozwiązywać nietypowe zadania tekstowe związane z upływem czasu </w:t>
            </w:r>
          </w:p>
        </w:tc>
        <w:tc>
          <w:tcPr>
            <w:tcW w:w="0" w:type="auto"/>
          </w:tcPr>
          <w:p w14:paraId="16D1E38C" w14:textId="7A8A2101" w:rsidR="00FD06C9" w:rsidRDefault="00FD06C9" w:rsidP="00646F17">
            <w:pPr>
              <w:pStyle w:val="Bezodstpw"/>
              <w:rPr>
                <w:rFonts w:ascii="Arial" w:eastAsia="Humanist521PL-Roman" w:hAnsi="Arial" w:cs="Arial"/>
                <w:bCs/>
                <w:sz w:val="18"/>
                <w:szCs w:val="18"/>
              </w:rPr>
            </w:pPr>
            <w:r w:rsidRPr="004C1554">
              <w:rPr>
                <w:rFonts w:ascii="Arial" w:eastAsia="Calibri" w:hAnsi="Arial" w:cs="Arial"/>
                <w:sz w:val="18"/>
                <w:szCs w:val="18"/>
              </w:rPr>
              <w:lastRenderedPageBreak/>
              <w:t>Uczeń (oprócz spełnienia wymagań na ocenę bardzo dobrą</w:t>
            </w:r>
            <w:r w:rsidR="00745250">
              <w:rPr>
                <w:rFonts w:ascii="Arial" w:eastAsia="Calibri" w:hAnsi="Arial" w:cs="Arial"/>
                <w:sz w:val="18"/>
                <w:szCs w:val="18"/>
              </w:rPr>
              <w:t>)</w:t>
            </w:r>
            <w:r w:rsidRPr="004C1554">
              <w:rPr>
                <w:rFonts w:ascii="Arial" w:eastAsia="Humanist521PL-Roman" w:hAnsi="Arial" w:cs="Arial"/>
                <w:bCs/>
                <w:sz w:val="18"/>
                <w:szCs w:val="18"/>
              </w:rPr>
              <w:t>:</w:t>
            </w:r>
          </w:p>
          <w:p w14:paraId="2F140964" w14:textId="77777777" w:rsidR="00745250" w:rsidRPr="004C1554" w:rsidRDefault="00745250" w:rsidP="00646F17">
            <w:pPr>
              <w:pStyle w:val="Bezodstpw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56AB277B" w14:textId="3C04C17A" w:rsidR="00745250" w:rsidRPr="0037559B" w:rsidRDefault="00745250" w:rsidP="0074525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37559B">
              <w:rPr>
                <w:rFonts w:cstheme="minorHAnsi"/>
                <w:iCs/>
                <w:sz w:val="20"/>
                <w:szCs w:val="20"/>
              </w:rPr>
              <w:t xml:space="preserve">umie określać liczebność zbioru spełniającego podane warunki </w:t>
            </w:r>
          </w:p>
          <w:p w14:paraId="7F1689E1" w14:textId="5D33A347" w:rsidR="00745250" w:rsidRPr="0037559B" w:rsidRDefault="00745250" w:rsidP="0074525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37559B">
              <w:rPr>
                <w:rFonts w:cstheme="minorHAnsi"/>
                <w:iCs/>
                <w:sz w:val="20"/>
                <w:szCs w:val="20"/>
              </w:rPr>
              <w:t xml:space="preserve">umie zapisywać liczby, których cyfry spełniają podane warunki </w:t>
            </w:r>
          </w:p>
          <w:p w14:paraId="1EB488C8" w14:textId="657063A4" w:rsidR="00745250" w:rsidRPr="0058769E" w:rsidRDefault="00745250" w:rsidP="0074525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trudniejsze zadania dotyczące obliczeń pieniężnych</w:t>
            </w:r>
          </w:p>
          <w:p w14:paraId="0EF026DE" w14:textId="2ECFE872" w:rsidR="00745250" w:rsidRPr="0058769E" w:rsidRDefault="00745250" w:rsidP="0074525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 jednostkami długości w trudniejszych sytuacjach </w:t>
            </w:r>
          </w:p>
          <w:p w14:paraId="2E0FCDB1" w14:textId="0888B30E" w:rsidR="00745250" w:rsidRPr="0058769E" w:rsidRDefault="00745250" w:rsidP="0074525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rozwiązywać zadania tekstowe związane z zastosowaniem jednostek masy </w:t>
            </w:r>
          </w:p>
          <w:p w14:paraId="2F52DE3C" w14:textId="2F25749B" w:rsidR="00745250" w:rsidRPr="0058769E" w:rsidRDefault="00745250" w:rsidP="0074525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zna cyfry rzymskie pozwalające zapisać liczby większe niż 30 </w:t>
            </w:r>
          </w:p>
          <w:p w14:paraId="192482F5" w14:textId="544849D8" w:rsidR="00745250" w:rsidRPr="0058769E" w:rsidRDefault="00745250" w:rsidP="0074525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przedstawiać za pomocą znaków rzymskich liczby większe niż 30 </w:t>
            </w:r>
          </w:p>
          <w:p w14:paraId="28C0BEB5" w14:textId="696454EB" w:rsidR="00745250" w:rsidRPr="0058769E" w:rsidRDefault="00745250" w:rsidP="0074525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odczytywać liczby większe niż 30 zapisane za pomocą znaków rzymskich </w:t>
            </w:r>
          </w:p>
          <w:p w14:paraId="0560E718" w14:textId="3121A85B" w:rsidR="00745250" w:rsidRPr="0058769E" w:rsidRDefault="00745250" w:rsidP="0074525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 xml:space="preserve">umie zapisywać w systemie rzymskim liczby największe lub najmniejsze, używając podanych znaków </w:t>
            </w:r>
          </w:p>
          <w:p w14:paraId="718E462D" w14:textId="1EFC035A" w:rsidR="00745250" w:rsidRDefault="00745250" w:rsidP="0074525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wykorzystywać obliczenia upływu czasu w praktycznych sytuacjach np.: wyznaczanie dnia tygodnia po upływie określonego czasu</w:t>
            </w:r>
          </w:p>
          <w:p w14:paraId="01BFD804" w14:textId="6C95BED8" w:rsidR="00E51612" w:rsidRPr="00745250" w:rsidRDefault="00745250" w:rsidP="0074525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745250">
              <w:rPr>
                <w:rFonts w:cstheme="minorHAnsi"/>
                <w:iCs/>
                <w:sz w:val="20"/>
                <w:szCs w:val="20"/>
              </w:rPr>
              <w:t>umie rozwiązywać nietypowe zadania tekstowe związane z upływem czasu</w:t>
            </w:r>
          </w:p>
        </w:tc>
      </w:tr>
      <w:tr w:rsidR="004C1554" w:rsidRPr="004C1554" w14:paraId="1E04BA97" w14:textId="77777777" w:rsidTr="001948E6">
        <w:tc>
          <w:tcPr>
            <w:tcW w:w="0" w:type="auto"/>
          </w:tcPr>
          <w:p w14:paraId="119C7931" w14:textId="263B4A36" w:rsidR="001948E6" w:rsidRPr="004C1554" w:rsidRDefault="001948E6" w:rsidP="001948E6">
            <w:pPr>
              <w:pStyle w:val="Bezodstpw"/>
              <w:jc w:val="center"/>
              <w:rPr>
                <w:rFonts w:ascii="Arial" w:eastAsia="Humanist521PL-Roman" w:hAnsi="Arial" w:cs="Arial"/>
                <w:b/>
                <w:sz w:val="18"/>
                <w:szCs w:val="18"/>
                <w:u w:val="single"/>
              </w:rPr>
            </w:pPr>
            <w:r w:rsidRPr="004C1554">
              <w:rPr>
                <w:rFonts w:ascii="Arial" w:hAnsi="Arial" w:cs="Arial"/>
                <w:sz w:val="18"/>
                <w:szCs w:val="18"/>
              </w:rPr>
              <w:lastRenderedPageBreak/>
              <w:t>III. Działania pisemne</w:t>
            </w:r>
          </w:p>
        </w:tc>
        <w:tc>
          <w:tcPr>
            <w:tcW w:w="1656" w:type="dxa"/>
          </w:tcPr>
          <w:p w14:paraId="5B9CF3AA" w14:textId="5DA3D5BB" w:rsidR="00BB1B18" w:rsidRDefault="00BB1B18" w:rsidP="00BB1B18">
            <w:pPr>
              <w:pStyle w:val="Bezodstpw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Uczeń:</w:t>
            </w:r>
          </w:p>
          <w:p w14:paraId="40F085A1" w14:textId="684EBCB8" w:rsidR="00BB1B18" w:rsidRPr="009756ED" w:rsidRDefault="00BB1B18" w:rsidP="00BB1B18">
            <w:pPr>
              <w:pStyle w:val="Bezodstpw"/>
              <w:numPr>
                <w:ilvl w:val="0"/>
                <w:numId w:val="12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algorytm dodawania pisemnego </w:t>
            </w:r>
          </w:p>
          <w:p w14:paraId="66433778" w14:textId="6004DB38" w:rsidR="00BB1B18" w:rsidRPr="009756ED" w:rsidRDefault="00BB1B18" w:rsidP="00BB1B18">
            <w:pPr>
              <w:pStyle w:val="Bezodstpw"/>
              <w:numPr>
                <w:ilvl w:val="0"/>
                <w:numId w:val="12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umie dodawać pisemnie liczby bez przekraczania progu dziesiątkowego i z przekraczaniem jednego progu dziesiątkowego</w:t>
            </w:r>
          </w:p>
          <w:p w14:paraId="3BB3E976" w14:textId="3BC89613" w:rsidR="00BB1B18" w:rsidRPr="009756ED" w:rsidRDefault="00BB1B18" w:rsidP="00BB1B18">
            <w:pPr>
              <w:pStyle w:val="Bezodstpw"/>
              <w:numPr>
                <w:ilvl w:val="0"/>
                <w:numId w:val="12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odejmowania pisemnego</w:t>
            </w:r>
          </w:p>
          <w:p w14:paraId="001018CE" w14:textId="1CE54328" w:rsidR="00BB1B18" w:rsidRPr="009756ED" w:rsidRDefault="00BB1B18" w:rsidP="00BB1B18">
            <w:pPr>
              <w:pStyle w:val="Bezodstpw"/>
              <w:numPr>
                <w:ilvl w:val="0"/>
                <w:numId w:val="12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odejmować pisemnie liczby bez przekraczania progu dziesiątkowego i z przekraczaniem jednego progu dziesiątkowego </w:t>
            </w:r>
          </w:p>
          <w:p w14:paraId="04944E83" w14:textId="59654CFD" w:rsidR="00BB1B18" w:rsidRPr="009756ED" w:rsidRDefault="00BB1B18" w:rsidP="00BB1B18">
            <w:pPr>
              <w:pStyle w:val="Bezodstpw"/>
              <w:numPr>
                <w:ilvl w:val="0"/>
                <w:numId w:val="12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mnożenia pisemnego przez liczby jednocyfrowe</w:t>
            </w:r>
          </w:p>
          <w:p w14:paraId="4894A97E" w14:textId="3485C9B2" w:rsidR="00BB1B18" w:rsidRPr="009756ED" w:rsidRDefault="00BB1B18" w:rsidP="00BB1B18">
            <w:pPr>
              <w:pStyle w:val="Bezodstpw"/>
              <w:numPr>
                <w:ilvl w:val="0"/>
                <w:numId w:val="12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mnożyć pisemnie liczby dwucyfrowe przez jednocyfrowe </w:t>
            </w:r>
          </w:p>
          <w:p w14:paraId="0A372D39" w14:textId="564D4A9F" w:rsidR="00BB1B18" w:rsidRPr="009756ED" w:rsidRDefault="00BB1B18" w:rsidP="00BB1B18">
            <w:pPr>
              <w:pStyle w:val="Bezodstpw"/>
              <w:numPr>
                <w:ilvl w:val="0"/>
                <w:numId w:val="12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 xml:space="preserve">umie powiększać liczby n razy </w:t>
            </w:r>
          </w:p>
          <w:p w14:paraId="01CE9AEF" w14:textId="0B881624" w:rsidR="00BB1B18" w:rsidRPr="009756ED" w:rsidRDefault="00BB1B18" w:rsidP="00BB1B18">
            <w:pPr>
              <w:pStyle w:val="Bezodstpw"/>
              <w:numPr>
                <w:ilvl w:val="0"/>
                <w:numId w:val="12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algorytm dzielenia pisemnego przez liczby jednocyfrowe </w:t>
            </w:r>
          </w:p>
          <w:p w14:paraId="6E1A7147" w14:textId="7AD872FC" w:rsidR="00BB1B18" w:rsidRDefault="00BB1B18" w:rsidP="00BB1B18">
            <w:pPr>
              <w:pStyle w:val="Bezodstpw"/>
              <w:numPr>
                <w:ilvl w:val="0"/>
                <w:numId w:val="12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umie dzielić pisemnie liczby wielocyfrowe przez jednocyfrowe</w:t>
            </w:r>
          </w:p>
          <w:p w14:paraId="3AE20466" w14:textId="70CDEDB4" w:rsidR="00FD06C9" w:rsidRPr="00BB1B18" w:rsidRDefault="00BB1B18" w:rsidP="00BB1B18">
            <w:pPr>
              <w:pStyle w:val="Bezodstpw"/>
              <w:numPr>
                <w:ilvl w:val="0"/>
                <w:numId w:val="12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B1B18">
              <w:rPr>
                <w:rFonts w:asciiTheme="minorHAnsi" w:hAnsiTheme="minorHAnsi" w:cstheme="minorHAnsi"/>
                <w:iCs/>
                <w:sz w:val="20"/>
                <w:szCs w:val="20"/>
              </w:rPr>
              <w:t>umie pomniejszać liczbę n razy</w:t>
            </w:r>
          </w:p>
        </w:tc>
        <w:tc>
          <w:tcPr>
            <w:tcW w:w="2192" w:type="dxa"/>
          </w:tcPr>
          <w:p w14:paraId="3BCD8A9F" w14:textId="4D670156" w:rsidR="00BB1B18" w:rsidRDefault="00FD06C9" w:rsidP="00BB1B18">
            <w:pPr>
              <w:pStyle w:val="Bezodstpw"/>
              <w:rPr>
                <w:rFonts w:ascii="Arial" w:eastAsia="Calibri" w:hAnsi="Arial" w:cs="Arial"/>
                <w:sz w:val="18"/>
                <w:szCs w:val="18"/>
              </w:rPr>
            </w:pPr>
            <w:r w:rsidRPr="004C1554">
              <w:rPr>
                <w:rFonts w:ascii="Arial" w:eastAsia="Humanist521PL-Roman" w:hAnsi="Arial" w:cs="Arial"/>
                <w:bCs/>
                <w:sz w:val="18"/>
                <w:szCs w:val="18"/>
              </w:rPr>
              <w:lastRenderedPageBreak/>
              <w:t xml:space="preserve">Uczeń 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(oprócz spełnienia wymagań na ocenę dopuszczającą)</w:t>
            </w:r>
            <w:r w:rsidR="00BB1B18">
              <w:rPr>
                <w:rFonts w:ascii="Arial" w:eastAsia="Calibri" w:hAnsi="Arial" w:cs="Arial"/>
                <w:sz w:val="18"/>
                <w:szCs w:val="18"/>
              </w:rPr>
              <w:t>:</w:t>
            </w:r>
          </w:p>
          <w:p w14:paraId="10E30974" w14:textId="2E3E9736" w:rsidR="00BB1B18" w:rsidRPr="0037559B" w:rsidRDefault="00BB1B18" w:rsidP="00BB1B1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dodawać pisemnie liczby z przekraczaniem kolejnych progów dziesiątkowych</w:t>
            </w:r>
          </w:p>
          <w:p w14:paraId="70EE730A" w14:textId="7A80B43D" w:rsidR="00BB1B18" w:rsidRPr="0037559B" w:rsidRDefault="00BB1B18" w:rsidP="00BB1B1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 xml:space="preserve">umie obliczać sumy liczb opisanych słownie </w:t>
            </w:r>
          </w:p>
          <w:p w14:paraId="06C046EA" w14:textId="694DDD29" w:rsidR="00BB1B18" w:rsidRPr="0037559B" w:rsidRDefault="00BB1B18" w:rsidP="00BB1B1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rozwiązywać zadania tekstowe z zastosowaniem dodawania pisemnego</w:t>
            </w:r>
          </w:p>
          <w:p w14:paraId="196D314A" w14:textId="75144AAD" w:rsidR="00BB1B18" w:rsidRPr="0037559B" w:rsidRDefault="00BB1B18" w:rsidP="00BB1B1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porównywać różnicowo</w:t>
            </w:r>
          </w:p>
          <w:p w14:paraId="0D0892CB" w14:textId="31FC2F7C" w:rsidR="00BB1B18" w:rsidRPr="0037559B" w:rsidRDefault="00BB1B18" w:rsidP="00BB1B1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odejmować pisemnie liczby z przekraczaniem kolejnych progów dziesiątkowych</w:t>
            </w:r>
          </w:p>
          <w:p w14:paraId="1CF41DFC" w14:textId="643EA4FC" w:rsidR="00BB1B18" w:rsidRPr="0037559B" w:rsidRDefault="00BB1B18" w:rsidP="00BB1B1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 xml:space="preserve">umie sprawdzać poprawność odejmowania pisemnego </w:t>
            </w:r>
          </w:p>
          <w:p w14:paraId="5C2F14C7" w14:textId="25224304" w:rsidR="00BB1B18" w:rsidRPr="0037559B" w:rsidRDefault="00BB1B18" w:rsidP="00BB1B1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 xml:space="preserve">umie obliczać różnice liczb opisanych słownie </w:t>
            </w:r>
          </w:p>
          <w:p w14:paraId="153CF408" w14:textId="30CC15BE" w:rsidR="00BB1B18" w:rsidRPr="0037559B" w:rsidRDefault="00BB1B18" w:rsidP="00BB1B1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 xml:space="preserve">umie obliczać odjemnik, mając </w:t>
            </w:r>
            <w:r w:rsidRPr="0037559B">
              <w:rPr>
                <w:rFonts w:eastAsia="Calibri" w:cstheme="minorHAnsi"/>
                <w:bCs/>
                <w:sz w:val="20"/>
                <w:szCs w:val="20"/>
              </w:rPr>
              <w:lastRenderedPageBreak/>
              <w:t xml:space="preserve">dane różnicę i odjemną </w:t>
            </w:r>
          </w:p>
          <w:p w14:paraId="5E6A934C" w14:textId="38838242" w:rsidR="00BB1B18" w:rsidRPr="0037559B" w:rsidRDefault="00BB1B18" w:rsidP="00BB1B1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 xml:space="preserve">umie obliczać jeden ze składników, mając dane sumę i drugi składnik </w:t>
            </w:r>
          </w:p>
          <w:p w14:paraId="39A1B3E2" w14:textId="05A64B4B" w:rsidR="00BB1B18" w:rsidRPr="0037559B" w:rsidRDefault="00BB1B18" w:rsidP="00BB1B1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 xml:space="preserve">umie rozwiązywać zadania tekstowe z zastosowaniem odejmowania pisemnego </w:t>
            </w:r>
          </w:p>
          <w:p w14:paraId="0B7EC6D0" w14:textId="62DF2CB9" w:rsidR="00BB1B18" w:rsidRPr="0037559B" w:rsidRDefault="00BB1B18" w:rsidP="00BB1B1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 xml:space="preserve">umie porównywać ilorazowo </w:t>
            </w:r>
          </w:p>
          <w:p w14:paraId="199DC7A5" w14:textId="1193793B" w:rsidR="00BB1B18" w:rsidRPr="0037559B" w:rsidRDefault="00BB1B18" w:rsidP="00BB1B1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 xml:space="preserve">umie mnożyć pisemnie liczby wielocyfrowe przez jednocyfrowe </w:t>
            </w:r>
          </w:p>
          <w:p w14:paraId="5500D39D" w14:textId="74F65F3E" w:rsidR="00BB1B18" w:rsidRPr="0037559B" w:rsidRDefault="00BB1B18" w:rsidP="00BB1B1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 xml:space="preserve">umie powiększać liczby n razy </w:t>
            </w:r>
          </w:p>
          <w:p w14:paraId="1BC3239A" w14:textId="71334135" w:rsidR="00BB1B18" w:rsidRPr="0037559B" w:rsidRDefault="00BB1B18" w:rsidP="00BB1B1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 xml:space="preserve">umie rozwiązywać zadania tekstowe z zastosowaniem mnożenia pisemnego </w:t>
            </w:r>
          </w:p>
          <w:p w14:paraId="28397E33" w14:textId="2DC20BC1" w:rsidR="00BB1B18" w:rsidRPr="0037559B" w:rsidRDefault="00BB1B18" w:rsidP="00BB1B1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 xml:space="preserve">zna algorytm mnożenia pisemnego przez liczby zakończone zerami </w:t>
            </w:r>
          </w:p>
          <w:p w14:paraId="40AB274B" w14:textId="7C98C431" w:rsidR="00BB1B18" w:rsidRPr="0037559B" w:rsidRDefault="00BB1B18" w:rsidP="00BB1B1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 xml:space="preserve">umie mnożyć pisemnie przez liczby zakończone zerami </w:t>
            </w:r>
          </w:p>
          <w:p w14:paraId="010F4E01" w14:textId="4E9CD85E" w:rsidR="00BB1B18" w:rsidRPr="0037559B" w:rsidRDefault="00BB1B18" w:rsidP="00BB1B1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 xml:space="preserve">zna algorytm mnożenia </w:t>
            </w:r>
            <w:r w:rsidRPr="0037559B">
              <w:rPr>
                <w:rFonts w:eastAsia="Calibri" w:cstheme="minorHAnsi"/>
                <w:bCs/>
                <w:sz w:val="20"/>
                <w:szCs w:val="20"/>
              </w:rPr>
              <w:lastRenderedPageBreak/>
              <w:t xml:space="preserve">pisemnego liczb wielocyfrowych </w:t>
            </w:r>
          </w:p>
          <w:p w14:paraId="64133E19" w14:textId="33303EFE" w:rsidR="00BB1B18" w:rsidRPr="0037559B" w:rsidRDefault="00BB1B18" w:rsidP="00BB1B1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 xml:space="preserve">umie mnożyć pisemnie przez liczby dwucyfrowe </w:t>
            </w:r>
          </w:p>
          <w:p w14:paraId="51422D9B" w14:textId="245F783D" w:rsidR="00BB1B18" w:rsidRPr="0037559B" w:rsidRDefault="00BB1B18" w:rsidP="00BB1B1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 xml:space="preserve">umie dzielić pisemnie liczby wielocyfrowe przez jednocyfrowe </w:t>
            </w:r>
          </w:p>
          <w:p w14:paraId="72DC7C0E" w14:textId="3DD9875D" w:rsidR="00BB1B18" w:rsidRPr="0037559B" w:rsidRDefault="00BB1B18" w:rsidP="00BB1B1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 xml:space="preserve">umie sprawdzać poprawność dzielenia pisemnego </w:t>
            </w:r>
          </w:p>
          <w:p w14:paraId="0F9022BE" w14:textId="3EC88224" w:rsidR="00BB1B18" w:rsidRDefault="00BB1B18" w:rsidP="00BB1B1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wykonywać dzielenie pisemne z resztą</w:t>
            </w:r>
          </w:p>
          <w:p w14:paraId="5975A25F" w14:textId="7CCAB162" w:rsidR="00BB1B18" w:rsidRPr="00BB1B18" w:rsidRDefault="00BB1B18" w:rsidP="00BB1B1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BB1B18">
              <w:rPr>
                <w:rFonts w:eastAsia="Calibri" w:cstheme="minorHAnsi"/>
                <w:bCs/>
                <w:sz w:val="20"/>
                <w:szCs w:val="20"/>
              </w:rPr>
              <w:t xml:space="preserve">umie pomniejszać liczbę n razy </w:t>
            </w:r>
          </w:p>
          <w:p w14:paraId="0BCF8E5B" w14:textId="0296457B" w:rsidR="00646F17" w:rsidRPr="00FD06C9" w:rsidRDefault="00646F17" w:rsidP="00BB1B18">
            <w:pPr>
              <w:pStyle w:val="Bezodstpw"/>
              <w:rPr>
                <w:rFonts w:ascii="Arial" w:eastAsia="Humanist521PL-Roman" w:hAnsi="Arial" w:cs="Arial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40312A91" w14:textId="69107FB2" w:rsidR="00FD06C9" w:rsidRPr="004C1554" w:rsidRDefault="00FD06C9" w:rsidP="00646F17">
            <w:pPr>
              <w:pStyle w:val="Bezodstpw"/>
              <w:rPr>
                <w:rFonts w:ascii="Arial" w:eastAsia="Calibri" w:hAnsi="Arial" w:cs="Arial"/>
                <w:sz w:val="18"/>
                <w:szCs w:val="18"/>
              </w:rPr>
            </w:pPr>
            <w:r w:rsidRPr="004C1554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Uczeń (oprócz spełnienia wymagań na ocenę dostateczną): </w:t>
            </w:r>
          </w:p>
          <w:p w14:paraId="65146DE1" w14:textId="6FDC9076" w:rsidR="00BB1B18" w:rsidRPr="00C653D3" w:rsidRDefault="00BB1B18" w:rsidP="00BB1B18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C653D3">
              <w:rPr>
                <w:rFonts w:eastAsia="Calibri" w:cstheme="minorHAnsi"/>
                <w:bCs/>
                <w:sz w:val="20"/>
                <w:szCs w:val="20"/>
              </w:rPr>
              <w:t>umie mnożyć pisemnie liczby wielocyfrowe</w:t>
            </w:r>
          </w:p>
          <w:p w14:paraId="5BC84AA6" w14:textId="2C273639" w:rsidR="00BB1B18" w:rsidRPr="00C653D3" w:rsidRDefault="00BB1B18" w:rsidP="00BB1B18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C653D3">
              <w:rPr>
                <w:rFonts w:eastAsia="Calibri" w:cstheme="minorHAnsi"/>
                <w:bCs/>
                <w:sz w:val="20"/>
                <w:szCs w:val="20"/>
              </w:rPr>
              <w:t xml:space="preserve">umie powiększać liczbę n razy </w:t>
            </w:r>
          </w:p>
          <w:p w14:paraId="2DE4A117" w14:textId="2D636715" w:rsidR="00BB1B18" w:rsidRDefault="00BB1B18" w:rsidP="00BB1B18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C653D3">
              <w:rPr>
                <w:rFonts w:eastAsia="Calibri" w:cstheme="minorHAnsi"/>
                <w:bCs/>
                <w:sz w:val="20"/>
                <w:szCs w:val="20"/>
              </w:rPr>
              <w:t>umie rozwiązywać trudniejsze zadania tekstowe z zastosowaniem dzielenia pisemnego</w:t>
            </w:r>
          </w:p>
          <w:p w14:paraId="3494EF9B" w14:textId="5E0B529D" w:rsidR="001948E6" w:rsidRPr="00BB1B18" w:rsidRDefault="00BB1B18" w:rsidP="00BB1B18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BB1B18">
              <w:rPr>
                <w:rFonts w:eastAsia="Calibri" w:cstheme="minorHAnsi"/>
                <w:bCs/>
                <w:sz w:val="20"/>
                <w:szCs w:val="20"/>
              </w:rPr>
              <w:t>umie rozwiązywać wielodziałaniowe zadania tekstowe z zastosowaniem działań pisemnych</w:t>
            </w:r>
          </w:p>
        </w:tc>
        <w:tc>
          <w:tcPr>
            <w:tcW w:w="0" w:type="auto"/>
          </w:tcPr>
          <w:p w14:paraId="173191D8" w14:textId="6251F569" w:rsidR="00FD06C9" w:rsidRDefault="00FD06C9" w:rsidP="00646F17">
            <w:pPr>
              <w:pStyle w:val="Bezodstpw"/>
              <w:rPr>
                <w:rFonts w:ascii="Arial" w:eastAsia="Humanist521PL-Roman" w:hAnsi="Arial" w:cs="Arial"/>
                <w:bCs/>
                <w:sz w:val="18"/>
                <w:szCs w:val="18"/>
              </w:rPr>
            </w:pPr>
            <w:r w:rsidRPr="004C1554">
              <w:rPr>
                <w:rFonts w:ascii="Arial" w:eastAsia="Calibri" w:hAnsi="Arial" w:cs="Arial"/>
                <w:sz w:val="18"/>
                <w:szCs w:val="18"/>
              </w:rPr>
              <w:t>Uczeń (oprócz spełnienia wymagań na ocenę dobrą)</w:t>
            </w:r>
            <w:r w:rsidRPr="004C1554">
              <w:rPr>
                <w:rFonts w:ascii="Arial" w:eastAsia="Humanist521PL-Roman" w:hAnsi="Arial" w:cs="Arial"/>
                <w:bCs/>
                <w:sz w:val="18"/>
                <w:szCs w:val="18"/>
              </w:rPr>
              <w:t>:</w:t>
            </w:r>
          </w:p>
          <w:p w14:paraId="35D51429" w14:textId="794C18E3" w:rsidR="00A01B2C" w:rsidRPr="00C653D3" w:rsidRDefault="00A01B2C" w:rsidP="00A01B2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 xml:space="preserve">umie rozwiązywać trudniejsze zadania tekstowe z zastosowaniem dodawania pisemnego </w:t>
            </w:r>
          </w:p>
          <w:p w14:paraId="4A7341C2" w14:textId="7DA03457" w:rsidR="00A01B2C" w:rsidRPr="00C653D3" w:rsidRDefault="00A01B2C" w:rsidP="00A01B2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 xml:space="preserve">umie rozwiązywać trudniejsze zadania tekstowe z zastosowaniem odejmowania pisemnego </w:t>
            </w:r>
          </w:p>
          <w:p w14:paraId="42AE99A6" w14:textId="7411A871" w:rsidR="00A01B2C" w:rsidRPr="00C653D3" w:rsidRDefault="00A01B2C" w:rsidP="00A01B2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mnożenia pisemnego </w:t>
            </w:r>
          </w:p>
          <w:p w14:paraId="3F495DE8" w14:textId="14B8B8EB" w:rsidR="00A01B2C" w:rsidRPr="00C653D3" w:rsidRDefault="00A01B2C" w:rsidP="00A01B2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 xml:space="preserve">umie rozwiązywać trudniejsze zadania tekstowe z zastosowaniem mnożenia pisemnego </w:t>
            </w:r>
          </w:p>
          <w:p w14:paraId="7CA456A2" w14:textId="552A3736" w:rsidR="00A01B2C" w:rsidRPr="00C653D3" w:rsidRDefault="00A01B2C" w:rsidP="00A01B2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 xml:space="preserve">umie rozwiązywać trudniejsze zadania tekstowe z zastosowaniem mnożenia pisemnego przez liczby wielocyfrowe </w:t>
            </w:r>
          </w:p>
          <w:p w14:paraId="479C7E63" w14:textId="4326233F" w:rsidR="00A01B2C" w:rsidRDefault="00A01B2C" w:rsidP="00A01B2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dzielenia pisemnego</w:t>
            </w:r>
          </w:p>
          <w:p w14:paraId="03C4F419" w14:textId="14944A68" w:rsidR="00A01B2C" w:rsidRPr="00A01B2C" w:rsidRDefault="00A01B2C" w:rsidP="00A01B2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A01B2C">
              <w:rPr>
                <w:rFonts w:cstheme="minorHAnsi"/>
                <w:iCs/>
                <w:sz w:val="20"/>
                <w:szCs w:val="20"/>
              </w:rPr>
              <w:t>umie rozwiązywać wielodziałaniowe zadania tekstowe z zastosowaniem działań pisemnych</w:t>
            </w:r>
          </w:p>
          <w:p w14:paraId="50B8F023" w14:textId="0C172D97" w:rsidR="001948E6" w:rsidRPr="004C1554" w:rsidRDefault="001948E6" w:rsidP="00646F17">
            <w:pPr>
              <w:pStyle w:val="Bezodstpw"/>
              <w:rPr>
                <w:rFonts w:ascii="Arial" w:eastAsia="Humanist521PL-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</w:tcPr>
          <w:p w14:paraId="164605CB" w14:textId="6F251C9F" w:rsidR="00A01B2C" w:rsidRPr="00A01B2C" w:rsidRDefault="00FD06C9" w:rsidP="00646F17">
            <w:pPr>
              <w:pStyle w:val="Bezodstpw"/>
              <w:rPr>
                <w:rFonts w:ascii="Arial" w:eastAsia="Humanist521PL-Roman" w:hAnsi="Arial" w:cs="Arial"/>
                <w:bCs/>
                <w:sz w:val="18"/>
                <w:szCs w:val="18"/>
              </w:rPr>
            </w:pPr>
            <w:r w:rsidRPr="004C1554">
              <w:rPr>
                <w:rFonts w:ascii="Arial" w:eastAsia="Calibri" w:hAnsi="Arial" w:cs="Arial"/>
                <w:sz w:val="18"/>
                <w:szCs w:val="18"/>
              </w:rPr>
              <w:t>Uczeń (oprócz spełnienia wymagań na ocenę bardzo dobrą)</w:t>
            </w:r>
            <w:r w:rsidRPr="004C1554">
              <w:rPr>
                <w:rFonts w:ascii="Arial" w:eastAsia="Humanist521PL-Roman" w:hAnsi="Arial" w:cs="Arial"/>
                <w:bCs/>
                <w:sz w:val="18"/>
                <w:szCs w:val="18"/>
              </w:rPr>
              <w:t>:</w:t>
            </w:r>
          </w:p>
          <w:p w14:paraId="4112F605" w14:textId="43AEFBB4" w:rsidR="00A01B2C" w:rsidRPr="00C653D3" w:rsidRDefault="00A01B2C" w:rsidP="00A01B2C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 xml:space="preserve">umie rozwiązywać </w:t>
            </w:r>
            <w:proofErr w:type="spellStart"/>
            <w:r w:rsidRPr="00C653D3">
              <w:rPr>
                <w:rFonts w:cstheme="minorHAnsi"/>
                <w:iCs/>
                <w:sz w:val="20"/>
                <w:szCs w:val="20"/>
              </w:rPr>
              <w:t>kryptarytmy</w:t>
            </w:r>
            <w:proofErr w:type="spellEnd"/>
            <w:r w:rsidRPr="00C653D3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14:paraId="0F74EC7F" w14:textId="2DF90A45" w:rsidR="00A01B2C" w:rsidRPr="00C653D3" w:rsidRDefault="00A01B2C" w:rsidP="00A01B2C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 xml:space="preserve">umie rozwiązywać trudniejsze zadania tekstowe z zastosowaniem dodawania pisemnego </w:t>
            </w:r>
          </w:p>
          <w:p w14:paraId="13A16CFA" w14:textId="7F31D1DD" w:rsidR="00A01B2C" w:rsidRPr="00C653D3" w:rsidRDefault="00A01B2C" w:rsidP="00A01B2C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 xml:space="preserve">umie rozwiązywać trudniejsze zadania tekstowe z zastosowaniem odejmowania pisemnego </w:t>
            </w:r>
          </w:p>
          <w:p w14:paraId="32DE6613" w14:textId="29E78B85" w:rsidR="00A01B2C" w:rsidRPr="00C653D3" w:rsidRDefault="00A01B2C" w:rsidP="00A01B2C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mnożenia pisemnego </w:t>
            </w:r>
          </w:p>
          <w:p w14:paraId="18FEA3AC" w14:textId="56263D5E" w:rsidR="00A01B2C" w:rsidRPr="00C653D3" w:rsidRDefault="00A01B2C" w:rsidP="00A01B2C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 xml:space="preserve">umie rozwiązywać trudniejsze zadania tekstowe z zastosowaniem mnożenia pisemnego </w:t>
            </w:r>
          </w:p>
          <w:p w14:paraId="7BD9BCDF" w14:textId="492E2467" w:rsidR="00A01B2C" w:rsidRPr="00C653D3" w:rsidRDefault="00A01B2C" w:rsidP="00A01B2C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 xml:space="preserve">umie rozwiązywać trudniejsze zadania tekstowe z zastosowaniem mnożenia pisemnego przez liczby wielocyfrowe </w:t>
            </w:r>
          </w:p>
          <w:p w14:paraId="6B2FAA79" w14:textId="71203A36" w:rsidR="00A01B2C" w:rsidRDefault="00A01B2C" w:rsidP="00A01B2C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dzielenia pisemnego</w:t>
            </w:r>
          </w:p>
          <w:p w14:paraId="61E15EF5" w14:textId="1FF3CEBB" w:rsidR="001948E6" w:rsidRPr="00A01B2C" w:rsidRDefault="00A01B2C" w:rsidP="00A01B2C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A01B2C">
              <w:rPr>
                <w:rFonts w:cstheme="minorHAnsi"/>
                <w:iCs/>
                <w:sz w:val="20"/>
                <w:szCs w:val="20"/>
              </w:rPr>
              <w:t xml:space="preserve">umie rozwiązywać wielodziałaniowe zadania tekstowe z zastosowaniem działań pisemnych </w:t>
            </w:r>
          </w:p>
        </w:tc>
      </w:tr>
    </w:tbl>
    <w:p w14:paraId="0B04BD06" w14:textId="77777777" w:rsidR="00E50ECD" w:rsidRDefault="00E50ECD">
      <w:pPr>
        <w:rPr>
          <w:rFonts w:ascii="Arial" w:hAnsi="Arial" w:cs="Arial"/>
          <w:sz w:val="18"/>
          <w:szCs w:val="18"/>
        </w:rPr>
      </w:pPr>
    </w:p>
    <w:p w14:paraId="07AFCBF6" w14:textId="77777777" w:rsidR="00D35FE9" w:rsidRDefault="00D35FE9">
      <w:pPr>
        <w:rPr>
          <w:rFonts w:ascii="Arial" w:hAnsi="Arial" w:cs="Arial"/>
          <w:sz w:val="18"/>
          <w:szCs w:val="18"/>
        </w:rPr>
      </w:pPr>
    </w:p>
    <w:p w14:paraId="1DCD9349" w14:textId="385F41EC" w:rsidR="00D35FE9" w:rsidRPr="00081340" w:rsidRDefault="00D35FE9" w:rsidP="00D35FE9">
      <w:pPr>
        <w:pStyle w:val="Bezodstpw"/>
        <w:jc w:val="center"/>
        <w:rPr>
          <w:rFonts w:ascii="Arial" w:eastAsia="Humanist521PL-Roman" w:hAnsi="Arial" w:cs="Arial"/>
          <w:b/>
          <w:sz w:val="28"/>
          <w:u w:val="single"/>
        </w:rPr>
      </w:pPr>
      <w:r w:rsidRPr="00081340">
        <w:rPr>
          <w:rFonts w:ascii="Arial" w:eastAsia="Humanist521PL-Roman" w:hAnsi="Arial" w:cs="Arial"/>
          <w:b/>
          <w:sz w:val="28"/>
          <w:u w:val="single"/>
        </w:rPr>
        <w:t xml:space="preserve">Wymagania </w:t>
      </w:r>
      <w:r>
        <w:rPr>
          <w:rFonts w:ascii="Arial" w:eastAsia="Humanist521PL-Roman" w:hAnsi="Arial" w:cs="Arial"/>
          <w:b/>
          <w:sz w:val="28"/>
          <w:u w:val="single"/>
        </w:rPr>
        <w:t xml:space="preserve">edukacyjne </w:t>
      </w:r>
      <w:r w:rsidRPr="00081340">
        <w:rPr>
          <w:rFonts w:ascii="Arial" w:eastAsia="Humanist521PL-Roman" w:hAnsi="Arial" w:cs="Arial"/>
          <w:b/>
          <w:sz w:val="28"/>
          <w:u w:val="single"/>
        </w:rPr>
        <w:t>z matematyki na poszczególne oceny</w:t>
      </w:r>
      <w:r>
        <w:rPr>
          <w:rFonts w:ascii="Arial" w:eastAsia="Humanist521PL-Roman" w:hAnsi="Arial" w:cs="Arial"/>
          <w:b/>
          <w:sz w:val="28"/>
          <w:u w:val="single"/>
        </w:rPr>
        <w:t xml:space="preserve"> roczne </w:t>
      </w:r>
      <w:r w:rsidRPr="00081340">
        <w:rPr>
          <w:rFonts w:ascii="Arial" w:eastAsia="Humanist521PL-Roman" w:hAnsi="Arial" w:cs="Arial"/>
          <w:b/>
          <w:sz w:val="28"/>
          <w:u w:val="single"/>
        </w:rPr>
        <w:t>w klasie IV</w:t>
      </w:r>
      <w:r w:rsidR="00C16695">
        <w:rPr>
          <w:rFonts w:ascii="Arial" w:eastAsia="Humanist521PL-Roman" w:hAnsi="Arial" w:cs="Arial"/>
          <w:b/>
          <w:sz w:val="28"/>
          <w:u w:val="single"/>
        </w:rPr>
        <w:t xml:space="preserve"> (II półrocze)</w:t>
      </w:r>
    </w:p>
    <w:p w14:paraId="20093F49" w14:textId="77777777" w:rsidR="00D35FE9" w:rsidRDefault="00D35FE9">
      <w:pPr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18"/>
        <w:gridCol w:w="2198"/>
        <w:gridCol w:w="2525"/>
        <w:gridCol w:w="2700"/>
        <w:gridCol w:w="2623"/>
        <w:gridCol w:w="2230"/>
      </w:tblGrid>
      <w:tr w:rsidR="00D35FE9" w14:paraId="523C9DEF" w14:textId="77777777" w:rsidTr="0073204E">
        <w:tc>
          <w:tcPr>
            <w:tcW w:w="0" w:type="auto"/>
            <w:vMerge w:val="restart"/>
          </w:tcPr>
          <w:p w14:paraId="381EE030" w14:textId="39DBB5B8" w:rsidR="00D35FE9" w:rsidRPr="00D35FE9" w:rsidRDefault="00D35FE9" w:rsidP="00D35FE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35FE9">
              <w:rPr>
                <w:rFonts w:ascii="Arial" w:hAnsi="Arial" w:cs="Arial"/>
                <w:b/>
                <w:bCs/>
                <w:sz w:val="18"/>
                <w:szCs w:val="18"/>
              </w:rPr>
              <w:t>Dział</w:t>
            </w:r>
          </w:p>
        </w:tc>
        <w:tc>
          <w:tcPr>
            <w:tcW w:w="0" w:type="auto"/>
            <w:gridSpan w:val="5"/>
          </w:tcPr>
          <w:p w14:paraId="7CA49D89" w14:textId="7C5CF2AB" w:rsidR="00D35FE9" w:rsidRDefault="00D35FE9" w:rsidP="00D35F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554">
              <w:rPr>
                <w:rFonts w:ascii="Arial" w:eastAsia="Humanist521PL-Roman" w:hAnsi="Arial" w:cs="Arial"/>
                <w:b/>
                <w:color w:val="FF0000"/>
                <w:sz w:val="20"/>
                <w:szCs w:val="20"/>
              </w:rPr>
              <w:t>Wymagania na ocenę:</w:t>
            </w:r>
          </w:p>
        </w:tc>
      </w:tr>
      <w:tr w:rsidR="005C7972" w14:paraId="6DFE7344" w14:textId="77777777" w:rsidTr="00D35FE9">
        <w:tc>
          <w:tcPr>
            <w:tcW w:w="0" w:type="auto"/>
            <w:vMerge/>
          </w:tcPr>
          <w:p w14:paraId="7A83BBC1" w14:textId="77777777" w:rsidR="00D35FE9" w:rsidRDefault="00D35F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AC6C477" w14:textId="4A6B9976" w:rsidR="00D35FE9" w:rsidRDefault="00D35FE9" w:rsidP="00D35F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554">
              <w:rPr>
                <w:rFonts w:ascii="Arial" w:eastAsia="Humanist521PL-Roman" w:hAnsi="Arial" w:cs="Arial"/>
                <w:b/>
                <w:color w:val="FF0000"/>
                <w:sz w:val="20"/>
                <w:szCs w:val="20"/>
              </w:rPr>
              <w:t>dopuszczającą</w:t>
            </w:r>
          </w:p>
        </w:tc>
        <w:tc>
          <w:tcPr>
            <w:tcW w:w="0" w:type="auto"/>
          </w:tcPr>
          <w:p w14:paraId="266BCBB2" w14:textId="00F89DFF" w:rsidR="00D35FE9" w:rsidRDefault="00D35FE9" w:rsidP="00D35F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554">
              <w:rPr>
                <w:rFonts w:ascii="Arial" w:eastAsia="Humanist521PL-Roman" w:hAnsi="Arial" w:cs="Arial"/>
                <w:b/>
                <w:color w:val="FF0000"/>
                <w:sz w:val="20"/>
                <w:szCs w:val="20"/>
              </w:rPr>
              <w:t>dostateczną</w:t>
            </w:r>
          </w:p>
        </w:tc>
        <w:tc>
          <w:tcPr>
            <w:tcW w:w="0" w:type="auto"/>
          </w:tcPr>
          <w:p w14:paraId="10722390" w14:textId="61DF897F" w:rsidR="00D35FE9" w:rsidRDefault="00D35FE9" w:rsidP="00D35F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554">
              <w:rPr>
                <w:rFonts w:ascii="Arial" w:eastAsia="Humanist521PL-Roman" w:hAnsi="Arial" w:cs="Arial"/>
                <w:b/>
                <w:color w:val="FF0000"/>
                <w:sz w:val="20"/>
                <w:szCs w:val="20"/>
              </w:rPr>
              <w:t>dobrą</w:t>
            </w:r>
          </w:p>
        </w:tc>
        <w:tc>
          <w:tcPr>
            <w:tcW w:w="0" w:type="auto"/>
          </w:tcPr>
          <w:p w14:paraId="05CB1220" w14:textId="798D13D6" w:rsidR="00D35FE9" w:rsidRDefault="00D35FE9" w:rsidP="00D35F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554">
              <w:rPr>
                <w:rFonts w:ascii="Arial" w:eastAsia="Humanist521PL-Roman" w:hAnsi="Arial" w:cs="Arial"/>
                <w:b/>
                <w:color w:val="FF0000"/>
                <w:sz w:val="20"/>
                <w:szCs w:val="20"/>
              </w:rPr>
              <w:t>bardzo dobrą</w:t>
            </w:r>
          </w:p>
        </w:tc>
        <w:tc>
          <w:tcPr>
            <w:tcW w:w="0" w:type="auto"/>
          </w:tcPr>
          <w:p w14:paraId="5A82FBB0" w14:textId="409A81E1" w:rsidR="00D35FE9" w:rsidRDefault="00D35FE9" w:rsidP="00D35F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554">
              <w:rPr>
                <w:rFonts w:ascii="Arial" w:eastAsia="Humanist521PL-Roman" w:hAnsi="Arial" w:cs="Arial"/>
                <w:b/>
                <w:color w:val="FF0000"/>
                <w:sz w:val="20"/>
                <w:szCs w:val="20"/>
              </w:rPr>
              <w:t>celującą</w:t>
            </w:r>
          </w:p>
        </w:tc>
      </w:tr>
      <w:tr w:rsidR="005C7972" w14:paraId="420345C7" w14:textId="77777777" w:rsidTr="00D35FE9">
        <w:tc>
          <w:tcPr>
            <w:tcW w:w="0" w:type="auto"/>
          </w:tcPr>
          <w:p w14:paraId="5598D9DC" w14:textId="1A1C80F3" w:rsidR="00D35FE9" w:rsidRDefault="00D35FE9">
            <w:pPr>
              <w:rPr>
                <w:rFonts w:ascii="Arial" w:hAnsi="Arial" w:cs="Arial"/>
                <w:sz w:val="18"/>
                <w:szCs w:val="18"/>
              </w:rPr>
            </w:pPr>
            <w:r w:rsidRPr="00457233">
              <w:rPr>
                <w:rFonts w:ascii="Arial" w:hAnsi="Arial" w:cs="Arial"/>
                <w:sz w:val="18"/>
                <w:szCs w:val="18"/>
              </w:rPr>
              <w:t>IV. Figury geometryczne</w:t>
            </w:r>
          </w:p>
        </w:tc>
        <w:tc>
          <w:tcPr>
            <w:tcW w:w="0" w:type="auto"/>
          </w:tcPr>
          <w:p w14:paraId="5B256974" w14:textId="76BEB730" w:rsidR="00D35FE9" w:rsidRDefault="000F75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Uczeń:</w:t>
            </w:r>
          </w:p>
          <w:p w14:paraId="6F784F15" w14:textId="6E36AF29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podstawowe figury geometryczne</w:t>
            </w:r>
          </w:p>
          <w:p w14:paraId="757ED588" w14:textId="06F3A5CE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pojęcia: prosta, półprosta, odcinek</w:t>
            </w:r>
          </w:p>
          <w:p w14:paraId="1DD2BAD2" w14:textId="13CD0DE7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rozpoznawać podstawowe figury geometryczne </w:t>
            </w:r>
          </w:p>
          <w:p w14:paraId="3855B9DF" w14:textId="6D3E4E25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kreślić podstawowe figury geometryczne </w:t>
            </w:r>
          </w:p>
          <w:p w14:paraId="4BC86099" w14:textId="1160A3AD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prostych prostopadłych i </w:t>
            </w: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 xml:space="preserve">prostych równoległych </w:t>
            </w:r>
          </w:p>
          <w:p w14:paraId="612EBD73" w14:textId="1F0B3A16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rozpoznawać proste prostopadłe oraz proste równoległe </w:t>
            </w:r>
          </w:p>
          <w:p w14:paraId="5926C5E2" w14:textId="1F6B29AD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kreślić proste prostopadłe oraz proste równoległe na papierze w kratkę</w:t>
            </w:r>
          </w:p>
          <w:p w14:paraId="3F825887" w14:textId="1FCA886F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rozpoznawać odcinki prostopadłe oraz odcinki równoległe</w:t>
            </w:r>
          </w:p>
          <w:p w14:paraId="068AFC54" w14:textId="56E8D8B5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jednostki długości </w:t>
            </w:r>
          </w:p>
          <w:p w14:paraId="1CFEC85B" w14:textId="22EBB2A2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zależności pomiędzy jednostkami długości</w:t>
            </w:r>
          </w:p>
          <w:p w14:paraId="75591A7B" w14:textId="72936DAA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rozumie możliwość stosowania różnorodnych jednostek długości</w:t>
            </w:r>
          </w:p>
          <w:p w14:paraId="7659CF33" w14:textId="19894EBC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zamieniać jednostki długości</w:t>
            </w:r>
          </w:p>
          <w:p w14:paraId="6E6ED4BB" w14:textId="157136C1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mierzyć długości odcinków </w:t>
            </w:r>
          </w:p>
          <w:p w14:paraId="2CE3F7DB" w14:textId="3FEF076E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kreślić odcinki danej długości </w:t>
            </w:r>
          </w:p>
          <w:p w14:paraId="40A85204" w14:textId="79E325B3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kąta </w:t>
            </w:r>
          </w:p>
          <w:p w14:paraId="145F4BE8" w14:textId="01911385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rodzaje kątów: prosty, ostry, rozwarty </w:t>
            </w:r>
          </w:p>
          <w:p w14:paraId="26EFBEB4" w14:textId="4E44165B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klasyfikować kąty: prosty, ostry, rozwarty </w:t>
            </w:r>
          </w:p>
          <w:p w14:paraId="5673B470" w14:textId="031630CB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 xml:space="preserve">umie kreślić poszczególne rodzaje kątów: prosty, ostry, rozwarty </w:t>
            </w:r>
          </w:p>
          <w:p w14:paraId="2FDE1D9B" w14:textId="3ECC02BF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jednostkę miary kąta </w:t>
            </w:r>
          </w:p>
          <w:p w14:paraId="772292E1" w14:textId="260CD650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mierzyć kąty </w:t>
            </w:r>
          </w:p>
          <w:p w14:paraId="0469BE33" w14:textId="0DEA82EB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wielokąta</w:t>
            </w:r>
          </w:p>
          <w:p w14:paraId="126CA461" w14:textId="2CF9B516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elementy wielokątów oraz ich nazwy </w:t>
            </w:r>
          </w:p>
          <w:p w14:paraId="6CEACF96" w14:textId="1976BD2A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nazwać wielokąt na podstawie jego cech </w:t>
            </w:r>
          </w:p>
          <w:p w14:paraId="072AB019" w14:textId="7A08BECC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pojęcia: prostokąt, kwadrat</w:t>
            </w:r>
          </w:p>
          <w:p w14:paraId="0BB25347" w14:textId="2503107C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własności prostokąta i kwadratu </w:t>
            </w:r>
          </w:p>
          <w:p w14:paraId="53317401" w14:textId="4178BC16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kreślić prostokąt, kwadrat o danych wymiarach lub przystający do danego na papierze w kratkę </w:t>
            </w:r>
          </w:p>
          <w:p w14:paraId="2B3C2075" w14:textId="160A5A55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sposób obliczania obwodów prostokątów i kwadratów </w:t>
            </w:r>
          </w:p>
          <w:p w14:paraId="3CB5F707" w14:textId="66DEE508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obliczać obwody prostokąta i kwadratu </w:t>
            </w:r>
          </w:p>
          <w:p w14:paraId="2BD2AF2C" w14:textId="2A714BF8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pojęcia koła i okręgu </w:t>
            </w:r>
          </w:p>
          <w:p w14:paraId="4C96E67A" w14:textId="1F400CB1" w:rsidR="00C16695" w:rsidRPr="00C653D3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elementy koła i okręgu </w:t>
            </w:r>
          </w:p>
          <w:p w14:paraId="59D7FC6B" w14:textId="77777777" w:rsidR="006D321E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>umie wyróżniać spośród figur płaskich koła i okręgi</w:t>
            </w:r>
          </w:p>
          <w:p w14:paraId="63EAA4F6" w14:textId="70578771" w:rsidR="000F75D0" w:rsidRPr="006D321E" w:rsidRDefault="00C16695" w:rsidP="00C16695">
            <w:pPr>
              <w:pStyle w:val="Bezodstpw"/>
              <w:numPr>
                <w:ilvl w:val="0"/>
                <w:numId w:val="17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Pr="006D321E">
              <w:rPr>
                <w:rFonts w:cstheme="minorHAnsi"/>
                <w:iCs/>
                <w:sz w:val="20"/>
                <w:szCs w:val="20"/>
              </w:rPr>
              <w:t>umie kreślić koło i okrąg o danym promieniu</w:t>
            </w:r>
          </w:p>
        </w:tc>
        <w:tc>
          <w:tcPr>
            <w:tcW w:w="0" w:type="auto"/>
          </w:tcPr>
          <w:p w14:paraId="556B9B96" w14:textId="2B9677FC" w:rsidR="000F75D0" w:rsidRPr="004C1554" w:rsidRDefault="000F75D0" w:rsidP="000F75D0">
            <w:pPr>
              <w:pStyle w:val="Bezodstpw"/>
              <w:rPr>
                <w:rFonts w:ascii="Arial" w:eastAsia="Calibri" w:hAnsi="Arial" w:cs="Arial"/>
                <w:sz w:val="18"/>
                <w:szCs w:val="18"/>
              </w:rPr>
            </w:pPr>
            <w:r w:rsidRPr="004C1554">
              <w:rPr>
                <w:rFonts w:ascii="Arial" w:eastAsia="Calibri" w:hAnsi="Arial" w:cs="Arial"/>
                <w:sz w:val="18"/>
                <w:szCs w:val="18"/>
              </w:rPr>
              <w:lastRenderedPageBreak/>
              <w:t>(</w:t>
            </w:r>
            <w:r>
              <w:rPr>
                <w:rFonts w:ascii="Arial" w:eastAsia="Calibri" w:hAnsi="Arial" w:cs="Arial"/>
                <w:sz w:val="18"/>
                <w:szCs w:val="18"/>
              </w:rPr>
              <w:t>O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prócz spełnienia wymagań na ocenę dopuszczającą)</w:t>
            </w:r>
          </w:p>
          <w:p w14:paraId="0F62F631" w14:textId="77777777" w:rsidR="00DE5581" w:rsidRDefault="000F75D0" w:rsidP="006D32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Uczeń</w:t>
            </w:r>
            <w:r w:rsidR="006D321E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5D17390A" w14:textId="77E24052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t xml:space="preserve">zna zapis symboliczny prostych prostopadłych i prostych równoległych </w:t>
            </w:r>
          </w:p>
          <w:p w14:paraId="5EF40BFF" w14:textId="13C51505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t xml:space="preserve">umie kreślić proste </w:t>
            </w:r>
            <w:r w:rsidRPr="006D321E">
              <w:lastRenderedPageBreak/>
              <w:t xml:space="preserve">prostopadłe oraz proste równoległe na papierze gładkim </w:t>
            </w:r>
          </w:p>
          <w:p w14:paraId="537D2DE5" w14:textId="19ADEFAD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t xml:space="preserve">umie kreślić proste prostopadłe oraz proste równoległe przechodzące prze dany punkt </w:t>
            </w:r>
          </w:p>
          <w:p w14:paraId="0456987D" w14:textId="30E3E387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t xml:space="preserve">umie określać wzajemne położenia prostych na płaszczyźnie </w:t>
            </w:r>
          </w:p>
          <w:p w14:paraId="0924B547" w14:textId="69A1AFB1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t xml:space="preserve">zna definicje odcinków prostopadłych i odcinków równoległych </w:t>
            </w:r>
          </w:p>
          <w:p w14:paraId="604B0B4E" w14:textId="11C5C9EA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t xml:space="preserve">zna zależności pomiędzy jednostkami długości </w:t>
            </w:r>
          </w:p>
          <w:p w14:paraId="39FD971D" w14:textId="7D89EAB4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t xml:space="preserve">umie zamieniać jednostki długości </w:t>
            </w:r>
          </w:p>
          <w:p w14:paraId="509AFCF7" w14:textId="05F9AFCD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t xml:space="preserve">umie kreślić odcinki, których </w:t>
            </w:r>
            <w:r w:rsidRPr="006D321E">
              <w:lastRenderedPageBreak/>
              <w:t xml:space="preserve">długość spełnia określone warunki </w:t>
            </w:r>
          </w:p>
          <w:p w14:paraId="64E769DE" w14:textId="29C2E682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t xml:space="preserve">umie rozwiązywać zadania tekstowe związane z mierzeniem odcinków </w:t>
            </w:r>
          </w:p>
          <w:p w14:paraId="1CD55732" w14:textId="681062AF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t xml:space="preserve">zna elementy kąta </w:t>
            </w:r>
          </w:p>
          <w:p w14:paraId="3F7EE212" w14:textId="6DF59FB9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t xml:space="preserve">zna symbol kąta prostego </w:t>
            </w:r>
          </w:p>
          <w:p w14:paraId="01B39C44" w14:textId="5E4838B0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t xml:space="preserve">umie klasyfikować kąty: prosty, ostry, rozwarty </w:t>
            </w:r>
          </w:p>
          <w:p w14:paraId="627E9A5E" w14:textId="725E844E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t xml:space="preserve">umie kreślić poszczególne rodzaje kątów: prosty, ostry, rozwarty </w:t>
            </w:r>
          </w:p>
          <w:p w14:paraId="2DF4F4CC" w14:textId="6F258610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t xml:space="preserve">umie kreślić kąty o danej mierze </w:t>
            </w:r>
          </w:p>
          <w:p w14:paraId="29600F20" w14:textId="30275DB3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t xml:space="preserve">umie określać miarę poszczególnych rodzajów kątów </w:t>
            </w:r>
          </w:p>
          <w:p w14:paraId="6531105F" w14:textId="38687E35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t xml:space="preserve">na podstawie rysunku umie </w:t>
            </w:r>
            <w:r w:rsidRPr="006D321E">
              <w:lastRenderedPageBreak/>
              <w:t xml:space="preserve">określać punkty należące i nienależące do wielokąta </w:t>
            </w:r>
          </w:p>
          <w:p w14:paraId="264DECDF" w14:textId="65655BD1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t xml:space="preserve">zna różnice pomiędzy dowolnym prostokątem a kwadratem </w:t>
            </w:r>
          </w:p>
          <w:p w14:paraId="1684F11E" w14:textId="6E2B9585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t>umie kreślić prostokąt, kwadrat o danych wymiarach lub przystający do danego na papierze gładkim</w:t>
            </w:r>
          </w:p>
          <w:p w14:paraId="0522D808" w14:textId="4AE8D440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t xml:space="preserve">umie wyróżniać spośród czworokątów prostokąty i kwadraty </w:t>
            </w:r>
          </w:p>
          <w:p w14:paraId="24C64D00" w14:textId="6D13BFA5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t>umie obliczać obwody prostokąta i kwadratu</w:t>
            </w:r>
          </w:p>
          <w:p w14:paraId="6684C546" w14:textId="1322240C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t>umie obliczać długość boku kwadratu przy danym obwodzie</w:t>
            </w:r>
          </w:p>
          <w:p w14:paraId="0E910B30" w14:textId="651D65D5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lastRenderedPageBreak/>
              <w:t>zna elementy koła i okręgu</w:t>
            </w:r>
          </w:p>
          <w:p w14:paraId="6D66F478" w14:textId="548366D0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t>zna zależność między długością promienia i średnicy</w:t>
            </w:r>
          </w:p>
          <w:p w14:paraId="21BD9D1A" w14:textId="50200E46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t>zna różnicę między kołem i okręgiem</w:t>
            </w:r>
          </w:p>
          <w:p w14:paraId="0240AB84" w14:textId="26BB8BAA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t>umie kreślić promienie, cięciwy i średnice okręgów lub kół</w:t>
            </w:r>
          </w:p>
          <w:p w14:paraId="06009BDB" w14:textId="3038C6A3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t>zna pojęcie skali</w:t>
            </w:r>
          </w:p>
          <w:p w14:paraId="6067DD2D" w14:textId="5836313B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t>umie kreślić odcinki w skali</w:t>
            </w:r>
          </w:p>
          <w:p w14:paraId="0B9CF629" w14:textId="5D39D546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</w:pPr>
            <w:r w:rsidRPr="006D321E">
              <w:t>zna zastosowanie skali na planie</w:t>
            </w:r>
          </w:p>
          <w:p w14:paraId="3BC75B9E" w14:textId="3DFDE72F" w:rsidR="006D321E" w:rsidRPr="006D321E" w:rsidRDefault="006D321E" w:rsidP="006D321E">
            <w:pPr>
              <w:pStyle w:val="Akapitzlist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06D321E">
              <w:t>zna pojęcie skali na planie</w:t>
            </w:r>
          </w:p>
        </w:tc>
        <w:tc>
          <w:tcPr>
            <w:tcW w:w="0" w:type="auto"/>
          </w:tcPr>
          <w:p w14:paraId="416F965C" w14:textId="693B962F" w:rsidR="00DF6301" w:rsidRDefault="00DF6301" w:rsidP="000F75D0">
            <w:pPr>
              <w:rPr>
                <w:rFonts w:ascii="Arial" w:hAnsi="Arial" w:cs="Arial"/>
                <w:sz w:val="18"/>
                <w:szCs w:val="18"/>
              </w:rPr>
            </w:pPr>
            <w:r w:rsidRPr="004C1554">
              <w:rPr>
                <w:rFonts w:ascii="Arial" w:eastAsia="Calibri" w:hAnsi="Arial" w:cs="Arial"/>
                <w:sz w:val="18"/>
                <w:szCs w:val="18"/>
              </w:rPr>
              <w:lastRenderedPageBreak/>
              <w:t>(</w:t>
            </w:r>
            <w:r>
              <w:rPr>
                <w:rFonts w:ascii="Arial" w:eastAsia="Calibri" w:hAnsi="Arial" w:cs="Arial"/>
                <w:sz w:val="18"/>
                <w:szCs w:val="18"/>
              </w:rPr>
              <w:t>O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prócz spełnienia wymagań na ocenę</w:t>
            </w:r>
            <w:r w:rsidR="001A5E32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dostateczną)</w:t>
            </w:r>
          </w:p>
          <w:p w14:paraId="24D646F7" w14:textId="77777777" w:rsidR="005C7972" w:rsidRDefault="000F75D0" w:rsidP="001A5E3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Uczeń</w:t>
            </w:r>
            <w:r w:rsidR="001A5E32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4B6D413B" w14:textId="34E5D81B" w:rsidR="001A5E32" w:rsidRPr="001A5E32" w:rsidRDefault="001A5E32" w:rsidP="001A5E32">
            <w:pPr>
              <w:pStyle w:val="Akapitzlist"/>
              <w:numPr>
                <w:ilvl w:val="0"/>
                <w:numId w:val="22"/>
              </w:numPr>
            </w:pPr>
            <w:r w:rsidRPr="001A5E32">
              <w:t>zna pojęcie łamanej</w:t>
            </w:r>
          </w:p>
          <w:p w14:paraId="396C438F" w14:textId="4D377B57" w:rsidR="001A5E32" w:rsidRPr="001A5E32" w:rsidRDefault="001A5E32" w:rsidP="001A5E32">
            <w:pPr>
              <w:pStyle w:val="Akapitzlist"/>
              <w:numPr>
                <w:ilvl w:val="0"/>
                <w:numId w:val="22"/>
              </w:numPr>
            </w:pPr>
            <w:r w:rsidRPr="001A5E32">
              <w:t>umie kreślić łamane spełniające dane warunki</w:t>
            </w:r>
          </w:p>
          <w:p w14:paraId="09689799" w14:textId="308F8072" w:rsidR="001A5E32" w:rsidRPr="001A5E32" w:rsidRDefault="001A5E32" w:rsidP="001A5E32">
            <w:pPr>
              <w:pStyle w:val="Akapitzlist"/>
              <w:numPr>
                <w:ilvl w:val="0"/>
                <w:numId w:val="22"/>
              </w:numPr>
            </w:pPr>
            <w:r w:rsidRPr="001A5E32">
              <w:t xml:space="preserve">umie rozwiązywać zadania tekstowe związane z </w:t>
            </w:r>
            <w:r w:rsidRPr="001A5E32">
              <w:lastRenderedPageBreak/>
              <w:t>podstawowymi figurami geometrycznymi</w:t>
            </w:r>
          </w:p>
          <w:p w14:paraId="0C8C8979" w14:textId="2902153D" w:rsidR="001A5E32" w:rsidRPr="001A5E32" w:rsidRDefault="001A5E32" w:rsidP="001A5E32">
            <w:pPr>
              <w:pStyle w:val="Akapitzlist"/>
              <w:numPr>
                <w:ilvl w:val="0"/>
                <w:numId w:val="22"/>
              </w:numPr>
            </w:pPr>
            <w:r w:rsidRPr="001A5E32">
              <w:t>umie mierzyć długość łamanej</w:t>
            </w:r>
          </w:p>
          <w:p w14:paraId="0682A5FA" w14:textId="274F84B4" w:rsidR="001A5E32" w:rsidRPr="001A5E32" w:rsidRDefault="001A5E32" w:rsidP="001A5E32">
            <w:pPr>
              <w:pStyle w:val="Akapitzlist"/>
              <w:numPr>
                <w:ilvl w:val="0"/>
                <w:numId w:val="22"/>
              </w:numPr>
            </w:pPr>
            <w:r w:rsidRPr="001A5E32">
              <w:t>umie kreślić łamane danej długości</w:t>
            </w:r>
          </w:p>
          <w:p w14:paraId="5D261214" w14:textId="6A40B065" w:rsidR="001A5E32" w:rsidRPr="001A5E32" w:rsidRDefault="001A5E32" w:rsidP="001A5E32">
            <w:pPr>
              <w:pStyle w:val="Akapitzlist"/>
              <w:numPr>
                <w:ilvl w:val="0"/>
                <w:numId w:val="22"/>
              </w:numPr>
            </w:pPr>
            <w:r w:rsidRPr="001A5E32">
              <w:t>umie rozwiązywać zadania tekstowe związane z mierzeniem odcinków w trudniejszych sytuacjach</w:t>
            </w:r>
          </w:p>
          <w:p w14:paraId="18907431" w14:textId="754B7691" w:rsidR="001A5E32" w:rsidRPr="001A5E32" w:rsidRDefault="001A5E32" w:rsidP="001A5E32">
            <w:pPr>
              <w:pStyle w:val="Akapitzlist"/>
              <w:numPr>
                <w:ilvl w:val="0"/>
                <w:numId w:val="22"/>
              </w:numPr>
            </w:pPr>
            <w:r w:rsidRPr="001A5E32">
              <w:t>umie kreślić łamane spełniające dane warunki</w:t>
            </w:r>
          </w:p>
          <w:p w14:paraId="78C636FE" w14:textId="7CA5AC98" w:rsidR="001A5E32" w:rsidRPr="001A5E32" w:rsidRDefault="001A5E32" w:rsidP="001A5E32">
            <w:pPr>
              <w:pStyle w:val="Akapitzlist"/>
              <w:numPr>
                <w:ilvl w:val="0"/>
                <w:numId w:val="22"/>
              </w:numPr>
            </w:pPr>
            <w:r w:rsidRPr="001A5E32">
              <w:t>zna rodzaje kątów: pełny, półpełny</w:t>
            </w:r>
          </w:p>
          <w:p w14:paraId="67389B24" w14:textId="7566821F" w:rsidR="001A5E32" w:rsidRPr="001A5E32" w:rsidRDefault="001A5E32" w:rsidP="001A5E32">
            <w:pPr>
              <w:pStyle w:val="Akapitzlist"/>
              <w:numPr>
                <w:ilvl w:val="0"/>
                <w:numId w:val="22"/>
              </w:numPr>
            </w:pPr>
            <w:r w:rsidRPr="001A5E32">
              <w:t xml:space="preserve">umie klasyfikować kąty: pełny, półpełny, wklęsły </w:t>
            </w:r>
          </w:p>
          <w:p w14:paraId="01A4B170" w14:textId="37F1BDDC" w:rsidR="001A5E32" w:rsidRPr="001A5E32" w:rsidRDefault="001A5E32" w:rsidP="001A5E32">
            <w:pPr>
              <w:pStyle w:val="Akapitzlist"/>
              <w:numPr>
                <w:ilvl w:val="0"/>
                <w:numId w:val="22"/>
              </w:numPr>
            </w:pPr>
            <w:r w:rsidRPr="001A5E32">
              <w:t xml:space="preserve">umie kreślić poszczególne rodzaje kątów: pełny, półpełny </w:t>
            </w:r>
          </w:p>
          <w:p w14:paraId="2637C4BF" w14:textId="72DC6A76" w:rsidR="001A5E32" w:rsidRPr="001A5E32" w:rsidRDefault="001A5E32" w:rsidP="001A5E32">
            <w:pPr>
              <w:pStyle w:val="Akapitzlist"/>
              <w:numPr>
                <w:ilvl w:val="0"/>
                <w:numId w:val="22"/>
              </w:numPr>
            </w:pPr>
            <w:r w:rsidRPr="001A5E32">
              <w:t xml:space="preserve">umie rysować wielokąt o określonych kątach </w:t>
            </w:r>
          </w:p>
          <w:p w14:paraId="44838990" w14:textId="54BAB240" w:rsidR="001A5E32" w:rsidRPr="001A5E32" w:rsidRDefault="001A5E32" w:rsidP="001A5E32">
            <w:pPr>
              <w:pStyle w:val="Akapitzlist"/>
              <w:numPr>
                <w:ilvl w:val="0"/>
                <w:numId w:val="22"/>
              </w:numPr>
            </w:pPr>
            <w:r w:rsidRPr="001A5E32">
              <w:lastRenderedPageBreak/>
              <w:t xml:space="preserve">umie rozwiązywać zadania tekstowe związane z kątami </w:t>
            </w:r>
          </w:p>
          <w:p w14:paraId="0215EAE9" w14:textId="2B507614" w:rsidR="001A5E32" w:rsidRPr="001A5E32" w:rsidRDefault="001A5E32" w:rsidP="001A5E32">
            <w:pPr>
              <w:pStyle w:val="Akapitzlist"/>
              <w:numPr>
                <w:ilvl w:val="0"/>
                <w:numId w:val="22"/>
              </w:numPr>
            </w:pPr>
            <w:r w:rsidRPr="001A5E32">
              <w:t xml:space="preserve">umie rysować wielokąt o określonych cechach </w:t>
            </w:r>
          </w:p>
          <w:p w14:paraId="1DE1AEF5" w14:textId="7B2A839A" w:rsidR="001A5E32" w:rsidRPr="001A5E32" w:rsidRDefault="001A5E32" w:rsidP="001A5E32">
            <w:pPr>
              <w:pStyle w:val="Akapitzlist"/>
              <w:numPr>
                <w:ilvl w:val="0"/>
                <w:numId w:val="22"/>
              </w:numPr>
            </w:pPr>
            <w:r w:rsidRPr="001A5E32">
              <w:t xml:space="preserve">umie obliczać długość boku prostokąta przy danym obwodzie i długości drugiego boku </w:t>
            </w:r>
          </w:p>
          <w:p w14:paraId="7601BD54" w14:textId="082460CF" w:rsidR="001A5E32" w:rsidRPr="001A5E32" w:rsidRDefault="001A5E32" w:rsidP="001A5E32">
            <w:pPr>
              <w:pStyle w:val="Akapitzlist"/>
              <w:numPr>
                <w:ilvl w:val="0"/>
                <w:numId w:val="22"/>
              </w:numPr>
            </w:pPr>
            <w:r w:rsidRPr="001A5E32">
              <w:t xml:space="preserve">umie rozwiązywać zadania dotyczące obliczania obwodów prostokątów i kwadratów </w:t>
            </w:r>
          </w:p>
          <w:p w14:paraId="3BC92592" w14:textId="3C29E554" w:rsidR="001A5E32" w:rsidRPr="001A5E32" w:rsidRDefault="001A5E32" w:rsidP="001A5E32">
            <w:pPr>
              <w:pStyle w:val="Akapitzlist"/>
              <w:numPr>
                <w:ilvl w:val="0"/>
                <w:numId w:val="22"/>
              </w:numPr>
            </w:pPr>
            <w:r w:rsidRPr="001A5E32">
              <w:t xml:space="preserve">umie obliczać obwody wielokątów złożonych z kilku prostokątów </w:t>
            </w:r>
          </w:p>
          <w:p w14:paraId="2EB314CD" w14:textId="0D8A295C" w:rsidR="001A5E32" w:rsidRPr="001A5E32" w:rsidRDefault="001A5E32" w:rsidP="001A5E32">
            <w:pPr>
              <w:pStyle w:val="Akapitzlist"/>
              <w:numPr>
                <w:ilvl w:val="0"/>
                <w:numId w:val="22"/>
              </w:numPr>
            </w:pPr>
            <w:r w:rsidRPr="001A5E32">
              <w:t xml:space="preserve">umie kreślić promienie, cięciwy i średnice okręgów lub kół spełniające podane warunki </w:t>
            </w:r>
          </w:p>
          <w:p w14:paraId="2731D03F" w14:textId="30F20A85" w:rsidR="001A5E32" w:rsidRPr="001A5E32" w:rsidRDefault="001A5E32" w:rsidP="001A5E32">
            <w:pPr>
              <w:pStyle w:val="Akapitzlist"/>
              <w:numPr>
                <w:ilvl w:val="0"/>
                <w:numId w:val="22"/>
              </w:numPr>
            </w:pPr>
            <w:r w:rsidRPr="001A5E32">
              <w:lastRenderedPageBreak/>
              <w:t xml:space="preserve">umie wykorzystywać cyrkiel do porównywania długości odcinków </w:t>
            </w:r>
          </w:p>
          <w:p w14:paraId="3D0EB736" w14:textId="75EC31C7" w:rsidR="001A5E32" w:rsidRPr="001A5E32" w:rsidRDefault="001A5E32" w:rsidP="001A5E32">
            <w:pPr>
              <w:pStyle w:val="Akapitzlist"/>
              <w:numPr>
                <w:ilvl w:val="0"/>
                <w:numId w:val="22"/>
              </w:numPr>
            </w:pPr>
            <w:r w:rsidRPr="001A5E32">
              <w:t xml:space="preserve">umie kreślić prostokąty i okręgi w skali </w:t>
            </w:r>
          </w:p>
          <w:p w14:paraId="7897608A" w14:textId="55DD3F08" w:rsidR="001A5E32" w:rsidRPr="001A5E32" w:rsidRDefault="001A5E32" w:rsidP="001A5E32">
            <w:pPr>
              <w:pStyle w:val="Akapitzlist"/>
              <w:numPr>
                <w:ilvl w:val="0"/>
                <w:numId w:val="22"/>
              </w:numPr>
            </w:pPr>
            <w:r w:rsidRPr="001A5E32">
              <w:t xml:space="preserve">umie obliczać długości odcinków w skali lub w rzeczywistości </w:t>
            </w:r>
          </w:p>
          <w:p w14:paraId="625F8ABD" w14:textId="77A26493" w:rsidR="001A5E32" w:rsidRPr="001A5E32" w:rsidRDefault="001A5E32" w:rsidP="001A5E32">
            <w:pPr>
              <w:pStyle w:val="Akapitzlist"/>
              <w:numPr>
                <w:ilvl w:val="0"/>
                <w:numId w:val="22"/>
              </w:numPr>
            </w:pPr>
            <w:r w:rsidRPr="001A5E32">
              <w:t xml:space="preserve">umie obliczać rzeczywiste wymiary obiektów narysowanych w skali </w:t>
            </w:r>
          </w:p>
          <w:p w14:paraId="065A5133" w14:textId="75BEFAAF" w:rsidR="001A5E32" w:rsidRPr="001A5E32" w:rsidRDefault="001A5E32" w:rsidP="001A5E32">
            <w:pPr>
              <w:pStyle w:val="Akapitzlist"/>
              <w:numPr>
                <w:ilvl w:val="0"/>
                <w:numId w:val="22"/>
              </w:numPr>
            </w:pPr>
            <w:r w:rsidRPr="001A5E32">
              <w:t>umie rozwiązywać zadania tekstowe związane ze skalą</w:t>
            </w:r>
          </w:p>
          <w:p w14:paraId="51E9D184" w14:textId="0069845F" w:rsidR="001A5E32" w:rsidRPr="001A5E32" w:rsidRDefault="001A5E32" w:rsidP="001A5E32">
            <w:pPr>
              <w:pStyle w:val="Akapitzlist"/>
              <w:numPr>
                <w:ilvl w:val="0"/>
                <w:numId w:val="22"/>
              </w:numPr>
            </w:pPr>
            <w:r w:rsidRPr="001A5E32">
              <w:t xml:space="preserve">umie obliczać na podstawie skali długość odcinka na planie (mapie) lub w rzeczywistości </w:t>
            </w:r>
          </w:p>
          <w:p w14:paraId="12179371" w14:textId="785A2BBE" w:rsidR="001A5E32" w:rsidRPr="001A5E32" w:rsidRDefault="001A5E32" w:rsidP="001A5E32">
            <w:pPr>
              <w:pStyle w:val="Akapitzlist"/>
              <w:numPr>
                <w:ilvl w:val="0"/>
                <w:numId w:val="22"/>
              </w:numPr>
            </w:pPr>
            <w:r w:rsidRPr="001A5E32">
              <w:t xml:space="preserve">umie określać skalę na podstawie słownego opisu </w:t>
            </w:r>
          </w:p>
          <w:p w14:paraId="2D800B67" w14:textId="775C3351" w:rsidR="001A5E32" w:rsidRPr="001A5E32" w:rsidRDefault="001A5E32" w:rsidP="001A5E32">
            <w:pPr>
              <w:pStyle w:val="Akapitzlist"/>
              <w:numPr>
                <w:ilvl w:val="0"/>
                <w:numId w:val="22"/>
              </w:numPr>
            </w:pPr>
            <w:r w:rsidRPr="001A5E32">
              <w:t xml:space="preserve">umie stosować podziałkę liniową </w:t>
            </w:r>
          </w:p>
          <w:p w14:paraId="24422E7C" w14:textId="7095D3BF" w:rsidR="001A5E32" w:rsidRPr="001A5E32" w:rsidRDefault="001A5E32" w:rsidP="001A5E32">
            <w:pPr>
              <w:pStyle w:val="Akapitzlist"/>
              <w:numPr>
                <w:ilvl w:val="0"/>
                <w:numId w:val="22"/>
              </w:numPr>
            </w:pPr>
            <w:r w:rsidRPr="001A5E32">
              <w:lastRenderedPageBreak/>
              <w:t xml:space="preserve">umie dobierać skalę planu stosownie do potrzeb </w:t>
            </w:r>
          </w:p>
          <w:p w14:paraId="6A12859A" w14:textId="4EAF4C27" w:rsidR="001A5E32" w:rsidRPr="001A5E32" w:rsidRDefault="001A5E32" w:rsidP="001A5E32">
            <w:pPr>
              <w:pStyle w:val="Akapitzlist"/>
              <w:numPr>
                <w:ilvl w:val="0"/>
                <w:numId w:val="22"/>
              </w:numPr>
              <w:rPr>
                <w:rFonts w:ascii="Arial" w:hAnsi="Arial" w:cs="Arial"/>
                <w:sz w:val="18"/>
                <w:szCs w:val="18"/>
              </w:rPr>
            </w:pPr>
            <w:r w:rsidRPr="001A5E32">
              <w:t>umie przyporządkować fragment mapy do odpowiedniej skali</w:t>
            </w:r>
          </w:p>
        </w:tc>
        <w:tc>
          <w:tcPr>
            <w:tcW w:w="0" w:type="auto"/>
          </w:tcPr>
          <w:p w14:paraId="38187108" w14:textId="42925E80" w:rsidR="00DF6301" w:rsidRDefault="00DF6301" w:rsidP="000F75D0">
            <w:pPr>
              <w:rPr>
                <w:rFonts w:ascii="Arial" w:hAnsi="Arial" w:cs="Arial"/>
                <w:sz w:val="18"/>
                <w:szCs w:val="18"/>
              </w:rPr>
            </w:pPr>
            <w:r w:rsidRPr="004C1554">
              <w:rPr>
                <w:rFonts w:ascii="Arial" w:eastAsia="Calibri" w:hAnsi="Arial" w:cs="Arial"/>
                <w:sz w:val="18"/>
                <w:szCs w:val="18"/>
              </w:rPr>
              <w:lastRenderedPageBreak/>
              <w:t>(</w:t>
            </w:r>
            <w:r>
              <w:rPr>
                <w:rFonts w:ascii="Arial" w:eastAsia="Calibri" w:hAnsi="Arial" w:cs="Arial"/>
                <w:sz w:val="18"/>
                <w:szCs w:val="18"/>
              </w:rPr>
              <w:t>O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prócz spełnienia wymagań na ocenę</w:t>
            </w:r>
            <w:r w:rsidR="001A5E32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dobrą)</w:t>
            </w:r>
          </w:p>
          <w:p w14:paraId="2D261D8D" w14:textId="56DFA073" w:rsidR="001A5E32" w:rsidRPr="00AD3AD4" w:rsidRDefault="000F75D0" w:rsidP="001A5E32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Uczeń</w:t>
            </w:r>
            <w:r w:rsidR="001A5E32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5B0B616D" w14:textId="1FBB4D3D" w:rsidR="001A5E32" w:rsidRPr="001A5E32" w:rsidRDefault="001A5E32" w:rsidP="001A5E32">
            <w:pPr>
              <w:pStyle w:val="Akapitzlist"/>
              <w:numPr>
                <w:ilvl w:val="0"/>
                <w:numId w:val="24"/>
              </w:numPr>
            </w:pPr>
            <w:r w:rsidRPr="001A5E32">
              <w:t>umie rozwiązywać zadania tekstowe związane z podstawowymi figurami geometrycznymi</w:t>
            </w:r>
          </w:p>
          <w:p w14:paraId="5EA58C5B" w14:textId="24034962" w:rsidR="001A5E32" w:rsidRPr="001A5E32" w:rsidRDefault="001A5E32" w:rsidP="001A5E32">
            <w:pPr>
              <w:pStyle w:val="Akapitzlist"/>
              <w:numPr>
                <w:ilvl w:val="0"/>
                <w:numId w:val="24"/>
              </w:numPr>
            </w:pPr>
            <w:r w:rsidRPr="001A5E32">
              <w:t xml:space="preserve">umie kreślić łamane </w:t>
            </w:r>
            <w:r w:rsidRPr="001A5E32">
              <w:lastRenderedPageBreak/>
              <w:t xml:space="preserve">spełniające dane warunki </w:t>
            </w:r>
          </w:p>
          <w:p w14:paraId="10065F45" w14:textId="35C0D5C2" w:rsidR="001A5E32" w:rsidRPr="001A5E32" w:rsidRDefault="001A5E32" w:rsidP="001A5E32">
            <w:pPr>
              <w:pStyle w:val="Akapitzlist"/>
              <w:numPr>
                <w:ilvl w:val="0"/>
                <w:numId w:val="24"/>
              </w:numPr>
            </w:pPr>
            <w:r w:rsidRPr="001A5E32">
              <w:t xml:space="preserve">umie rozwiązywać zadania związane z położeniem wskazówek zegara </w:t>
            </w:r>
          </w:p>
          <w:p w14:paraId="5F81963B" w14:textId="21F2ECD2" w:rsidR="001A5E32" w:rsidRPr="001A5E32" w:rsidRDefault="001A5E32" w:rsidP="001A5E32">
            <w:pPr>
              <w:pStyle w:val="Akapitzlist"/>
              <w:numPr>
                <w:ilvl w:val="0"/>
                <w:numId w:val="24"/>
              </w:numPr>
            </w:pPr>
            <w:r w:rsidRPr="001A5E32">
              <w:t>umie obliczać miary kątów przyległych</w:t>
            </w:r>
          </w:p>
          <w:p w14:paraId="096D502B" w14:textId="0D1EDB6E" w:rsidR="001A5E32" w:rsidRPr="001A5E32" w:rsidRDefault="001A5E32" w:rsidP="001A5E32">
            <w:pPr>
              <w:pStyle w:val="Akapitzlist"/>
              <w:numPr>
                <w:ilvl w:val="0"/>
                <w:numId w:val="24"/>
              </w:numPr>
            </w:pPr>
            <w:r w:rsidRPr="001A5E32">
              <w:t xml:space="preserve">umie rozwiązywać zadania związane z podziałem wielokąta na części będące innymi wielokątami </w:t>
            </w:r>
          </w:p>
          <w:p w14:paraId="41A94954" w14:textId="1CFF47BE" w:rsidR="001A5E32" w:rsidRPr="001A5E32" w:rsidRDefault="001A5E32" w:rsidP="001A5E32">
            <w:pPr>
              <w:pStyle w:val="Akapitzlist"/>
              <w:numPr>
                <w:ilvl w:val="0"/>
                <w:numId w:val="24"/>
              </w:numPr>
            </w:pPr>
            <w:r w:rsidRPr="001A5E32">
              <w:t>umie obliczać długość boku prostokąta przy danym obwodzie i długości drugiego boku</w:t>
            </w:r>
          </w:p>
          <w:p w14:paraId="166EEED7" w14:textId="7C034346" w:rsidR="001A5E32" w:rsidRPr="001A5E32" w:rsidRDefault="001A5E32" w:rsidP="001A5E32">
            <w:pPr>
              <w:pStyle w:val="Akapitzlist"/>
              <w:numPr>
                <w:ilvl w:val="0"/>
                <w:numId w:val="24"/>
              </w:numPr>
            </w:pPr>
            <w:r w:rsidRPr="001A5E32">
              <w:t>umie rozwiązywać zadania dotyczące obliczania obwodów prostokątów i kwadratów</w:t>
            </w:r>
          </w:p>
          <w:p w14:paraId="38CD60FC" w14:textId="7F6E8A11" w:rsidR="001A5E32" w:rsidRPr="001A5E32" w:rsidRDefault="001A5E32" w:rsidP="001A5E32">
            <w:pPr>
              <w:pStyle w:val="Akapitzlist"/>
              <w:numPr>
                <w:ilvl w:val="0"/>
                <w:numId w:val="24"/>
              </w:numPr>
            </w:pPr>
            <w:r w:rsidRPr="001A5E32">
              <w:t xml:space="preserve">umie obliczać obwody </w:t>
            </w:r>
            <w:r w:rsidRPr="001A5E32">
              <w:lastRenderedPageBreak/>
              <w:t>wielokątów złożonych z kilku prostokątów</w:t>
            </w:r>
          </w:p>
          <w:p w14:paraId="3A0E63D6" w14:textId="12F04B87" w:rsidR="001A5E32" w:rsidRPr="001A5E32" w:rsidRDefault="001A5E32" w:rsidP="001A5E32">
            <w:pPr>
              <w:pStyle w:val="Akapitzlist"/>
              <w:numPr>
                <w:ilvl w:val="0"/>
                <w:numId w:val="24"/>
              </w:numPr>
            </w:pPr>
            <w:r w:rsidRPr="001A5E32">
              <w:t>umie kreślić promienie, cięciwy i średnice okręgów lub kół spełniające podane warunki</w:t>
            </w:r>
          </w:p>
          <w:p w14:paraId="5518DCBC" w14:textId="618C3EB1" w:rsidR="001A5E32" w:rsidRPr="001A5E32" w:rsidRDefault="001A5E32" w:rsidP="001A5E32">
            <w:pPr>
              <w:pStyle w:val="Akapitzlist"/>
              <w:numPr>
                <w:ilvl w:val="0"/>
                <w:numId w:val="24"/>
              </w:numPr>
            </w:pPr>
            <w:r w:rsidRPr="001A5E32">
              <w:t>umie rozwiązywać zadania związane z kołem, okręgiem, prostokątem i kwadratem</w:t>
            </w:r>
          </w:p>
          <w:p w14:paraId="35D909E4" w14:textId="0A8965E9" w:rsidR="001A5E32" w:rsidRPr="001A5E32" w:rsidRDefault="001A5E32" w:rsidP="001A5E32">
            <w:pPr>
              <w:pStyle w:val="Akapitzlist"/>
              <w:numPr>
                <w:ilvl w:val="0"/>
                <w:numId w:val="24"/>
              </w:numPr>
            </w:pPr>
            <w:r w:rsidRPr="001A5E32">
              <w:t>umie wykorzystywać cyrkiel do porównywania długości odcinków</w:t>
            </w:r>
          </w:p>
          <w:p w14:paraId="625D3163" w14:textId="30FF4BFC" w:rsidR="001A5E32" w:rsidRPr="001A5E32" w:rsidRDefault="001A5E32" w:rsidP="001A5E32">
            <w:pPr>
              <w:pStyle w:val="Akapitzlist"/>
              <w:numPr>
                <w:ilvl w:val="0"/>
                <w:numId w:val="24"/>
              </w:numPr>
            </w:pPr>
            <w:r w:rsidRPr="001A5E32">
              <w:t xml:space="preserve">umie obliczać rzeczywiste wymiary obiektów narysowanych w skali </w:t>
            </w:r>
          </w:p>
          <w:p w14:paraId="2C3CA0B2" w14:textId="4774BFC7" w:rsidR="001A5E32" w:rsidRPr="001A5E32" w:rsidRDefault="001A5E32" w:rsidP="001A5E32">
            <w:pPr>
              <w:pStyle w:val="Akapitzlist"/>
              <w:numPr>
                <w:ilvl w:val="0"/>
                <w:numId w:val="24"/>
              </w:numPr>
            </w:pPr>
            <w:r w:rsidRPr="001A5E32">
              <w:t>umie rozwiązywać zadania tekstowe związane ze skalą</w:t>
            </w:r>
          </w:p>
          <w:p w14:paraId="639C508A" w14:textId="5237A650" w:rsidR="005C7972" w:rsidRPr="001A5E32" w:rsidRDefault="001A5E32" w:rsidP="001A5E32">
            <w:pPr>
              <w:pStyle w:val="Akapitzlist"/>
              <w:numPr>
                <w:ilvl w:val="0"/>
                <w:numId w:val="24"/>
              </w:numPr>
              <w:rPr>
                <w:rFonts w:ascii="Arial" w:hAnsi="Arial" w:cs="Arial"/>
                <w:sz w:val="18"/>
                <w:szCs w:val="18"/>
              </w:rPr>
            </w:pPr>
            <w:r w:rsidRPr="001A5E32">
              <w:t xml:space="preserve">umie dobierać skalę planu </w:t>
            </w:r>
            <w:r w:rsidRPr="001A5E32">
              <w:lastRenderedPageBreak/>
              <w:t xml:space="preserve">stosownie do potrzeb </w:t>
            </w:r>
          </w:p>
        </w:tc>
        <w:tc>
          <w:tcPr>
            <w:tcW w:w="0" w:type="auto"/>
          </w:tcPr>
          <w:p w14:paraId="5E11DA61" w14:textId="5B980B0C" w:rsidR="00DF6301" w:rsidRDefault="00DF6301" w:rsidP="000F75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lastRenderedPageBreak/>
              <w:t>(O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prócz spełnienia wymagań na ocenę</w:t>
            </w:r>
            <w:r w:rsidR="001A5E32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bardzo dobrą)</w:t>
            </w:r>
          </w:p>
          <w:p w14:paraId="5DFDA5BA" w14:textId="4591671E" w:rsidR="00D35FE9" w:rsidRDefault="000F75D0" w:rsidP="000F75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Uczeń:</w:t>
            </w:r>
          </w:p>
          <w:p w14:paraId="73492955" w14:textId="46BB78BE" w:rsidR="001A5E32" w:rsidRPr="00CE57CC" w:rsidRDefault="001A5E32" w:rsidP="001A5E3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 xml:space="preserve">umie kreślić łamane spełniające dane warunki </w:t>
            </w:r>
          </w:p>
          <w:p w14:paraId="58C386E2" w14:textId="09040ADA" w:rsidR="001A5E32" w:rsidRPr="00CE57CC" w:rsidRDefault="001A5E32" w:rsidP="001A5E3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związane z podstawowymi figurami geometrycznymi</w:t>
            </w:r>
          </w:p>
          <w:p w14:paraId="601A603F" w14:textId="069BE5AC" w:rsidR="001A5E32" w:rsidRPr="00CE57CC" w:rsidRDefault="001A5E32" w:rsidP="001A5E3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lastRenderedPageBreak/>
              <w:t>umie rozwiązywać zadania tekstowe związane z prostopadłością i równoległością prostych</w:t>
            </w:r>
          </w:p>
          <w:p w14:paraId="6EEB2A0D" w14:textId="47D27308" w:rsidR="001A5E32" w:rsidRPr="00CE57CC" w:rsidRDefault="001A5E32" w:rsidP="001A5E3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związane z prostopadłością i równoległością odcinków</w:t>
            </w:r>
          </w:p>
          <w:p w14:paraId="4EB91468" w14:textId="691B5DC6" w:rsidR="001A5E32" w:rsidRPr="00CE57CC" w:rsidRDefault="001A5E32" w:rsidP="001A5E3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kreślić łamane spełniające dane warunki</w:t>
            </w:r>
          </w:p>
          <w:p w14:paraId="2D50B1F9" w14:textId="3524BBFB" w:rsidR="001A5E32" w:rsidRPr="00CE57CC" w:rsidRDefault="001A5E32" w:rsidP="001A5E3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związane z położeniem wskazówek zegara</w:t>
            </w:r>
          </w:p>
          <w:p w14:paraId="0BC86F48" w14:textId="395F16C8" w:rsidR="001A5E32" w:rsidRPr="00CE57CC" w:rsidRDefault="001A5E32" w:rsidP="001A5E3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związane z podziałem wielokąta na części będące innymi wielokątami</w:t>
            </w:r>
          </w:p>
          <w:p w14:paraId="2361DE1F" w14:textId="28A660B6" w:rsidR="001A5E32" w:rsidRPr="00CE57CC" w:rsidRDefault="001A5E32" w:rsidP="001A5E3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 xml:space="preserve">umie rozwiązywać nietypowe zadania tekstowe dotyczące prostokątów </w:t>
            </w:r>
          </w:p>
          <w:p w14:paraId="7C93113E" w14:textId="7C139776" w:rsidR="001A5E32" w:rsidRPr="00CE57CC" w:rsidRDefault="001A5E32" w:rsidP="001A5E3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obliczać obwody wielokątów złożonych z kilku prostokątów</w:t>
            </w:r>
          </w:p>
          <w:p w14:paraId="31096A64" w14:textId="3AD4020B" w:rsidR="001A5E32" w:rsidRPr="00CE57CC" w:rsidRDefault="001A5E32" w:rsidP="001A5E3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 xml:space="preserve">umie rozwiązywać zadania związane z kołem, okręgiem, prostokątem i kwadratem </w:t>
            </w:r>
          </w:p>
          <w:p w14:paraId="51434356" w14:textId="2228D494" w:rsidR="001A5E32" w:rsidRPr="00CE57CC" w:rsidRDefault="001A5E32" w:rsidP="001A5E3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lastRenderedPageBreak/>
              <w:t>umie wykorzystywać cyrkiel do porównywania długości odcinków</w:t>
            </w:r>
          </w:p>
          <w:p w14:paraId="1C7B1F3F" w14:textId="405F708A" w:rsidR="001A5E32" w:rsidRDefault="001A5E32" w:rsidP="001A5E3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ze skalą </w:t>
            </w:r>
          </w:p>
          <w:p w14:paraId="7ECAB80A" w14:textId="2676B15E" w:rsidR="005C7972" w:rsidRPr="001A5E32" w:rsidRDefault="001A5E32" w:rsidP="001A5E3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1A5E32">
              <w:rPr>
                <w:rFonts w:cstheme="minorHAnsi"/>
                <w:iCs/>
                <w:sz w:val="20"/>
                <w:szCs w:val="20"/>
              </w:rPr>
              <w:t>umie obliczać skalę mapy na podstawie długości odpowiedniego odcinka podanego w innej skali</w:t>
            </w:r>
          </w:p>
        </w:tc>
      </w:tr>
      <w:tr w:rsidR="005C7972" w14:paraId="49B921CD" w14:textId="77777777" w:rsidTr="00D35FE9">
        <w:tc>
          <w:tcPr>
            <w:tcW w:w="0" w:type="auto"/>
          </w:tcPr>
          <w:p w14:paraId="1298BDBC" w14:textId="63AB2775" w:rsidR="00D35FE9" w:rsidRDefault="00D35FE9">
            <w:pPr>
              <w:rPr>
                <w:rFonts w:ascii="Arial" w:hAnsi="Arial" w:cs="Arial"/>
                <w:sz w:val="18"/>
                <w:szCs w:val="18"/>
              </w:rPr>
            </w:pPr>
            <w:r w:rsidRPr="00457233">
              <w:rPr>
                <w:rFonts w:ascii="Arial" w:hAnsi="Arial" w:cs="Arial"/>
                <w:sz w:val="18"/>
                <w:szCs w:val="18"/>
              </w:rPr>
              <w:lastRenderedPageBreak/>
              <w:t>V. Ułamki zwykłe</w:t>
            </w:r>
          </w:p>
        </w:tc>
        <w:tc>
          <w:tcPr>
            <w:tcW w:w="0" w:type="auto"/>
          </w:tcPr>
          <w:p w14:paraId="7A1E0A5E" w14:textId="2BD5502C" w:rsidR="000F75D0" w:rsidRDefault="000F75D0" w:rsidP="000F75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Uczeń:</w:t>
            </w:r>
          </w:p>
          <w:p w14:paraId="3B21540E" w14:textId="3C0B0E20" w:rsidR="001A5E32" w:rsidRPr="00CE57CC" w:rsidRDefault="001A5E32" w:rsidP="001A5E32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zna pojęcie ułamka jako części całości</w:t>
            </w:r>
          </w:p>
          <w:p w14:paraId="08A264F2" w14:textId="6EADA620" w:rsidR="001A5E32" w:rsidRPr="00CE57CC" w:rsidRDefault="001A5E32" w:rsidP="001A5E32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 xml:space="preserve">zna zapis ułamka zwykłego </w:t>
            </w:r>
          </w:p>
          <w:p w14:paraId="590752CE" w14:textId="34166AD4" w:rsidR="001A5E32" w:rsidRPr="00CE57CC" w:rsidRDefault="001A5E32" w:rsidP="001A5E32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 xml:space="preserve">umie zapisywać słownie ułamek zwykły </w:t>
            </w:r>
          </w:p>
          <w:p w14:paraId="0900A033" w14:textId="32BB2B4C" w:rsidR="001A5E32" w:rsidRPr="00CE57CC" w:rsidRDefault="001A5E32" w:rsidP="001A5E32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zaznaczać część figury określoną ułamkiem</w:t>
            </w:r>
          </w:p>
          <w:p w14:paraId="780E8590" w14:textId="561769BD" w:rsidR="001A5E32" w:rsidRPr="00CE57CC" w:rsidRDefault="001A5E32" w:rsidP="001A5E32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lastRenderedPageBreak/>
              <w:t>umie zapisywać słownie ułamek zwykły i liczbę mieszaną</w:t>
            </w:r>
          </w:p>
          <w:p w14:paraId="7ED13669" w14:textId="5C78D462" w:rsidR="001A5E32" w:rsidRPr="001A5E32" w:rsidRDefault="001A5E32" w:rsidP="000F75D0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porównywać ułamki zwykłe o równych mianownikach</w:t>
            </w:r>
          </w:p>
          <w:p w14:paraId="6F8702C3" w14:textId="0EF25F31" w:rsidR="001A5E32" w:rsidRPr="00CE57CC" w:rsidRDefault="001A5E32" w:rsidP="001A5E32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zna algorytm dodawania ułamków zwykłych o jednakowych mianownikach</w:t>
            </w:r>
          </w:p>
          <w:p w14:paraId="2981F43E" w14:textId="6583759C" w:rsidR="001A5E32" w:rsidRPr="00CE57CC" w:rsidRDefault="001A5E32" w:rsidP="001A5E32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dodawać dwa ułamki zwykłe o tych samych mianownikach</w:t>
            </w:r>
          </w:p>
          <w:p w14:paraId="7983BCAC" w14:textId="0110D5E6" w:rsidR="001A5E32" w:rsidRDefault="001A5E32" w:rsidP="001A5E32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 xml:space="preserve">zna algorytm odejmowania ułamków zwykłych o jednakowych mianownikach </w:t>
            </w:r>
          </w:p>
          <w:p w14:paraId="7B48CE27" w14:textId="0E39D6B0" w:rsidR="001A5E32" w:rsidRPr="001A5E32" w:rsidRDefault="001A5E32" w:rsidP="001A5E32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1A5E32">
              <w:rPr>
                <w:rFonts w:cstheme="minorHAnsi"/>
                <w:iCs/>
                <w:sz w:val="20"/>
                <w:szCs w:val="20"/>
              </w:rPr>
              <w:t>umie odejmować dwa ułamki zwykłe o tych samych mianownikach</w:t>
            </w:r>
          </w:p>
          <w:p w14:paraId="08B391FE" w14:textId="327F22D7" w:rsidR="009D1A8C" w:rsidRDefault="009D1A8C" w:rsidP="009D1A8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2502B11" w14:textId="77777777" w:rsidR="00DF6301" w:rsidRPr="004C1554" w:rsidRDefault="00DF6301" w:rsidP="00DF6301">
            <w:pPr>
              <w:pStyle w:val="Bezodstpw"/>
              <w:rPr>
                <w:rFonts w:ascii="Arial" w:eastAsia="Calibri" w:hAnsi="Arial" w:cs="Arial"/>
                <w:sz w:val="18"/>
                <w:szCs w:val="18"/>
              </w:rPr>
            </w:pPr>
            <w:r w:rsidRPr="004C1554">
              <w:rPr>
                <w:rFonts w:ascii="Arial" w:eastAsia="Calibri" w:hAnsi="Arial" w:cs="Arial"/>
                <w:sz w:val="18"/>
                <w:szCs w:val="18"/>
              </w:rPr>
              <w:lastRenderedPageBreak/>
              <w:t>(</w:t>
            </w:r>
            <w:r>
              <w:rPr>
                <w:rFonts w:ascii="Arial" w:eastAsia="Calibri" w:hAnsi="Arial" w:cs="Arial"/>
                <w:sz w:val="18"/>
                <w:szCs w:val="18"/>
              </w:rPr>
              <w:t>O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prócz spełnienia wymagań na ocenę dopuszczającą)</w:t>
            </w:r>
          </w:p>
          <w:p w14:paraId="2E720E2E" w14:textId="52DA543C" w:rsidR="000F75D0" w:rsidRDefault="000F75D0" w:rsidP="000F75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Uczeń:</w:t>
            </w:r>
          </w:p>
          <w:p w14:paraId="47B6215A" w14:textId="36F3248B" w:rsidR="00250E64" w:rsidRPr="00CE57CC" w:rsidRDefault="00250E64" w:rsidP="00250E64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 xml:space="preserve">za pomocą ułamka umie opisywać część figury lub część zbioru skończonego </w:t>
            </w:r>
          </w:p>
          <w:p w14:paraId="312A4560" w14:textId="3B57A83E" w:rsidR="00250E64" w:rsidRPr="00CE57CC" w:rsidRDefault="00250E64" w:rsidP="00250E64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 xml:space="preserve">umie zaznaczać część figury określoną ułamkiem oraz część zbioru skończonego opisanego ułamkiem </w:t>
            </w:r>
          </w:p>
          <w:p w14:paraId="3DB438E2" w14:textId="26AD78D2" w:rsidR="00250E64" w:rsidRPr="00CE57CC" w:rsidRDefault="00250E64" w:rsidP="00250E64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lastRenderedPageBreak/>
              <w:t xml:space="preserve">umie rozwiązywać zadania tekstowe, w których do opisu części skończonego zbioru zastosowano ułamki </w:t>
            </w:r>
          </w:p>
          <w:p w14:paraId="45F71B1B" w14:textId="0486AFBD" w:rsidR="00250E64" w:rsidRPr="00CE57CC" w:rsidRDefault="00250E64" w:rsidP="00250E64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 xml:space="preserve">zna pojęcie liczby mieszanej jako sumy części całkowitej i ułamkowej </w:t>
            </w:r>
          </w:p>
          <w:p w14:paraId="33D7AEF4" w14:textId="6FAFA6CD" w:rsidR="00250E64" w:rsidRPr="00CE57CC" w:rsidRDefault="00250E64" w:rsidP="00250E64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 xml:space="preserve">za pomocą liczb mieszanych umie opisywać liczebność zbioru skończonego </w:t>
            </w:r>
          </w:p>
          <w:p w14:paraId="745F9FCD" w14:textId="67EE39EE" w:rsidR="00250E64" w:rsidRPr="00CE57CC" w:rsidRDefault="00250E64" w:rsidP="00250E64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 xml:space="preserve">rozumie, że ułamek, jak każdą liczbę, można przedstawić na osi liczbowej </w:t>
            </w:r>
          </w:p>
          <w:p w14:paraId="13828186" w14:textId="73DC3393" w:rsidR="00250E64" w:rsidRPr="00CE57CC" w:rsidRDefault="00250E64" w:rsidP="00250E64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przedstawiać ułamek zwykły na osi liczbowej</w:t>
            </w:r>
          </w:p>
          <w:p w14:paraId="10AFA383" w14:textId="443C6B15" w:rsidR="00250E64" w:rsidRPr="00CE57CC" w:rsidRDefault="00250E64" w:rsidP="00250E64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 xml:space="preserve">umie zaznaczać liczby mieszane na osi liczbowej </w:t>
            </w:r>
          </w:p>
          <w:p w14:paraId="3D20840C" w14:textId="0E0525EB" w:rsidR="00250E64" w:rsidRPr="00CE57CC" w:rsidRDefault="00250E64" w:rsidP="00250E64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 xml:space="preserve">zna sposób porównywania ułamków o równych licznikach lub mianownikach </w:t>
            </w:r>
          </w:p>
          <w:p w14:paraId="2376A7B0" w14:textId="350CE923" w:rsidR="00250E64" w:rsidRPr="00CE57CC" w:rsidRDefault="00250E64" w:rsidP="00250E64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 xml:space="preserve">umie porównywać ułamki zwykłe o równych licznikach </w:t>
            </w:r>
          </w:p>
          <w:p w14:paraId="1A0BD0EC" w14:textId="0AFD5C8D" w:rsidR="00250E64" w:rsidRPr="00CE57CC" w:rsidRDefault="00250E64" w:rsidP="00250E64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 xml:space="preserve">zna pojęcie ułamka nieskracalnego </w:t>
            </w:r>
          </w:p>
          <w:p w14:paraId="525ABA3C" w14:textId="6FC9C8B6" w:rsidR="00250E64" w:rsidRPr="00CE57CC" w:rsidRDefault="00250E64" w:rsidP="00250E64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 xml:space="preserve">zna algorytm skracania i algorytm rozszerzania ułamków zwykłych </w:t>
            </w:r>
          </w:p>
          <w:p w14:paraId="7DA77B17" w14:textId="1F85EEAA" w:rsidR="00250E64" w:rsidRPr="00CE57CC" w:rsidRDefault="00250E64" w:rsidP="00250E64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lastRenderedPageBreak/>
              <w:t xml:space="preserve">rozumie, że ułamek można zapisać na wiele sposobów </w:t>
            </w:r>
          </w:p>
          <w:p w14:paraId="1D2A25C2" w14:textId="265EFACF" w:rsidR="00250E64" w:rsidRPr="00CE57CC" w:rsidRDefault="00250E64" w:rsidP="00250E64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skracać (rozszerzać) ułamki zwykłe do danego licznika lub mianownika</w:t>
            </w:r>
          </w:p>
          <w:p w14:paraId="74F73573" w14:textId="5F615685" w:rsidR="00250E64" w:rsidRPr="00CE57CC" w:rsidRDefault="00250E64" w:rsidP="00250E64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 xml:space="preserve">zna pojęcie ułamków właściwych i niewłaściwych </w:t>
            </w:r>
          </w:p>
          <w:p w14:paraId="4ACA82E6" w14:textId="4A65EDC7" w:rsidR="00250E64" w:rsidRPr="00CE57CC" w:rsidRDefault="00250E64" w:rsidP="00250E64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 xml:space="preserve">umie odróżniać ułamki właściwe od niewłaściwych </w:t>
            </w:r>
          </w:p>
          <w:p w14:paraId="560C90CA" w14:textId="3B428080" w:rsidR="00250E64" w:rsidRPr="00CE57CC" w:rsidRDefault="00250E64" w:rsidP="00250E64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 xml:space="preserve">umie zamieniać całości na ułamki niewłaściwe </w:t>
            </w:r>
          </w:p>
          <w:p w14:paraId="3B1B6A0D" w14:textId="2E853DE6" w:rsidR="00250E64" w:rsidRPr="00CE57CC" w:rsidRDefault="00250E64" w:rsidP="00250E64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 xml:space="preserve">umie dodawać liczby mieszane o tych samych mianownikach </w:t>
            </w:r>
          </w:p>
          <w:p w14:paraId="25C0584E" w14:textId="0B1591DF" w:rsidR="00250E64" w:rsidRPr="00CE57CC" w:rsidRDefault="00250E64" w:rsidP="00250E64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tekstowe z zastosowaniem dodawania ułamków zwykłych</w:t>
            </w:r>
          </w:p>
          <w:p w14:paraId="5F086B2C" w14:textId="5D755F51" w:rsidR="00250E64" w:rsidRPr="00CE57CC" w:rsidRDefault="00250E64" w:rsidP="00250E64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 xml:space="preserve">rozumie odejmowanie jako działanie odwrotne do dodawania </w:t>
            </w:r>
          </w:p>
          <w:p w14:paraId="610451B9" w14:textId="2CB511EA" w:rsidR="00250E64" w:rsidRPr="00CE57CC" w:rsidRDefault="00250E64" w:rsidP="00250E64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 xml:space="preserve">umie porównywać różnicowo </w:t>
            </w:r>
          </w:p>
          <w:p w14:paraId="7DBFFEC5" w14:textId="2588A42A" w:rsidR="00250E64" w:rsidRPr="00CE57CC" w:rsidRDefault="00250E64" w:rsidP="00250E64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 xml:space="preserve">umie odejmować liczby mieszane o tych samych mianownikach </w:t>
            </w:r>
          </w:p>
          <w:p w14:paraId="499DC03B" w14:textId="4BB178C1" w:rsidR="00250E64" w:rsidRDefault="00250E64" w:rsidP="00250E64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 xml:space="preserve">umie obliczać składnik, znając sumę i drugi składnik </w:t>
            </w:r>
          </w:p>
          <w:p w14:paraId="36C53CB1" w14:textId="5BAE456E" w:rsidR="00250E64" w:rsidRPr="00250E64" w:rsidRDefault="00250E64" w:rsidP="00250E64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50E64">
              <w:rPr>
                <w:rFonts w:cstheme="minorHAnsi"/>
                <w:sz w:val="20"/>
                <w:szCs w:val="20"/>
              </w:rPr>
              <w:t xml:space="preserve">umie rozwiązywać zadania z zastosowaniem </w:t>
            </w:r>
            <w:r w:rsidRPr="00250E64">
              <w:rPr>
                <w:rFonts w:cstheme="minorHAnsi"/>
                <w:sz w:val="20"/>
                <w:szCs w:val="20"/>
              </w:rPr>
              <w:lastRenderedPageBreak/>
              <w:t xml:space="preserve">odejmowania ułamków zwykłych </w:t>
            </w:r>
          </w:p>
          <w:p w14:paraId="6BF475B1" w14:textId="7D52B868" w:rsidR="00DE5581" w:rsidRDefault="00DE5581" w:rsidP="001A5E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8E34AC3" w14:textId="77495E8F" w:rsidR="00DF6301" w:rsidRDefault="00DF6301" w:rsidP="00DF6301">
            <w:pPr>
              <w:rPr>
                <w:rFonts w:ascii="Arial" w:hAnsi="Arial" w:cs="Arial"/>
                <w:sz w:val="18"/>
                <w:szCs w:val="18"/>
              </w:rPr>
            </w:pPr>
            <w:r w:rsidRPr="004C1554">
              <w:rPr>
                <w:rFonts w:ascii="Arial" w:eastAsia="Calibri" w:hAnsi="Arial" w:cs="Arial"/>
                <w:sz w:val="18"/>
                <w:szCs w:val="18"/>
              </w:rPr>
              <w:lastRenderedPageBreak/>
              <w:t>(</w:t>
            </w:r>
            <w:r>
              <w:rPr>
                <w:rFonts w:ascii="Arial" w:eastAsia="Calibri" w:hAnsi="Arial" w:cs="Arial"/>
                <w:sz w:val="18"/>
                <w:szCs w:val="18"/>
              </w:rPr>
              <w:t>O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prócz spełnienia wymagań na ocenę dostateczną)</w:t>
            </w:r>
          </w:p>
          <w:p w14:paraId="2860ECC4" w14:textId="30A5B8EE" w:rsidR="00250E64" w:rsidRDefault="000F75D0" w:rsidP="000F75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Uczeń:</w:t>
            </w:r>
          </w:p>
          <w:p w14:paraId="674D2738" w14:textId="04F7C74E" w:rsidR="00250E64" w:rsidRPr="00CE57CC" w:rsidRDefault="00250E64" w:rsidP="00250E64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ułamków do opisu części skończonego zbioru </w:t>
            </w:r>
          </w:p>
          <w:p w14:paraId="15E681FD" w14:textId="075C5F19" w:rsidR="00250E64" w:rsidRPr="00CE57CC" w:rsidRDefault="00250E64" w:rsidP="00250E64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 xml:space="preserve">umie obliczać upływ czasu podany przy pomocy ułamka lub liczby mieszanej </w:t>
            </w:r>
          </w:p>
          <w:p w14:paraId="471576F0" w14:textId="35C4B7C0" w:rsidR="00250E64" w:rsidRPr="00CE57CC" w:rsidRDefault="00250E64" w:rsidP="00250E64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 xml:space="preserve">umie zamieniać jednostki długości oraz jednostki </w:t>
            </w:r>
            <w:r w:rsidRPr="00CE57CC">
              <w:rPr>
                <w:rFonts w:cstheme="minorHAnsi"/>
                <w:iCs/>
                <w:sz w:val="20"/>
                <w:szCs w:val="20"/>
              </w:rPr>
              <w:lastRenderedPageBreak/>
              <w:t xml:space="preserve">masy wyrażone częścią innej jednostki </w:t>
            </w:r>
          </w:p>
          <w:p w14:paraId="1D80BF97" w14:textId="335D5496" w:rsidR="00250E64" w:rsidRPr="00CE57CC" w:rsidRDefault="00250E64" w:rsidP="00250E64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 xml:space="preserve">umie odczytywać współrzędne ułamków i liczb mieszanych na osi liczbowej </w:t>
            </w:r>
          </w:p>
          <w:p w14:paraId="6F42B4A2" w14:textId="36C90E7E" w:rsidR="00250E64" w:rsidRPr="00CE57CC" w:rsidRDefault="00250E64" w:rsidP="00250E64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 xml:space="preserve">umie ustalać jednostkę na osi liczbowej na podstawie danych o współrzędnych punktów </w:t>
            </w:r>
          </w:p>
          <w:p w14:paraId="6D188E34" w14:textId="761FD6EE" w:rsidR="00250E64" w:rsidRPr="00CE57CC" w:rsidRDefault="00250E64" w:rsidP="00250E64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porównywania ułamków zwykłych </w:t>
            </w:r>
          </w:p>
          <w:p w14:paraId="62145BB2" w14:textId="5F1EC0EF" w:rsidR="00250E64" w:rsidRPr="00CE57CC" w:rsidRDefault="00250E64" w:rsidP="00250E64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 xml:space="preserve">umie zapisywać ułamki zwykłe w postaci nieskracalnej </w:t>
            </w:r>
          </w:p>
          <w:p w14:paraId="420EB0C7" w14:textId="5C893B36" w:rsidR="00250E64" w:rsidRPr="00CE57CC" w:rsidRDefault="00250E64" w:rsidP="00250E64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 xml:space="preserve">zna algorytm zamiany liczb mieszanych na ułamki niewłaściwe </w:t>
            </w:r>
          </w:p>
          <w:p w14:paraId="48A09876" w14:textId="0DFBAE9E" w:rsidR="00250E64" w:rsidRPr="00CE57CC" w:rsidRDefault="00250E64" w:rsidP="00250E64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 xml:space="preserve">umie zamieniać liczby mieszane na ułamki niewłaściwe </w:t>
            </w:r>
          </w:p>
          <w:p w14:paraId="5405BC5C" w14:textId="5F6A802E" w:rsidR="00250E64" w:rsidRPr="00CE57CC" w:rsidRDefault="00250E64" w:rsidP="00250E64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 xml:space="preserve">umie porównywać liczby przedstawione w postaci ułamków </w:t>
            </w:r>
          </w:p>
          <w:p w14:paraId="7B17F8EC" w14:textId="08FAA716" w:rsidR="00250E64" w:rsidRPr="00CE57CC" w:rsidRDefault="00250E64" w:rsidP="00250E64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zamiany ułamków zwykłych </w:t>
            </w:r>
          </w:p>
          <w:p w14:paraId="61B57E54" w14:textId="4DACC443" w:rsidR="00250E64" w:rsidRPr="00CE57CC" w:rsidRDefault="00250E64" w:rsidP="00250E64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 xml:space="preserve">umie dopełniać ułamki do całości </w:t>
            </w:r>
          </w:p>
          <w:p w14:paraId="0ABC3B74" w14:textId="5019F285" w:rsidR="00250E64" w:rsidRPr="00CE57CC" w:rsidRDefault="00250E64" w:rsidP="00250E64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 xml:space="preserve">umie odejmować ułamki od całości </w:t>
            </w:r>
          </w:p>
          <w:p w14:paraId="724189EF" w14:textId="563E2BE3" w:rsidR="00250E64" w:rsidRDefault="00250E64" w:rsidP="00250E64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 xml:space="preserve">umie rozwiązywać zadania tekstowe na porównywanie różnicowe </w:t>
            </w:r>
          </w:p>
          <w:p w14:paraId="1C53FEE4" w14:textId="02DC9110" w:rsidR="005C7972" w:rsidRPr="00250E64" w:rsidRDefault="00250E64" w:rsidP="00250E64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250E64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obliczać odjemnik, znając odjemną i różnicę </w:t>
            </w:r>
          </w:p>
        </w:tc>
        <w:tc>
          <w:tcPr>
            <w:tcW w:w="0" w:type="auto"/>
          </w:tcPr>
          <w:p w14:paraId="338F9669" w14:textId="2027E4D6" w:rsidR="00DF6301" w:rsidRDefault="00DF6301" w:rsidP="00DF6301">
            <w:pPr>
              <w:rPr>
                <w:rFonts w:ascii="Arial" w:hAnsi="Arial" w:cs="Arial"/>
                <w:sz w:val="18"/>
                <w:szCs w:val="18"/>
              </w:rPr>
            </w:pPr>
            <w:r w:rsidRPr="004C1554">
              <w:rPr>
                <w:rFonts w:ascii="Arial" w:eastAsia="Calibri" w:hAnsi="Arial" w:cs="Arial"/>
                <w:sz w:val="18"/>
                <w:szCs w:val="18"/>
              </w:rPr>
              <w:lastRenderedPageBreak/>
              <w:t>(</w:t>
            </w:r>
            <w:r>
              <w:rPr>
                <w:rFonts w:ascii="Arial" w:eastAsia="Calibri" w:hAnsi="Arial" w:cs="Arial"/>
                <w:sz w:val="18"/>
                <w:szCs w:val="18"/>
              </w:rPr>
              <w:t>O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prócz spełnienia wymagań na ocenę dobrą)</w:t>
            </w:r>
          </w:p>
          <w:p w14:paraId="1F274D21" w14:textId="38301E22" w:rsidR="00D35FE9" w:rsidRDefault="000F75D0" w:rsidP="000F75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Uczeń:</w:t>
            </w:r>
          </w:p>
          <w:p w14:paraId="7E2B5675" w14:textId="279C81AA" w:rsidR="00250E64" w:rsidRPr="00E85728" w:rsidRDefault="00250E64" w:rsidP="00250E6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ułamków do opisu części skończonego zbioru </w:t>
            </w:r>
          </w:p>
          <w:p w14:paraId="5FA0C9B4" w14:textId="345199ED" w:rsidR="00250E64" w:rsidRPr="00E85728" w:rsidRDefault="00250E64" w:rsidP="00250E6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zamiany długości wyrażonych częścią innej jednostki </w:t>
            </w:r>
          </w:p>
          <w:p w14:paraId="3666DA54" w14:textId="22D850D4" w:rsidR="00250E64" w:rsidRPr="00E85728" w:rsidRDefault="00250E64" w:rsidP="00250E6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ustalać jednostkę na osi liczbowej na podstawie danych o współrzędnych punktów </w:t>
            </w:r>
          </w:p>
          <w:p w14:paraId="22D29D7D" w14:textId="37B59475" w:rsidR="00250E64" w:rsidRPr="00E85728" w:rsidRDefault="00250E64" w:rsidP="00250E6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umie zaznaczać i odczytywać ułamki o różnych mianownikach na jednej osi liczbowej </w:t>
            </w:r>
          </w:p>
          <w:p w14:paraId="04F07724" w14:textId="4A1F03B1" w:rsidR="00250E64" w:rsidRPr="00E85728" w:rsidRDefault="00250E64" w:rsidP="00250E6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porównywania ułamków zwykłych </w:t>
            </w:r>
          </w:p>
          <w:p w14:paraId="637E7107" w14:textId="13CDA6F3" w:rsidR="00250E64" w:rsidRPr="00E85728" w:rsidRDefault="00250E64" w:rsidP="00250E6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umie rozwiązywać </w:t>
            </w:r>
            <w:proofErr w:type="spellStart"/>
            <w:r w:rsidRPr="00E85728">
              <w:rPr>
                <w:rFonts w:cstheme="minorHAnsi"/>
                <w:iCs/>
                <w:sz w:val="20"/>
                <w:szCs w:val="20"/>
              </w:rPr>
              <w:t>kryptarytmy</w:t>
            </w:r>
            <w:proofErr w:type="spellEnd"/>
            <w:r w:rsidRPr="00E85728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14:paraId="04C3085E" w14:textId="3ABA8D69" w:rsidR="00250E64" w:rsidRPr="00E85728" w:rsidRDefault="00250E64" w:rsidP="00250E6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umie zamieniać liczby mieszane na ułamki niewłaściwe </w:t>
            </w:r>
          </w:p>
          <w:p w14:paraId="4924A410" w14:textId="75EDF426" w:rsidR="00250E64" w:rsidRPr="00E85728" w:rsidRDefault="00250E64" w:rsidP="00250E6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umie porównywać liczby przedstawione w postaci ułamków </w:t>
            </w:r>
          </w:p>
          <w:p w14:paraId="1DB6D035" w14:textId="418A36F3" w:rsidR="00250E64" w:rsidRPr="00E85728" w:rsidRDefault="00250E64" w:rsidP="00250E6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zamiany ułamków zwykłych </w:t>
            </w:r>
          </w:p>
          <w:p w14:paraId="095E454B" w14:textId="351D6931" w:rsidR="00250E64" w:rsidRPr="00E85728" w:rsidRDefault="00250E64" w:rsidP="00250E6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dodawania ułamków zwykłych </w:t>
            </w:r>
          </w:p>
          <w:p w14:paraId="0094FF07" w14:textId="0C4643B7" w:rsidR="00250E64" w:rsidRDefault="00250E64" w:rsidP="00250E6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umie rozwiązywać zadania tekstowe na porównywanie różnicowe </w:t>
            </w:r>
          </w:p>
          <w:p w14:paraId="5D662068" w14:textId="7B28488F" w:rsidR="005C7972" w:rsidRPr="00250E64" w:rsidRDefault="00250E64" w:rsidP="00250E6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250E64"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odejmowania ułamków zwykłych </w:t>
            </w:r>
          </w:p>
        </w:tc>
        <w:tc>
          <w:tcPr>
            <w:tcW w:w="0" w:type="auto"/>
          </w:tcPr>
          <w:p w14:paraId="6F56E599" w14:textId="08BD3A95" w:rsidR="00DF6301" w:rsidRDefault="00DF6301" w:rsidP="00DF630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lastRenderedPageBreak/>
              <w:t>(O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prócz spełnienia wymagań na ocenę bardzo dobrą)</w:t>
            </w:r>
          </w:p>
          <w:p w14:paraId="567378A0" w14:textId="6BFEE060" w:rsidR="00250E64" w:rsidRDefault="000F75D0" w:rsidP="000F75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Uczeń:</w:t>
            </w:r>
          </w:p>
          <w:p w14:paraId="26E785D1" w14:textId="2BF2A4A8" w:rsidR="00250E64" w:rsidRPr="00E85728" w:rsidRDefault="00250E64" w:rsidP="00250E64">
            <w:pPr>
              <w:pStyle w:val="Akapitzlist"/>
              <w:numPr>
                <w:ilvl w:val="0"/>
                <w:numId w:val="30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 xml:space="preserve">umie rozwiązywać zadania tekstowe z zastosowaniem ułamków do opisu części skończonego zbioru </w:t>
            </w:r>
          </w:p>
          <w:p w14:paraId="1B0567CA" w14:textId="07704494" w:rsidR="00250E64" w:rsidRPr="00E85728" w:rsidRDefault="00250E64" w:rsidP="00250E64">
            <w:pPr>
              <w:pStyle w:val="Akapitzlist"/>
              <w:numPr>
                <w:ilvl w:val="0"/>
                <w:numId w:val="30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 xml:space="preserve">umie rozwiązywać zadania tekstowe z </w:t>
            </w:r>
            <w:r w:rsidRPr="00E85728">
              <w:rPr>
                <w:rFonts w:cstheme="minorHAnsi"/>
                <w:bCs/>
                <w:sz w:val="20"/>
                <w:szCs w:val="20"/>
              </w:rPr>
              <w:lastRenderedPageBreak/>
              <w:t>zastosowaniem zamiany długości wyrażonych częścią innej jednostki</w:t>
            </w:r>
          </w:p>
          <w:p w14:paraId="396B6116" w14:textId="23F33731" w:rsidR="00250E64" w:rsidRPr="00E85728" w:rsidRDefault="00250E64" w:rsidP="00250E64">
            <w:pPr>
              <w:pStyle w:val="Akapitzlist"/>
              <w:numPr>
                <w:ilvl w:val="0"/>
                <w:numId w:val="30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 xml:space="preserve">umie zaznaczać i odczytywać ułamki o różnych mianownikach na jednej osi liczbowej </w:t>
            </w:r>
          </w:p>
          <w:p w14:paraId="67786560" w14:textId="06EBF5B5" w:rsidR="00250E64" w:rsidRPr="00E85728" w:rsidRDefault="00250E64" w:rsidP="00250E64">
            <w:pPr>
              <w:pStyle w:val="Akapitzlist"/>
              <w:numPr>
                <w:ilvl w:val="0"/>
                <w:numId w:val="30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 xml:space="preserve">umie porównywać ułamki zwykłe o różnych licznikach i mianownikach </w:t>
            </w:r>
          </w:p>
          <w:p w14:paraId="10D612A8" w14:textId="3DED72C1" w:rsidR="00250E64" w:rsidRPr="00E85728" w:rsidRDefault="00250E64" w:rsidP="00250E64">
            <w:pPr>
              <w:pStyle w:val="Akapitzlist"/>
              <w:numPr>
                <w:ilvl w:val="0"/>
                <w:numId w:val="30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porównywania ułamków zwykłych</w:t>
            </w:r>
          </w:p>
          <w:p w14:paraId="7F967764" w14:textId="00A0B742" w:rsidR="00250E64" w:rsidRPr="00E85728" w:rsidRDefault="00250E64" w:rsidP="00250E64">
            <w:pPr>
              <w:pStyle w:val="Akapitzlist"/>
              <w:numPr>
                <w:ilvl w:val="0"/>
                <w:numId w:val="30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porównywać ułamki zwykłe o różnych mianownikach</w:t>
            </w:r>
          </w:p>
          <w:p w14:paraId="4A6F38A7" w14:textId="68051131" w:rsidR="00250E64" w:rsidRPr="00E85728" w:rsidRDefault="00250E64" w:rsidP="00250E64">
            <w:pPr>
              <w:pStyle w:val="Akapitzlist"/>
              <w:numPr>
                <w:ilvl w:val="0"/>
                <w:numId w:val="30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 xml:space="preserve">umie rozwiązywać </w:t>
            </w:r>
            <w:proofErr w:type="spellStart"/>
            <w:r w:rsidRPr="00E85728">
              <w:rPr>
                <w:rFonts w:cstheme="minorHAnsi"/>
                <w:bCs/>
                <w:sz w:val="20"/>
                <w:szCs w:val="20"/>
              </w:rPr>
              <w:t>kryptarytmy</w:t>
            </w:r>
            <w:proofErr w:type="spellEnd"/>
            <w:r w:rsidRPr="00E85728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27DD4C4A" w14:textId="5B97B76E" w:rsidR="00250E64" w:rsidRPr="00E85728" w:rsidRDefault="00250E64" w:rsidP="00250E64">
            <w:pPr>
              <w:pStyle w:val="Akapitzlist"/>
              <w:numPr>
                <w:ilvl w:val="0"/>
                <w:numId w:val="30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 xml:space="preserve">umie rozwiązywać zadania tekstowe z zastosowaniem zamiany ułamków zwykłych </w:t>
            </w:r>
          </w:p>
          <w:p w14:paraId="6FC482C1" w14:textId="14B8628C" w:rsidR="00250E64" w:rsidRDefault="00250E64" w:rsidP="00250E64">
            <w:pPr>
              <w:pStyle w:val="Akapitzlist"/>
              <w:numPr>
                <w:ilvl w:val="0"/>
                <w:numId w:val="30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 xml:space="preserve">umie rozwiązywać zadania tekstowe z zastosowaniem dodawania ułamków zwykłych </w:t>
            </w:r>
          </w:p>
          <w:p w14:paraId="31F61CBC" w14:textId="0A1BF960" w:rsidR="005C7972" w:rsidRPr="00250E64" w:rsidRDefault="00250E64" w:rsidP="00250E64">
            <w:pPr>
              <w:pStyle w:val="Akapitzlist"/>
              <w:numPr>
                <w:ilvl w:val="0"/>
                <w:numId w:val="30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250E64">
              <w:rPr>
                <w:rFonts w:cstheme="minorHAnsi"/>
                <w:bCs/>
                <w:sz w:val="20"/>
                <w:szCs w:val="20"/>
              </w:rPr>
              <w:t xml:space="preserve">umie rozwiązywać zadania tekstowe z </w:t>
            </w:r>
            <w:r w:rsidRPr="00250E64">
              <w:rPr>
                <w:rFonts w:cstheme="minorHAnsi"/>
                <w:bCs/>
                <w:sz w:val="20"/>
                <w:szCs w:val="20"/>
              </w:rPr>
              <w:lastRenderedPageBreak/>
              <w:t xml:space="preserve">zastosowaniem odejmowania ułamków zwykłych </w:t>
            </w:r>
          </w:p>
        </w:tc>
      </w:tr>
      <w:tr w:rsidR="005C7972" w14:paraId="4DC0D61D" w14:textId="77777777" w:rsidTr="00D35FE9">
        <w:tc>
          <w:tcPr>
            <w:tcW w:w="0" w:type="auto"/>
          </w:tcPr>
          <w:p w14:paraId="5E529694" w14:textId="3152F179" w:rsidR="00D35FE9" w:rsidRDefault="00D35FE9">
            <w:pPr>
              <w:rPr>
                <w:rFonts w:ascii="Arial" w:hAnsi="Arial" w:cs="Arial"/>
                <w:sz w:val="18"/>
                <w:szCs w:val="18"/>
              </w:rPr>
            </w:pPr>
            <w:r w:rsidRPr="00457233">
              <w:rPr>
                <w:rFonts w:ascii="Arial" w:hAnsi="Arial" w:cs="Arial"/>
                <w:sz w:val="18"/>
                <w:szCs w:val="18"/>
              </w:rPr>
              <w:lastRenderedPageBreak/>
              <w:t>VI. Ułamki dziesiętne</w:t>
            </w:r>
          </w:p>
        </w:tc>
        <w:tc>
          <w:tcPr>
            <w:tcW w:w="0" w:type="auto"/>
          </w:tcPr>
          <w:p w14:paraId="0846C914" w14:textId="3467F9E0" w:rsidR="000F75D0" w:rsidRDefault="000F75D0" w:rsidP="000F75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Uczeń:</w:t>
            </w:r>
          </w:p>
          <w:p w14:paraId="2F4DBFEA" w14:textId="7389F114" w:rsidR="00250E64" w:rsidRPr="00E85728" w:rsidRDefault="00250E64" w:rsidP="00250E64">
            <w:pPr>
              <w:pStyle w:val="Bezodstpw"/>
              <w:numPr>
                <w:ilvl w:val="0"/>
                <w:numId w:val="3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dwie postaci ułamka dziesiętnego </w:t>
            </w:r>
          </w:p>
          <w:p w14:paraId="54C84514" w14:textId="56DC4ED5" w:rsidR="00250E64" w:rsidRPr="00E85728" w:rsidRDefault="00250E64" w:rsidP="00250E64">
            <w:pPr>
              <w:pStyle w:val="Bezodstpw"/>
              <w:numPr>
                <w:ilvl w:val="0"/>
                <w:numId w:val="3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zapisywać i odczytywać ułamki dziesiętne </w:t>
            </w:r>
          </w:p>
          <w:p w14:paraId="220EFEA3" w14:textId="06FA2D12" w:rsidR="00250E64" w:rsidRPr="00E85728" w:rsidRDefault="00250E64" w:rsidP="00250E64">
            <w:pPr>
              <w:pStyle w:val="Bezodstpw"/>
              <w:numPr>
                <w:ilvl w:val="0"/>
                <w:numId w:val="3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porównywać dwa ułamki dziesiętne o tej samej liczbie cyfr po przecinku </w:t>
            </w:r>
          </w:p>
          <w:p w14:paraId="344B7C0C" w14:textId="68B1BD50" w:rsidR="00250E64" w:rsidRPr="00E85728" w:rsidRDefault="00250E64" w:rsidP="00250E64">
            <w:pPr>
              <w:pStyle w:val="Bezodstpw"/>
              <w:numPr>
                <w:ilvl w:val="0"/>
                <w:numId w:val="3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algorytm dodawania pisemnego ułamków dziesiętnych </w:t>
            </w:r>
          </w:p>
          <w:p w14:paraId="4EE2A11D" w14:textId="3B60402A" w:rsidR="00250E64" w:rsidRDefault="00250E64" w:rsidP="00250E64">
            <w:pPr>
              <w:pStyle w:val="Bezodstpw"/>
              <w:numPr>
                <w:ilvl w:val="0"/>
                <w:numId w:val="3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pamięciowo i pisemnie umie dodawać ułamki dziesiętne o jednakowej liczbie cyfr po przecinku</w:t>
            </w:r>
          </w:p>
          <w:p w14:paraId="21679531" w14:textId="6711BCD9" w:rsidR="009D1A8C" w:rsidRPr="00250E64" w:rsidRDefault="00250E64" w:rsidP="00250E64">
            <w:pPr>
              <w:pStyle w:val="Bezodstpw"/>
              <w:numPr>
                <w:ilvl w:val="0"/>
                <w:numId w:val="3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250E6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algorytm odejmowania pisemnego ułamków dziesiętnych </w:t>
            </w:r>
          </w:p>
        </w:tc>
        <w:tc>
          <w:tcPr>
            <w:tcW w:w="0" w:type="auto"/>
          </w:tcPr>
          <w:p w14:paraId="745685EC" w14:textId="77777777" w:rsidR="00DF6301" w:rsidRPr="004C1554" w:rsidRDefault="00DF6301" w:rsidP="00DF6301">
            <w:pPr>
              <w:pStyle w:val="Bezodstpw"/>
              <w:rPr>
                <w:rFonts w:ascii="Arial" w:eastAsia="Calibri" w:hAnsi="Arial" w:cs="Arial"/>
                <w:sz w:val="18"/>
                <w:szCs w:val="18"/>
              </w:rPr>
            </w:pPr>
            <w:r w:rsidRPr="004C1554">
              <w:rPr>
                <w:rFonts w:ascii="Arial" w:eastAsia="Calibri" w:hAnsi="Arial" w:cs="Arial"/>
                <w:sz w:val="18"/>
                <w:szCs w:val="18"/>
              </w:rPr>
              <w:t>(</w:t>
            </w:r>
            <w:r>
              <w:rPr>
                <w:rFonts w:ascii="Arial" w:eastAsia="Calibri" w:hAnsi="Arial" w:cs="Arial"/>
                <w:sz w:val="18"/>
                <w:szCs w:val="18"/>
              </w:rPr>
              <w:t>O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prócz spełnienia wymagań na ocenę dopuszczającą)</w:t>
            </w:r>
          </w:p>
          <w:p w14:paraId="3196E514" w14:textId="48108C06" w:rsidR="000F75D0" w:rsidRDefault="000F75D0" w:rsidP="000F75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Uczeń:</w:t>
            </w:r>
          </w:p>
          <w:p w14:paraId="60C38CF3" w14:textId="30FB5129" w:rsidR="00250E64" w:rsidRPr="00E85728" w:rsidRDefault="00250E64" w:rsidP="00250E64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zna nazwy rzędów po przecinku </w:t>
            </w:r>
          </w:p>
          <w:p w14:paraId="49033B04" w14:textId="6A3F15B5" w:rsidR="00250E64" w:rsidRPr="00E85728" w:rsidRDefault="00250E64" w:rsidP="00250E64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zna dziesiątkowy układ pozycyjny z rozszerzeniem na części ułamkowe </w:t>
            </w:r>
          </w:p>
          <w:p w14:paraId="1BFBE225" w14:textId="066976E4" w:rsidR="00250E64" w:rsidRPr="00E85728" w:rsidRDefault="00250E64" w:rsidP="00250E64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umie zapisywać i odczytywać ułamki dziesiętne </w:t>
            </w:r>
          </w:p>
          <w:p w14:paraId="291F692E" w14:textId="720E9DF1" w:rsidR="00250E64" w:rsidRPr="00E85728" w:rsidRDefault="00250E64" w:rsidP="00250E64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umie przedstawiać ułamki dziesiętne na osi liczbowej </w:t>
            </w:r>
          </w:p>
          <w:p w14:paraId="3512C4FB" w14:textId="47B45FBF" w:rsidR="00250E64" w:rsidRPr="00E85728" w:rsidRDefault="00250E64" w:rsidP="00250E64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umie zamieniać ułamki dziesiętne na zwykłe </w:t>
            </w:r>
          </w:p>
          <w:p w14:paraId="2C1B9EA9" w14:textId="72239F82" w:rsidR="00250E64" w:rsidRPr="00E85728" w:rsidRDefault="00250E64" w:rsidP="00250E64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umie zapisywać podane kwoty w postaci ułamków dziesiętnych </w:t>
            </w:r>
          </w:p>
          <w:p w14:paraId="3AA28C31" w14:textId="5F4FB51A" w:rsidR="00250E64" w:rsidRPr="00E85728" w:rsidRDefault="00250E64" w:rsidP="00250E64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zna pojęcie wyrażenia </w:t>
            </w:r>
            <w:proofErr w:type="spellStart"/>
            <w:r w:rsidRPr="00E85728">
              <w:rPr>
                <w:rFonts w:cstheme="minorHAnsi"/>
                <w:iCs/>
                <w:sz w:val="20"/>
                <w:szCs w:val="20"/>
              </w:rPr>
              <w:t>jednomianowanego</w:t>
            </w:r>
            <w:proofErr w:type="spellEnd"/>
            <w:r w:rsidRPr="00E85728">
              <w:rPr>
                <w:rFonts w:cstheme="minorHAnsi"/>
                <w:iCs/>
                <w:sz w:val="20"/>
                <w:szCs w:val="20"/>
              </w:rPr>
              <w:t xml:space="preserve"> i dwumianowanego </w:t>
            </w:r>
          </w:p>
          <w:p w14:paraId="08E902A1" w14:textId="157090F4" w:rsidR="00250E64" w:rsidRPr="00E85728" w:rsidRDefault="00250E64" w:rsidP="00250E64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zna zależności pomiędzy jednostkami długości </w:t>
            </w:r>
          </w:p>
          <w:p w14:paraId="6E169142" w14:textId="1D4822DD" w:rsidR="00250E64" w:rsidRPr="00E85728" w:rsidRDefault="00250E64" w:rsidP="00250E64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zna możliwość przedstawiania długości w różny sposób </w:t>
            </w:r>
          </w:p>
          <w:p w14:paraId="72CF88B6" w14:textId="0230330C" w:rsidR="00250E64" w:rsidRPr="00E85728" w:rsidRDefault="00250E64" w:rsidP="00250E64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umie zastosować ułamki dziesiętne do wyrażania długości w różnych jednostkach </w:t>
            </w:r>
          </w:p>
          <w:p w14:paraId="1EBC9226" w14:textId="4E3C9061" w:rsidR="00250E64" w:rsidRPr="00E85728" w:rsidRDefault="00250E64" w:rsidP="00250E64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zna zależności pomiędzy jednostkami masy </w:t>
            </w:r>
          </w:p>
          <w:p w14:paraId="433F822A" w14:textId="6ABA23D9" w:rsidR="00250E64" w:rsidRPr="00E85728" w:rsidRDefault="00250E64" w:rsidP="00250E64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lastRenderedPageBreak/>
              <w:t xml:space="preserve">zna możliwość przedstawiania masy w różny sposób </w:t>
            </w:r>
          </w:p>
          <w:p w14:paraId="76714E3C" w14:textId="5A3C7255" w:rsidR="00250E64" w:rsidRPr="00E85728" w:rsidRDefault="00250E64" w:rsidP="00250E64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umie zastosować ułamki dziesiętne do wyrażania masy w różnych jednostkach </w:t>
            </w:r>
          </w:p>
          <w:p w14:paraId="73D350D9" w14:textId="2F45B382" w:rsidR="00250E64" w:rsidRPr="00E85728" w:rsidRDefault="00250E64" w:rsidP="00250E64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zna różne sposoby zapisu tych samych liczb </w:t>
            </w:r>
          </w:p>
          <w:p w14:paraId="0CD19B2F" w14:textId="5EC7E2C2" w:rsidR="00250E64" w:rsidRPr="00E85728" w:rsidRDefault="00250E64" w:rsidP="00250E64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rozumie, że dopisywanie zer na końcu ułamka dziesiętnego ułatwia zamianę jednostek i nie zmienia wartości liczby </w:t>
            </w:r>
          </w:p>
          <w:p w14:paraId="603B0169" w14:textId="69A96269" w:rsidR="00250E64" w:rsidRPr="00E85728" w:rsidRDefault="00250E64" w:rsidP="00250E64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umie zapisywać ułamki dziesiętne z pominięciem końcowych zer </w:t>
            </w:r>
          </w:p>
          <w:p w14:paraId="52B200D8" w14:textId="3D10C062" w:rsidR="00250E64" w:rsidRPr="00E85728" w:rsidRDefault="00250E64" w:rsidP="00250E64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zna algorytm porównywania ułamków dziesiętnych </w:t>
            </w:r>
          </w:p>
          <w:p w14:paraId="11D7474C" w14:textId="4AF028E6" w:rsidR="00250E64" w:rsidRPr="00E85728" w:rsidRDefault="00250E64" w:rsidP="00250E64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umie porównywać dwa ułamki dziesiętne o tej samej liczbie cyfr po przecinku </w:t>
            </w:r>
          </w:p>
          <w:p w14:paraId="0AD6E682" w14:textId="50388A85" w:rsidR="00250E64" w:rsidRPr="00E85728" w:rsidRDefault="00250E64" w:rsidP="00250E64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pamięciowo i pisemnie umie dodawać ułamki dziesiętne o różnej liczbie cyfr po przecinku </w:t>
            </w:r>
          </w:p>
          <w:p w14:paraId="7155D008" w14:textId="64BA722E" w:rsidR="00250E64" w:rsidRPr="00E85728" w:rsidRDefault="00250E64" w:rsidP="00250E64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dodawania ułamków dziesiętnych </w:t>
            </w:r>
          </w:p>
          <w:p w14:paraId="041AB5B3" w14:textId="0EF7DB42" w:rsidR="00250E64" w:rsidRPr="00E85728" w:rsidRDefault="00250E64" w:rsidP="00250E64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umie porównywać różnicowo </w:t>
            </w:r>
          </w:p>
          <w:p w14:paraId="0FB951FF" w14:textId="73DF8AB0" w:rsidR="00250E64" w:rsidRPr="00E85728" w:rsidRDefault="00250E64" w:rsidP="00250E64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odejmować pamięciowo i pisemnie ułamki dziesiętne </w:t>
            </w:r>
          </w:p>
          <w:p w14:paraId="538B5F6E" w14:textId="5EA5A528" w:rsidR="00250E64" w:rsidRDefault="00250E64" w:rsidP="00250E64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umie sprawdzać poprawność odejmowania </w:t>
            </w:r>
          </w:p>
          <w:p w14:paraId="38C10AAE" w14:textId="63A964A7" w:rsidR="00250E64" w:rsidRPr="00250E64" w:rsidRDefault="00250E64" w:rsidP="000F75D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250E64">
              <w:rPr>
                <w:rFonts w:cstheme="minorHAnsi"/>
                <w:iCs/>
                <w:sz w:val="20"/>
                <w:szCs w:val="20"/>
              </w:rPr>
              <w:t>umie rozwiązywać zadania tekstowe z zastosowaniem odejmowania ułamków zwykłych</w:t>
            </w:r>
          </w:p>
          <w:p w14:paraId="1CDA4DAE" w14:textId="3805E731" w:rsidR="00250E64" w:rsidRDefault="00250E64" w:rsidP="00250E6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14:paraId="1DD34215" w14:textId="2E86AF65" w:rsidR="00DE5581" w:rsidRDefault="00DE5581" w:rsidP="00DE558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4D93DE0" w14:textId="1EB3A96E" w:rsidR="00DF6301" w:rsidRDefault="00DF6301" w:rsidP="00DF6301">
            <w:pPr>
              <w:rPr>
                <w:rFonts w:ascii="Arial" w:hAnsi="Arial" w:cs="Arial"/>
                <w:sz w:val="18"/>
                <w:szCs w:val="18"/>
              </w:rPr>
            </w:pPr>
            <w:r w:rsidRPr="004C1554">
              <w:rPr>
                <w:rFonts w:ascii="Arial" w:eastAsia="Calibri" w:hAnsi="Arial" w:cs="Arial"/>
                <w:sz w:val="18"/>
                <w:szCs w:val="18"/>
              </w:rPr>
              <w:lastRenderedPageBreak/>
              <w:t>(</w:t>
            </w:r>
            <w:r>
              <w:rPr>
                <w:rFonts w:ascii="Arial" w:eastAsia="Calibri" w:hAnsi="Arial" w:cs="Arial"/>
                <w:sz w:val="18"/>
                <w:szCs w:val="18"/>
              </w:rPr>
              <w:t>O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prócz spełnienia wymagań na ocenę dostateczną)</w:t>
            </w:r>
          </w:p>
          <w:p w14:paraId="4FB68B14" w14:textId="6F9CE94D" w:rsidR="00D35FE9" w:rsidRDefault="000F75D0" w:rsidP="000F75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Uczeń:</w:t>
            </w:r>
          </w:p>
          <w:p w14:paraId="61F6CE2A" w14:textId="364DF0C2" w:rsidR="00AC4299" w:rsidRPr="00E85728" w:rsidRDefault="00AC4299" w:rsidP="00AC4299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 xml:space="preserve">umie zapisywać ułamki dziesiętne, których cyfry spełniają podane warunki </w:t>
            </w:r>
          </w:p>
          <w:p w14:paraId="545016F8" w14:textId="6AA7D9B1" w:rsidR="00AC4299" w:rsidRPr="00E85728" w:rsidRDefault="00AC4299" w:rsidP="00AC4299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 xml:space="preserve">umie wyrażać długość i masę w różnych jednostkach </w:t>
            </w:r>
          </w:p>
          <w:p w14:paraId="1F8E0FA6" w14:textId="60D7C74B" w:rsidR="00AC4299" w:rsidRPr="00E85728" w:rsidRDefault="00AC4299" w:rsidP="00AC4299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 xml:space="preserve">umie zamieniać wyrażenia dwumianowane na </w:t>
            </w:r>
            <w:proofErr w:type="spellStart"/>
            <w:r w:rsidRPr="00E85728">
              <w:rPr>
                <w:rFonts w:cstheme="minorHAnsi"/>
                <w:sz w:val="20"/>
                <w:szCs w:val="20"/>
              </w:rPr>
              <w:t>jednomianowane</w:t>
            </w:r>
            <w:proofErr w:type="spellEnd"/>
            <w:r w:rsidRPr="00E85728">
              <w:rPr>
                <w:rFonts w:cstheme="minorHAnsi"/>
                <w:sz w:val="20"/>
                <w:szCs w:val="20"/>
              </w:rPr>
              <w:t xml:space="preserve"> i odwrotnie </w:t>
            </w:r>
          </w:p>
          <w:p w14:paraId="27FB07D5" w14:textId="3093ED56" w:rsidR="00AC4299" w:rsidRPr="00E85728" w:rsidRDefault="00AC4299" w:rsidP="00AC4299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 xml:space="preserve">umie porządkować ułamki dziesiętne </w:t>
            </w:r>
          </w:p>
          <w:p w14:paraId="64683684" w14:textId="3B95EA10" w:rsidR="00AC4299" w:rsidRPr="00E85728" w:rsidRDefault="00AC4299" w:rsidP="00AC4299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 xml:space="preserve">umie porównywać dowolne ułamki dziesiętne </w:t>
            </w:r>
          </w:p>
          <w:p w14:paraId="0D005261" w14:textId="05C086DD" w:rsidR="00AC4299" w:rsidRPr="00E85728" w:rsidRDefault="00AC4299" w:rsidP="00AC4299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 xml:space="preserve">umie porównywać wielkości podane w różnych jednostkach </w:t>
            </w:r>
          </w:p>
          <w:p w14:paraId="60650058" w14:textId="1BC5F66E" w:rsidR="00AC4299" w:rsidRPr="00E85728" w:rsidRDefault="00AC4299" w:rsidP="00AC4299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określać liczebność zbioru spełniającego podane warunki</w:t>
            </w:r>
          </w:p>
          <w:p w14:paraId="1DCB1726" w14:textId="110B12E0" w:rsidR="00AC4299" w:rsidRDefault="00AC4299" w:rsidP="00AC4299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rozwiązywać zadania tekstowe na porównywanie różnicowe</w:t>
            </w:r>
          </w:p>
          <w:p w14:paraId="669DDB18" w14:textId="1343C4DB" w:rsidR="00AC4299" w:rsidRPr="00AC4299" w:rsidRDefault="00AC4299" w:rsidP="00AC4299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C4299">
              <w:rPr>
                <w:rFonts w:cstheme="minorHAnsi"/>
                <w:sz w:val="20"/>
                <w:szCs w:val="20"/>
              </w:rPr>
              <w:t>umie obliczać wartości prostych wyrażeń arytmetycznych z uwzględnieniem kolejności działań i nawiasów</w:t>
            </w:r>
          </w:p>
          <w:p w14:paraId="6D2A2B63" w14:textId="543A36F7" w:rsidR="00250E64" w:rsidRDefault="00250E64" w:rsidP="00250E6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14:paraId="4C9AEBD5" w14:textId="34654F43" w:rsidR="005C7972" w:rsidRDefault="005C7972" w:rsidP="005C797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CE54528" w14:textId="7B0584DE" w:rsidR="00DF6301" w:rsidRDefault="00DF6301" w:rsidP="00DF6301">
            <w:pPr>
              <w:rPr>
                <w:rFonts w:ascii="Arial" w:hAnsi="Arial" w:cs="Arial"/>
                <w:sz w:val="18"/>
                <w:szCs w:val="18"/>
              </w:rPr>
            </w:pPr>
            <w:r w:rsidRPr="004C1554">
              <w:rPr>
                <w:rFonts w:ascii="Arial" w:eastAsia="Calibri" w:hAnsi="Arial" w:cs="Arial"/>
                <w:sz w:val="18"/>
                <w:szCs w:val="18"/>
              </w:rPr>
              <w:t>(</w:t>
            </w:r>
            <w:r>
              <w:rPr>
                <w:rFonts w:ascii="Arial" w:eastAsia="Calibri" w:hAnsi="Arial" w:cs="Arial"/>
                <w:sz w:val="18"/>
                <w:szCs w:val="18"/>
              </w:rPr>
              <w:t>O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prócz spełnienia wymagań na ocenę</w:t>
            </w:r>
            <w:r w:rsidR="00AC4299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dobrą)</w:t>
            </w:r>
          </w:p>
          <w:p w14:paraId="3C9B7AF5" w14:textId="27F792D2" w:rsidR="00D35FE9" w:rsidRDefault="000F75D0" w:rsidP="000F75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Uczeń:</w:t>
            </w:r>
          </w:p>
          <w:p w14:paraId="60117FAC" w14:textId="19763A51" w:rsidR="00AC4299" w:rsidRPr="00E85728" w:rsidRDefault="00AC4299" w:rsidP="00AC4299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 xml:space="preserve">umie zapisywać ułamki dziesiętne, których cyfry spełniają podane warunki </w:t>
            </w:r>
          </w:p>
          <w:p w14:paraId="1A5BC533" w14:textId="69511F0F" w:rsidR="00AC4299" w:rsidRPr="00E85728" w:rsidRDefault="00AC4299" w:rsidP="00AC4299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porównywać wielkości podane w różnych jednostkach</w:t>
            </w:r>
          </w:p>
          <w:p w14:paraId="4DA8F597" w14:textId="569E5759" w:rsidR="00AC4299" w:rsidRPr="00E85728" w:rsidRDefault="00AC4299" w:rsidP="00AC4299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 xml:space="preserve">umie znajdować ułamki spełniające zadane warunki </w:t>
            </w:r>
          </w:p>
          <w:p w14:paraId="65E2874E" w14:textId="2C250E71" w:rsidR="00AC4299" w:rsidRPr="00E85728" w:rsidRDefault="00AC4299" w:rsidP="00AC4299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 xml:space="preserve">umie określać liczebność zbioru spełniającego podane warunki </w:t>
            </w:r>
          </w:p>
          <w:p w14:paraId="3E6DB94A" w14:textId="0A1327C6" w:rsidR="00AC4299" w:rsidRPr="00E85728" w:rsidRDefault="00AC4299" w:rsidP="00AC4299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z zastosowaniem dodawania ułamków dziesiętnych</w:t>
            </w:r>
          </w:p>
          <w:p w14:paraId="126A32B0" w14:textId="2BB3CC7B" w:rsidR="00AC4299" w:rsidRPr="00E85728" w:rsidRDefault="00AC4299" w:rsidP="00AC4299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na porównywanie różnicowe</w:t>
            </w:r>
          </w:p>
          <w:p w14:paraId="0F274582" w14:textId="5E6A2E7D" w:rsidR="00AC4299" w:rsidRDefault="00AC4299" w:rsidP="00AC4299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 xml:space="preserve">umie obliczać wartości prostych wyrażeń arytmetycznych z uwzględnieniem kolejności działań i nawiasów </w:t>
            </w:r>
          </w:p>
          <w:p w14:paraId="7F02332F" w14:textId="00CE1A72" w:rsidR="00AC4299" w:rsidRPr="00AC4299" w:rsidRDefault="00AC4299" w:rsidP="00AC4299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AC4299">
              <w:rPr>
                <w:rFonts w:cstheme="minorHAnsi"/>
                <w:bCs/>
                <w:sz w:val="20"/>
                <w:szCs w:val="20"/>
              </w:rPr>
              <w:t xml:space="preserve">rozwiązywać zadania tekstowe z zastosowaniem odejmowania ułamków dziesiętnych </w:t>
            </w:r>
          </w:p>
          <w:p w14:paraId="6E5619CD" w14:textId="533A0C22" w:rsidR="005C7972" w:rsidRDefault="005C7972" w:rsidP="000F75D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E9FB57C" w14:textId="7482E18A" w:rsidR="00DF6301" w:rsidRDefault="00DF6301" w:rsidP="00DF630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(O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 xml:space="preserve">prócz spełnienia wymagań na ocenę </w:t>
            </w:r>
            <w:r w:rsidR="00AC4299">
              <w:rPr>
                <w:rFonts w:ascii="Arial" w:eastAsia="Calibri" w:hAnsi="Arial" w:cs="Arial"/>
                <w:sz w:val="18"/>
                <w:szCs w:val="18"/>
              </w:rPr>
              <w:t>b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ardzo dobrą)</w:t>
            </w:r>
          </w:p>
          <w:p w14:paraId="59E85FCF" w14:textId="2054C325" w:rsidR="00D35FE9" w:rsidRDefault="000F75D0" w:rsidP="000F75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Uczeń:</w:t>
            </w:r>
          </w:p>
          <w:p w14:paraId="40019062" w14:textId="1802A7A8" w:rsidR="00AC4299" w:rsidRPr="00E85728" w:rsidRDefault="00AC4299" w:rsidP="00AC4299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 xml:space="preserve">umie obliczać współrzędną liczby zaznaczonej na osi liczbowej, mając dane współrzędne dwóch innych liczb </w:t>
            </w:r>
          </w:p>
          <w:p w14:paraId="170CE0DC" w14:textId="09034A14" w:rsidR="00AC4299" w:rsidRPr="00E85728" w:rsidRDefault="00AC4299" w:rsidP="00AC4299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 xml:space="preserve">umie rozwiązywać zadania tekstowe z zastosowaniem ułamków dziesiętnych </w:t>
            </w:r>
          </w:p>
          <w:p w14:paraId="641B28EB" w14:textId="059EA5D1" w:rsidR="00AC4299" w:rsidRPr="00E85728" w:rsidRDefault="00AC4299" w:rsidP="00AC4299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 xml:space="preserve">umie ustalać zależności pomiędzy nietypowymi jednostkami długości </w:t>
            </w:r>
          </w:p>
          <w:p w14:paraId="00FDA6C7" w14:textId="1713D3FE" w:rsidR="00AC4299" w:rsidRPr="00E85728" w:rsidRDefault="00AC4299" w:rsidP="00AC4299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 xml:space="preserve">umie zastosować ułamki dziesiętne do wyrażania masy w różnych jednostkach </w:t>
            </w:r>
          </w:p>
          <w:p w14:paraId="1DF3C6E2" w14:textId="27CA6301" w:rsidR="00AC4299" w:rsidRPr="00E85728" w:rsidRDefault="00AC4299" w:rsidP="00AC4299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określać liczebność zbioru spełniającego podane warunki</w:t>
            </w:r>
          </w:p>
          <w:p w14:paraId="2C21947C" w14:textId="523675D0" w:rsidR="00AC4299" w:rsidRPr="00E85728" w:rsidRDefault="00AC4299" w:rsidP="00AC4299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 xml:space="preserve">umie znajdować ułamki spełniające zadane warunki </w:t>
            </w:r>
          </w:p>
          <w:p w14:paraId="1F4A29DC" w14:textId="2BD61E80" w:rsidR="00AC4299" w:rsidRPr="00E85728" w:rsidRDefault="00AC4299" w:rsidP="00AC4299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 xml:space="preserve">umie określać liczebność zbioru spełniającego podane warunki </w:t>
            </w:r>
          </w:p>
          <w:p w14:paraId="7B349FB8" w14:textId="0E8FB5E9" w:rsidR="00AC4299" w:rsidRDefault="00AC4299" w:rsidP="00AC4299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lastRenderedPageBreak/>
              <w:t xml:space="preserve">umie rozwiązywać zadania z zastosowaniem dodawania ułamków dziesiętnych </w:t>
            </w:r>
          </w:p>
          <w:p w14:paraId="3354F2B1" w14:textId="6755CF8C" w:rsidR="00AC4299" w:rsidRPr="00AC4299" w:rsidRDefault="00AC4299" w:rsidP="00AC4299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AC4299">
              <w:rPr>
                <w:rFonts w:cstheme="minorHAnsi"/>
                <w:bCs/>
                <w:sz w:val="20"/>
                <w:szCs w:val="20"/>
              </w:rPr>
              <w:t xml:space="preserve">rozwiązywać zadania tekstowe z zastosowaniem odejmowania ułamków dziesiętnych </w:t>
            </w:r>
          </w:p>
          <w:p w14:paraId="7828BBFD" w14:textId="67A807B2" w:rsidR="005C7972" w:rsidRDefault="005C7972" w:rsidP="005C797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7972" w14:paraId="3F2559C1" w14:textId="77777777" w:rsidTr="00D35FE9">
        <w:tc>
          <w:tcPr>
            <w:tcW w:w="0" w:type="auto"/>
          </w:tcPr>
          <w:p w14:paraId="79E30474" w14:textId="6D7A4F4B" w:rsidR="00D35FE9" w:rsidRDefault="00D35FE9">
            <w:pPr>
              <w:rPr>
                <w:rFonts w:ascii="Arial" w:hAnsi="Arial" w:cs="Arial"/>
                <w:sz w:val="18"/>
                <w:szCs w:val="18"/>
              </w:rPr>
            </w:pPr>
            <w:r w:rsidRPr="00457233">
              <w:rPr>
                <w:rFonts w:ascii="Arial" w:hAnsi="Arial" w:cs="Arial"/>
                <w:sz w:val="18"/>
                <w:szCs w:val="18"/>
              </w:rPr>
              <w:lastRenderedPageBreak/>
              <w:t>VII. Pola figur</w:t>
            </w:r>
          </w:p>
        </w:tc>
        <w:tc>
          <w:tcPr>
            <w:tcW w:w="0" w:type="auto"/>
          </w:tcPr>
          <w:p w14:paraId="5918F66F" w14:textId="77777777" w:rsidR="000F75D0" w:rsidRDefault="000F75D0" w:rsidP="000F75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Uczeń zna:</w:t>
            </w:r>
          </w:p>
          <w:p w14:paraId="3485C350" w14:textId="21180C68" w:rsidR="00AC4299" w:rsidRPr="00E85728" w:rsidRDefault="00AC4299" w:rsidP="00AC4299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pojęcie kwadratu jednostkowego</w:t>
            </w:r>
          </w:p>
          <w:p w14:paraId="0AA2AECE" w14:textId="20DBF76A" w:rsidR="00AC4299" w:rsidRPr="00E85728" w:rsidRDefault="00AC4299" w:rsidP="00AC4299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zna pojęcie pola jako liczby kwadratów jednostkowych </w:t>
            </w:r>
          </w:p>
          <w:p w14:paraId="1E18C70A" w14:textId="2CB8884A" w:rsidR="00AC4299" w:rsidRPr="00E85728" w:rsidRDefault="00AC4299" w:rsidP="00AC4299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umie mierzyć pola figur kwadratami jednostkowymi </w:t>
            </w:r>
          </w:p>
          <w:p w14:paraId="379898EF" w14:textId="061DDDCF" w:rsidR="00AC4299" w:rsidRPr="00E85728" w:rsidRDefault="00AC4299" w:rsidP="00AC4299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zna jednostki pola </w:t>
            </w:r>
          </w:p>
          <w:p w14:paraId="742FDB8B" w14:textId="0E30DCA1" w:rsidR="00AC4299" w:rsidRDefault="00AC4299" w:rsidP="00AC4299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algorytm obliczania pola prostokąta i kwadratu</w:t>
            </w:r>
          </w:p>
          <w:p w14:paraId="152EC1E4" w14:textId="7563CDE5" w:rsidR="009D1A8C" w:rsidRPr="00AC4299" w:rsidRDefault="00AC4299" w:rsidP="00AC4299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AC4299">
              <w:rPr>
                <w:rFonts w:cstheme="minorHAnsi"/>
                <w:iCs/>
                <w:sz w:val="20"/>
                <w:szCs w:val="20"/>
              </w:rPr>
              <w:t>umie obliczać pola prostokątów i kwadratów</w:t>
            </w:r>
          </w:p>
        </w:tc>
        <w:tc>
          <w:tcPr>
            <w:tcW w:w="0" w:type="auto"/>
          </w:tcPr>
          <w:p w14:paraId="416DAA87" w14:textId="77777777" w:rsidR="00DF6301" w:rsidRPr="004C1554" w:rsidRDefault="00DF6301" w:rsidP="00DF6301">
            <w:pPr>
              <w:pStyle w:val="Bezodstpw"/>
              <w:rPr>
                <w:rFonts w:ascii="Arial" w:eastAsia="Calibri" w:hAnsi="Arial" w:cs="Arial"/>
                <w:sz w:val="18"/>
                <w:szCs w:val="18"/>
              </w:rPr>
            </w:pPr>
            <w:r w:rsidRPr="004C1554">
              <w:rPr>
                <w:rFonts w:ascii="Arial" w:eastAsia="Calibri" w:hAnsi="Arial" w:cs="Arial"/>
                <w:sz w:val="18"/>
                <w:szCs w:val="18"/>
              </w:rPr>
              <w:t>(</w:t>
            </w:r>
            <w:r>
              <w:rPr>
                <w:rFonts w:ascii="Arial" w:eastAsia="Calibri" w:hAnsi="Arial" w:cs="Arial"/>
                <w:sz w:val="18"/>
                <w:szCs w:val="18"/>
              </w:rPr>
              <w:t>O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prócz spełnienia wymagań na ocenę dopuszczającą)</w:t>
            </w:r>
          </w:p>
          <w:p w14:paraId="54CC4208" w14:textId="6D6D9A2E" w:rsidR="00AC4299" w:rsidRDefault="000F75D0" w:rsidP="000F75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Uczeń:</w:t>
            </w:r>
          </w:p>
          <w:p w14:paraId="32E137B8" w14:textId="67C71963" w:rsidR="00AC4299" w:rsidRPr="00E85728" w:rsidRDefault="00AC4299" w:rsidP="00AC4299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umie mierzyć pola figur trójkątami jednostkowymi itp. </w:t>
            </w:r>
          </w:p>
          <w:p w14:paraId="0523521C" w14:textId="72F9D737" w:rsidR="00AC4299" w:rsidRPr="00E85728" w:rsidRDefault="00AC4299" w:rsidP="00AC4299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umie budować figury z kwadratów jednostkowych </w:t>
            </w:r>
          </w:p>
          <w:p w14:paraId="6F04FC1F" w14:textId="6AAEECE9" w:rsidR="00AC4299" w:rsidRDefault="00AC4299" w:rsidP="00AC429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umie obliczać pola prostokątów i kwadratów </w:t>
            </w:r>
          </w:p>
          <w:p w14:paraId="3DD10319" w14:textId="10DECBBF" w:rsidR="00DE5581" w:rsidRDefault="00DE5581" w:rsidP="00DE558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04DB20D" w14:textId="2B18269B" w:rsidR="00DF6301" w:rsidRDefault="00DF6301" w:rsidP="00DF6301">
            <w:pPr>
              <w:rPr>
                <w:rFonts w:ascii="Arial" w:hAnsi="Arial" w:cs="Arial"/>
                <w:sz w:val="18"/>
                <w:szCs w:val="18"/>
              </w:rPr>
            </w:pPr>
            <w:r w:rsidRPr="004C1554">
              <w:rPr>
                <w:rFonts w:ascii="Arial" w:eastAsia="Calibri" w:hAnsi="Arial" w:cs="Arial"/>
                <w:sz w:val="18"/>
                <w:szCs w:val="18"/>
              </w:rPr>
              <w:t>(</w:t>
            </w:r>
            <w:r>
              <w:rPr>
                <w:rFonts w:ascii="Arial" w:eastAsia="Calibri" w:hAnsi="Arial" w:cs="Arial"/>
                <w:sz w:val="18"/>
                <w:szCs w:val="18"/>
              </w:rPr>
              <w:t>O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prócz spełnienia wymagań na ocenę dostateczną)</w:t>
            </w:r>
          </w:p>
          <w:p w14:paraId="0C3F222D" w14:textId="156A53A9" w:rsidR="00D35FE9" w:rsidRDefault="000F75D0" w:rsidP="000F75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Uczeń:</w:t>
            </w:r>
          </w:p>
          <w:p w14:paraId="0EA33C29" w14:textId="35D63FF4" w:rsidR="00AC4299" w:rsidRPr="00E85728" w:rsidRDefault="00AC4299" w:rsidP="00AC4299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E85728">
              <w:rPr>
                <w:rFonts w:eastAsia="Calibri" w:cstheme="minorHAnsi"/>
                <w:bCs/>
                <w:sz w:val="20"/>
                <w:szCs w:val="20"/>
              </w:rPr>
              <w:t xml:space="preserve">umie obliczać długość boku kwadratu, znając jego pole </w:t>
            </w:r>
          </w:p>
          <w:p w14:paraId="2747B35C" w14:textId="44B7701C" w:rsidR="00AC4299" w:rsidRDefault="00AC4299" w:rsidP="00AC4299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E85728">
              <w:rPr>
                <w:rFonts w:eastAsia="Calibri" w:cstheme="minorHAnsi"/>
                <w:bCs/>
                <w:sz w:val="20"/>
                <w:szCs w:val="20"/>
              </w:rPr>
              <w:t>umie obliczać długość boku prostokąta, znając jego pole i długość drugiego boku</w:t>
            </w:r>
          </w:p>
          <w:p w14:paraId="51611492" w14:textId="46FE3787" w:rsidR="00AC4299" w:rsidRPr="00AC4299" w:rsidRDefault="00AC4299" w:rsidP="00AC4299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AC4299">
              <w:rPr>
                <w:rFonts w:eastAsia="Calibri" w:cstheme="minorHAnsi"/>
                <w:bCs/>
                <w:sz w:val="20"/>
                <w:szCs w:val="20"/>
              </w:rPr>
              <w:t>umie obliczać pola figur złożonych z jednakowych modułów i ich części</w:t>
            </w:r>
          </w:p>
          <w:p w14:paraId="6D0EC1EE" w14:textId="4F37F58D" w:rsidR="00AC4299" w:rsidRDefault="00AC4299" w:rsidP="00AC429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14:paraId="1670A390" w14:textId="5C25CA6C" w:rsidR="005C7972" w:rsidRDefault="005C7972" w:rsidP="005C797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997B9FD" w14:textId="21A459F4" w:rsidR="00DF6301" w:rsidRDefault="00DF6301" w:rsidP="00DF6301">
            <w:pPr>
              <w:rPr>
                <w:rFonts w:ascii="Arial" w:hAnsi="Arial" w:cs="Arial"/>
                <w:sz w:val="18"/>
                <w:szCs w:val="18"/>
              </w:rPr>
            </w:pPr>
            <w:r w:rsidRPr="004C1554">
              <w:rPr>
                <w:rFonts w:ascii="Arial" w:eastAsia="Calibri" w:hAnsi="Arial" w:cs="Arial"/>
                <w:sz w:val="18"/>
                <w:szCs w:val="18"/>
              </w:rPr>
              <w:t>(</w:t>
            </w:r>
            <w:r>
              <w:rPr>
                <w:rFonts w:ascii="Arial" w:eastAsia="Calibri" w:hAnsi="Arial" w:cs="Arial"/>
                <w:sz w:val="18"/>
                <w:szCs w:val="18"/>
              </w:rPr>
              <w:t>O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prócz spełnienia wymagań na ocenę dobrą)</w:t>
            </w:r>
          </w:p>
          <w:p w14:paraId="7711EF64" w14:textId="3F6B1C44" w:rsidR="00D35FE9" w:rsidRDefault="000F75D0" w:rsidP="000F75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Uczeń:</w:t>
            </w:r>
          </w:p>
          <w:p w14:paraId="0BAD388E" w14:textId="7708E1BA" w:rsidR="00AC4299" w:rsidRPr="006D201A" w:rsidRDefault="00AC4299" w:rsidP="00AC4299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obliczać pola figur złożonych z kilku prostokątów</w:t>
            </w:r>
          </w:p>
          <w:p w14:paraId="0F5F5D8E" w14:textId="56C22826" w:rsidR="00AC4299" w:rsidRPr="006D201A" w:rsidRDefault="00AC4299" w:rsidP="00AC4299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obliczać długość boku prostokąta, znając jego pole i długość drugiego boku </w:t>
            </w:r>
          </w:p>
          <w:p w14:paraId="5894CC61" w14:textId="675D6716" w:rsidR="00AC4299" w:rsidRPr="006D201A" w:rsidRDefault="00AC4299" w:rsidP="00AC4299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obliczać pola figur złożonych z jednakowych modułów i ich części </w:t>
            </w:r>
          </w:p>
          <w:p w14:paraId="5F717D21" w14:textId="77104A09" w:rsidR="00AC4299" w:rsidRPr="006D201A" w:rsidRDefault="00AC4299" w:rsidP="00AC4299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szacować pola figur nieregularnych pokrytych siatkami kwadratów jednostkowych</w:t>
            </w:r>
          </w:p>
          <w:p w14:paraId="1FDA374D" w14:textId="58FB201F" w:rsidR="00AC4299" w:rsidRPr="006D201A" w:rsidRDefault="00AC4299" w:rsidP="00AC4299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określać pola wielokątów wypełnionych siatkami kwadratów jednostkowych</w:t>
            </w:r>
          </w:p>
          <w:p w14:paraId="1188566C" w14:textId="373A95C3" w:rsidR="00AC4299" w:rsidRDefault="00AC4299" w:rsidP="00AC4299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rysować figury o danym polu</w:t>
            </w:r>
          </w:p>
          <w:p w14:paraId="7A3F77BE" w14:textId="4DBCD32A" w:rsidR="005C7972" w:rsidRPr="00AC4299" w:rsidRDefault="00AC4299" w:rsidP="00AC4299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AC4299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układać figury </w:t>
            </w:r>
            <w:proofErr w:type="spellStart"/>
            <w:r w:rsidRPr="00AC4299">
              <w:rPr>
                <w:rFonts w:cstheme="minorHAnsi"/>
                <w:iCs/>
                <w:sz w:val="20"/>
                <w:szCs w:val="20"/>
              </w:rPr>
              <w:t>tangramowe</w:t>
            </w:r>
            <w:proofErr w:type="spellEnd"/>
          </w:p>
        </w:tc>
        <w:tc>
          <w:tcPr>
            <w:tcW w:w="0" w:type="auto"/>
          </w:tcPr>
          <w:p w14:paraId="1B706909" w14:textId="62E4E2AA" w:rsidR="00DF6301" w:rsidRDefault="00DF6301" w:rsidP="00DF630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lastRenderedPageBreak/>
              <w:t>(O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prócz spełnienia wymagań na ocenę bardzo dobrą)</w:t>
            </w:r>
          </w:p>
          <w:p w14:paraId="6CF476BC" w14:textId="38BDC2BF" w:rsidR="00D35FE9" w:rsidRDefault="000F75D0" w:rsidP="000F75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Uczeń:</w:t>
            </w:r>
          </w:p>
          <w:p w14:paraId="3BC68A97" w14:textId="7B91B42B" w:rsidR="00773C4B" w:rsidRPr="006D201A" w:rsidRDefault="00773C4B" w:rsidP="00773C4B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rozwiązywać zadania tekstowe z zastosowaniem pojęcia pola</w:t>
            </w:r>
          </w:p>
          <w:p w14:paraId="4ABF925B" w14:textId="013E7CCC" w:rsidR="00773C4B" w:rsidRPr="006D201A" w:rsidRDefault="00773C4B" w:rsidP="00773C4B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wskazywać wśród prostokątów ten, którego obwód jest najmniejszy itp. </w:t>
            </w:r>
          </w:p>
          <w:p w14:paraId="325E7C2F" w14:textId="38BBFC9A" w:rsidR="00773C4B" w:rsidRDefault="00773C4B" w:rsidP="00773C4B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określać pola wielokątów wypełnionych siatkami kwadratów jednostkowych</w:t>
            </w:r>
          </w:p>
          <w:p w14:paraId="6FE1A935" w14:textId="4C8D9C0B" w:rsidR="009A7DCC" w:rsidRPr="00773C4B" w:rsidRDefault="00773C4B" w:rsidP="00773C4B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773C4B">
              <w:rPr>
                <w:rFonts w:cstheme="minorHAnsi"/>
                <w:iCs/>
                <w:sz w:val="20"/>
                <w:szCs w:val="20"/>
              </w:rPr>
              <w:t>umie rysować figury o danym polu</w:t>
            </w:r>
          </w:p>
        </w:tc>
      </w:tr>
      <w:tr w:rsidR="005C7972" w14:paraId="66F4D8C6" w14:textId="77777777" w:rsidTr="00D35FE9">
        <w:tc>
          <w:tcPr>
            <w:tcW w:w="0" w:type="auto"/>
          </w:tcPr>
          <w:p w14:paraId="16F11290" w14:textId="2E397FA1" w:rsidR="00D35FE9" w:rsidRDefault="00D35FE9">
            <w:pPr>
              <w:rPr>
                <w:rFonts w:ascii="Arial" w:hAnsi="Arial" w:cs="Arial"/>
                <w:sz w:val="18"/>
                <w:szCs w:val="18"/>
              </w:rPr>
            </w:pPr>
            <w:r w:rsidRPr="00457233">
              <w:rPr>
                <w:rFonts w:ascii="Arial" w:hAnsi="Arial" w:cs="Arial"/>
                <w:sz w:val="18"/>
                <w:szCs w:val="18"/>
              </w:rPr>
              <w:t>VIII. Prostopadłościany i sześciany</w:t>
            </w:r>
          </w:p>
        </w:tc>
        <w:tc>
          <w:tcPr>
            <w:tcW w:w="0" w:type="auto"/>
          </w:tcPr>
          <w:p w14:paraId="779C1A1C" w14:textId="6753739F" w:rsidR="000F75D0" w:rsidRDefault="000F75D0" w:rsidP="000F75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Uczeń:</w:t>
            </w:r>
          </w:p>
          <w:p w14:paraId="62E578BA" w14:textId="5778052D" w:rsidR="00773C4B" w:rsidRPr="006D201A" w:rsidRDefault="00773C4B" w:rsidP="00773C4B">
            <w:pPr>
              <w:pStyle w:val="Bezodstpw"/>
              <w:numPr>
                <w:ilvl w:val="0"/>
                <w:numId w:val="4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prostopadłościanu </w:t>
            </w:r>
          </w:p>
          <w:p w14:paraId="185568CA" w14:textId="0BD6F9F1" w:rsidR="00773C4B" w:rsidRPr="006D201A" w:rsidRDefault="00773C4B" w:rsidP="00773C4B">
            <w:pPr>
              <w:pStyle w:val="Bezodstpw"/>
              <w:numPr>
                <w:ilvl w:val="0"/>
                <w:numId w:val="4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wyróżniać prostopadłościany spośród figur przestrzennych </w:t>
            </w:r>
          </w:p>
          <w:p w14:paraId="1FA1D278" w14:textId="7DD29635" w:rsidR="00773C4B" w:rsidRPr="006D201A" w:rsidRDefault="00773C4B" w:rsidP="00773C4B">
            <w:pPr>
              <w:pStyle w:val="Bezodstpw"/>
              <w:numPr>
                <w:ilvl w:val="0"/>
                <w:numId w:val="4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objętości figury </w:t>
            </w:r>
          </w:p>
          <w:p w14:paraId="1E140B34" w14:textId="05FA49B2" w:rsidR="00773C4B" w:rsidRPr="006D201A" w:rsidRDefault="00773C4B" w:rsidP="00773C4B">
            <w:pPr>
              <w:pStyle w:val="Bezodstpw"/>
              <w:numPr>
                <w:ilvl w:val="0"/>
                <w:numId w:val="4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jednostki objętości </w:t>
            </w:r>
          </w:p>
          <w:p w14:paraId="01FE99EB" w14:textId="4663E77B" w:rsidR="00773C4B" w:rsidRPr="006D201A" w:rsidRDefault="00773C4B" w:rsidP="00773C4B">
            <w:pPr>
              <w:pStyle w:val="Bezodstpw"/>
              <w:numPr>
                <w:ilvl w:val="0"/>
                <w:numId w:val="4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objętości brył, znając liczbę mieszczących się w nich sześcianów jednostkowych</w:t>
            </w:r>
          </w:p>
          <w:p w14:paraId="1F637F8D" w14:textId="535FDA2D" w:rsidR="00773C4B" w:rsidRPr="006D201A" w:rsidRDefault="00773C4B" w:rsidP="00773C4B">
            <w:pPr>
              <w:pStyle w:val="Bezodstpw"/>
              <w:numPr>
                <w:ilvl w:val="0"/>
                <w:numId w:val="4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wzór na obliczanie objętości prostopadłościanu i sześcianu </w:t>
            </w:r>
          </w:p>
          <w:p w14:paraId="4720FA06" w14:textId="683B8943" w:rsidR="00773C4B" w:rsidRDefault="00773C4B" w:rsidP="00773C4B">
            <w:pPr>
              <w:pStyle w:val="Bezodstpw"/>
              <w:numPr>
                <w:ilvl w:val="0"/>
                <w:numId w:val="4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objętości sześcianów</w:t>
            </w:r>
          </w:p>
          <w:p w14:paraId="7476D3C2" w14:textId="6E464567" w:rsidR="00773C4B" w:rsidRPr="00773C4B" w:rsidRDefault="00773C4B" w:rsidP="00773C4B">
            <w:pPr>
              <w:pStyle w:val="Bezodstpw"/>
              <w:numPr>
                <w:ilvl w:val="0"/>
                <w:numId w:val="4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773C4B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objętości prostopadłościanów</w:t>
            </w:r>
          </w:p>
          <w:p w14:paraId="3961E2CC" w14:textId="6FA82670" w:rsidR="009D1A8C" w:rsidRDefault="009D1A8C" w:rsidP="00773C4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3076A64" w14:textId="77777777" w:rsidR="00DF6301" w:rsidRPr="004C1554" w:rsidRDefault="00DF6301" w:rsidP="00DF6301">
            <w:pPr>
              <w:pStyle w:val="Bezodstpw"/>
              <w:rPr>
                <w:rFonts w:ascii="Arial" w:eastAsia="Calibri" w:hAnsi="Arial" w:cs="Arial"/>
                <w:sz w:val="18"/>
                <w:szCs w:val="18"/>
              </w:rPr>
            </w:pPr>
            <w:r w:rsidRPr="004C1554">
              <w:rPr>
                <w:rFonts w:ascii="Arial" w:eastAsia="Calibri" w:hAnsi="Arial" w:cs="Arial"/>
                <w:sz w:val="18"/>
                <w:szCs w:val="18"/>
              </w:rPr>
              <w:t>(</w:t>
            </w:r>
            <w:r>
              <w:rPr>
                <w:rFonts w:ascii="Arial" w:eastAsia="Calibri" w:hAnsi="Arial" w:cs="Arial"/>
                <w:sz w:val="18"/>
                <w:szCs w:val="18"/>
              </w:rPr>
              <w:t>O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prócz spełnienia wymagań na ocenę dopuszczającą)</w:t>
            </w:r>
          </w:p>
          <w:p w14:paraId="68B3E698" w14:textId="4544AA3C" w:rsidR="000F75D0" w:rsidRDefault="000F75D0" w:rsidP="000F75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Uczeń:</w:t>
            </w:r>
          </w:p>
          <w:p w14:paraId="39E9897E" w14:textId="7CC41471" w:rsidR="00773C4B" w:rsidRPr="006D201A" w:rsidRDefault="00773C4B" w:rsidP="00773C4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 xml:space="preserve">zna elementy budowy prostopadłościanu </w:t>
            </w:r>
          </w:p>
          <w:p w14:paraId="4F4C858F" w14:textId="78E26A83" w:rsidR="00773C4B" w:rsidRPr="006D201A" w:rsidRDefault="00773C4B" w:rsidP="00773C4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wyróżniać sześciany spośród figur przestrzennych</w:t>
            </w:r>
          </w:p>
          <w:p w14:paraId="45AC902C" w14:textId="12451A08" w:rsidR="00773C4B" w:rsidRPr="006D201A" w:rsidRDefault="00773C4B" w:rsidP="00773C4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 xml:space="preserve">umie wskazywać elementy budowy prostopadłościanu </w:t>
            </w:r>
          </w:p>
          <w:p w14:paraId="0823BDEE" w14:textId="4584A77B" w:rsidR="00773C4B" w:rsidRPr="006D201A" w:rsidRDefault="00773C4B" w:rsidP="00773C4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wskazywać w prostopadłościanie ściany prostopadłe i równoległe oraz krawędzie prostopadłe i równoległe na modelu</w:t>
            </w:r>
          </w:p>
          <w:p w14:paraId="5E3A140C" w14:textId="28740AFB" w:rsidR="00773C4B" w:rsidRPr="006D201A" w:rsidRDefault="00773C4B" w:rsidP="00773C4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 xml:space="preserve">obliczać sumę długości krawędzi sześcianu </w:t>
            </w:r>
          </w:p>
          <w:p w14:paraId="75200039" w14:textId="13D486FE" w:rsidR="00773C4B" w:rsidRPr="006D201A" w:rsidRDefault="00773C4B" w:rsidP="00773C4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 xml:space="preserve">zna pojęcie siatki prostopadłościanu </w:t>
            </w:r>
          </w:p>
          <w:p w14:paraId="67B5922D" w14:textId="3B3BC79E" w:rsidR="00773C4B" w:rsidRPr="006D201A" w:rsidRDefault="00773C4B" w:rsidP="00773C4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 xml:space="preserve">umie rysować siatki prostopadłościanów i sześcianów </w:t>
            </w:r>
          </w:p>
          <w:p w14:paraId="3BB5B1C6" w14:textId="34E7D1CC" w:rsidR="00773C4B" w:rsidRPr="006D201A" w:rsidRDefault="00773C4B" w:rsidP="00773C4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 xml:space="preserve">umie projektować siatki sześcianów </w:t>
            </w:r>
          </w:p>
          <w:p w14:paraId="4471C236" w14:textId="562AE2D4" w:rsidR="00773C4B" w:rsidRPr="006D201A" w:rsidRDefault="00773C4B" w:rsidP="00773C4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 xml:space="preserve">umie sklejać modele z zaprojektowanych siatek </w:t>
            </w:r>
          </w:p>
          <w:p w14:paraId="5B345DD1" w14:textId="763F8504" w:rsidR="00773C4B" w:rsidRPr="006D201A" w:rsidRDefault="00773C4B" w:rsidP="00773C4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 xml:space="preserve">zna sposób obliczania pól powierzchni prostopadłościanów i sześcianów </w:t>
            </w:r>
          </w:p>
          <w:p w14:paraId="030010B8" w14:textId="2EB2DFBC" w:rsidR="00773C4B" w:rsidRPr="006D201A" w:rsidRDefault="00773C4B" w:rsidP="00773C4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 xml:space="preserve">umie obliczać pola powierzchni sześcianów </w:t>
            </w:r>
          </w:p>
          <w:p w14:paraId="348E04A3" w14:textId="0B1D8396" w:rsidR="00773C4B" w:rsidRPr="006D201A" w:rsidRDefault="00773C4B" w:rsidP="00773C4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lastRenderedPageBreak/>
              <w:t xml:space="preserve">umie obliczać pola powierzchni prostopadłościanów na podstawie siatki </w:t>
            </w:r>
          </w:p>
          <w:p w14:paraId="4754B7FC" w14:textId="38F47EBA" w:rsidR="00773C4B" w:rsidRPr="006D201A" w:rsidRDefault="00773C4B" w:rsidP="00773C4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 xml:space="preserve">umie rozwiązywać proste zadania tekstowe z zastosowaniem pól powierzchni prostopadłościanów </w:t>
            </w:r>
          </w:p>
          <w:p w14:paraId="18231611" w14:textId="5EFF3D71" w:rsidR="00773C4B" w:rsidRPr="006D201A" w:rsidRDefault="00773C4B" w:rsidP="00773C4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rozumie różnicę między polem powierzchni a objętością</w:t>
            </w:r>
          </w:p>
          <w:p w14:paraId="151243A6" w14:textId="402E2647" w:rsidR="00773C4B" w:rsidRPr="006D201A" w:rsidRDefault="00773C4B" w:rsidP="00773C4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 xml:space="preserve">umie obliczać objętości brył, znając liczbę mieszczących się w nich sześcianów jednostkowych </w:t>
            </w:r>
          </w:p>
          <w:p w14:paraId="78B9F6FE" w14:textId="75314C83" w:rsidR="00773C4B" w:rsidRPr="006D201A" w:rsidRDefault="00773C4B" w:rsidP="00773C4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 xml:space="preserve">umie przyporządkować zadane objętości do obiektów z natury </w:t>
            </w:r>
          </w:p>
          <w:p w14:paraId="11455740" w14:textId="19AF7387" w:rsidR="00773C4B" w:rsidRPr="006D201A" w:rsidRDefault="00773C4B" w:rsidP="00773C4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 xml:space="preserve">umie obliczać objętości prostopadłościanów </w:t>
            </w:r>
          </w:p>
          <w:p w14:paraId="2C30F829" w14:textId="194ED02D" w:rsidR="00773C4B" w:rsidRPr="006D201A" w:rsidRDefault="00773C4B" w:rsidP="00773C4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 xml:space="preserve">zna definicje litra i mililitra oraz zależności pomiędzy nimi </w:t>
            </w:r>
          </w:p>
          <w:p w14:paraId="6DAD026D" w14:textId="42CA9991" w:rsidR="00773C4B" w:rsidRDefault="00773C4B" w:rsidP="00773C4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wyrażać w litrach i mililitrach podane objętości</w:t>
            </w:r>
          </w:p>
          <w:p w14:paraId="19AEFC4C" w14:textId="336EDADC" w:rsidR="00773C4B" w:rsidRPr="00773C4B" w:rsidRDefault="00773C4B" w:rsidP="00773C4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773C4B">
              <w:rPr>
                <w:rFonts w:eastAsia="Calibri" w:cstheme="minorHAnsi"/>
                <w:sz w:val="20"/>
                <w:szCs w:val="20"/>
              </w:rPr>
              <w:t>umie wyrażać w litrach i mililitrach objętość prostopadłościanu o danych wymiarach</w:t>
            </w:r>
          </w:p>
          <w:p w14:paraId="7B4686B2" w14:textId="18E1845F" w:rsidR="00DE5581" w:rsidRDefault="00DE5581" w:rsidP="00DE558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3AE51DF7" w14:textId="26126A0D" w:rsidR="00DF6301" w:rsidRDefault="00DF6301" w:rsidP="00DF6301">
            <w:pPr>
              <w:rPr>
                <w:rFonts w:ascii="Arial" w:hAnsi="Arial" w:cs="Arial"/>
                <w:sz w:val="18"/>
                <w:szCs w:val="18"/>
              </w:rPr>
            </w:pPr>
            <w:r w:rsidRPr="004C1554">
              <w:rPr>
                <w:rFonts w:ascii="Arial" w:eastAsia="Calibri" w:hAnsi="Arial" w:cs="Arial"/>
                <w:sz w:val="18"/>
                <w:szCs w:val="18"/>
              </w:rPr>
              <w:lastRenderedPageBreak/>
              <w:t>(</w:t>
            </w:r>
            <w:r>
              <w:rPr>
                <w:rFonts w:ascii="Arial" w:eastAsia="Calibri" w:hAnsi="Arial" w:cs="Arial"/>
                <w:sz w:val="18"/>
                <w:szCs w:val="18"/>
              </w:rPr>
              <w:t>O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prócz spełnienia wymagań na ocenę dostateczną)</w:t>
            </w:r>
          </w:p>
          <w:p w14:paraId="16E1E3B4" w14:textId="77777777" w:rsidR="00D35FE9" w:rsidRDefault="000F75D0" w:rsidP="000F75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Uczeń umie:</w:t>
            </w:r>
          </w:p>
          <w:p w14:paraId="7883791B" w14:textId="12E956CF" w:rsidR="00773C4B" w:rsidRPr="006D201A" w:rsidRDefault="00773C4B" w:rsidP="00773C4B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obliczać sumę długości krawędzi prostopadłościanu </w:t>
            </w:r>
          </w:p>
          <w:p w14:paraId="66C9FA7D" w14:textId="34A82ABA" w:rsidR="00773C4B" w:rsidRPr="006D201A" w:rsidRDefault="00773C4B" w:rsidP="00773C4B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rysować prostopadłościan w rzucie równoległym </w:t>
            </w:r>
          </w:p>
          <w:p w14:paraId="6D9B8D03" w14:textId="7D19C0F3" w:rsidR="00773C4B" w:rsidRPr="006D201A" w:rsidRDefault="00773C4B" w:rsidP="00773C4B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wskazywać w prostopadłościanie ściany prostopadłe i równoległe oraz krawędzie prostopadłe i równoległe na rysunku </w:t>
            </w:r>
          </w:p>
          <w:p w14:paraId="037D92BF" w14:textId="0B222BD7" w:rsidR="00773C4B" w:rsidRPr="006D201A" w:rsidRDefault="00773C4B" w:rsidP="00773C4B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określać wymiary prostopadłościanów zbudowanych z sześcianów </w:t>
            </w:r>
          </w:p>
          <w:p w14:paraId="0373572C" w14:textId="305C283E" w:rsidR="00773C4B" w:rsidRPr="006D201A" w:rsidRDefault="00773C4B" w:rsidP="00773C4B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szkicować widoki brył składających się z kilku prostopadłościanów lub układać bryły na podstawie ich widoków </w:t>
            </w:r>
          </w:p>
          <w:p w14:paraId="7AE3E5C8" w14:textId="2A032D96" w:rsidR="00773C4B" w:rsidRPr="006D201A" w:rsidRDefault="00773C4B" w:rsidP="00773C4B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obliczać długość krawędzi sześcianu, znając sumę wszystkich jego krawędzi </w:t>
            </w:r>
          </w:p>
          <w:p w14:paraId="13F32FB5" w14:textId="0053E4E0" w:rsidR="00773C4B" w:rsidRPr="006D201A" w:rsidRDefault="00773C4B" w:rsidP="00773C4B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projektować siatki prostopadłościanów </w:t>
            </w:r>
          </w:p>
          <w:p w14:paraId="7379E494" w14:textId="3911CF8C" w:rsidR="00773C4B" w:rsidRPr="006D201A" w:rsidRDefault="00773C4B" w:rsidP="00773C4B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projektować siatki prostopadłościanów i sześcianów w skali </w:t>
            </w:r>
          </w:p>
          <w:p w14:paraId="2642F9F4" w14:textId="7C1F82D6" w:rsidR="00773C4B" w:rsidRPr="006D201A" w:rsidRDefault="00773C4B" w:rsidP="00773C4B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wskazywać na siatkach ściany prostopadłe i równoległe </w:t>
            </w:r>
          </w:p>
          <w:p w14:paraId="727BC69A" w14:textId="641F76B1" w:rsidR="00773C4B" w:rsidRPr="006D201A" w:rsidRDefault="00773C4B" w:rsidP="00773C4B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podawać wymiary prostopadłościanów na podstawie siatek </w:t>
            </w:r>
          </w:p>
          <w:p w14:paraId="117EEE4B" w14:textId="3168CBA2" w:rsidR="00773C4B" w:rsidRPr="006D201A" w:rsidRDefault="00773C4B" w:rsidP="00773C4B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obliczać pola powierzchni prostopadłościanów bez rysunku siatki </w:t>
            </w:r>
          </w:p>
          <w:p w14:paraId="4D887FE6" w14:textId="4F6752A2" w:rsidR="00773C4B" w:rsidRPr="006D201A" w:rsidRDefault="00773C4B" w:rsidP="00773C4B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pól powierzchni prostopadłościanów </w:t>
            </w:r>
          </w:p>
          <w:p w14:paraId="089F6D6E" w14:textId="03A6D934" w:rsidR="00773C4B" w:rsidRPr="006D201A" w:rsidRDefault="00773C4B" w:rsidP="00773C4B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obliczać objętość prostopadłościanu zbudowanego z określonej liczby sześcianów </w:t>
            </w:r>
          </w:p>
          <w:p w14:paraId="6735C463" w14:textId="1739EF62" w:rsidR="00773C4B" w:rsidRPr="006D201A" w:rsidRDefault="00773C4B" w:rsidP="00773C4B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 objętościami prostopadłościanów </w:t>
            </w:r>
          </w:p>
          <w:p w14:paraId="14BC0959" w14:textId="26E46365" w:rsidR="00773C4B" w:rsidRPr="006D201A" w:rsidRDefault="00773C4B" w:rsidP="00773C4B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zna zależności pomiędzy jednostkami objętości </w:t>
            </w:r>
          </w:p>
          <w:p w14:paraId="0CBF46B8" w14:textId="05A206C2" w:rsidR="00773C4B" w:rsidRPr="006D201A" w:rsidRDefault="00773C4B" w:rsidP="00773C4B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rozumie związek pomiędzy jednostkami długości a jednostkami objętości </w:t>
            </w:r>
          </w:p>
          <w:p w14:paraId="2108BAD7" w14:textId="6816FEB6" w:rsidR="00773C4B" w:rsidRPr="006D201A" w:rsidRDefault="00773C4B" w:rsidP="00773C4B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wyrażać w litrach i mililitrach podane objętości </w:t>
            </w:r>
          </w:p>
          <w:p w14:paraId="66F49435" w14:textId="4EB6F636" w:rsidR="00773C4B" w:rsidRPr="006D201A" w:rsidRDefault="00773C4B" w:rsidP="00773C4B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wyrażać w litrach i mililitrach objętość prostopadłościanu o danych wymiarach </w:t>
            </w:r>
          </w:p>
          <w:p w14:paraId="4FE6A7BE" w14:textId="3A2C7604" w:rsidR="00773C4B" w:rsidRDefault="00773C4B" w:rsidP="00773C4B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rozwiązywać zadania tekstowe związane z objętościami brył wyrażonymi w litrach lub mililitrach</w:t>
            </w:r>
          </w:p>
          <w:p w14:paraId="2F34F907" w14:textId="1F50070B" w:rsidR="00773C4B" w:rsidRPr="00773C4B" w:rsidRDefault="00773C4B" w:rsidP="00773C4B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773C4B">
              <w:rPr>
                <w:rFonts w:cstheme="minorHAnsi"/>
                <w:iCs/>
                <w:sz w:val="20"/>
                <w:szCs w:val="20"/>
              </w:rPr>
              <w:lastRenderedPageBreak/>
              <w:t>umie zamieniać jednostki objętości</w:t>
            </w:r>
          </w:p>
          <w:p w14:paraId="5BAA4BA8" w14:textId="3ECEFED1" w:rsidR="005C7972" w:rsidRDefault="005C7972" w:rsidP="005C797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0E3EB14" w14:textId="7CB5F222" w:rsidR="00DF6301" w:rsidRDefault="00DF6301" w:rsidP="00DF6301">
            <w:pPr>
              <w:rPr>
                <w:rFonts w:ascii="Arial" w:hAnsi="Arial" w:cs="Arial"/>
                <w:sz w:val="18"/>
                <w:szCs w:val="18"/>
              </w:rPr>
            </w:pPr>
            <w:r w:rsidRPr="004C1554">
              <w:rPr>
                <w:rFonts w:ascii="Arial" w:eastAsia="Calibri" w:hAnsi="Arial" w:cs="Arial"/>
                <w:sz w:val="18"/>
                <w:szCs w:val="18"/>
              </w:rPr>
              <w:lastRenderedPageBreak/>
              <w:t>(</w:t>
            </w:r>
            <w:r>
              <w:rPr>
                <w:rFonts w:ascii="Arial" w:eastAsia="Calibri" w:hAnsi="Arial" w:cs="Arial"/>
                <w:sz w:val="18"/>
                <w:szCs w:val="18"/>
              </w:rPr>
              <w:t>O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prócz spełnienia wymagań na ocenę</w:t>
            </w:r>
            <w:r w:rsidR="00773C4B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dobrą)</w:t>
            </w:r>
          </w:p>
          <w:p w14:paraId="6B234644" w14:textId="132B52FE" w:rsidR="00773C4B" w:rsidRDefault="000F75D0" w:rsidP="000F75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Uczeń:</w:t>
            </w:r>
          </w:p>
          <w:p w14:paraId="7B8232AF" w14:textId="0A2AA313" w:rsidR="00773C4B" w:rsidRPr="006D201A" w:rsidRDefault="00773C4B" w:rsidP="00773C4B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obliczać długość trzeciej krawędzi prostopadłościanu, znając sumę wszystkich jego krawędzi oraz długość dwóch innych</w:t>
            </w:r>
          </w:p>
          <w:p w14:paraId="4CDF63DA" w14:textId="2C567173" w:rsidR="00773C4B" w:rsidRPr="006D201A" w:rsidRDefault="00773C4B" w:rsidP="00773C4B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 xml:space="preserve">umie rysować prostopadłościan w rzucie równoległym </w:t>
            </w:r>
          </w:p>
          <w:p w14:paraId="31067AD6" w14:textId="6D043366" w:rsidR="00773C4B" w:rsidRPr="006D201A" w:rsidRDefault="00773C4B" w:rsidP="00773C4B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 xml:space="preserve">umie rozwiązywać zadania z treścią dotyczące długości krawędzi prostopadłościanów </w:t>
            </w:r>
          </w:p>
          <w:p w14:paraId="60A33902" w14:textId="7A9A55F1" w:rsidR="00773C4B" w:rsidRPr="006D201A" w:rsidRDefault="00773C4B" w:rsidP="00773C4B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 xml:space="preserve">umie określać wymiary prostopadłościanów zbudowanych z sześcianów </w:t>
            </w:r>
          </w:p>
          <w:p w14:paraId="70CEF6B0" w14:textId="43961487" w:rsidR="00773C4B" w:rsidRPr="006D201A" w:rsidRDefault="00773C4B" w:rsidP="00773C4B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 xml:space="preserve">umie charakteryzować prostopadłościany, mając informacje o części ścian </w:t>
            </w:r>
          </w:p>
          <w:p w14:paraId="4EDAAC88" w14:textId="4E91F615" w:rsidR="00773C4B" w:rsidRPr="006D201A" w:rsidRDefault="00773C4B" w:rsidP="00773C4B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 xml:space="preserve">umie szkicować widoki brył składających się z kilku prostopadłościanów lub układać bryły na podstawie ich widoków </w:t>
            </w:r>
          </w:p>
          <w:p w14:paraId="3619BB24" w14:textId="2FA77081" w:rsidR="00773C4B" w:rsidRPr="006D201A" w:rsidRDefault="00773C4B" w:rsidP="00773C4B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 xml:space="preserve">umie projektować siatki prostopadłościanów i sześcianów w skali </w:t>
            </w:r>
          </w:p>
          <w:p w14:paraId="142D36D6" w14:textId="42AE6684" w:rsidR="00773C4B" w:rsidRPr="006D201A" w:rsidRDefault="00773C4B" w:rsidP="00773C4B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 xml:space="preserve">umie wskazywać na siatkach ściany prostopadłe i równoległe </w:t>
            </w:r>
          </w:p>
          <w:p w14:paraId="259D72A8" w14:textId="25F9B93F" w:rsidR="00773C4B" w:rsidRPr="006D201A" w:rsidRDefault="00773C4B" w:rsidP="00773C4B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lastRenderedPageBreak/>
              <w:t xml:space="preserve">umie obliczać długość krawędzi sześcianu, znając jego pole powierzchni </w:t>
            </w:r>
          </w:p>
          <w:p w14:paraId="24445260" w14:textId="0E448176" w:rsidR="00773C4B" w:rsidRPr="006D201A" w:rsidRDefault="00773C4B" w:rsidP="00773C4B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 xml:space="preserve">umie podawać liczbę sześcianów jednostkowych, z których składa się bryła na podstawie jej widoków z różnych stron </w:t>
            </w:r>
          </w:p>
          <w:p w14:paraId="6C190151" w14:textId="269BD6C6" w:rsidR="00773C4B" w:rsidRPr="006D201A" w:rsidRDefault="00773C4B" w:rsidP="00773C4B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 xml:space="preserve">umie rozwiązywać nietypowe zadania tekstowe związane z objętościami prostopadłościanów </w:t>
            </w:r>
          </w:p>
          <w:p w14:paraId="16547577" w14:textId="2A4720FB" w:rsidR="00773C4B" w:rsidRPr="006D201A" w:rsidRDefault="00773C4B" w:rsidP="00773C4B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 xml:space="preserve">umie obliczać pole powierzchni sześcianu znając jego objętość </w:t>
            </w:r>
          </w:p>
          <w:p w14:paraId="412B2594" w14:textId="7F49D6AF" w:rsidR="00773C4B" w:rsidRPr="006D201A" w:rsidRDefault="00773C4B" w:rsidP="00773C4B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 xml:space="preserve">zna zależności pomiędzy jednostkami objętości </w:t>
            </w:r>
          </w:p>
          <w:p w14:paraId="2F4D8651" w14:textId="1CD013CE" w:rsidR="00773C4B" w:rsidRPr="006D201A" w:rsidRDefault="00773C4B" w:rsidP="00773C4B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 xml:space="preserve">umie rozwiązywać zadania tekstowe związane z objętościami brył wyrażonymi w litrach lub mililitrach </w:t>
            </w:r>
          </w:p>
          <w:p w14:paraId="4C26AC50" w14:textId="028159A4" w:rsidR="00773C4B" w:rsidRDefault="00773C4B" w:rsidP="00773C4B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zamieniać jednostki objętości</w:t>
            </w:r>
          </w:p>
          <w:p w14:paraId="2F254293" w14:textId="16C1E52C" w:rsidR="005C7972" w:rsidRPr="00773C4B" w:rsidRDefault="00773C4B" w:rsidP="00773C4B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C4B">
              <w:rPr>
                <w:rFonts w:cstheme="minorHAnsi"/>
                <w:sz w:val="20"/>
                <w:szCs w:val="20"/>
              </w:rPr>
              <w:t>umie stosować zamianę jednostek objętości w zadaniach tekstowych</w:t>
            </w:r>
          </w:p>
        </w:tc>
        <w:tc>
          <w:tcPr>
            <w:tcW w:w="0" w:type="auto"/>
          </w:tcPr>
          <w:p w14:paraId="5B839EC9" w14:textId="7D37ADF2" w:rsidR="00DF6301" w:rsidRDefault="00DF6301" w:rsidP="00DF630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lastRenderedPageBreak/>
              <w:t>(O</w:t>
            </w:r>
            <w:r w:rsidRPr="004C1554">
              <w:rPr>
                <w:rFonts w:ascii="Arial" w:eastAsia="Calibri" w:hAnsi="Arial" w:cs="Arial"/>
                <w:sz w:val="18"/>
                <w:szCs w:val="18"/>
              </w:rPr>
              <w:t>prócz spełnienia wymagań na ocenę bardzo dobrą)</w:t>
            </w:r>
          </w:p>
          <w:p w14:paraId="69A61DA5" w14:textId="1168D172" w:rsidR="00D35FE9" w:rsidRDefault="000F75D0" w:rsidP="000F75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Uczeń:</w:t>
            </w:r>
          </w:p>
          <w:p w14:paraId="303A28A5" w14:textId="2ACE63C2" w:rsidR="00773C4B" w:rsidRPr="006D201A" w:rsidRDefault="00773C4B" w:rsidP="00773C4B">
            <w:pPr>
              <w:pStyle w:val="Akapitzlist"/>
              <w:numPr>
                <w:ilvl w:val="0"/>
                <w:numId w:val="45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 xml:space="preserve">umie rozwiązywać zadania z treścią dotyczące długości krawędzi prostopadłościanów </w:t>
            </w:r>
          </w:p>
          <w:p w14:paraId="42362107" w14:textId="4E775463" w:rsidR="00773C4B" w:rsidRPr="006D201A" w:rsidRDefault="00773C4B" w:rsidP="00773C4B">
            <w:pPr>
              <w:pStyle w:val="Akapitzlist"/>
              <w:numPr>
                <w:ilvl w:val="0"/>
                <w:numId w:val="45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 xml:space="preserve">umie stwierdzać, czy rysunek przedstawia siatkę sześcianu </w:t>
            </w:r>
          </w:p>
          <w:p w14:paraId="319DD047" w14:textId="171692E8" w:rsidR="00773C4B" w:rsidRPr="006D201A" w:rsidRDefault="00773C4B" w:rsidP="00773C4B">
            <w:pPr>
              <w:pStyle w:val="Akapitzlist"/>
              <w:numPr>
                <w:ilvl w:val="0"/>
                <w:numId w:val="45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 xml:space="preserve">umie rozwiązywać zadania tekstowe z zastosowaniem pól powierzchni prostopadłościanów </w:t>
            </w:r>
          </w:p>
          <w:p w14:paraId="0E4BF941" w14:textId="62ED70E1" w:rsidR="00773C4B" w:rsidRPr="006D201A" w:rsidRDefault="00773C4B" w:rsidP="00773C4B">
            <w:pPr>
              <w:pStyle w:val="Akapitzlist"/>
              <w:numPr>
                <w:ilvl w:val="0"/>
                <w:numId w:val="45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 xml:space="preserve">umie obliczać pola powierzchni brył złożonych z prostopadłościanów </w:t>
            </w:r>
          </w:p>
          <w:p w14:paraId="13A5F4B4" w14:textId="39928FF6" w:rsidR="00773C4B" w:rsidRPr="006D201A" w:rsidRDefault="00773C4B" w:rsidP="00773C4B">
            <w:pPr>
              <w:pStyle w:val="Akapitzlist"/>
              <w:numPr>
                <w:ilvl w:val="0"/>
                <w:numId w:val="45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 xml:space="preserve">umie obliczać pole bryły powstałej w wyniku wycięcia sześcianu z prostopadłościanu </w:t>
            </w:r>
          </w:p>
          <w:p w14:paraId="60A958CF" w14:textId="5A3199B8" w:rsidR="00773C4B" w:rsidRPr="006D201A" w:rsidRDefault="00773C4B" w:rsidP="00773C4B">
            <w:pPr>
              <w:pStyle w:val="Akapitzlist"/>
              <w:numPr>
                <w:ilvl w:val="0"/>
                <w:numId w:val="45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 xml:space="preserve">umie podawać liczbę sześcianów jednostkowych, z których składa się bryła na podstawie jej widoków z różnych stron </w:t>
            </w:r>
          </w:p>
          <w:p w14:paraId="5BC0D89C" w14:textId="17E7D421" w:rsidR="00773C4B" w:rsidRDefault="00773C4B" w:rsidP="00773C4B">
            <w:pPr>
              <w:pStyle w:val="Akapitzlist"/>
              <w:numPr>
                <w:ilvl w:val="0"/>
                <w:numId w:val="45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 xml:space="preserve">umie rozwiązywać nietypowe zadania </w:t>
            </w:r>
            <w:r w:rsidRPr="006D201A">
              <w:rPr>
                <w:rFonts w:cstheme="minorHAnsi"/>
                <w:sz w:val="20"/>
                <w:szCs w:val="20"/>
              </w:rPr>
              <w:lastRenderedPageBreak/>
              <w:t>tekstowe związane z objętościami prostopadłościanów</w:t>
            </w:r>
          </w:p>
          <w:p w14:paraId="47CFD87B" w14:textId="52180347" w:rsidR="00773C4B" w:rsidRPr="00773C4B" w:rsidRDefault="00773C4B" w:rsidP="00773C4B">
            <w:pPr>
              <w:pStyle w:val="Akapitzlist"/>
              <w:numPr>
                <w:ilvl w:val="0"/>
                <w:numId w:val="45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C4B">
              <w:rPr>
                <w:rFonts w:cstheme="minorHAnsi"/>
                <w:sz w:val="20"/>
                <w:szCs w:val="20"/>
              </w:rPr>
              <w:t>umie stosować zamianę jednostek objętości w zadaniach tekstowych</w:t>
            </w:r>
          </w:p>
          <w:p w14:paraId="24CC2E77" w14:textId="54BFFBD6" w:rsidR="00773C4B" w:rsidRDefault="00773C4B" w:rsidP="00773C4B">
            <w:pPr>
              <w:pStyle w:val="Bezodstpw"/>
              <w:rPr>
                <w:rFonts w:ascii="Arial" w:hAnsi="Arial" w:cs="Arial"/>
                <w:sz w:val="18"/>
                <w:szCs w:val="18"/>
              </w:rPr>
            </w:pPr>
          </w:p>
          <w:p w14:paraId="4377D360" w14:textId="27818527" w:rsidR="009A7DCC" w:rsidRDefault="009A7DCC" w:rsidP="009A7DC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10F2E28" w14:textId="77777777" w:rsidR="00D35FE9" w:rsidRPr="004C1554" w:rsidRDefault="00D35FE9">
      <w:pPr>
        <w:rPr>
          <w:rFonts w:ascii="Arial" w:hAnsi="Arial" w:cs="Arial"/>
          <w:sz w:val="18"/>
          <w:szCs w:val="18"/>
        </w:rPr>
      </w:pPr>
    </w:p>
    <w:sectPr w:rsidR="00D35FE9" w:rsidRPr="004C1554" w:rsidSect="002C7A0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31223" w14:textId="77777777" w:rsidR="000B4F6D" w:rsidRDefault="000B4F6D" w:rsidP="00250E64">
      <w:r>
        <w:separator/>
      </w:r>
    </w:p>
  </w:endnote>
  <w:endnote w:type="continuationSeparator" w:id="0">
    <w:p w14:paraId="24F5A679" w14:textId="77777777" w:rsidR="000B4F6D" w:rsidRDefault="000B4F6D" w:rsidP="00250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umanist521PL-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17CB7" w14:textId="77777777" w:rsidR="000B4F6D" w:rsidRDefault="000B4F6D" w:rsidP="00250E64">
      <w:r>
        <w:separator/>
      </w:r>
    </w:p>
  </w:footnote>
  <w:footnote w:type="continuationSeparator" w:id="0">
    <w:p w14:paraId="00DD08B3" w14:textId="77777777" w:rsidR="000B4F6D" w:rsidRDefault="000B4F6D" w:rsidP="00250E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90876"/>
    <w:multiLevelType w:val="hybridMultilevel"/>
    <w:tmpl w:val="E1E472B0"/>
    <w:lvl w:ilvl="0" w:tplc="E6A864D0">
      <w:start w:val="1"/>
      <w:numFmt w:val="bullet"/>
      <w:suff w:val="space"/>
      <w:lvlText w:val=""/>
      <w:lvlJc w:val="left"/>
      <w:pPr>
        <w:ind w:left="-550" w:firstLine="55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240EF5"/>
    <w:multiLevelType w:val="hybridMultilevel"/>
    <w:tmpl w:val="5CBE635E"/>
    <w:lvl w:ilvl="0" w:tplc="9CC6E32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BA0C1F"/>
    <w:multiLevelType w:val="hybridMultilevel"/>
    <w:tmpl w:val="215E60E2"/>
    <w:lvl w:ilvl="0" w:tplc="90966AB0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4A3D17"/>
    <w:multiLevelType w:val="hybridMultilevel"/>
    <w:tmpl w:val="39F2854C"/>
    <w:lvl w:ilvl="0" w:tplc="23F8488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A40485"/>
    <w:multiLevelType w:val="hybridMultilevel"/>
    <w:tmpl w:val="EBAA899C"/>
    <w:lvl w:ilvl="0" w:tplc="F90CFEA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0F4128"/>
    <w:multiLevelType w:val="hybridMultilevel"/>
    <w:tmpl w:val="4954B1F6"/>
    <w:lvl w:ilvl="0" w:tplc="0428D2E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9B37B2"/>
    <w:multiLevelType w:val="hybridMultilevel"/>
    <w:tmpl w:val="5B4E430C"/>
    <w:lvl w:ilvl="0" w:tplc="3B36D64C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F100306"/>
    <w:multiLevelType w:val="hybridMultilevel"/>
    <w:tmpl w:val="314C9348"/>
    <w:lvl w:ilvl="0" w:tplc="BB2AEDF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F683A1F"/>
    <w:multiLevelType w:val="hybridMultilevel"/>
    <w:tmpl w:val="F9C23710"/>
    <w:lvl w:ilvl="0" w:tplc="ABEE63C6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F81779F"/>
    <w:multiLevelType w:val="hybridMultilevel"/>
    <w:tmpl w:val="E81E5BC6"/>
    <w:lvl w:ilvl="0" w:tplc="37728A9C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0F65BCB"/>
    <w:multiLevelType w:val="hybridMultilevel"/>
    <w:tmpl w:val="649AD52E"/>
    <w:lvl w:ilvl="0" w:tplc="F52072C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1187563"/>
    <w:multiLevelType w:val="hybridMultilevel"/>
    <w:tmpl w:val="5518075E"/>
    <w:lvl w:ilvl="0" w:tplc="E6A864D0">
      <w:start w:val="1"/>
      <w:numFmt w:val="bullet"/>
      <w:suff w:val="space"/>
      <w:lvlText w:val=""/>
      <w:lvlJc w:val="left"/>
      <w:pPr>
        <w:ind w:left="-550" w:firstLine="55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2" w15:restartNumberingAfterBreak="0">
    <w:nsid w:val="14663EC6"/>
    <w:multiLevelType w:val="hybridMultilevel"/>
    <w:tmpl w:val="8B56FC5A"/>
    <w:lvl w:ilvl="0" w:tplc="447E206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7B05F55"/>
    <w:multiLevelType w:val="hybridMultilevel"/>
    <w:tmpl w:val="2820AF56"/>
    <w:lvl w:ilvl="0" w:tplc="EDF8E7F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14" w15:restartNumberingAfterBreak="0">
    <w:nsid w:val="24E36043"/>
    <w:multiLevelType w:val="hybridMultilevel"/>
    <w:tmpl w:val="53E62C28"/>
    <w:lvl w:ilvl="0" w:tplc="70F00D12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FD1923"/>
    <w:multiLevelType w:val="hybridMultilevel"/>
    <w:tmpl w:val="B4E8B5EE"/>
    <w:lvl w:ilvl="0" w:tplc="5D088AB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E78778A"/>
    <w:multiLevelType w:val="hybridMultilevel"/>
    <w:tmpl w:val="E9E0E5D6"/>
    <w:lvl w:ilvl="0" w:tplc="4CB2DE3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73406D8"/>
    <w:multiLevelType w:val="hybridMultilevel"/>
    <w:tmpl w:val="24FADF00"/>
    <w:lvl w:ilvl="0" w:tplc="B27CEE72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8554F79"/>
    <w:multiLevelType w:val="hybridMultilevel"/>
    <w:tmpl w:val="32147FA2"/>
    <w:lvl w:ilvl="0" w:tplc="3E5824C4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8D759AB"/>
    <w:multiLevelType w:val="hybridMultilevel"/>
    <w:tmpl w:val="BA1EB448"/>
    <w:lvl w:ilvl="0" w:tplc="367CAE58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FAF4F2E"/>
    <w:multiLevelType w:val="hybridMultilevel"/>
    <w:tmpl w:val="5FACDEDE"/>
    <w:lvl w:ilvl="0" w:tplc="26CE1B4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21" w15:restartNumberingAfterBreak="0">
    <w:nsid w:val="3FF42B11"/>
    <w:multiLevelType w:val="hybridMultilevel"/>
    <w:tmpl w:val="01266D62"/>
    <w:lvl w:ilvl="0" w:tplc="5B0EB37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1E41BD3"/>
    <w:multiLevelType w:val="hybridMultilevel"/>
    <w:tmpl w:val="CBCCD326"/>
    <w:lvl w:ilvl="0" w:tplc="DF66F60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3901E01"/>
    <w:multiLevelType w:val="hybridMultilevel"/>
    <w:tmpl w:val="90C8EA94"/>
    <w:lvl w:ilvl="0" w:tplc="E6A864D0">
      <w:start w:val="1"/>
      <w:numFmt w:val="bullet"/>
      <w:suff w:val="space"/>
      <w:lvlText w:val=""/>
      <w:lvlJc w:val="left"/>
      <w:pPr>
        <w:ind w:left="-550" w:firstLine="55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4" w15:restartNumberingAfterBreak="0">
    <w:nsid w:val="47B36CCA"/>
    <w:multiLevelType w:val="hybridMultilevel"/>
    <w:tmpl w:val="805CAC52"/>
    <w:lvl w:ilvl="0" w:tplc="EEA00622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832727A"/>
    <w:multiLevelType w:val="hybridMultilevel"/>
    <w:tmpl w:val="FC70D8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2315C6"/>
    <w:multiLevelType w:val="hybridMultilevel"/>
    <w:tmpl w:val="1EAE68EC"/>
    <w:lvl w:ilvl="0" w:tplc="FDD68842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1D4FB0"/>
    <w:multiLevelType w:val="hybridMultilevel"/>
    <w:tmpl w:val="383004F8"/>
    <w:lvl w:ilvl="0" w:tplc="6E0A0250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D2958AA"/>
    <w:multiLevelType w:val="hybridMultilevel"/>
    <w:tmpl w:val="F642D8DC"/>
    <w:lvl w:ilvl="0" w:tplc="ADA07D1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64F6BC1"/>
    <w:multiLevelType w:val="hybridMultilevel"/>
    <w:tmpl w:val="A872B138"/>
    <w:lvl w:ilvl="0" w:tplc="4E5EF47C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B091EE4"/>
    <w:multiLevelType w:val="hybridMultilevel"/>
    <w:tmpl w:val="58DEAB72"/>
    <w:lvl w:ilvl="0" w:tplc="4B14AFE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B6030F5"/>
    <w:multiLevelType w:val="hybridMultilevel"/>
    <w:tmpl w:val="90708226"/>
    <w:lvl w:ilvl="0" w:tplc="526EDA18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E577781"/>
    <w:multiLevelType w:val="hybridMultilevel"/>
    <w:tmpl w:val="CC36CA5E"/>
    <w:lvl w:ilvl="0" w:tplc="B180E9E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F0D4B8F"/>
    <w:multiLevelType w:val="hybridMultilevel"/>
    <w:tmpl w:val="CB980A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F753FF"/>
    <w:multiLevelType w:val="hybridMultilevel"/>
    <w:tmpl w:val="72A6EA0C"/>
    <w:lvl w:ilvl="0" w:tplc="BDC85D30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5F76FDF"/>
    <w:multiLevelType w:val="hybridMultilevel"/>
    <w:tmpl w:val="ED4E58C0"/>
    <w:lvl w:ilvl="0" w:tplc="27125C5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7B441B3"/>
    <w:multiLevelType w:val="hybridMultilevel"/>
    <w:tmpl w:val="7AA8E132"/>
    <w:lvl w:ilvl="0" w:tplc="53D0EAF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89B5274"/>
    <w:multiLevelType w:val="hybridMultilevel"/>
    <w:tmpl w:val="E70C6B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7F09EE"/>
    <w:multiLevelType w:val="hybridMultilevel"/>
    <w:tmpl w:val="705276A2"/>
    <w:lvl w:ilvl="0" w:tplc="64B26406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4E83F11"/>
    <w:multiLevelType w:val="hybridMultilevel"/>
    <w:tmpl w:val="6C0C9FCA"/>
    <w:lvl w:ilvl="0" w:tplc="8E34F45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97253F5"/>
    <w:multiLevelType w:val="hybridMultilevel"/>
    <w:tmpl w:val="B672C3F2"/>
    <w:lvl w:ilvl="0" w:tplc="09789F3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ABA0B25"/>
    <w:multiLevelType w:val="hybridMultilevel"/>
    <w:tmpl w:val="20EAF1A6"/>
    <w:lvl w:ilvl="0" w:tplc="FDD68842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C7F5A24"/>
    <w:multiLevelType w:val="hybridMultilevel"/>
    <w:tmpl w:val="5AE0C358"/>
    <w:lvl w:ilvl="0" w:tplc="17321D2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10196"/>
    <w:multiLevelType w:val="hybridMultilevel"/>
    <w:tmpl w:val="15FA573C"/>
    <w:lvl w:ilvl="0" w:tplc="931C379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EBF3498"/>
    <w:multiLevelType w:val="hybridMultilevel"/>
    <w:tmpl w:val="E2209F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457468">
    <w:abstractNumId w:val="36"/>
  </w:num>
  <w:num w:numId="2" w16cid:durableId="714237604">
    <w:abstractNumId w:val="38"/>
  </w:num>
  <w:num w:numId="3" w16cid:durableId="211161126">
    <w:abstractNumId w:val="13"/>
  </w:num>
  <w:num w:numId="4" w16cid:durableId="1299920448">
    <w:abstractNumId w:val="18"/>
  </w:num>
  <w:num w:numId="5" w16cid:durableId="1471437925">
    <w:abstractNumId w:val="19"/>
  </w:num>
  <w:num w:numId="6" w16cid:durableId="1217165537">
    <w:abstractNumId w:val="29"/>
  </w:num>
  <w:num w:numId="7" w16cid:durableId="2086997635">
    <w:abstractNumId w:val="1"/>
  </w:num>
  <w:num w:numId="8" w16cid:durableId="1951356018">
    <w:abstractNumId w:val="22"/>
  </w:num>
  <w:num w:numId="9" w16cid:durableId="2093702295">
    <w:abstractNumId w:val="6"/>
  </w:num>
  <w:num w:numId="10" w16cid:durableId="599142521">
    <w:abstractNumId w:val="30"/>
  </w:num>
  <w:num w:numId="11" w16cid:durableId="892473286">
    <w:abstractNumId w:val="26"/>
  </w:num>
  <w:num w:numId="12" w16cid:durableId="2080784814">
    <w:abstractNumId w:val="41"/>
  </w:num>
  <w:num w:numId="13" w16cid:durableId="1825394111">
    <w:abstractNumId w:val="24"/>
  </w:num>
  <w:num w:numId="14" w16cid:durableId="631637254">
    <w:abstractNumId w:val="8"/>
  </w:num>
  <w:num w:numId="15" w16cid:durableId="2137748973">
    <w:abstractNumId w:val="21"/>
  </w:num>
  <w:num w:numId="16" w16cid:durableId="1657806675">
    <w:abstractNumId w:val="32"/>
  </w:num>
  <w:num w:numId="17" w16cid:durableId="1789661125">
    <w:abstractNumId w:val="5"/>
  </w:num>
  <w:num w:numId="18" w16cid:durableId="764426373">
    <w:abstractNumId w:val="0"/>
  </w:num>
  <w:num w:numId="19" w16cid:durableId="28576527">
    <w:abstractNumId w:val="44"/>
  </w:num>
  <w:num w:numId="20" w16cid:durableId="1082144630">
    <w:abstractNumId w:val="37"/>
  </w:num>
  <w:num w:numId="21" w16cid:durableId="1883248935">
    <w:abstractNumId w:val="11"/>
  </w:num>
  <w:num w:numId="22" w16cid:durableId="249432313">
    <w:abstractNumId w:val="33"/>
  </w:num>
  <w:num w:numId="23" w16cid:durableId="1416393276">
    <w:abstractNumId w:val="23"/>
  </w:num>
  <w:num w:numId="24" w16cid:durableId="1910381454">
    <w:abstractNumId w:val="25"/>
  </w:num>
  <w:num w:numId="25" w16cid:durableId="1773088689">
    <w:abstractNumId w:val="43"/>
  </w:num>
  <w:num w:numId="26" w16cid:durableId="1176850237">
    <w:abstractNumId w:val="10"/>
  </w:num>
  <w:num w:numId="27" w16cid:durableId="234436901">
    <w:abstractNumId w:val="42"/>
  </w:num>
  <w:num w:numId="28" w16cid:durableId="1176726776">
    <w:abstractNumId w:val="35"/>
  </w:num>
  <w:num w:numId="29" w16cid:durableId="2048750820">
    <w:abstractNumId w:val="9"/>
  </w:num>
  <w:num w:numId="30" w16cid:durableId="549804338">
    <w:abstractNumId w:val="7"/>
  </w:num>
  <w:num w:numId="31" w16cid:durableId="1331300014">
    <w:abstractNumId w:val="3"/>
  </w:num>
  <w:num w:numId="32" w16cid:durableId="1971397645">
    <w:abstractNumId w:val="2"/>
  </w:num>
  <w:num w:numId="33" w16cid:durableId="99574613">
    <w:abstractNumId w:val="15"/>
  </w:num>
  <w:num w:numId="34" w16cid:durableId="1462385824">
    <w:abstractNumId w:val="12"/>
  </w:num>
  <w:num w:numId="35" w16cid:durableId="900749817">
    <w:abstractNumId w:val="34"/>
  </w:num>
  <w:num w:numId="36" w16cid:durableId="1323850761">
    <w:abstractNumId w:val="28"/>
  </w:num>
  <w:num w:numId="37" w16cid:durableId="1687560485">
    <w:abstractNumId w:val="39"/>
  </w:num>
  <w:num w:numId="38" w16cid:durableId="1266841608">
    <w:abstractNumId w:val="31"/>
  </w:num>
  <w:num w:numId="39" w16cid:durableId="1878197730">
    <w:abstractNumId w:val="17"/>
  </w:num>
  <w:num w:numId="40" w16cid:durableId="191379626">
    <w:abstractNumId w:val="4"/>
  </w:num>
  <w:num w:numId="41" w16cid:durableId="655114106">
    <w:abstractNumId w:val="40"/>
  </w:num>
  <w:num w:numId="42" w16cid:durableId="718210938">
    <w:abstractNumId w:val="16"/>
  </w:num>
  <w:num w:numId="43" w16cid:durableId="1765497578">
    <w:abstractNumId w:val="14"/>
  </w:num>
  <w:num w:numId="44" w16cid:durableId="1308513456">
    <w:abstractNumId w:val="20"/>
  </w:num>
  <w:num w:numId="45" w16cid:durableId="14954921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A70"/>
    <w:rsid w:val="000B4F6D"/>
    <w:rsid w:val="000F75D0"/>
    <w:rsid w:val="001948E6"/>
    <w:rsid w:val="001A5E32"/>
    <w:rsid w:val="00250E64"/>
    <w:rsid w:val="002A0A70"/>
    <w:rsid w:val="002C7A02"/>
    <w:rsid w:val="004C1554"/>
    <w:rsid w:val="005C7972"/>
    <w:rsid w:val="00646F17"/>
    <w:rsid w:val="00685C3F"/>
    <w:rsid w:val="006D321E"/>
    <w:rsid w:val="00731C3D"/>
    <w:rsid w:val="00745250"/>
    <w:rsid w:val="00773C4B"/>
    <w:rsid w:val="007E1180"/>
    <w:rsid w:val="00816A1B"/>
    <w:rsid w:val="009A7DCC"/>
    <w:rsid w:val="009D1A8C"/>
    <w:rsid w:val="00A01B2C"/>
    <w:rsid w:val="00A228C7"/>
    <w:rsid w:val="00AC4299"/>
    <w:rsid w:val="00BB1B18"/>
    <w:rsid w:val="00C15EC5"/>
    <w:rsid w:val="00C16695"/>
    <w:rsid w:val="00D35FE9"/>
    <w:rsid w:val="00DE5581"/>
    <w:rsid w:val="00DF6301"/>
    <w:rsid w:val="00E50ECD"/>
    <w:rsid w:val="00E51612"/>
    <w:rsid w:val="00FB2A94"/>
    <w:rsid w:val="00FD06C9"/>
    <w:rsid w:val="00FF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B6D0A"/>
  <w15:chartTrackingRefBased/>
  <w15:docId w15:val="{83482C9F-74D3-45AF-9DF2-F88B69DC2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48E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2A0A7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2A0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FF1CA5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FF1CA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250E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50E6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50E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50E6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22</Pages>
  <Words>5409</Words>
  <Characters>32460</Characters>
  <Application>Microsoft Office Word</Application>
  <DocSecurity>0</DocSecurity>
  <Lines>270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d.stepniewska@wp.pl</dc:creator>
  <cp:keywords/>
  <dc:description/>
  <cp:lastModifiedBy>Dorota Stępniewska-Dziem</cp:lastModifiedBy>
  <cp:revision>3</cp:revision>
  <dcterms:created xsi:type="dcterms:W3CDTF">2026-08-31T19:15:00Z</dcterms:created>
  <dcterms:modified xsi:type="dcterms:W3CDTF">2026-09-01T19:13:00Z</dcterms:modified>
</cp:coreProperties>
</file>