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4FB49" w14:textId="77777777" w:rsidR="000606E0" w:rsidRDefault="000606E0" w:rsidP="000606E0">
      <w:pPr>
        <w:spacing w:after="1400"/>
      </w:pPr>
    </w:p>
    <w:p w14:paraId="20291A1B" w14:textId="1092A8FE" w:rsidR="000606E0" w:rsidRPr="005B3E3B" w:rsidRDefault="000606E0" w:rsidP="000606E0">
      <w:pPr>
        <w:spacing w:after="100"/>
        <w:jc w:val="center"/>
        <w:rPr>
          <w:sz w:val="48"/>
          <w:szCs w:val="48"/>
        </w:rPr>
      </w:pPr>
      <w:r w:rsidRPr="005B3E3B">
        <w:rPr>
          <w:b/>
          <w:bCs/>
          <w:color w:val="1F3057"/>
          <w:sz w:val="48"/>
          <w:szCs w:val="48"/>
        </w:rPr>
        <w:t xml:space="preserve">WYMAGANIA EDUKACYJNE DLA UCZNIA KLASY </w:t>
      </w:r>
      <w:r>
        <w:rPr>
          <w:b/>
          <w:bCs/>
          <w:color w:val="1F3057"/>
          <w:sz w:val="48"/>
          <w:szCs w:val="48"/>
        </w:rPr>
        <w:t>2</w:t>
      </w:r>
      <w:r w:rsidRPr="005B3E3B">
        <w:rPr>
          <w:b/>
          <w:bCs/>
          <w:color w:val="1F3057"/>
          <w:sz w:val="48"/>
          <w:szCs w:val="48"/>
        </w:rPr>
        <w:br/>
      </w:r>
      <w:r w:rsidRPr="005B3E3B">
        <w:rPr>
          <w:b/>
          <w:bCs/>
          <w:color w:val="1F3057"/>
          <w:sz w:val="48"/>
          <w:szCs w:val="48"/>
        </w:rPr>
        <w:br/>
      </w:r>
      <w:r w:rsidRPr="00C80ABA">
        <w:rPr>
          <w:b/>
          <w:bCs/>
          <w:sz w:val="48"/>
          <w:szCs w:val="48"/>
        </w:rPr>
        <w:t>„ALE TO CIEKAWE”</w:t>
      </w:r>
      <w:r>
        <w:rPr>
          <w:b/>
          <w:bCs/>
          <w:sz w:val="48"/>
          <w:szCs w:val="48"/>
        </w:rPr>
        <w:t xml:space="preserve"> (MAC)</w:t>
      </w:r>
      <w:r>
        <w:rPr>
          <w:sz w:val="48"/>
          <w:szCs w:val="48"/>
        </w:rPr>
        <w:br/>
      </w:r>
    </w:p>
    <w:p w14:paraId="63DB3794" w14:textId="77777777" w:rsidR="000606E0" w:rsidRPr="005B3E3B" w:rsidRDefault="000606E0" w:rsidP="000606E0">
      <w:pPr>
        <w:spacing w:after="240"/>
        <w:jc w:val="center"/>
        <w:rPr>
          <w:sz w:val="40"/>
          <w:szCs w:val="40"/>
        </w:rPr>
      </w:pPr>
      <w:r w:rsidRPr="005B3E3B">
        <w:rPr>
          <w:color w:val="1F3057"/>
          <w:sz w:val="40"/>
          <w:szCs w:val="40"/>
        </w:rPr>
        <w:t>Kryteria oceniania na sześciu poziomach zaawansowania</w:t>
      </w:r>
      <w:r>
        <w:rPr>
          <w:color w:val="1F3057"/>
          <w:sz w:val="40"/>
          <w:szCs w:val="40"/>
        </w:rPr>
        <w:br/>
      </w:r>
    </w:p>
    <w:p w14:paraId="6BF00453" w14:textId="77777777" w:rsidR="000606E0" w:rsidRPr="005B3E3B" w:rsidRDefault="000606E0" w:rsidP="000606E0">
      <w:pPr>
        <w:pBdr>
          <w:top w:val="single" w:sz="12" w:space="0" w:color="F2B279"/>
        </w:pBdr>
        <w:spacing w:after="60"/>
        <w:jc w:val="center"/>
        <w:rPr>
          <w:sz w:val="40"/>
          <w:szCs w:val="40"/>
        </w:rPr>
      </w:pPr>
    </w:p>
    <w:p w14:paraId="3C1E0327" w14:textId="4F0A349D" w:rsidR="000606E0" w:rsidRPr="000606E0" w:rsidRDefault="000606E0" w:rsidP="000606E0">
      <w:pPr>
        <w:spacing w:after="60"/>
        <w:jc w:val="center"/>
        <w:rPr>
          <w:sz w:val="32"/>
          <w:szCs w:val="32"/>
        </w:rPr>
      </w:pPr>
      <w:r w:rsidRPr="000606E0">
        <w:rPr>
          <w:color w:val="5A6070"/>
          <w:sz w:val="32"/>
          <w:szCs w:val="32"/>
        </w:rPr>
        <w:t>Opracowanie zgodne z podstawą programową</w:t>
      </w:r>
    </w:p>
    <w:p w14:paraId="666BC688" w14:textId="77777777" w:rsidR="000606E0" w:rsidRPr="000606E0" w:rsidRDefault="000606E0" w:rsidP="000606E0">
      <w:pPr>
        <w:spacing w:after="900"/>
        <w:jc w:val="center"/>
        <w:rPr>
          <w:sz w:val="32"/>
          <w:szCs w:val="32"/>
        </w:rPr>
      </w:pPr>
      <w:r w:rsidRPr="000606E0">
        <w:rPr>
          <w:color w:val="5A6070"/>
          <w:sz w:val="32"/>
          <w:szCs w:val="32"/>
        </w:rPr>
        <w:t>kształcenia ogólnego dla szkoły podstawowej – edukacja wczesnoszkolna</w:t>
      </w:r>
    </w:p>
    <w:p w14:paraId="0A1C29D7" w14:textId="506693FD" w:rsidR="00C05774" w:rsidRDefault="00C05774" w:rsidP="000606E0">
      <w:pPr>
        <w:rPr>
          <w:sz w:val="24"/>
          <w:szCs w:val="24"/>
        </w:rPr>
      </w:pPr>
    </w:p>
    <w:p w14:paraId="0FFE3E02" w14:textId="77777777" w:rsidR="002B5773" w:rsidRDefault="002B5773" w:rsidP="000606E0">
      <w:pPr>
        <w:rPr>
          <w:sz w:val="24"/>
          <w:szCs w:val="24"/>
        </w:rPr>
      </w:pPr>
    </w:p>
    <w:p w14:paraId="626E7C56" w14:textId="77777777" w:rsidR="002B5773" w:rsidRDefault="002B5773" w:rsidP="000606E0">
      <w:pPr>
        <w:rPr>
          <w:sz w:val="24"/>
          <w:szCs w:val="24"/>
        </w:rPr>
      </w:pPr>
    </w:p>
    <w:p w14:paraId="24BFF0EC" w14:textId="77777777" w:rsidR="002B5773" w:rsidRDefault="002B5773" w:rsidP="000606E0">
      <w:pPr>
        <w:rPr>
          <w:sz w:val="24"/>
          <w:szCs w:val="24"/>
        </w:rPr>
      </w:pPr>
    </w:p>
    <w:p w14:paraId="400822DB" w14:textId="77777777" w:rsidR="002B5773" w:rsidRDefault="002B5773" w:rsidP="000606E0">
      <w:pPr>
        <w:rPr>
          <w:sz w:val="24"/>
          <w:szCs w:val="24"/>
        </w:rPr>
      </w:pPr>
    </w:p>
    <w:p w14:paraId="65028936" w14:textId="77777777" w:rsidR="002B5773" w:rsidRDefault="002B5773" w:rsidP="000606E0">
      <w:pPr>
        <w:rPr>
          <w:sz w:val="24"/>
          <w:szCs w:val="24"/>
        </w:rPr>
      </w:pPr>
    </w:p>
    <w:p w14:paraId="7565985C" w14:textId="77777777" w:rsidR="002B5773" w:rsidRPr="000606E0" w:rsidRDefault="002B5773" w:rsidP="000606E0">
      <w:pPr>
        <w:rPr>
          <w:sz w:val="40"/>
          <w:szCs w:val="40"/>
        </w:rPr>
      </w:pPr>
    </w:p>
    <w:p w14:paraId="757DD78C" w14:textId="77777777" w:rsidR="00C05774" w:rsidRPr="000606E0" w:rsidRDefault="000547C9">
      <w:pPr>
        <w:pBdr>
          <w:bottom w:val="single" w:sz="12" w:space="4" w:color="E07B39"/>
        </w:pBdr>
        <w:spacing w:after="140"/>
        <w:rPr>
          <w:sz w:val="32"/>
          <w:szCs w:val="32"/>
        </w:rPr>
      </w:pPr>
      <w:r w:rsidRPr="000606E0">
        <w:rPr>
          <w:b/>
          <w:bCs/>
          <w:color w:val="1F3864"/>
          <w:sz w:val="32"/>
          <w:szCs w:val="32"/>
        </w:rPr>
        <w:lastRenderedPageBreak/>
        <w:t>WSTĘP DO OPRACOWANIA WYMAGAŃ EDUKACYJNYCH</w:t>
      </w:r>
    </w:p>
    <w:p w14:paraId="77C309C5" w14:textId="77777777" w:rsidR="00C05774" w:rsidRPr="00A25F37" w:rsidRDefault="000547C9">
      <w:pPr>
        <w:spacing w:after="110" w:line="250" w:lineRule="auto"/>
        <w:ind w:left="200" w:hanging="200"/>
        <w:rPr>
          <w:sz w:val="24"/>
          <w:szCs w:val="24"/>
        </w:rPr>
      </w:pPr>
      <w:proofErr w:type="gramStart"/>
      <w:r w:rsidRPr="00A25F37">
        <w:rPr>
          <w:b/>
          <w:bCs/>
          <w:color w:val="E07B39"/>
          <w:sz w:val="24"/>
          <w:szCs w:val="24"/>
        </w:rPr>
        <w:t xml:space="preserve">▪  </w:t>
      </w:r>
      <w:r w:rsidRPr="00A25F37">
        <w:rPr>
          <w:color w:val="22262E"/>
          <w:sz w:val="24"/>
          <w:szCs w:val="24"/>
        </w:rPr>
        <w:t>Opracowanie</w:t>
      </w:r>
      <w:proofErr w:type="gramEnd"/>
      <w:r w:rsidRPr="00A25F37">
        <w:rPr>
          <w:color w:val="22262E"/>
          <w:sz w:val="24"/>
          <w:szCs w:val="24"/>
        </w:rPr>
        <w:t xml:space="preserve"> zawiera wymagania szczegółowe realizowane w klasie 2, rozpisane na sześć poziomów zaawansowania. Każde wymaganie opisano osobno na każdym poziomie – za pomocą konkretnych, obserwowalnych deskryptorów zachowań ucznia.</w:t>
      </w:r>
    </w:p>
    <w:p w14:paraId="105ACAC6" w14:textId="24EB717D" w:rsidR="00C05774" w:rsidRPr="00A25F37" w:rsidRDefault="000547C9">
      <w:pPr>
        <w:spacing w:after="110" w:line="250" w:lineRule="auto"/>
        <w:ind w:left="200" w:hanging="200"/>
        <w:rPr>
          <w:sz w:val="24"/>
          <w:szCs w:val="24"/>
        </w:rPr>
      </w:pPr>
      <w:proofErr w:type="gramStart"/>
      <w:r w:rsidRPr="00A25F37">
        <w:rPr>
          <w:b/>
          <w:bCs/>
          <w:color w:val="E07B39"/>
          <w:sz w:val="24"/>
          <w:szCs w:val="24"/>
        </w:rPr>
        <w:t xml:space="preserve">▪  </w:t>
      </w:r>
      <w:r w:rsidRPr="00A25F37">
        <w:rPr>
          <w:color w:val="22262E"/>
          <w:sz w:val="24"/>
          <w:szCs w:val="24"/>
        </w:rPr>
        <w:t>Poziomy</w:t>
      </w:r>
      <w:proofErr w:type="gramEnd"/>
      <w:r w:rsidRPr="00A25F37">
        <w:rPr>
          <w:color w:val="22262E"/>
          <w:sz w:val="24"/>
          <w:szCs w:val="24"/>
        </w:rPr>
        <w:t xml:space="preserve"> odpowiadają polskiej skali ocen (6–1)</w:t>
      </w:r>
      <w:r w:rsidR="000606E0">
        <w:rPr>
          <w:color w:val="22262E"/>
          <w:sz w:val="24"/>
          <w:szCs w:val="24"/>
        </w:rPr>
        <w:t xml:space="preserve">. </w:t>
      </w:r>
      <w:r w:rsidRPr="00A25F37">
        <w:rPr>
          <w:color w:val="22262E"/>
          <w:sz w:val="24"/>
          <w:szCs w:val="24"/>
        </w:rPr>
        <w:t>W klasie 2 ocena bieżąca i roczna ma charakter opisowy – poziomy służą nauczycielowi jako narzędzie diagnostyczne i podstawa informacji zwrotnej.</w:t>
      </w:r>
    </w:p>
    <w:p w14:paraId="0621B951" w14:textId="77777777" w:rsidR="00C05774" w:rsidRPr="00A25F37" w:rsidRDefault="000547C9">
      <w:pPr>
        <w:spacing w:after="110" w:line="250" w:lineRule="auto"/>
        <w:ind w:left="200" w:hanging="200"/>
        <w:rPr>
          <w:sz w:val="24"/>
          <w:szCs w:val="24"/>
        </w:rPr>
      </w:pPr>
      <w:proofErr w:type="gramStart"/>
      <w:r w:rsidRPr="00A25F37">
        <w:rPr>
          <w:b/>
          <w:bCs/>
          <w:color w:val="E07B39"/>
          <w:sz w:val="24"/>
          <w:szCs w:val="24"/>
        </w:rPr>
        <w:t xml:space="preserve">▪  </w:t>
      </w:r>
      <w:r w:rsidRPr="00A25F37">
        <w:rPr>
          <w:color w:val="22262E"/>
          <w:sz w:val="24"/>
          <w:szCs w:val="24"/>
        </w:rPr>
        <w:t>Różnice</w:t>
      </w:r>
      <w:proofErr w:type="gramEnd"/>
      <w:r w:rsidRPr="00A25F37">
        <w:rPr>
          <w:color w:val="22262E"/>
          <w:sz w:val="24"/>
          <w:szCs w:val="24"/>
        </w:rPr>
        <w:t xml:space="preserve"> między poziomami wyznaczają trzy kryteria: stopień samodzielności ucznia (od pełnej samodzielności po stałe wsparcie), precyzja i poprawność wykonania oraz złożoność zadania, z którym uczeń sobie radzi.</w:t>
      </w:r>
    </w:p>
    <w:p w14:paraId="56CF126B" w14:textId="77777777" w:rsidR="00C05774" w:rsidRPr="00A25F37" w:rsidRDefault="000547C9">
      <w:pPr>
        <w:spacing w:after="110" w:line="250" w:lineRule="auto"/>
        <w:ind w:left="200" w:hanging="200"/>
        <w:rPr>
          <w:sz w:val="24"/>
          <w:szCs w:val="24"/>
        </w:rPr>
      </w:pPr>
      <w:proofErr w:type="gramStart"/>
      <w:r w:rsidRPr="00A25F37">
        <w:rPr>
          <w:b/>
          <w:bCs/>
          <w:color w:val="E07B39"/>
          <w:sz w:val="24"/>
          <w:szCs w:val="24"/>
        </w:rPr>
        <w:t xml:space="preserve">▪  </w:t>
      </w:r>
      <w:r w:rsidRPr="00A25F37">
        <w:rPr>
          <w:color w:val="22262E"/>
          <w:sz w:val="24"/>
          <w:szCs w:val="24"/>
        </w:rPr>
        <w:t>Poziom</w:t>
      </w:r>
      <w:proofErr w:type="gramEnd"/>
      <w:r w:rsidRPr="00A25F37">
        <w:rPr>
          <w:color w:val="22262E"/>
          <w:sz w:val="24"/>
          <w:szCs w:val="24"/>
        </w:rPr>
        <w:t xml:space="preserve"> 6 opisuje osiągnięcia maksymalne w zakresie podstawy programowej – nie wykracza poza jej treści, lecz wskazuje najwyższą jakość ich opanowania.</w:t>
      </w:r>
    </w:p>
    <w:p w14:paraId="61028356" w14:textId="77777777" w:rsidR="00C05774" w:rsidRPr="00A25F37" w:rsidRDefault="000547C9">
      <w:pPr>
        <w:spacing w:after="110" w:line="250" w:lineRule="auto"/>
        <w:ind w:left="200" w:hanging="200"/>
        <w:rPr>
          <w:sz w:val="24"/>
          <w:szCs w:val="24"/>
        </w:rPr>
      </w:pPr>
      <w:proofErr w:type="gramStart"/>
      <w:r w:rsidRPr="00A25F37">
        <w:rPr>
          <w:b/>
          <w:bCs/>
          <w:color w:val="E07B39"/>
          <w:sz w:val="24"/>
          <w:szCs w:val="24"/>
        </w:rPr>
        <w:t xml:space="preserve">▪  </w:t>
      </w:r>
      <w:r w:rsidRPr="00A25F37">
        <w:rPr>
          <w:color w:val="22262E"/>
          <w:sz w:val="24"/>
          <w:szCs w:val="24"/>
        </w:rPr>
        <w:t>Poziom</w:t>
      </w:r>
      <w:proofErr w:type="gramEnd"/>
      <w:r w:rsidRPr="00A25F37">
        <w:rPr>
          <w:color w:val="22262E"/>
          <w:sz w:val="24"/>
          <w:szCs w:val="24"/>
        </w:rPr>
        <w:t xml:space="preserve"> 1 opisuje osiągnięcia poniżej wymagań koniecznych. Jego wskazanie jest sygnałem do zaplanowania dostosowań, pracy indywidualnej i objęcia ucznia pomocą psychologiczno-pedagogiczną.</w:t>
      </w:r>
    </w:p>
    <w:p w14:paraId="38756CBC" w14:textId="32B49326" w:rsidR="00C05774" w:rsidRPr="00A25F37" w:rsidRDefault="000547C9">
      <w:pPr>
        <w:spacing w:after="110" w:line="250" w:lineRule="auto"/>
        <w:ind w:left="200" w:hanging="200"/>
        <w:rPr>
          <w:sz w:val="24"/>
          <w:szCs w:val="24"/>
        </w:rPr>
      </w:pPr>
      <w:proofErr w:type="gramStart"/>
      <w:r w:rsidRPr="00A25F37">
        <w:rPr>
          <w:b/>
          <w:bCs/>
          <w:color w:val="E07B39"/>
          <w:sz w:val="24"/>
          <w:szCs w:val="24"/>
        </w:rPr>
        <w:t xml:space="preserve">▪  </w:t>
      </w:r>
      <w:r w:rsidRPr="00A25F37">
        <w:rPr>
          <w:color w:val="22262E"/>
          <w:sz w:val="24"/>
          <w:szCs w:val="24"/>
        </w:rPr>
        <w:t>Dokument</w:t>
      </w:r>
      <w:proofErr w:type="gramEnd"/>
      <w:r w:rsidRPr="00A25F37">
        <w:rPr>
          <w:color w:val="22262E"/>
          <w:sz w:val="24"/>
          <w:szCs w:val="24"/>
        </w:rPr>
        <w:t xml:space="preserve"> obejmuje wszystkie edukacje realizowane w klasie 2: polonistyczną, matematyczną, społeczną, przyrodniczą, plastyczną, techniczną, informatyczną, muzyczną oraz wychowanie fizyczne. Wymagania z języka obcego nowożytnego opracowuje nauczyciel prowadzący te zajęcia.</w:t>
      </w:r>
    </w:p>
    <w:p w14:paraId="0BD930C2" w14:textId="77777777" w:rsidR="00C05774" w:rsidRPr="000606E0" w:rsidRDefault="000547C9">
      <w:pPr>
        <w:spacing w:before="260" w:after="120"/>
        <w:rPr>
          <w:sz w:val="28"/>
          <w:szCs w:val="28"/>
        </w:rPr>
      </w:pPr>
      <w:r w:rsidRPr="000606E0">
        <w:rPr>
          <w:b/>
          <w:bCs/>
          <w:color w:val="1F3864"/>
          <w:sz w:val="28"/>
          <w:szCs w:val="28"/>
        </w:rPr>
        <w:t>POZIOMY ZAAWANSOWANIA A TAKSONOMIA BLOOMA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7"/>
        <w:gridCol w:w="10682"/>
        <w:gridCol w:w="2835"/>
      </w:tblGrid>
      <w:tr w:rsidR="000606E0" w:rsidRPr="00A25F37" w14:paraId="1C2D4131" w14:textId="77777777" w:rsidTr="00516EAC">
        <w:trPr>
          <w:tblHeader/>
        </w:trPr>
        <w:tc>
          <w:tcPr>
            <w:tcW w:w="17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302864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</w:t>
            </w:r>
          </w:p>
        </w:tc>
        <w:tc>
          <w:tcPr>
            <w:tcW w:w="106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C72F3D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CHARAKTERYSTYKA OSIĄGNIĘĆ UCZNIA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6C34AA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TAKSONOMIA BLOOMA</w:t>
            </w:r>
          </w:p>
        </w:tc>
      </w:tr>
      <w:tr w:rsidR="000606E0" w:rsidRPr="00A25F37" w14:paraId="7E2C3DAC" w14:textId="77777777" w:rsidTr="00516EAC">
        <w:trPr>
          <w:cantSplit/>
        </w:trPr>
        <w:tc>
          <w:tcPr>
            <w:tcW w:w="17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2AA9B4" w14:textId="61E809FE" w:rsidR="000606E0" w:rsidRPr="00794C2A" w:rsidRDefault="00794C2A" w:rsidP="000606E0">
            <w:pPr>
              <w:spacing w:after="40" w:line="23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WZOROWO</w:t>
            </w:r>
          </w:p>
        </w:tc>
        <w:tc>
          <w:tcPr>
            <w:tcW w:w="106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C1F38B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Osiągnięcia maksymalne. Uczeń wykonuje zadania samodzielnie, bezbłędnie i sprawnie. Przenosi umiejętność na nowe sytuacje, uzasadnia sposób pracy, tworzy własne rozwiązania i wspiera rówieśników.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A8F0D7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E07B39"/>
                <w:sz w:val="24"/>
                <w:szCs w:val="24"/>
              </w:rPr>
              <w:t>tworzenie</w:t>
            </w:r>
          </w:p>
        </w:tc>
      </w:tr>
      <w:tr w:rsidR="000606E0" w:rsidRPr="00A25F37" w14:paraId="593B7CBF" w14:textId="77777777" w:rsidTr="00516EAC">
        <w:trPr>
          <w:cantSplit/>
        </w:trPr>
        <w:tc>
          <w:tcPr>
            <w:tcW w:w="17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46D9F6" w14:textId="7587EE22" w:rsidR="000606E0" w:rsidRPr="00794C2A" w:rsidRDefault="00794C2A" w:rsidP="000606E0">
            <w:pPr>
              <w:spacing w:after="40"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794C2A">
              <w:rPr>
                <w:b/>
                <w:bCs/>
                <w:sz w:val="24"/>
                <w:szCs w:val="24"/>
              </w:rPr>
              <w:t>ZNAKOMICIE</w:t>
            </w:r>
          </w:p>
        </w:tc>
        <w:tc>
          <w:tcPr>
            <w:tcW w:w="106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0A99A4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Wymagania dopełniające. Uczeń pracuje samodzielnie i poprawnie, w pełnym zakresie materiału. Potrafi wyjaśnić i uzasadnić swoje działanie, pracuje w tempie klasy.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B51034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E07B39"/>
                <w:sz w:val="24"/>
                <w:szCs w:val="24"/>
              </w:rPr>
              <w:t>ocenianie / analizowanie</w:t>
            </w:r>
          </w:p>
        </w:tc>
      </w:tr>
      <w:tr w:rsidR="000606E0" w:rsidRPr="00A25F37" w14:paraId="37F8511E" w14:textId="77777777" w:rsidTr="00516EAC">
        <w:trPr>
          <w:cantSplit/>
        </w:trPr>
        <w:tc>
          <w:tcPr>
            <w:tcW w:w="17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2D8DC4" w14:textId="389E2A79" w:rsidR="000606E0" w:rsidRPr="00794C2A" w:rsidRDefault="00794C2A" w:rsidP="000606E0">
            <w:pPr>
              <w:spacing w:after="40"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794C2A">
              <w:rPr>
                <w:b/>
                <w:bCs/>
                <w:sz w:val="24"/>
                <w:szCs w:val="24"/>
              </w:rPr>
              <w:t>DOBRZE</w:t>
            </w:r>
          </w:p>
        </w:tc>
        <w:tc>
          <w:tcPr>
            <w:tcW w:w="106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8F20F2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Wymagania rozszerzające. Uczeń pracuje samodzielnie, popełnia drobne, samodzielnie korygowane błędy. Sporadycznie potrzebuje przypomnienia zasady lub wzoru.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EFDCDA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E07B39"/>
                <w:sz w:val="24"/>
                <w:szCs w:val="24"/>
              </w:rPr>
              <w:t>stosowanie</w:t>
            </w:r>
          </w:p>
        </w:tc>
      </w:tr>
      <w:tr w:rsidR="000606E0" w:rsidRPr="00A25F37" w14:paraId="4451E031" w14:textId="77777777" w:rsidTr="00516EAC">
        <w:trPr>
          <w:cantSplit/>
        </w:trPr>
        <w:tc>
          <w:tcPr>
            <w:tcW w:w="17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4CAF09" w14:textId="5118EC6F" w:rsidR="000606E0" w:rsidRPr="00794C2A" w:rsidRDefault="00794C2A" w:rsidP="000606E0">
            <w:pPr>
              <w:spacing w:after="40"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794C2A">
              <w:rPr>
                <w:b/>
                <w:bCs/>
                <w:sz w:val="24"/>
                <w:szCs w:val="24"/>
              </w:rPr>
              <w:t>PRZECIĘTNIE</w:t>
            </w:r>
          </w:p>
        </w:tc>
        <w:tc>
          <w:tcPr>
            <w:tcW w:w="106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C40266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Wymagania podstawowe. Uczeń wykonuje zadania typowe, o niewielkim stopniu trudności, pod kierunkiem nauczyciela, korzystając ze wzoru lub pomocy wizualnej.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9CD2DB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E07B39"/>
                <w:sz w:val="24"/>
                <w:szCs w:val="24"/>
              </w:rPr>
              <w:t>rozumienie</w:t>
            </w:r>
          </w:p>
        </w:tc>
      </w:tr>
      <w:tr w:rsidR="000606E0" w:rsidRPr="00A25F37" w14:paraId="75BB15E9" w14:textId="77777777" w:rsidTr="00516EAC">
        <w:trPr>
          <w:cantSplit/>
        </w:trPr>
        <w:tc>
          <w:tcPr>
            <w:tcW w:w="17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12A054" w14:textId="6050B50A" w:rsidR="000606E0" w:rsidRPr="00794C2A" w:rsidRDefault="00794C2A" w:rsidP="000606E0">
            <w:pPr>
              <w:spacing w:after="40"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794C2A">
              <w:rPr>
                <w:b/>
                <w:bCs/>
                <w:sz w:val="24"/>
                <w:szCs w:val="24"/>
              </w:rPr>
              <w:t>SŁABO</w:t>
            </w:r>
          </w:p>
        </w:tc>
        <w:tc>
          <w:tcPr>
            <w:tcW w:w="106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340D36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Wymagania konieczne. Uczeń pracuje odtwórczo, wyłącznie z pomocą nauczyciela, na konkretach i według wzoru. Wykonuje najprostsze elementy zadania.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EB9B8B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E07B39"/>
                <w:sz w:val="24"/>
                <w:szCs w:val="24"/>
              </w:rPr>
              <w:t>zapamiętywanie</w:t>
            </w:r>
          </w:p>
        </w:tc>
      </w:tr>
      <w:tr w:rsidR="000606E0" w:rsidRPr="00A25F37" w14:paraId="00EA8683" w14:textId="77777777" w:rsidTr="00516EAC">
        <w:trPr>
          <w:cantSplit/>
        </w:trPr>
        <w:tc>
          <w:tcPr>
            <w:tcW w:w="17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47392" w14:textId="31E01587" w:rsidR="000606E0" w:rsidRPr="00794C2A" w:rsidRDefault="00794C2A" w:rsidP="000606E0">
            <w:pPr>
              <w:spacing w:after="40"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794C2A">
              <w:rPr>
                <w:b/>
                <w:bCs/>
                <w:sz w:val="24"/>
                <w:szCs w:val="24"/>
              </w:rPr>
              <w:t>NIE OPANOWAŁ/A</w:t>
            </w:r>
          </w:p>
        </w:tc>
        <w:tc>
          <w:tcPr>
            <w:tcW w:w="106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B16A8D" w14:textId="3D0CC4FF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Poniżej wymagań koniecznych. Uczeń nie wykonuje zadania mimo stałego wsparcia i pomocy nauczyciela. Wymaga zaplanowania działań wsp</w:t>
            </w:r>
            <w:r w:rsidR="00794C2A">
              <w:rPr>
                <w:color w:val="22262E"/>
                <w:sz w:val="24"/>
                <w:szCs w:val="24"/>
              </w:rPr>
              <w:t>i</w:t>
            </w:r>
            <w:r w:rsidRPr="00A25F37">
              <w:rPr>
                <w:color w:val="22262E"/>
                <w:sz w:val="24"/>
                <w:szCs w:val="24"/>
              </w:rPr>
              <w:t>erających i dostosowań.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516708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E07B39"/>
                <w:sz w:val="24"/>
                <w:szCs w:val="24"/>
              </w:rPr>
              <w:t>wymaga wsparcia</w:t>
            </w:r>
          </w:p>
        </w:tc>
      </w:tr>
    </w:tbl>
    <w:p w14:paraId="4036F295" w14:textId="77777777" w:rsidR="00C05774" w:rsidRPr="000606E0" w:rsidRDefault="000547C9">
      <w:pPr>
        <w:spacing w:before="300" w:after="120"/>
        <w:rPr>
          <w:sz w:val="28"/>
          <w:szCs w:val="28"/>
        </w:rPr>
      </w:pPr>
      <w:r w:rsidRPr="000606E0">
        <w:rPr>
          <w:b/>
          <w:bCs/>
          <w:color w:val="1F3864"/>
          <w:sz w:val="28"/>
          <w:szCs w:val="28"/>
        </w:rPr>
        <w:lastRenderedPageBreak/>
        <w:t>KOMPETENCJE KLUCZOWE ROZWIJANE W KLASIE 2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0"/>
        <w:gridCol w:w="10498"/>
      </w:tblGrid>
      <w:tr w:rsidR="00C05774" w:rsidRPr="00A25F37" w14:paraId="10CB728A" w14:textId="77777777">
        <w:trPr>
          <w:tblHeader/>
        </w:trPr>
        <w:tc>
          <w:tcPr>
            <w:tcW w:w="4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05114E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KOMPETENCJA KLUCZOWA</w:t>
            </w:r>
          </w:p>
        </w:tc>
        <w:tc>
          <w:tcPr>
            <w:tcW w:w="10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758DBE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JAK ROZWIJAMY JĄ W KLASIE 2 – PRZYKŁADOWE AKTYWNOŚCI</w:t>
            </w:r>
          </w:p>
        </w:tc>
      </w:tr>
      <w:tr w:rsidR="00C05774" w:rsidRPr="00A25F37" w14:paraId="77D0BA61" w14:textId="77777777">
        <w:trPr>
          <w:cantSplit/>
        </w:trPr>
        <w:tc>
          <w:tcPr>
            <w:tcW w:w="4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F5DAA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Porozumiewanie się w języku ojczystym</w:t>
            </w:r>
          </w:p>
        </w:tc>
        <w:tc>
          <w:tcPr>
            <w:tcW w:w="10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D2B759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Słuchanie ze zrozumieniem, budowanie kilkuzdaniowych wypowiedzi, czytanie ze zrozumieniem, redagowanie krótkich form użytkowych.</w:t>
            </w:r>
          </w:p>
        </w:tc>
      </w:tr>
      <w:tr w:rsidR="00C05774" w:rsidRPr="00A25F37" w14:paraId="75C56C7D" w14:textId="77777777">
        <w:trPr>
          <w:cantSplit/>
        </w:trPr>
        <w:tc>
          <w:tcPr>
            <w:tcW w:w="4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8B0E68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Kompetencje matematyczne i podstawowe kompetencje naukowo-techniczne</w:t>
            </w:r>
          </w:p>
        </w:tc>
        <w:tc>
          <w:tcPr>
            <w:tcW w:w="10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B4664C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Liczenie w zakresie 1000, mnożenie i dzielenie w zakresie tabliczki mnożenia, rozwiązywanie zadań z treścią, obserwacje i doświadczenia przyrodnicze.</w:t>
            </w:r>
          </w:p>
        </w:tc>
      </w:tr>
      <w:tr w:rsidR="00C05774" w:rsidRPr="00A25F37" w14:paraId="083B9624" w14:textId="77777777">
        <w:trPr>
          <w:cantSplit/>
        </w:trPr>
        <w:tc>
          <w:tcPr>
            <w:tcW w:w="4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DFF36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Kompetencje informatyczne</w:t>
            </w:r>
          </w:p>
        </w:tc>
        <w:tc>
          <w:tcPr>
            <w:tcW w:w="10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8A1B05" w14:textId="4E9088D1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Programowanie blokowe</w:t>
            </w:r>
            <w:r w:rsidR="002F29B9">
              <w:rPr>
                <w:sz w:val="24"/>
                <w:szCs w:val="24"/>
              </w:rPr>
              <w:t xml:space="preserve">, </w:t>
            </w:r>
            <w:r w:rsidRPr="00A25F37">
              <w:rPr>
                <w:sz w:val="24"/>
                <w:szCs w:val="24"/>
              </w:rPr>
              <w:t xml:space="preserve">praca w edytorach grafiki i tekstu, bezpieczne korzystanie z </w:t>
            </w:r>
            <w:proofErr w:type="spellStart"/>
            <w:r w:rsidRPr="00A25F37">
              <w:rPr>
                <w:sz w:val="24"/>
                <w:szCs w:val="24"/>
              </w:rPr>
              <w:t>internetu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</w:tr>
      <w:tr w:rsidR="00C05774" w:rsidRPr="00A25F37" w14:paraId="3A1085E4" w14:textId="77777777">
        <w:trPr>
          <w:cantSplit/>
        </w:trPr>
        <w:tc>
          <w:tcPr>
            <w:tcW w:w="4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FB9859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Umiejętność uczenia się</w:t>
            </w:r>
          </w:p>
        </w:tc>
        <w:tc>
          <w:tcPr>
            <w:tcW w:w="10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109427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Korzystanie ze słownika i innych źródeł, planowanie pracy, samoocena i korygowanie własnych błędów.</w:t>
            </w:r>
          </w:p>
        </w:tc>
      </w:tr>
      <w:tr w:rsidR="00C05774" w:rsidRPr="00A25F37" w14:paraId="59CFEE84" w14:textId="77777777">
        <w:trPr>
          <w:cantSplit/>
        </w:trPr>
        <w:tc>
          <w:tcPr>
            <w:tcW w:w="4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ED610F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Kompetencje społeczne i obywatelskie</w:t>
            </w:r>
          </w:p>
        </w:tc>
        <w:tc>
          <w:tcPr>
            <w:tcW w:w="10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B13F22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Współpraca w parze i w grupie, znajomość praw i obowiązków ucznia, symbole narodowe, zasady fair </w:t>
            </w:r>
            <w:proofErr w:type="spellStart"/>
            <w:r w:rsidRPr="00A25F37">
              <w:rPr>
                <w:sz w:val="24"/>
                <w:szCs w:val="24"/>
              </w:rPr>
              <w:t>play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</w:tr>
      <w:tr w:rsidR="00C05774" w:rsidRPr="00A25F37" w14:paraId="4235FBFC" w14:textId="77777777">
        <w:trPr>
          <w:cantSplit/>
        </w:trPr>
        <w:tc>
          <w:tcPr>
            <w:tcW w:w="4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FE1ED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Inicjatywność i przedsiębiorczość</w:t>
            </w:r>
          </w:p>
        </w:tc>
        <w:tc>
          <w:tcPr>
            <w:tcW w:w="10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F1CC42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Planowanie i realizacja projektów, gospodarowanie materiałami, obliczenia pieniężne, szacowanie.</w:t>
            </w:r>
          </w:p>
        </w:tc>
      </w:tr>
      <w:tr w:rsidR="00C05774" w:rsidRPr="00A25F37" w14:paraId="6697A124" w14:textId="77777777" w:rsidTr="00A25F37">
        <w:trPr>
          <w:cantSplit/>
          <w:trHeight w:val="25"/>
        </w:trPr>
        <w:tc>
          <w:tcPr>
            <w:tcW w:w="4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10BDA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Świadomość i ekspresja kulturalna</w:t>
            </w:r>
          </w:p>
        </w:tc>
        <w:tc>
          <w:tcPr>
            <w:tcW w:w="10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477D1E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Recytacja, śpiew i gra na instrumentach, twórczość plastyczna, poznawanie dziedzin sztuki i tradycji.</w:t>
            </w:r>
          </w:p>
        </w:tc>
      </w:tr>
    </w:tbl>
    <w:p w14:paraId="620DD996" w14:textId="77777777" w:rsidR="00C05774" w:rsidRPr="00A25F37" w:rsidRDefault="000547C9">
      <w:pPr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486144D4" w14:textId="77777777" w:rsidR="00C05774" w:rsidRPr="000606E0" w:rsidRDefault="000547C9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0606E0">
        <w:rPr>
          <w:b/>
          <w:bCs/>
          <w:color w:val="1F3864"/>
          <w:sz w:val="32"/>
          <w:szCs w:val="32"/>
        </w:rPr>
        <w:lastRenderedPageBreak/>
        <w:t>EDUKACJA POLONISTYCZNA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7BFE8F7B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69A6416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>Kompetencje kluczowe: porozumiewanie się w języku ojczystym • kompetencje w zakresie świadomości i ekspresji kulturalnej • umiejętność uczenia się • kompetencje społeczne.</w:t>
            </w:r>
          </w:p>
        </w:tc>
      </w:tr>
    </w:tbl>
    <w:p w14:paraId="6FD36CAC" w14:textId="77777777" w:rsidR="00C05774" w:rsidRPr="000606E0" w:rsidRDefault="000547C9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t>Osiągnięcia w zakresie słuchania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7AEF04E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FD0097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10C6F4E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16E3FE" w14:textId="0D7D1CAD" w:rsidR="00C05774" w:rsidRPr="00794C2A" w:rsidRDefault="00794C2A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94C2A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0EAD1242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A237EF" w14:textId="39654C29" w:rsidR="00C05774" w:rsidRPr="00700EE2" w:rsidRDefault="00794C2A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00EE2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1BE38C27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847FB3" w14:textId="0F25A9C7" w:rsidR="00C05774" w:rsidRPr="00700EE2" w:rsidRDefault="00794C2A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00EE2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2CB48554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BBAEA" w14:textId="7F5655E5" w:rsidR="00C05774" w:rsidRPr="00700EE2" w:rsidRDefault="00794C2A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00EE2">
              <w:rPr>
                <w:b/>
                <w:bCs/>
                <w:color w:val="FFFFFF" w:themeColor="background1"/>
                <w:sz w:val="24"/>
                <w:szCs w:val="24"/>
              </w:rPr>
              <w:t>PRZECIĘTNIE</w:t>
            </w:r>
          </w:p>
          <w:p w14:paraId="7A6CF9B9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B528F1" w14:textId="302006CE" w:rsidR="00C05774" w:rsidRPr="00700EE2" w:rsidRDefault="00794C2A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00EE2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6BA21009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4E20A1" w14:textId="41A4228C" w:rsidR="00C05774" w:rsidRPr="00794C2A" w:rsidRDefault="00794C2A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94C2A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5CA682A6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7FA11AB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9CE425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Słucha z uwagą wypowiedzi rówieśników i dorosłych oraz je rozumie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E93696" w14:textId="39F5FDA9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Słucha do końca bez przypomnień, nawiązuje do słów przedmówcy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podsumowuje je własnymi słowami.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DFD57C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uważnie całej wypowiedzi, rozumie ją i trafnie odnosi się do jej treści.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0DCA5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uważnie; sporadycznie się rozprasza, po uwadze wraca do słuchania.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1852B5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krótkich wypowiedzi; rozumie ich część, przy dłuższych traci uwagę.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29C131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wyłącznie przy indywidualnym ukierunkowaniu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E5740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utrzymuje uwagi i nie rozumie wypowiedzi mimo stałego wsparcia.</w:t>
            </w:r>
          </w:p>
        </w:tc>
      </w:tr>
      <w:tr w:rsidR="00C05774" w:rsidRPr="00A25F37" w14:paraId="1585FB3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8AC72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Wykonuje zadanie według usłyszanej instrukcji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0719EF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złożoną, kilkuetapową instrukcję i objaśnia ją innym uczniom.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7A957B" w14:textId="61B6FEE9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instrukcję kilkuetapową samodzielnie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bezbłędnie.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C5573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instrukcję 2–3-etapową; czasem prosi o powtórzenie.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B0B668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instrukcję jednoetapową; dłuższą po podziale na kroki.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52A3E0" w14:textId="6979D503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fragmenty zadania po indywidualnym powtórzeniu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pokazie.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659806" w14:textId="445E1C8B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realizuje instrukcji mimo powtórzeń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pokazu.</w:t>
            </w:r>
          </w:p>
        </w:tc>
      </w:tr>
      <w:tr w:rsidR="00C05774" w:rsidRPr="00A25F37" w14:paraId="6CE790D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0443E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Słucha tekstów czytanych przez nauczyciela i uczniów, zapamiętuje najważniejsze informacje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AEC319" w14:textId="00FF6AF6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Zapamiętuje szczegóły, porządkuje wydarzenia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porównuje tekst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innymi utworami.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7F746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Zapamiętuje większość najważniejszych informacji i swobodnie o nich opowiada.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A1FAA6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Zapamiętuje najważniejsze informacje; szczegóły podaje po pytaniu pomocniczym.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197A9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Odpowiada na pytania po ponownym przypomnieniu fragmentu tekstu.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819761" w14:textId="01EDD01A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Wskazuje pojedyncze elementy treści po pytaniach pomocniczych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ilustracji.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991C82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zapamiętuje treści słuchanego tekstu mimo pomocy.</w:t>
            </w:r>
          </w:p>
        </w:tc>
      </w:tr>
      <w:tr w:rsidR="00C05774" w:rsidRPr="00A25F37" w14:paraId="3E1B4F8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ADBF90" w14:textId="29312CAE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 xml:space="preserve">Słucha wypowiedzi podczas wydarzeń kulturalnych; czeka 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na swoją kolej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9AB73A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Zawsze zachowuje kulturę słuchania, panuje nad chęcią nagłego wypowiadania się, daje przykład innym.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740396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uważnie, czeka na swoją kolej, nie przerywa wypowiedzi innych.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BA7153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uważnie; sporadycznie przerywa wypowiedź innej osoby.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9A6334" w14:textId="1B551A2A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słuchać; często przerywa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nie czeka na swoją kolej.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DCAAD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krótko, wyłącznie po przypomnieniu zasady; często przerywa.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93CC8F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słucha wypowiedzi innych i stale im przerywa mimo przypomnień.</w:t>
            </w:r>
          </w:p>
        </w:tc>
      </w:tr>
    </w:tbl>
    <w:p w14:paraId="38C7F0F9" w14:textId="77777777" w:rsidR="00C05774" w:rsidRPr="000606E0" w:rsidRDefault="000547C9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t>Osiągnięcia w zakresie mówienia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3280100F" w14:textId="77777777" w:rsidTr="00700EE2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7459FE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FAD67CD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615050" w14:textId="4152E87A" w:rsidR="00AB68B7" w:rsidRPr="00700EE2" w:rsidRDefault="00700EE2" w:rsidP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00EE2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7DA33D44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7251BC" w14:textId="2F20A359" w:rsidR="00C05774" w:rsidRPr="00700EE2" w:rsidRDefault="00700EE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00EE2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0E2015C4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C9CB1C" w14:textId="0981CE03" w:rsidR="00AB68B7" w:rsidRPr="00761013" w:rsidRDefault="00700EE2" w:rsidP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00EE2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73F312FF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3F51B8" w14:textId="662EC693" w:rsidR="00AB68B7" w:rsidRPr="00700EE2" w:rsidRDefault="00700EE2" w:rsidP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00EE2">
              <w:rPr>
                <w:b/>
                <w:bCs/>
                <w:color w:val="FFFFFF" w:themeColor="background1"/>
                <w:sz w:val="24"/>
                <w:szCs w:val="24"/>
              </w:rPr>
              <w:t>PRZECIĘTNIE</w:t>
            </w:r>
          </w:p>
          <w:p w14:paraId="7A6BA191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55BCBD" w14:textId="2A367B6C" w:rsidR="00AB68B7" w:rsidRPr="00AB68B7" w:rsidRDefault="00700EE2" w:rsidP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00EE2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62D2613D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E93FF2" w14:textId="1C0ECA53" w:rsidR="00C05774" w:rsidRPr="00700EE2" w:rsidRDefault="00700EE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00EE2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03AA2CA9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3BC3FA12" w14:textId="77777777" w:rsidTr="00700EE2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4DFEB" w14:textId="02FFC4E5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Wypowiada się płynnie 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wyraziście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3F3DB8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Wypowiada się zawsze płynnie, wyraziście, dobiera bogate i trafne słownictwo.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2FA5B7" w14:textId="43E7F6B4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Wypowiada się płynnie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wyraziście, poprawnie gramatycznie.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F55093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Wypowiada się płynnie; sporadycznie popełnia drobne błędy językowe.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20CAE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Wypowiada się rzadko płynnie, słownictwo jest ubogie.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13EB68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Wypowiada się pojedynczymi zdaniami lub wyrazami, po zachęcie.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AF489" w14:textId="34F03EDE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podejmuje próby wypowiedzi mimo zachęty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pytań pomocniczych.</w:t>
            </w:r>
          </w:p>
        </w:tc>
      </w:tr>
      <w:tr w:rsidR="00C05774" w:rsidRPr="00A25F37" w14:paraId="1867AED2" w14:textId="77777777" w:rsidTr="00700EE2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5D5742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Zadaje pytania na podstawie usłyszanych informacji i sytuacji zadaniowych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E96D32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Formułuje pytania pogłębiające („dlaczego?”, „co by było, gdyby?”), także do rówieśników.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0EF86C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Samodzielnie układa poprawne pytania, stosuje różne zaimki pytające.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5D183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Zadaje poprawne pytania, najczęściej według poznanego wzoru.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7776D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Zadaje proste pytania po zachęcie; czasem myli pytanie z wypowiedzią.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16BCB1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Powtarza pytanie za wzorem lub uzupełnia rozpoczęte przez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51C10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formułuje pytań mimo wzoru i zachęty.</w:t>
            </w:r>
          </w:p>
        </w:tc>
      </w:tr>
      <w:tr w:rsidR="00C05774" w:rsidRPr="00A25F37" w14:paraId="7B06667C" w14:textId="77777777" w:rsidTr="00700EE2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AA7060" w14:textId="7C772CD4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 xml:space="preserve">Wypowiada się na bliskie mu tematy 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w sposób uporządkowany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A5F4A9" w14:textId="7FA89E91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Buduje rozbudowaną, uporządkowaną wypowiedź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uzasadnieniem własnej opinii.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A7AC72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Buduje samodzielnie kilkuzdaniową, logicznie powiązaną wypowiedź.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8F5BF9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Buduje wypowiedź z kilku krótkich zdań; słownictwo bywa ubogie.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C808A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Wypowiada się jednym uporządkowanym zdaniem, po pytaniach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015E3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Wypowiada się chaotycznie, pojedynczymi słowami lub równoważnikami.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883281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wypowiada się na bliskie mu tematy mimo pytań pomocniczych.</w:t>
            </w:r>
          </w:p>
        </w:tc>
      </w:tr>
      <w:tr w:rsidR="00C05774" w:rsidRPr="00A25F37" w14:paraId="4365F89C" w14:textId="77777777" w:rsidTr="00700EE2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96AB4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Układa opowiadanie twórcze na podstawie obrazków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35323D" w14:textId="02D80B4E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Tworzy rozbudowane, oryginalne opowiadanie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własnym zakończeniem.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D4FC2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kilkuzdaniowe, spójne opowiadanie twórcze.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DAC555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opowiadanie z kilku krótkich zdań.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D0FAD5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opowiadanie jednym zdaniem, po wspólnym omówieniu obrazków.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33BCF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treść obrazków pojedynczymi słowami,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E5CFEA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układa opowiadania twórczego mimo pomocy.</w:t>
            </w:r>
          </w:p>
        </w:tc>
      </w:tr>
      <w:tr w:rsidR="00C05774" w:rsidRPr="00A25F37" w14:paraId="55898060" w14:textId="77777777" w:rsidTr="00700EE2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FF3FC8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Porządkuje historyjkę obrazkową, nadaje tytuły, uwzględnia związki </w:t>
            </w:r>
            <w:proofErr w:type="spellStart"/>
            <w:r w:rsidRPr="00A25F37">
              <w:rPr>
                <w:b/>
                <w:bCs/>
                <w:sz w:val="24"/>
                <w:szCs w:val="24"/>
              </w:rPr>
              <w:t>przyczynowo-skutkowe</w:t>
            </w:r>
            <w:proofErr w:type="spellEnd"/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3E9D99" w14:textId="35364EBB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porządkuje historyjkę, tytułuje ją trafnie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następstwo zdarzeń.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30A41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Układa obrazki we właściwej kolejności, nadaje tytuły, wskazuje związki </w:t>
            </w:r>
            <w:proofErr w:type="spellStart"/>
            <w:r w:rsidRPr="00A25F37">
              <w:rPr>
                <w:sz w:val="24"/>
                <w:szCs w:val="24"/>
              </w:rPr>
              <w:t>przyczynowo-skutkowe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12DD77" w14:textId="1BF4EE7E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Układa historyjkę poprawnie;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tytułach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związkach popełnia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C70E6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historyjkę z błędami, podaje niewiele tytułów, nie zawsze dostrzega związki.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8035AC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niektóre obrazki z pomocą; nie nadaje tytułów.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97E06C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porządkuje historyjki obrazkowej mimo pomocy.</w:t>
            </w:r>
          </w:p>
        </w:tc>
      </w:tr>
      <w:tr w:rsidR="00C05774" w:rsidRPr="00A25F37" w14:paraId="17940C93" w14:textId="77777777" w:rsidTr="00700EE2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0EC75B" w14:textId="03876696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Recytuje wiersze 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rymowanki z pamięci, różnicując siłę głosu i tempo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02B7CA" w14:textId="1E6E2B9F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Recytuje bezbłędnie,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intonacją, gestem i świadomą zmianą tempa oraz siły głosu.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519008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Recytuje cały utwór z pamięci, wyraziście, różnicując siłę głosu i tempo.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0F5FF8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Recytuje cały utwór; intonacja bywa monotonna.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E17780" w14:textId="038C300F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Recytuje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drobnymi podpowiedziami,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B22B23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Odtwarza fragmenty wiersza lub rymowanki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2DBC0E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opanowuje tekstu mimo ćwiczeń i wsparcia.</w:t>
            </w:r>
          </w:p>
        </w:tc>
      </w:tr>
      <w:tr w:rsidR="00C05774" w:rsidRPr="00A25F37" w14:paraId="7A3A2746" w14:textId="77777777" w:rsidTr="00700EE2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B332AE" w14:textId="341C52E4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 xml:space="preserve">Ocenia zachowanie rówieśników 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bohaterów literackich; dobiera formę komunikacji, okazuje szacunek rozmówcy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ABF76E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Uzasadnia ocenę postępowania, wskazuje motywy bohatera i zawsze dobiera stosowną formę komunikacji.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4015F8" w14:textId="3DA4CB72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Trafnie ocenia zachowanie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opinię; okazuje szacunek rozmówcy.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97B139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Ocenia zachowanie ogólnie, popełnia niewielkie błędy; najczęściej dobiera stosowną formę komunikacji.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6A15C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Podejmuje próbę oceny; rzadko dobiera stosowną formę komunikacji.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19357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próbuje ocenić zachowanie, wyłącznie po pytaniach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24F79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podejmuje próby oceny zachowania i nie dobiera stosownej formy komunikacji.</w:t>
            </w:r>
          </w:p>
        </w:tc>
      </w:tr>
    </w:tbl>
    <w:p w14:paraId="2401B213" w14:textId="77777777" w:rsidR="00C05774" w:rsidRPr="000606E0" w:rsidRDefault="000547C9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t>Osiągnięcia w zakresie czytania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0E5387E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19504D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162A8C2B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7358FF" w14:textId="24AD5AE0" w:rsidR="00700EE2" w:rsidRPr="00700EE2" w:rsidRDefault="00700EE2" w:rsidP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00EE2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53CDD0B6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CCB62E" w14:textId="51F0F0AD" w:rsidR="00C05774" w:rsidRPr="00700EE2" w:rsidRDefault="00700EE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00EE2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0711EA2A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815C59" w14:textId="2B84E13A" w:rsidR="00C05774" w:rsidRPr="00AB68B7" w:rsidRDefault="00700EE2" w:rsidP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00EE2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57C0780E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98EF1F" w14:textId="4EFAE7E8" w:rsidR="00700EE2" w:rsidRPr="00700EE2" w:rsidRDefault="00700EE2" w:rsidP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00EE2">
              <w:rPr>
                <w:b/>
                <w:bCs/>
                <w:color w:val="FFFFFF" w:themeColor="background1"/>
                <w:sz w:val="24"/>
                <w:szCs w:val="24"/>
              </w:rPr>
              <w:t>PRZECIĘTNIE</w:t>
            </w:r>
          </w:p>
          <w:p w14:paraId="1987A6BB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8DC67E" w14:textId="298412F3" w:rsidR="00700EE2" w:rsidRPr="00700EE2" w:rsidRDefault="00700EE2" w:rsidP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00EE2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32503E18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6AFC14" w14:textId="54F185EA" w:rsidR="00C05774" w:rsidRPr="00700EE2" w:rsidRDefault="00700EE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00EE2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02F1B904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1AD88A6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924ECA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Czyta płynnie, poprawnie i wyraziście opracowany tekst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E574FF" w14:textId="761DAD5A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Czyta płynnie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wyraziście także tekst nowy, ze zrozumieniem i właściwą intonacją.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C63DC5" w14:textId="6B9046D6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Czyta płynnie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wyraziście opracowany tekst, stosuje intonację.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3C6DF5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Czyta poprawnie; wyrazy trudne czyta wolniej.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531D1B" w14:textId="0D5153FE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Czyta sylabami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wyrazami krótki tekst.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906B1F" w14:textId="18FA6460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Czyta pojedyncze poznane wyrazy,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wolnym tempie.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6A8E0E" w14:textId="58E96840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Czyta krótkie wyrazy wyłącznie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</w:tr>
      <w:tr w:rsidR="00C05774" w:rsidRPr="00A25F37" w14:paraId="0D96281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433B30" w14:textId="4F8A3105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Czyta po cichu polecenia, treść zadań, zdania pisane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drukowane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424DC5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Czyta cicho ze zrozumieniem, samodzielnie wyjaśnia polecenie innym uczniom.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AE5449" w14:textId="040FEA9A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Czyta cicho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bezbłędnie rozumie polecenia oraz treść zadań.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E454F3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Czyta cicho polecenia; popełnia niewielkie błędy w ich rozumieniu.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9BE5B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Próbuje czytać cicho polecenia, popełnia błędy, wymaga potwierdzenia.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C865A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Czyta cicho krótkie polecenia; treść wyjaśnia mu nauczyciel.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EFF4FC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czyta po cichu poleceń, treści zadań ani zdań.</w:t>
            </w:r>
          </w:p>
        </w:tc>
      </w:tr>
      <w:tr w:rsidR="00C05774" w:rsidRPr="00A25F37" w14:paraId="4E79042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8BB059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Ustala kolejność zdarzeń w tekście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F92B90" w14:textId="71A7D9AE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porządkuje zdarzenia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ich następstwo.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8F60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ustala kolejność zdarzeń w opracowanym tekście.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D22ACE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Ustala kolejność zdarzeń, popełnia drobne błędy, które koryguje.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C0DB48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Ustala kolejność zdarzeń po wspólnej analizie tekstu,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A926B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Porządkuje pojedyncze zdarzenia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EC785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ustala kolejności zdarzeń mimo pomocy.</w:t>
            </w:r>
          </w:p>
        </w:tc>
      </w:tr>
      <w:tr w:rsidR="00C05774" w:rsidRPr="00A25F37" w14:paraId="453ADCC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A1D112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Wyszukuje w tekście fragmenty na podany temat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DE6526" w14:textId="4F56C9D8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Sprawnie wyszukuje kilka fragmentów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porządkuje je według tematu.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DB32D5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Samodzielnie odnajduje właściwe fragmenty tekstu.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39C88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Odnajduje fragment; popełnia nieliczne błędy lub potrzebuje więcej czasu.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CFCBC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Odnajduje fragment we wskazanym akapicie,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C84869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Odnajduje fragment prowadzony palcem przez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8EBECE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wyszukuje wskazanych fragmentów mimo pomocy.</w:t>
            </w:r>
          </w:p>
        </w:tc>
      </w:tr>
    </w:tbl>
    <w:p w14:paraId="7E35509A" w14:textId="77777777" w:rsidR="00C05774" w:rsidRPr="000606E0" w:rsidRDefault="000547C9" w:rsidP="000606E0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t>Osiągnięcia w zakresie pisania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00688CB5" w14:textId="77777777" w:rsidTr="004129D0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62239F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75FD7861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AB95E5" w14:textId="46A26F52" w:rsidR="00AB68B7" w:rsidRPr="004129D0" w:rsidRDefault="00700EE2" w:rsidP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245EF7E2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58539E" w14:textId="405E0F40" w:rsidR="00C05774" w:rsidRPr="004129D0" w:rsidRDefault="00700EE2" w:rsidP="000606E0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09F8D2CE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F5D367" w14:textId="7ABBD98D" w:rsidR="00AB68B7" w:rsidRPr="00700EE2" w:rsidRDefault="00700EE2" w:rsidP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00EE2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5F7C1B39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A58F37" w14:textId="4112D9E5" w:rsidR="004129D0" w:rsidRPr="00AB68B7" w:rsidRDefault="000547C9" w:rsidP="00AB68B7">
            <w:pPr>
              <w:spacing w:after="10" w:line="230" w:lineRule="auto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700EE2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4DC02E7F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EEBD75" w14:textId="45E70174" w:rsidR="00AB68B7" w:rsidRPr="00700EE2" w:rsidRDefault="00700EE2" w:rsidP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00EE2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3766FC91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F40E3C" w14:textId="1C9A2E89" w:rsidR="00C05774" w:rsidRPr="00700EE2" w:rsidRDefault="00700EE2" w:rsidP="000606E0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00EE2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30E29B32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7EB728F0" w14:textId="77777777" w:rsidTr="004129D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EAB06E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Pisze odręcznie czytelnie, rozmieszcza tekst na stronie zeszytu, dba o jego estetykę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F3A09" w14:textId="41240B6F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Pisze kształtnie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czytelnie, bezbłędnie rozmieszcza tekst, zawsze dba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estetykę zeszytu.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E25DD6" w14:textId="776D8F6C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Pisze czytelnie, starannie rozmieszcza tekst, często dba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estetykę zeszytu.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36AA2A" w14:textId="1AF52860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Stara się pisać czytelnie; popełnia nieliczne błędy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rozmieszczeniu tekstu.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2AFBC7" w14:textId="1ED77C11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Pisze nie zawsze czytelnie; popełnia błędy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rozmieszczeniu tekstu.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09D824" w14:textId="4A1ABBA6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Pisze często nieczytelnie; tekst rozmieszcza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B57E32" w14:textId="7E9DA1CC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Pisze nieczytelnie, nie rozmieszcza tekstu i nie dba 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o estetykę zeszytu.</w:t>
            </w:r>
          </w:p>
        </w:tc>
      </w:tr>
      <w:tr w:rsidR="00C05774" w:rsidRPr="00A25F37" w14:paraId="12D9898A" w14:textId="77777777" w:rsidTr="004129D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AA8B2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Przepisuje zdania oraz podpisuje ilustracje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A93CB2" w14:textId="00550ECB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Przepisuje bezbłędnie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kształtnie w tempie klasy, sam sprawdza zapis; podpisuje zdaniem rozwiniętym.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8A573A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Przepisuje zdania bezbłędnie, ilustracje podpisuje poprawnym zdaniem.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410863" w14:textId="5A2522A3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Przepisuje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nielicznymi błędami; podpisy zawierają drobne uchybienia.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EBA046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Przepisuje zdania, popełniając liczne błędy; nie zawsze podpisuje ilustracje.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705CE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Przepisuje pojedyncze wyrazy i podpisuje ilustracje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A89143" w14:textId="5DAEBD74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Nie przepisuje zdań i nie podpisuje ilustracji nawet 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z pomocą nauczyciela.</w:t>
            </w:r>
          </w:p>
        </w:tc>
      </w:tr>
      <w:tr w:rsidR="00C05774" w:rsidRPr="00A25F37" w14:paraId="315852FA" w14:textId="77777777" w:rsidTr="004129D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7E3093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Uzupełnia luki w zdaniach i dłuższych tekstach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1A4F26" w14:textId="444288E9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uzupełnia luki także w dłuższych tekstach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wybór wyrazu.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5B0CD1" w14:textId="15BD78BB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uzupełnia luki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zdaniach.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07879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Uzupełnia luki,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EA7C23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Uzupełnia luki, popełniając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A905FB" w14:textId="6EA2F5D6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Uzupełnia luki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576207" w14:textId="04B1029A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uzupełnia luk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zdaniach nawet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77303892" w14:textId="77777777" w:rsidTr="004129D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740FA6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Układa odpowiedzi na pytania w formie zdań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890A15" w14:textId="20CD6CE9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Formułuje pełne odpowiedzi, także w formie zdań złożonych,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przekształca 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5472A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Odpowiada bezbłędnie pełnym, poprawnie zbudowanym zdaniem.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BEBB18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Odpowiada zdaniem; popełnia nieliczne błędy zapisu.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1C666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Odpowiada zdaniem z licznymi błędami lub pojedynczymi wyrazami.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925437" w14:textId="03D7EB5C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Odpowiada pojedynczymi wyrazami,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B59C0B" w14:textId="4BBF4A61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układa odpowiedzi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formie zdań.</w:t>
            </w:r>
          </w:p>
        </w:tc>
      </w:tr>
      <w:tr w:rsidR="00C05774" w:rsidRPr="00A25F37" w14:paraId="5D697FCA" w14:textId="77777777" w:rsidTr="004129D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F72C6F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Pisze krótkie formy użytkowe: opowiadanie, opis, list, zaproszenie, ogłoszenie, życzenia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70475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Redaguje wszystkie poznane formy bezbłędnie, dobiera formę i słownictwo do adresata.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6C8941" w14:textId="7CBE1111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Redaguje poznane formy bardzo dobrze,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zachowaniem układu graficznego.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DA372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Redaguje poznane formy,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82203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Redaguje poznane formy, popełniając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1ACA66" w14:textId="6BCD35DA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Redaguje formy użytkowe według wzoru,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D3A4E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redaguje poznanych form użytkowych.</w:t>
            </w:r>
          </w:p>
        </w:tc>
      </w:tr>
      <w:tr w:rsidR="00C05774" w:rsidRPr="00A25F37" w14:paraId="763D0B16" w14:textId="77777777" w:rsidTr="004129D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5854B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Pisze z pamięci i ze słuchu z zachowaniem poprawności ortograficznej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B7566F" w14:textId="22A1C2F9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Pisze bezbłędnie, samodzielnie sprawdza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poprawia zapis, uzasadnia pisownię.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7BCB9F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Pisze z pamięci i ze słuchu, najczęściej bezbłędnie.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3F70CC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Pisze poprawnie; popełnia nieliczne błędy ortograficzne.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D71A6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Pisze z pamięci, popełniając błędy ortograficzne.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1BADAB" w14:textId="3A97DA6A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Pisze z pamięci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licznymi błędami, po wspólnym głoskowaniu.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E235F6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zachowuje poprawności ortograficznej mimo wsparcia.</w:t>
            </w:r>
          </w:p>
        </w:tc>
      </w:tr>
      <w:tr w:rsidR="00C05774" w:rsidRPr="00A25F37" w14:paraId="4014E6A0" w14:textId="77777777" w:rsidTr="004129D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DF3A6A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Porządkuje wyrazy w kolejności alfabetycznej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D0ABE0" w14:textId="32C17F6F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Porządkuje wyrazy według 2–3 pierwszych liter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ustaloną kolejność.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5EB97F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porządkuje wyrazy według pierwszych 1–2 liter.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FF0033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Porządkuje wyrazy według pierwszej litery, bezbłędnie.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B76DCF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Porządkuje wyrazy według pierwszej litery,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FC6A67" w14:textId="0495398B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Porządkuje wyrazy alfabetycznie wyłącznie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8AC0D8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porządkuje wyrazów w kolejności alfabetycznej.</w:t>
            </w:r>
          </w:p>
        </w:tc>
      </w:tr>
      <w:tr w:rsidR="00C05774" w:rsidRPr="00A25F37" w14:paraId="23F700CE" w14:textId="77777777" w:rsidTr="004129D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E05EE3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Stosuje wielką literę w nazwach geograficznych, imionach i nazwiskach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A537B4" w14:textId="478B265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zasadę bezbłędnie także w pracach własnych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podczas autokorekty.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56DD5D" w14:textId="55D487AC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Prawie zawsze stosuje poprawną wielkość liter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poznanych nazwach.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7724F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stosować zasadę;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D2961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zasadę czasami, popełnia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D5A3B5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wielką literę sporadycznie, po przypomnieniu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F65A67" w14:textId="0774C2FE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stosuje poprawnej wielkości liter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poznanych nazwach.</w:t>
            </w:r>
          </w:p>
        </w:tc>
      </w:tr>
      <w:tr w:rsidR="00C05774" w:rsidRPr="00A25F37" w14:paraId="532DC5D7" w14:textId="77777777" w:rsidTr="004129D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E69B1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Rozumie i stosuje zasadę wymiany ó na 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D8299B" w14:textId="404AAD53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Uzasadnia pisownię, tworzy wyrazy pokrewne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samodzielnie wyszukuje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C0E2E5" w14:textId="5565C579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Rozumie zasadę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konsekwentnie ją stosuje.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CD3EE2" w14:textId="3A0FB3E2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Rozumie zasadę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stara się ją stosować; czasem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F2602E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zasadę, stosuje ją z licznymi błędami.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60BD2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zasadę, ale nie umie jej samodzielnie zastosować.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44243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zasady wymiany ó na o.</w:t>
            </w:r>
          </w:p>
        </w:tc>
      </w:tr>
      <w:tr w:rsidR="00C05774" w:rsidRPr="00A25F37" w14:paraId="4C0FBAD1" w14:textId="77777777" w:rsidTr="004129D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0BB8FA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Kończy zdanie właściwym znakiem interpunkcyjnym oraz stosuje skróty: kg, cm, l, godz., zł, gr, m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C40990" w14:textId="0BE81B34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dobiera znak do sytuacji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konsekwentnie stosuje wszystkie poznane skróty.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AFC2BC" w14:textId="3C5593B1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Często poprawnie kończy zdanie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stosuje poznane skróty.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CE95F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dobierać znak i skróty; popełnia drobne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5B0AE6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dobierać znak i skróty; popełnia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BE1D5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znaki i skróty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78F30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kończy zdania właściwym znakiem i nie stosuje skrótów.</w:t>
            </w:r>
          </w:p>
        </w:tc>
      </w:tr>
      <w:tr w:rsidR="00C05774" w:rsidRPr="00A25F37" w14:paraId="0CBB7E2E" w14:textId="77777777" w:rsidTr="004129D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7EC00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Układa plan wydarzeń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9915FF" w14:textId="62684965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Samodzielnie układa rozbudowany plan wydarzeń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wykorzystuje go do opowiadania.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EDA87C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Samodzielnie układa poprawny plan wydarzeń.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657683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plan wydarzeń,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8054C8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plan wydarzeń, popełniając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416AA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plan wydarzeń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A55506" w14:textId="25692E3E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układa planu wydarzeń nawet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</w:tbl>
    <w:p w14:paraId="0FE46AA1" w14:textId="77777777" w:rsidR="00C05774" w:rsidRPr="00516EAC" w:rsidRDefault="000547C9">
      <w:pPr>
        <w:keepNext/>
        <w:spacing w:before="220" w:after="90"/>
        <w:rPr>
          <w:sz w:val="28"/>
          <w:szCs w:val="28"/>
        </w:rPr>
      </w:pPr>
      <w:r w:rsidRPr="00516EAC">
        <w:rPr>
          <w:b/>
          <w:bCs/>
          <w:color w:val="E07B39"/>
          <w:sz w:val="28"/>
          <w:szCs w:val="28"/>
        </w:rPr>
        <w:lastRenderedPageBreak/>
        <w:t>Osiągnięcia w zakresie kształcenia językowego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46E04E1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DB53A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1249A6A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506CF7" w14:textId="5370F6F4" w:rsidR="00AB68B7" w:rsidRPr="004129D0" w:rsidRDefault="004129D0" w:rsidP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6FE1C9E9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0BD493" w14:textId="7E9479BC" w:rsidR="00C05774" w:rsidRPr="004129D0" w:rsidRDefault="004129D0" w:rsidP="000606E0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771262E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7DCDD2" w14:textId="7B4B5B0A" w:rsidR="004129D0" w:rsidRPr="004129D0" w:rsidRDefault="004129D0" w:rsidP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5446F232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B78928" w14:textId="1A157A15" w:rsidR="00AB68B7" w:rsidRPr="00AB68B7" w:rsidRDefault="000547C9" w:rsidP="00AB68B7">
            <w:pPr>
              <w:spacing w:after="10" w:line="230" w:lineRule="auto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4129D0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22F679C8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4B4021" w14:textId="609583D0" w:rsidR="004129D0" w:rsidRPr="004129D0" w:rsidRDefault="004129D0" w:rsidP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1B1E6F29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B8D7B7" w14:textId="68490015" w:rsidR="00C05774" w:rsidRPr="00AB68B7" w:rsidRDefault="004129D0" w:rsidP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18386751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24C5471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219783" w14:textId="4F1FBB31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Wyodrębnia zdania 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w mowie i w tekście oraz określa ich liczbę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BE426C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wyodrębnia zdania i uzasadnia ich granice w tekście.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70E2A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wyodrębnia zdania i określa ich liczbę.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B72E82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wyodrębnia zdania;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80157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Wyodrębnia zdania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C4EADE" w14:textId="3F09D311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Wyodrębnia zdania wyłącznie z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734907" w14:textId="04049662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wyodrębnia zdań nawet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3D79ADD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461EDE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Określa liczbę wyrazów w zdaniu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1B03BE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określa liczbę wyrazów, także w zdaniach rozwiniętych.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6B4261" w14:textId="76F3061E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określa liczbę wyrazów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zdaniach.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DE391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określa liczbę wyrazów;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1E666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Określa liczbę wyrazów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30C13A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Określa liczbę wyrazów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71B6A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określa liczby wyrazów w zdaniu.</w:t>
            </w:r>
          </w:p>
        </w:tc>
      </w:tr>
      <w:tr w:rsidR="00C05774" w:rsidRPr="00A25F37" w14:paraId="01B7F65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0EE45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Dzieli wyrazy na sylaby, głoski i litery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5B22F7" w14:textId="643EB005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Dzieli sprawnie wyrazy wielosylabowe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porównuje liczbę głosek oraz liter.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94882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dokonuje wszystkich trzech rodzajów podziału.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3F5E1E" w14:textId="53F3AB39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Dzieli na sylaby i głoski; liczbę liter określa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namysłem.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0A9C42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Dzieli wyrazy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1982D8" w14:textId="45FC89C4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Dzieli wyrazy na sylaby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(klaskanie, wystukiwanie).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BD5D7A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dokonuje podziału wyrazu nawet z pomocą nauczyciela.</w:t>
            </w:r>
          </w:p>
        </w:tc>
      </w:tr>
      <w:tr w:rsidR="00C05774" w:rsidRPr="00A25F37" w14:paraId="1E8C243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71A24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Wyróżnia w wyrazach samogłoski i spółgłoski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6C16C6" w14:textId="043DF8CD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klasyfikuje głoski, uzasadnia podział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podaje własne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B2A09C" w14:textId="587E86B8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wyróżnia samogłoski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spółgłoski.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C8407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wyróżnia głoski; przy spółgłoskach zdarzają się pomyłki.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5CD245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Wyróżnia głoski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FB62C7" w14:textId="09032E2B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Wyróżnia samogłoski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095199" w14:textId="5A0EDB9F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wyróżnia samogłosek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spółgłosek nawet z pomocą nauczyciela.</w:t>
            </w:r>
          </w:p>
        </w:tc>
      </w:tr>
      <w:tr w:rsidR="00C05774" w:rsidRPr="00A25F37" w14:paraId="7630150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700D8" w14:textId="0F5D2943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Wyodrębnia czasowniki, rzeczowniki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przymiotniki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C8194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rozpoznaje części mowy i uzasadnia przynależność wyrazu.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7EF5E9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wyodrębnia wszystkie trzy części mowy.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ACE2AA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Wyodrębnia niektóre części mowy; popełnia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807E62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Wyodrębnia części mowy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7D3B4A" w14:textId="070C3EDA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Wyodrębnia części mowy wyłącznie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583682" w14:textId="7BD3EDBC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wyodrębnia czasowników, rzeczowników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przymiotników.</w:t>
            </w:r>
          </w:p>
        </w:tc>
      </w:tr>
      <w:tr w:rsidR="00C05774" w:rsidRPr="00A25F37" w14:paraId="5EA95CA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A2CA4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1F3864"/>
                <w:sz w:val="24"/>
                <w:szCs w:val="24"/>
              </w:rPr>
              <w:t>Tworzy liczbę pojedynczą i mnogą rzeczowników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3652C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Tworzy obie liczby dla dowolnych rzeczowników, także nietypowych.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120EA9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Tworzy według wzoru liczbę pojedynczą i mnogą rzeczowników.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C91AA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Tworzy obie liczby według wzoru;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0F2C91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Tworzy obie liczby według wzoru, popełniając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2D723E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Tworzy liczbę pojedynczą i mnogą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849DE0" w14:textId="70FEE81E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Nie tworzy liczby pojedynczej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 xml:space="preserve"> i mnogiej rzeczowników.</w:t>
            </w:r>
          </w:p>
        </w:tc>
      </w:tr>
      <w:tr w:rsidR="00C05774" w:rsidRPr="00A25F37" w14:paraId="1ED8668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559C43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1F3864"/>
                <w:sz w:val="24"/>
                <w:szCs w:val="24"/>
              </w:rPr>
              <w:lastRenderedPageBreak/>
              <w:t>Podaje wyrazy o znaczeniu przeciwnym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588564" w14:textId="16A220C5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Podaje antonimy do dowolnych wyrazów 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i wykorzystuje je we własnych zdaniach.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021901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Podaje wyrazy o znaczeniu przeciwnym do wybranych wyrazów.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8626BC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Podaje antonimy,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88DF4E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Podaje antonimy, popełniając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EB611E" w14:textId="151F68A9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Podaje wyrazy 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 xml:space="preserve">o znaczeniu przeciwnym wyłącznie 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99510" w14:textId="7E1BC719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Nie podaje wyrazów 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o znaczeniu przeciwnym.</w:t>
            </w:r>
          </w:p>
        </w:tc>
      </w:tr>
      <w:tr w:rsidR="00C05774" w:rsidRPr="00A25F37" w14:paraId="624EC6E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E0EE40" w14:textId="0C543C83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1F3864"/>
                <w:sz w:val="24"/>
                <w:szCs w:val="24"/>
              </w:rPr>
              <w:t xml:space="preserve">Wskazuje rymy </w:t>
            </w:r>
            <w:r w:rsidR="000606E0">
              <w:rPr>
                <w:b/>
                <w:bCs/>
                <w:color w:val="1F3864"/>
                <w:sz w:val="24"/>
                <w:szCs w:val="24"/>
              </w:rPr>
              <w:br/>
            </w:r>
            <w:r w:rsidRPr="00A25F37">
              <w:rPr>
                <w:b/>
                <w:bCs/>
                <w:color w:val="1F3864"/>
                <w:sz w:val="24"/>
                <w:szCs w:val="24"/>
              </w:rPr>
              <w:t>w wierszu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20FE7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Wskazuje wszystkie rymy i samodzielnie tworzy własne pary rymowanek.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CF06C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Wskazuje niektóre rymy w wierszu bezbłędnie.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42E6B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Wskazuje kilka rymów w wierszu.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98E05A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Wskazuje pojedyncze rymy,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E3C49F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Wskazuje pojedyncze rymy, popełnia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FADF2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Nie wskazuje rymów w wierszu.</w:t>
            </w:r>
          </w:p>
        </w:tc>
      </w:tr>
    </w:tbl>
    <w:p w14:paraId="0330BA7A" w14:textId="77777777" w:rsidR="00C05774" w:rsidRPr="000606E0" w:rsidRDefault="000547C9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t>Osiągnięcia w zakresie samokształcenia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3ED0195B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6E7CC9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CB61A24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E64039" w14:textId="39F04841" w:rsidR="004129D0" w:rsidRPr="004129D0" w:rsidRDefault="004129D0" w:rsidP="0076101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41F529EB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55F0D0" w14:textId="7D248BF3" w:rsidR="00C05774" w:rsidRPr="004129D0" w:rsidRDefault="004129D0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2994F34C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FBF7C2" w14:textId="3B9E109E" w:rsidR="004129D0" w:rsidRPr="004129D0" w:rsidRDefault="004129D0" w:rsidP="0076101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4590C607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FA0BC2" w14:textId="31419280" w:rsidR="004129D0" w:rsidRPr="00761013" w:rsidRDefault="000547C9" w:rsidP="00761013">
            <w:pPr>
              <w:spacing w:after="10" w:line="230" w:lineRule="auto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4129D0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3653B80C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138190" w14:textId="2B7E8F06" w:rsidR="004129D0" w:rsidRPr="004129D0" w:rsidRDefault="004129D0" w:rsidP="0076101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367FEDF8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D90D0C" w14:textId="25F78371" w:rsidR="00C05774" w:rsidRPr="004129D0" w:rsidRDefault="004129D0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3DAA06B5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37CF5C5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699C76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Sprawdza poprawność zapisu, korzystając ze słownika ortograficznego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A443FD" w14:textId="1C044099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Systematycznie sprawdza zapis w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słowniku i pomaga w tym rówieśnikom.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D13B0A" w14:textId="6A2EDCC9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Często samodzielnie sprawdza poprawność zapisanych wyrazów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słowniku.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D2F1D5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Czasem podejmuje próby sprawdzania zapisu w słowniku.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945451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Rzadko podejmuje próby korzystania ze słownika ortograficznego.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737C66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Korzysta ze słownika wyłącznie z pomocą nauczyciela,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7807C9" w14:textId="22D8F57F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podejmuje prób sprawdzania zapisu i nie umie korzystać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ze słownika.</w:t>
            </w:r>
          </w:p>
        </w:tc>
      </w:tr>
      <w:tr w:rsidR="00C05774" w:rsidRPr="00A25F37" w14:paraId="730D425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1784C0" w14:textId="77777777" w:rsidR="00C05774" w:rsidRPr="00A25F37" w:rsidRDefault="000547C9" w:rsidP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Rozwija i pogłębia swoje zainteresowania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4C843C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Stale rozwija zainteresowania, samodzielnie sięga po dodatkowe źródła i dzieli się wiedzą.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79940A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Konsekwentnie dąży do rozwijania swoich zainteresowań.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311DD9" w14:textId="784EC0E1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Rozwija zainteresowania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52DBF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Próbuje rozwijać zainteresowania w miarę swoich możliwości, po zachęcie.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CE1755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Wykazuje niewielką chęć do rozwijania swoich zainteresowań.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61E7F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wykazuje chęci do rozwijania swoich zainteresowań.</w:t>
            </w:r>
          </w:p>
        </w:tc>
      </w:tr>
    </w:tbl>
    <w:p w14:paraId="5EB6688E" w14:textId="77777777" w:rsidR="00C05774" w:rsidRPr="00A25F37" w:rsidRDefault="000547C9">
      <w:pPr>
        <w:rPr>
          <w:sz w:val="24"/>
          <w:szCs w:val="24"/>
        </w:rPr>
      </w:pPr>
      <w:r w:rsidRPr="00A25F37">
        <w:rPr>
          <w:sz w:val="24"/>
          <w:szCs w:val="24"/>
        </w:rPr>
        <w:lastRenderedPageBreak/>
        <w:br w:type="page"/>
      </w:r>
    </w:p>
    <w:p w14:paraId="16D5F9E9" w14:textId="77777777" w:rsidR="00C05774" w:rsidRPr="000606E0" w:rsidRDefault="000547C9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0606E0">
        <w:rPr>
          <w:b/>
          <w:bCs/>
          <w:color w:val="1F3864"/>
          <w:sz w:val="32"/>
          <w:szCs w:val="32"/>
        </w:rPr>
        <w:lastRenderedPageBreak/>
        <w:t>EDUKACJA MATEMATYCZNA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3EF44C67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9E12FD2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>Kompetencje kluczowe: kompetencje matematyczne i podstawowe kompetencje naukowo-techniczne • umiejętność uczenia się • inicjatywność i przedsiębiorczość.</w:t>
            </w:r>
          </w:p>
        </w:tc>
      </w:tr>
    </w:tbl>
    <w:p w14:paraId="3D23DF57" w14:textId="77777777" w:rsidR="00C05774" w:rsidRPr="000606E0" w:rsidRDefault="000547C9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t>Osiągnięcia w zakresie rozumienia stosunków przestrzennych i cech wielkościowych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140393A7" w14:textId="77777777" w:rsidTr="002F29B9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3BD0DE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5C89A55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2E1EE5" w14:textId="3D4C1997" w:rsidR="004129D0" w:rsidRPr="004129D0" w:rsidRDefault="004129D0" w:rsidP="0076101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11410580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7CBF7E" w14:textId="24FC92C9" w:rsidR="00C05774" w:rsidRPr="004129D0" w:rsidRDefault="004129D0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5854B8E7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FCE7F4" w14:textId="7407E86F" w:rsidR="004129D0" w:rsidRPr="004129D0" w:rsidRDefault="004129D0" w:rsidP="0076101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4CDEE3D3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759DAD" w14:textId="6E6CF2FE" w:rsidR="004129D0" w:rsidRPr="00761013" w:rsidRDefault="000547C9" w:rsidP="00761013">
            <w:pPr>
              <w:spacing w:after="10" w:line="230" w:lineRule="auto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4129D0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1CFE2BE4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D66299" w14:textId="64B2E019" w:rsidR="004129D0" w:rsidRPr="004129D0" w:rsidRDefault="004129D0" w:rsidP="0076101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07F76B79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E2A659" w14:textId="2774AE0D" w:rsidR="00C05774" w:rsidRPr="004129D0" w:rsidRDefault="004129D0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76256794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7019E6A3" w14:textId="77777777" w:rsidTr="002F29B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441CF2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Stosuje określenia położenia: za, przed, nad, pod, obok, w, do, wewnątrz, na zewnątrz oraz odległości: dalej, bliżej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17615C" w14:textId="37674CD4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Stosuje wszystkie określenia bezbłędnie, także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perspektywy innej </w:t>
            </w:r>
            <w:proofErr w:type="gramStart"/>
            <w:r w:rsidRPr="00A25F37">
              <w:rPr>
                <w:sz w:val="24"/>
                <w:szCs w:val="24"/>
              </w:rPr>
              <w:t>osoby,</w:t>
            </w:r>
            <w:proofErr w:type="gramEnd"/>
            <w:r w:rsidRPr="00A25F37">
              <w:rPr>
                <w:sz w:val="24"/>
                <w:szCs w:val="24"/>
              </w:rPr>
              <w:t xml:space="preserve"> i buduje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nich instrukcję dla kolegi.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FEBA0C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Poprawnie stosuje wszystkie poznane określenia; sporadycznie się waha.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343DF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większość określeń; „wewnątrz – na zewnątrz” bywa mylone.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3A243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podstawowe określenia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8D2D94" w14:textId="10FB3D7B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Stosuje pojedyncze określenia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1A2C1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posługuje się określeniami przestrzennymi nawet z pomocą nauczyciela.</w:t>
            </w:r>
          </w:p>
        </w:tc>
      </w:tr>
      <w:tr w:rsidR="00C05774" w:rsidRPr="00A25F37" w14:paraId="59499E83" w14:textId="77777777" w:rsidTr="002F29B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B1F739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Określa i wskazuje kierunki w przestrzeni: na prawo, na lewo, w górę, w dół, do przodu, do tyłu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6610DC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Wskazuje kierunki bezbłędnie, także w odbiciu </w:t>
            </w:r>
            <w:proofErr w:type="gramStart"/>
            <w:r w:rsidRPr="00A25F37">
              <w:rPr>
                <w:sz w:val="24"/>
                <w:szCs w:val="24"/>
              </w:rPr>
              <w:t>lustrzanym,</w:t>
            </w:r>
            <w:proofErr w:type="gramEnd"/>
            <w:r w:rsidRPr="00A25F37">
              <w:rPr>
                <w:sz w:val="24"/>
                <w:szCs w:val="24"/>
              </w:rPr>
              <w:t xml:space="preserve"> i planuje trasę dla innych.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A1A8E1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określa i wskazuje wszystkie kierunki.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D89B3A" w14:textId="1AC83A3E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Wskazuje kierunki; „w prawo –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lewo” wymaga chwili namysłu.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C7D19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Wskazuje kierunki, popełniając nieliczne błędy, po przypomnieniu punktu odniesienia.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C07FAC" w14:textId="698EEBFE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Wskazuje kierunki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oznaczeniem ręki.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EEC006" w14:textId="2B0070FA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orientuje się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kierunkach nawet z pomocą nauczyciela.</w:t>
            </w:r>
          </w:p>
        </w:tc>
      </w:tr>
      <w:tr w:rsidR="00C05774" w:rsidRPr="00A25F37" w14:paraId="784F77B0" w14:textId="77777777" w:rsidTr="002F29B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52FCD9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Porównuje przedmioty pod względem wyróżnionej cechy wielkościowej (długość, masa)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BB1B4D" w14:textId="4AFAEA68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Porównuje i szacuje wielkości, uzasadnia wybór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sprawdza go pomiarem.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132638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porównuje przedmioty pod względem długości i masy.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AE3CF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porównuje przedmioty; przy zbliżonych wielkościach się waha.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6584B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Porównuje przedmioty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A0D757" w14:textId="5FCAFD09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Porównuje przedmioty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pomocą nauczyciela,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na konkretach.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71F84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porównuje przedmiotów pod względem długości i masy.</w:t>
            </w:r>
          </w:p>
        </w:tc>
      </w:tr>
      <w:tr w:rsidR="00C05774" w:rsidRPr="00A25F37" w14:paraId="22EE8383" w14:textId="77777777" w:rsidTr="002F29B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AF935A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Posługuje się pojęciami: pion, poziom, skos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B49347" w14:textId="095A3AAF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posługuje się pojęciami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wskazuje ich przykłady w otoczeniu.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82CB61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posługuje się wszystkimi trzema pojęciami.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C1381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posługuje się pojęciami; sporadycznie je myli.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9244E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pojęciami, czasami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6AAE6F" w14:textId="6589FB14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pojęcia najczęściej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B2A19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stosuje pojęć: pion, poziom, skos.</w:t>
            </w:r>
          </w:p>
        </w:tc>
      </w:tr>
    </w:tbl>
    <w:p w14:paraId="33380804" w14:textId="77777777" w:rsidR="00C05774" w:rsidRPr="00516EAC" w:rsidRDefault="000547C9">
      <w:pPr>
        <w:keepNext/>
        <w:spacing w:before="220" w:after="90"/>
        <w:rPr>
          <w:sz w:val="28"/>
          <w:szCs w:val="28"/>
        </w:rPr>
      </w:pPr>
      <w:r w:rsidRPr="00516EAC">
        <w:rPr>
          <w:b/>
          <w:bCs/>
          <w:color w:val="E07B39"/>
          <w:sz w:val="28"/>
          <w:szCs w:val="28"/>
        </w:rPr>
        <w:t>Osiągnięcia w zakresie rozumienia liczb i ich własności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18A7E0E9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98499D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784CBC70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B22769" w14:textId="51B6FCAA" w:rsidR="004129D0" w:rsidRPr="004129D0" w:rsidRDefault="004129D0" w:rsidP="0076101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1B0E58B8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2865B7" w14:textId="6179C522" w:rsidR="004129D0" w:rsidRPr="004129D0" w:rsidRDefault="004129D0" w:rsidP="004129D0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7A493D12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F6647D" w14:textId="30D3286F" w:rsidR="004129D0" w:rsidRPr="004129D0" w:rsidRDefault="004129D0" w:rsidP="0076101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0053D6D6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ED90D4" w14:textId="2FC2E991" w:rsidR="004129D0" w:rsidRPr="00761013" w:rsidRDefault="000547C9" w:rsidP="00761013">
            <w:pPr>
              <w:spacing w:after="10" w:line="230" w:lineRule="auto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4129D0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453328BC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DEFC18" w14:textId="63871ED7" w:rsidR="004129D0" w:rsidRPr="004129D0" w:rsidRDefault="004129D0" w:rsidP="0076101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262FF1B4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58487C" w14:textId="1790C526" w:rsidR="00C05774" w:rsidRPr="004129D0" w:rsidRDefault="004129D0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129D0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1B8A0328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033F0F9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6C1A2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Liczy w przód i wstecz po 1 i po 10 w zakresie 1000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33CC9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Liczy biegle w obu kierunkach, rozpoczynając od dowolnej liczby, także innymi rytmami.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BA952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liczy w przód i wstecz po 1 i po 10.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DB961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Liczy poprawnie; popełnia drobne błędy, które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1AC2E2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Liczy, popełniając drobne błędy, które koryguje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B3249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Liczy z licznymi błędami,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90133F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opanował liczenia w podanym zakresie mimo wsparcia.</w:t>
            </w:r>
          </w:p>
        </w:tc>
      </w:tr>
      <w:tr w:rsidR="00C05774" w:rsidRPr="00A25F37" w14:paraId="75D74CC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4B93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Odczytuje i zapisuje za pomocą cyfr liczby od 0 do 1000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824BC6" w14:textId="79720E3F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bezbłędnie i kształtnie, także liczby dyktowane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przypadkowej kolejności.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A1BEC7" w14:textId="4C6F2CC1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odczytuje i zapisuje wszystkie liczby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zakresie 1000.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209595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Zapisuje liczby; popełnia nieliczne błędy, które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17654D" w14:textId="6014C5FF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liczby, popełniając błędy korygowane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95EB4E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Zapisuje liczby z licznymi błędami,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70C8E3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odczytuje i nie zapisuje liczb cyframi mimo pomocy.</w:t>
            </w:r>
          </w:p>
        </w:tc>
      </w:tr>
      <w:tr w:rsidR="00C05774" w:rsidRPr="00A25F37" w14:paraId="69CA774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A8935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Wskazuje jedności, dziesiątki i setki w zapisie liczbowym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28EA3C" w14:textId="460BC41B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wskazuje rzędy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wykorzystuje je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obliczeniach oraz porównaniach.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AEEF23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wskazuje jedności, dziesiątki i setki.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190EC5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Wskazuje rzędy poprawnie; nieliczne błędy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587B8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Wskazuje rzędy, popełniając błędy korygowane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889DDA" w14:textId="55384F8C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Wskazuje rzędy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1C6E90" w14:textId="17FCB855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wskazuje jedności, dziesiątek i setek nawet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</w:tr>
      <w:tr w:rsidR="00C05774" w:rsidRPr="00A25F37" w14:paraId="200BE93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4DFD0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Posługuje się liczbą porządkową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F0345B" w14:textId="69BD40D3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stosuje liczby porządkowe w mowie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 zapisie, także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sytuacjach nowych.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155FDA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posługuje się liczbą porządkową.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0AEB09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liczbą porządkową; nieliczne błędy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E7A4FE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liczbą porządkową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B16D41" w14:textId="1C6CD0EC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Posługuje się liczbą porządkową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B92D4F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posługuje się liczbą porządkową nawet z pomocą nauczyciela.</w:t>
            </w:r>
          </w:p>
        </w:tc>
      </w:tr>
      <w:tr w:rsidR="00C05774" w:rsidRPr="00A25F37" w14:paraId="403C5CD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FFDC8C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Porównuje liczby w dostępnym zakresie, stosując znaki &lt;, =, &gt;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BCA55A" w14:textId="75134628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Porównuje sprawnie także liczby trzycyfrowe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wybór znaku.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2033E8" w14:textId="1597A14A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porównuje liczby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poprawnie stosuje wszystkie znaki.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740653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Porównuje poprawnie; nieliczne błędy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237D1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Porównuje liczby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829427" w14:textId="22E3E202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Porównuje liczby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7A69DF" w14:textId="7F776829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porównuje liczb i nie stosuje znaków nawet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</w:tr>
      <w:tr w:rsidR="00C05774" w:rsidRPr="00A25F37" w14:paraId="1DB67C0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1785E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Rozumie sformułowania typu: liczba o 7 większa, liczba o 10 mniejsza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33A210" w14:textId="1B623CF9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Rozumie sformułowania bezbłędnie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samodzielnie układa własne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DD1995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rozumie i stosuje takie sformułowania.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2B0D7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rozumie sformułowania; czasem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B0921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Czasem błędnie rozumie sformułowania; wymaga wyjaśnienia.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E1FAB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Często błędnie rozumie sformułowania, pracuje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5CF1D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Błędnie rozumie sformułowania mimo wielokrotnych wyjaśnień.</w:t>
            </w:r>
          </w:p>
        </w:tc>
      </w:tr>
    </w:tbl>
    <w:p w14:paraId="7CC0F7D9" w14:textId="77777777" w:rsidR="00C05774" w:rsidRPr="000606E0" w:rsidRDefault="000547C9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t>Osiągnięcia w zakresie posługiwania się liczbami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4BB6F4A5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F141D6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F7767E9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FC0F40" w14:textId="217ED638" w:rsidR="00761013" w:rsidRPr="00761013" w:rsidRDefault="00761013" w:rsidP="0076101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61013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571375D8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9CCA3E" w14:textId="02CF06D2" w:rsidR="00C05774" w:rsidRPr="00761013" w:rsidRDefault="0076101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61013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4CCBDA31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7434FF" w14:textId="27EF46E0" w:rsidR="00761013" w:rsidRPr="00761013" w:rsidRDefault="00761013" w:rsidP="0076101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61013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13829800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F77AA0" w14:textId="27955BCB" w:rsidR="00761013" w:rsidRPr="00761013" w:rsidRDefault="000547C9" w:rsidP="00761013">
            <w:pPr>
              <w:spacing w:after="10" w:line="230" w:lineRule="auto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761013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2C6FD56B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247755" w14:textId="19ECE9D4" w:rsidR="00761013" w:rsidRPr="00761013" w:rsidRDefault="00761013" w:rsidP="0076101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61013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491C3C5D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4488A9" w14:textId="2CC7FE82" w:rsidR="00C05774" w:rsidRPr="00761013" w:rsidRDefault="0076101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61013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5DEF986A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05AA1F9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D44B7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Dodaje i odejmuje liczby jednocyfrowe i dwucyfrowe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60C351" w14:textId="339F70F9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Liczy biegle w pamięci, także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trudniejszych przypadkach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przekroczeniem progu.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31CA26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dodaje i odejmuje w podanym zakresie.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4F7D6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Dodaje i odejmuje, popełniając nieliczne błędy, które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44930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Dodaje i odejmuje w wolnym tempie, popełnia błędy, wymaga pomocy.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C9358F" w14:textId="0E6F1972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Dodaje i odejmuje w bardzo wolnym tempie,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186367" w14:textId="06BDBCB4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dodaje i nie odejmuje nawet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7EDBDD7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8AC509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Rozumie istotę mnożenia i dzielenia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B5DAA9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Objaśnia istotę obu działań, wskazuje ich związek i podaje własne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9270EB" w14:textId="37FCFA5E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rozumie istotę mnożenia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dzielenia.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02B3F3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rozumie istotę obu działań, ilustruje je na konkretach.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BE3D2E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trudności z rozumieniem istoty mnożenia i dzielenia.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3DE7A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rozumieniem obu działań, pracuje wyłącznie na konkretach.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EBBDC4" w14:textId="7F1DABBB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rozumie istoty mnożenia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dzielenia.</w:t>
            </w:r>
          </w:p>
        </w:tc>
      </w:tr>
      <w:tr w:rsidR="00C05774" w:rsidRPr="00A25F37" w14:paraId="54D513B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CC398E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Mnoży i dzieli w pamięci w zakresie tabliczki mnożenia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C8EB41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Mnoży i dzieli biegle, wykorzystuje przemienność mnożenia i sprawdza wynik dzieleniem.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F60152" w14:textId="572FD160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mnoży i dzieli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zakresie tabliczki mnożenia.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9D5F0F" w14:textId="30521EFE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mnoży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dzieli; trudniejsze przypadki liczy wolniej.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54AC18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Mnoży i dzieli,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5B1945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Mnoży i dzieli z licznymi błędami, korzystając z pomocy wizualnej.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E52BF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mnoży i nie dzieli w zakresie tabliczki mnożenia.</w:t>
            </w:r>
          </w:p>
        </w:tc>
      </w:tr>
      <w:tr w:rsidR="00C05774" w:rsidRPr="00A25F37" w14:paraId="3CE91CD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6199D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Rozwiązuje równania z niewiadomą zapisaną w postaci okienka lub znaku zapytania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5872F9" w14:textId="597BCC11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Rozwiązuje równania z niewiadomą w różnych pozycjach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układa własne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3FA37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rozwiązuje równania z niewiadomą.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D9F3C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równania,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828656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równania w wolnym tempie, popełnia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684252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równania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C51CA7" w14:textId="7D508130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rozwiązuje równań nawet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07278668" w14:textId="77777777" w:rsidTr="00A25F37">
        <w:trPr>
          <w:cantSplit/>
          <w:trHeight w:val="25"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044CC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Stosuje własne strategie obliczeń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0264FA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i objaśnia własne strategie, porównuje różne sposoby rozwiązania.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E8C03C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Świadomie wybiera skuteczną strategię i uzasadnia wybór.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23898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Próbuje stosować własne strategie obok sposobów poznanych na lekcji.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60B234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Próbuje stosować własne strategie; czasem są one błędne.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A12F6A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własne strategie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A4A3AA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podejmuje prób stosowania własnych strategii obliczeń.</w:t>
            </w:r>
          </w:p>
        </w:tc>
      </w:tr>
    </w:tbl>
    <w:p w14:paraId="125BE880" w14:textId="77777777" w:rsidR="00C05774" w:rsidRPr="000606E0" w:rsidRDefault="000547C9" w:rsidP="000606E0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lastRenderedPageBreak/>
        <w:t>Osiągnięcia w zakresie czytania tekstów matematycznych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05BA2E6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F32A20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0DA3ED3D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D0E7F1" w14:textId="24D3CBDA" w:rsidR="00C05774" w:rsidRPr="00761013" w:rsidRDefault="0076101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61013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003ED88B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05EF44" w14:textId="09ED053C" w:rsidR="00C05774" w:rsidRPr="00761013" w:rsidRDefault="0076101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61013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46F62D22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2E436F" w14:textId="74D8B5D0" w:rsidR="00C05774" w:rsidRPr="00761013" w:rsidRDefault="0076101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61013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35C683BA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B859A1" w14:textId="1623EAC2" w:rsidR="00C05774" w:rsidRPr="00A25F37" w:rsidRDefault="000547C9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761013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341514DE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CE5E98" w14:textId="007A0AE0" w:rsidR="00C05774" w:rsidRPr="00761013" w:rsidRDefault="0076101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61013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7B8BA7B3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AD8580" w14:textId="00285D71" w:rsidR="00C05774" w:rsidRPr="00761013" w:rsidRDefault="0076101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61013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40F15798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0B02D2A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93B4A8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Analizuje i rozwiązuje proste zadania z treścią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867F8E" w14:textId="60803B19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zadania samodzielnie, uzasadnia sposób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układa własne zadania.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D81AFD" w14:textId="5C1F436C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analizuje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rozwiązuje proste zadania z treścią.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9042C9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zadania, popełniając nieliczne błędy, które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5F01EC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Analizuje i rozwiązuje zadania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D9799A" w14:textId="32680526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Rozwiązuje zadania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pomocą;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nie potrafi samodzielnie przeanalizować treści.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1ACBA1" w14:textId="2E8955D0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rozumie treści prostych zadań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nie rozwiązuje ich mimo pomocy.</w:t>
            </w:r>
          </w:p>
        </w:tc>
      </w:tr>
      <w:tr w:rsidR="00C05774" w:rsidRPr="00A25F37" w14:paraId="649788F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58317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Analizuje i rozwiązuje złożone zadania z treścią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6EE2E0" w14:textId="65ADC62E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Rozwiązuje zadania złożone różnymi sposobami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porównuje ich skuteczność.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025EC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analizuje i rozwiązuje złożone zadania z treścią.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FAC30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zadania złożone,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17999C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zadania złożone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6CE1DF" w14:textId="3E0BA1C3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Rozwiązuje zadania złożone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21E694" w14:textId="5698C6B3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rozumie treści złożonych zadań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nie rozwiązuje ich mimo pomocy.</w:t>
            </w:r>
          </w:p>
        </w:tc>
      </w:tr>
      <w:tr w:rsidR="00C05774" w:rsidRPr="00A25F37" w14:paraId="4A29EF1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D62D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Przedstawia rozwiązanie zadania w dowolny sposób (rysunek, równość z okienkiem, działanie, liczmany)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758B0E" w14:textId="5F497C6C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Wybiera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porównuje różne sposoby zapisu, uzasadnia wybór najprostszego.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644D5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Samodzielnie wybiera sposób zapisu i stosuje go poprawnie.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F8A1E1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Zapisuje rozwiązanie, popełniając nieliczne błędy, które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671E51" w14:textId="59CB849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rozwiązanie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wolnym tempie,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02BA48" w14:textId="2137191F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rozwiązanie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B1201D" w14:textId="6FAA75E3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przedstawia rozwiązania zadania nawet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169D82F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C56D2A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Odczytuje i analizuje dane przedstawione na diagramach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9C61D" w14:textId="797967EB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Analizuje diagram, porównuje dane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formułuje trafne wnioski.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3228E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odczytuje diagramy i samodzielnie formułuje wniosek.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5885CD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proste diagramy; wnioski formułuje po pytaniu.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11FFC8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proste diagramy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E94AA" w14:textId="0CB9BEC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Odczytuje diagramy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EA2516" w14:textId="7159A9FD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odczytuje prostych diagramów nawet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27EE4F5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B67D53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Tworzy treść zadania tekstowego do podanej formuły lub rysunku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F29E15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biegle zadania o różnej strukturze, także złożone.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A79007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Samodzielnie tworzy poprawną treść zadania.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4D34E2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Podejmuje próby samodzielnego tworzenia treści zadania.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F2A1DC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treść zadania, popełniając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385402" w14:textId="4CD881BA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Tworzy treść zadania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FB9776" w14:textId="500FE464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tworzy treści zadania nawet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305822A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660B99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Rozwiązuje łamigłówki, w tym zapałczane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D7F4B9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biegle łamigłówki i układa własne propozycje dla klasy.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D45F10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Samodzielnie rozwiązuje łamigłówki zapałczane.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4F940B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łamigłówki,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EF62C8" w14:textId="77777777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łamigłówki czasem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AD6500" w14:textId="28F5A792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Rozwiązuje łamigłówki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08A2BE" w14:textId="17DB3869" w:rsidR="00C05774" w:rsidRPr="00A25F37" w:rsidRDefault="000547C9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rozwiązuje łamigłówek nawet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</w:tbl>
    <w:p w14:paraId="4036FD8C" w14:textId="77777777" w:rsidR="00C05774" w:rsidRPr="003F58B2" w:rsidRDefault="000547C9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rozumienia pojęć geometrycznych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68"/>
      </w:tblGrid>
      <w:tr w:rsidR="00C05774" w:rsidRPr="00A25F37" w14:paraId="1F5DA698" w14:textId="77777777" w:rsidTr="00AB68B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A9AE44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08F2857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0B6FF1" w14:textId="57989A3F" w:rsidR="00C05774" w:rsidRPr="00AB68B7" w:rsidRDefault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AB68B7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10ADE4D3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3030FD" w14:textId="78873BFC" w:rsidR="00C05774" w:rsidRPr="00AB68B7" w:rsidRDefault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AB68B7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5F49D401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570F85" w14:textId="466AA1C0" w:rsidR="00C05774" w:rsidRPr="00AB68B7" w:rsidRDefault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AB68B7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2895B332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083F3D" w14:textId="0CF64FCC" w:rsidR="00C05774" w:rsidRPr="00A25F37" w:rsidRDefault="000547C9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AB68B7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6EAA8004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FE08A6" w14:textId="5E462151" w:rsidR="00C05774" w:rsidRPr="00AB68B7" w:rsidRDefault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AB68B7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1F2FD49A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FBDDDB" w14:textId="3396E7D4" w:rsidR="00C05774" w:rsidRPr="00AB68B7" w:rsidRDefault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AB68B7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21F3C1C7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63898BE6" w14:textId="77777777" w:rsidTr="00AB68B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CCAA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i nazywa figury: kwadrat, prostokąt, koło, trójkąt w różnym położeniu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86E2F9" w14:textId="732A4E33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figury w złożonych układach, podaje ich cechy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klasyfikację.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BE4BCA" w14:textId="27DEC0AA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rozpoznaje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nazywa figury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oraz wyodrębnia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je wśród innych.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6E5C5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figury; nieliczne błędy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D9A59D" w14:textId="2791FD92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nazywa figury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B3456F" w14:textId="26B98C4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niektóre figury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7BA584" w14:textId="3747492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rozpoznaje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nie nazywa podstawowych figur geometrycznych.</w:t>
            </w:r>
          </w:p>
        </w:tc>
      </w:tr>
      <w:tr w:rsidR="00C05774" w:rsidRPr="00A25F37" w14:paraId="779BC8B0" w14:textId="77777777" w:rsidTr="00AB68B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C8D35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Kreśli odcinki, kwadraty i prostokąty za pomocą linijki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5F9F51" w14:textId="5B9A5F3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Kreśli dokładnie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estetycznie, także figury o zadanych wymiarach; sprawdza pomiar.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6FDEEA" w14:textId="4B899F28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Samodzielnie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poprawnie kreśli odcinki oraz figury.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C76D7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Podejmuje próby samodzielnego kreślenia; linie bywają niedokładne.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BFE38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Popełnia błędy podczas kreślenia; wymaga przypomnienia zasad pomiaru.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893FDB" w14:textId="79AB94C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Kreśli figury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63B82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kreśli odcinków i figur linijką nawet z pomocą nauczyciela.</w:t>
            </w:r>
          </w:p>
        </w:tc>
      </w:tr>
      <w:tr w:rsidR="00C05774" w:rsidRPr="00A25F37" w14:paraId="6FD08054" w14:textId="77777777" w:rsidTr="00AB68B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6F0E1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Oblicza obwody kwadratu, prostokąta i trójkąta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B34AE" w14:textId="2F618720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Oblicza obwody biegle, także w zadaniach praktycznych,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sprawdza wynik.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A0F23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oblicza obwody wszystkich trzech figur.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7A184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oblicza obwody; sporadycznie popełnia błędy rachunkowe.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01466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Oblicza obwody, czasem popełniając błędy; wymaga przypomnienia sposobu.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F6167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Oblicza obwody z licznymi błędami, wyłącznie z pomocą nauczyciela.</w:t>
            </w:r>
          </w:p>
        </w:tc>
        <w:tc>
          <w:tcPr>
            <w:tcW w:w="2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C8862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oblicza obwodów figur nawet z pomocą nauczyciela.</w:t>
            </w:r>
          </w:p>
        </w:tc>
      </w:tr>
    </w:tbl>
    <w:p w14:paraId="2CD80CC1" w14:textId="77777777" w:rsidR="00C05774" w:rsidRPr="003F58B2" w:rsidRDefault="000547C9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lastRenderedPageBreak/>
        <w:t>Osiągnięcia w zakresie stosowania matematyki w sytuacjach życiowych oraz w innych obszarach edukacji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2E7B9AA2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6E13DD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4FCF7A0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B49629" w14:textId="7ACEABB2" w:rsidR="00C05774" w:rsidRPr="00AB68B7" w:rsidRDefault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AB68B7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07D5DD51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9811E4" w14:textId="23D58B5C" w:rsidR="00C05774" w:rsidRPr="00AB68B7" w:rsidRDefault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AB68B7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21BCCAB1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B8BD31" w14:textId="195CE5B0" w:rsidR="00C05774" w:rsidRPr="00AB68B7" w:rsidRDefault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AB68B7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5EEE425B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478EB" w14:textId="4E339F31" w:rsidR="00C05774" w:rsidRPr="00AB68B7" w:rsidRDefault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AB68B7">
              <w:rPr>
                <w:b/>
                <w:bCs/>
                <w:color w:val="FFFFFF" w:themeColor="background1"/>
                <w:sz w:val="24"/>
                <w:szCs w:val="24"/>
              </w:rPr>
              <w:t>PRZECIĘTNIE</w:t>
            </w:r>
          </w:p>
          <w:p w14:paraId="5F14E095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F89370" w14:textId="34D189D7" w:rsidR="00C05774" w:rsidRPr="00AB68B7" w:rsidRDefault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AB68B7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7DE84E9C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1CA03F" w14:textId="4D41E59A" w:rsidR="00C05774" w:rsidRPr="00AB68B7" w:rsidRDefault="00AB68B7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AB68B7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4D7577A4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7F57CCE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E7FA5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Dzieli na dwie i cztery równe części, używa pojęć: połowa, dwie równe części, cztery równe części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7BAC02" w14:textId="4C42B33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Dzieli bezbłędnie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równość części, stosuje pojęcia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sytuacjach praktycznych.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827861" w14:textId="5223945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Dzieli poprawnie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często używa poznanych pojęć.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510F2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Dzieli poprawnie; pojęć używa czasami.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BF5D4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Dzieli i nazywa części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6A4E4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Dzieli i nazywa części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49B955" w14:textId="39FE47D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dzieli na równe części i nie używa pojęć nawet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2F17E01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5D217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Przelicza pieniądze, rozumie pojęcie reszty i wykonuje obliczenia pieniężne z jednostkami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D8F6BF" w14:textId="558DCE2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Oblicza bezbłędnie, planuje zakupy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w podanej kwocie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sprawdza poprawność wyniku.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7EB92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przelicza pieniądze i wykonuje obliczenia pieniężne.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92F19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Przelicza pieniądze i oblicza resztę; popełnia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4B7D4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obliczenia pieniężne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111E6D" w14:textId="6B16B71A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obliczenia pieniężne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C9002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przelicza pieniędzy i nie wykonuje obliczeń pieniężnych mimo pomocy.</w:t>
            </w:r>
          </w:p>
        </w:tc>
      </w:tr>
      <w:tr w:rsidR="00C05774" w:rsidRPr="00A25F37" w14:paraId="3667391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C990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Odczytuje godziny na zegarze i wykonuje obliczenia dotyczące czasu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86ECF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czas na obu rodzajach zegarów i sprawnie oblicza upływ czasu.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3CC61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odczytuje godziny i wykonuje proste obliczenia czasowe.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8974A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godziny; w obliczeniach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4DA30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godziny i oblicza czas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752F52" w14:textId="3C2B45C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Odczytuje godziny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A5317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odczytuje godzin i nie wykonuje obliczeń czasowych mimo pomocy.</w:t>
            </w:r>
          </w:p>
        </w:tc>
      </w:tr>
      <w:tr w:rsidR="00C05774" w:rsidRPr="00A25F37" w14:paraId="31A67C7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05C3D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Odczytuje i zapisuje liczby rzymskie od I do XX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3676C1" w14:textId="1BD68D7F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i odczytuje bezbłędnie, stosuje liczby rzymskie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zapisie miesięcy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dat.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76A2A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odczytuje i zapisuje liczby rzymskie I–XX.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4BBB8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poprawnie; w zapisie liczb IX, XIV, XIX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65634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i zapisuje liczby rzymskie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9FBBE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liczby rzymskie wyłącznie z pomocą nauczyciela lub tabeli.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F907A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odczytuje i nie zapisuje liczb rzymskich.</w:t>
            </w:r>
          </w:p>
        </w:tc>
      </w:tr>
      <w:tr w:rsidR="00C05774" w:rsidRPr="00A25F37" w14:paraId="73A5921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02887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Zna pojęcie roku, nazwy miesięcy i dni tygodnia we właściwej kolejności; rozumie pojęcie weekendu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3970B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nazwy bezbłędnie, wskazuje kolejność względną (przed, po) i wiąże miesiące z porami roku.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A67E51" w14:textId="22792000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stosuje wszystkie nazwy we właściwej kolejności.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48AEBC" w14:textId="10FF0540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nazwy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kolejność; popełnia nieliczne błędy w ich stosowaniu.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643CD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nazwy, ale czasami myli ich kolejność; wymaga pomocy.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7DBB3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Często myli kolejność nazw, korzysta ze wsparcia kalendarza i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84545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pojęcia roku ani kolejności miesięcy i dni tygodnia.</w:t>
            </w:r>
          </w:p>
        </w:tc>
      </w:tr>
      <w:tr w:rsidR="00C05774" w:rsidRPr="00A25F37" w14:paraId="0B5A083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E30E9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Odczytuje i zapisuje daty oraz wskazania termometru (bez temperatur ujemnych)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B3AF90" w14:textId="2FD737AF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datę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kilku formach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samodzielnie prowadzi zapis pomiarów temperatury.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63190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Poprawnie odczytuje i zapisuje daty oraz wskazania termometru.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C4FDB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i zapisuje daty;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46F26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i zapisuje daty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F5DB2" w14:textId="6E7FF1CA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Odczytuje i zapisuje daty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4A598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odczytuje i nie zapisuje dat ani wskazań termometru.</w:t>
            </w:r>
          </w:p>
        </w:tc>
      </w:tr>
      <w:tr w:rsidR="00C05774" w:rsidRPr="00A25F37" w14:paraId="353D103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F9A38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Szacuje, np. czy wystarczy pieniędzy na zakup określonego towaru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028C4A" w14:textId="3D6BBB9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Szacuje trafnie, uzasadnia przewidywanie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sprawdza je obliczeniem.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CCD97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szacuje w typowych sytuacjach zakupowych.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BF50E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Podejmuje próby szacowania; wynik bywa nieprecyzyjny.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8F308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Szacuje pod kierunkiem nauczyciela,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4605C2" w14:textId="776EA63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Szacuje wyłącznie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nauczyciela, popełnia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57C569" w14:textId="69081DD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szacować nawet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</w:tr>
      <w:tr w:rsidR="00C05774" w:rsidRPr="00A25F37" w14:paraId="18924CA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A38A8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Używa określeń: kilogram, dekagram, litr, pół litra, ćwierć litra; wykonuje obliczenia wagowe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0675F8" w14:textId="6AEB5A4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Stosuje jednostki bezbłędnie, porównuje masy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objętości oraz uzasadnia wybór jednostki.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E8A0E3" w14:textId="61F34EF3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używa poznanych jednostek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wykonuje obliczenia wagowe.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70DD43" w14:textId="4E28B58A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Używa jednostek poprawnie;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obliczeniach czasem wymaga pomocy.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E5210B" w14:textId="0AC9533E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Używa jednostek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oblicza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316456" w14:textId="688B1869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Używa jednostek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E2F9B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używa poznanych jednostek i nie wykonuje obliczeń wagowych.</w:t>
            </w:r>
          </w:p>
        </w:tc>
      </w:tr>
    </w:tbl>
    <w:p w14:paraId="3F93697A" w14:textId="77777777" w:rsidR="00C05774" w:rsidRPr="00A25F37" w:rsidRDefault="000547C9">
      <w:pPr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154239C0" w14:textId="77777777" w:rsidR="00C05774" w:rsidRPr="003F58B2" w:rsidRDefault="000547C9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3F58B2">
        <w:rPr>
          <w:b/>
          <w:bCs/>
          <w:color w:val="1F3864"/>
          <w:sz w:val="32"/>
          <w:szCs w:val="32"/>
        </w:rPr>
        <w:lastRenderedPageBreak/>
        <w:t>EDUKACJA SPOŁECZNA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3EC2A6A3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8AE38B8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>Kompetencje kluczowe: kompetencje społeczne i obywatelskie • porozumiewanie się w języku ojczystym • świadomość i ekspresja kulturalna.</w:t>
            </w:r>
          </w:p>
        </w:tc>
      </w:tr>
    </w:tbl>
    <w:p w14:paraId="4C7F931B" w14:textId="77777777" w:rsidR="00C05774" w:rsidRPr="003F58B2" w:rsidRDefault="000547C9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rozumienia środowiska społecznego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78D804AC" w14:textId="77777777" w:rsidTr="00573029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B4F1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F5729B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E7EF9A" w14:textId="4CF6E8AC" w:rsidR="00C05774" w:rsidRPr="00573029" w:rsidRDefault="00AB68B7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64106F6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E7298" w14:textId="746BAFFD" w:rsidR="00C05774" w:rsidRPr="00573029" w:rsidRDefault="00AB68B7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3A79FB7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B1A826" w14:textId="031A8275" w:rsidR="00C05774" w:rsidRPr="00573029" w:rsidRDefault="00AB68B7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55E5C63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F174AE" w14:textId="23E1E2B0" w:rsidR="00C05774" w:rsidRPr="00A25F37" w:rsidRDefault="000547C9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AB68B7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0B0DF29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216FD1" w14:textId="0FD4590F" w:rsidR="00C05774" w:rsidRPr="00AB68B7" w:rsidRDefault="00AB68B7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AB68B7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17F9A2D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E92616" w14:textId="0E7E1674" w:rsidR="00C05774" w:rsidRPr="00AB68B7" w:rsidRDefault="00AB68B7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AB68B7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59E6730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66E201AE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38239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i respektuje normy obowiązujące w szkole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BAEB85" w14:textId="3D9FF7B0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wszystkie normy, konsekwentnie ich przestrzega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przypomina o nich rówieśnikom.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EA0A9C" w14:textId="3CEE02CA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respektuje normy obowiązujące w szkole.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A5CC7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i respektuje normy; sporadycznie wymaga przypomnienia.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A23AF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normy, ale nie zawsze ich przestrzega.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BBE22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nie zna norm i często ich nie respektuje.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DED6C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i nie respektuje norm obowiązujących w szkole.</w:t>
            </w:r>
          </w:p>
        </w:tc>
      </w:tr>
      <w:tr w:rsidR="00C05774" w:rsidRPr="00A25F37" w14:paraId="05F5C182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67604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Opowiada o grupach, zespołach i organizacjach, do których należy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E65FFD" w14:textId="451CEEF3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Opowiada szczegółowo, wskazuje swoją rolę i obowiązki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każdej z grup.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FD239B" w14:textId="11EDCFC9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opowiada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grupach, do których należy.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BE214" w14:textId="7FA6A99B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Opowiada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grupach, do których należy, kilkoma zdaniami.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2CDAE7" w14:textId="40B399B8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Opowiada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grupach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D6AE41" w14:textId="35E22BB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Opowiada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grupach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E7C176" w14:textId="36BA9CAB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opowiada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grupach, do których należy, nawet z pomocą nauczyciela.</w:t>
            </w:r>
          </w:p>
        </w:tc>
      </w:tr>
      <w:tr w:rsidR="00C05774" w:rsidRPr="00A25F37" w14:paraId="4B4C7DFD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0D529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Wie, że dzieci mają swoje prawa oraz że uczeń ma prawa i obowiązki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267E2A" w14:textId="6AD2116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prawa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obowiązki oraz podaje przykłady ich stosowania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życiu klasy.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C2EF2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prawa dziecka oraz prawa i obowiązki ucznia.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5D28C4" w14:textId="17F2883E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prawa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obowiązki; wymienia większość z nich.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F1EE99" w14:textId="0207C89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przeciętną wiedzę na temat praw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obowiązków, wymienia pojedyncze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5B461E" w14:textId="5084B57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Ma słabą wiedzę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prawach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obowiązkach, wymienia 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9D9AE8" w14:textId="2107790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wie, że dzieci mają prawa,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a uczeń prawa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obowiązki.</w:t>
            </w:r>
          </w:p>
        </w:tc>
      </w:tr>
      <w:tr w:rsidR="00C05774" w:rsidRPr="00A25F37" w14:paraId="36C154FF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8A263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Rozumie, co znaczy być dobrym kolegą; używa zwrotów grzecznościowych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E97EA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Jest wzorem koleżeńskości, stosuje zwroty grzecznościowe naturalnie i docenia pracę innych.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AD732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Rozumie, co znaczy być dobrym </w:t>
            </w:r>
            <w:proofErr w:type="gramStart"/>
            <w:r w:rsidRPr="00A25F37">
              <w:rPr>
                <w:sz w:val="24"/>
                <w:szCs w:val="24"/>
              </w:rPr>
              <w:t>kolegą,</w:t>
            </w:r>
            <w:proofErr w:type="gramEnd"/>
            <w:r w:rsidRPr="00A25F37">
              <w:rPr>
                <w:sz w:val="24"/>
                <w:szCs w:val="24"/>
              </w:rPr>
              <w:t xml:space="preserve"> i często używa zwrotów grzecznościowych.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26D9B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być dobrym kolegą; zwrotów używa w niektórych sytuacjach.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7AE65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zawsze stara się być dobrym kolegą; zwrotów używa rzadko.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E3A5E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 własnej inicjatywy nie używa zwrotów grzecznościowych.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60198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rozumie, co znaczy być dobrym </w:t>
            </w:r>
            <w:proofErr w:type="gramStart"/>
            <w:r w:rsidRPr="00A25F37">
              <w:rPr>
                <w:sz w:val="24"/>
                <w:szCs w:val="24"/>
              </w:rPr>
              <w:t>kolegą,</w:t>
            </w:r>
            <w:proofErr w:type="gramEnd"/>
            <w:r w:rsidRPr="00A25F37">
              <w:rPr>
                <w:sz w:val="24"/>
                <w:szCs w:val="24"/>
              </w:rPr>
              <w:t xml:space="preserve"> i nie używa zwrotów grzecznościowych.</w:t>
            </w:r>
          </w:p>
        </w:tc>
      </w:tr>
      <w:tr w:rsidR="00C05774" w:rsidRPr="00A25F37" w14:paraId="566D42E0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E6908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Ocenia postępowanie swoje i innych; wie, jak zachować się w sytuacji zagrożenia ze strony innych ludzi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4284D8" w14:textId="30191C8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Ocenia trafnie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opinię; opisuje właściwą reakcję w kilku sytuacjach zagrożenia.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EF4676" w14:textId="37C5A95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ocenia postępowanie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wie, jak zachować się w sytuacji zagrożenia.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6ED73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Ocenia postępowanie; wie, jak zachować się w niektórych sytuacjach zagrożenia.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4405B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Ocenia postępowanie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9D27E8" w14:textId="09FD099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Ocenia postępowanie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10DFF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ocenia postępowania i nie wie, jak zachować się w sytuacji zagrożenia.</w:t>
            </w:r>
          </w:p>
        </w:tc>
      </w:tr>
      <w:tr w:rsidR="00C05774" w:rsidRPr="00A25F37" w14:paraId="47E07362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AB690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Potrafi przeprosić, poprosić, podziękować, wyrazić wdzięczność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E95A0F" w14:textId="4E67F05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wszystkie formy grzecznościowe naturalnie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z własnej inicjatywy w każdej sytuacji.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30B87B" w14:textId="047BDAC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Często potrafi przeprosić, poprosić, podziękować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wyrazić wdzięczność.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222805" w14:textId="34FDDC6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Stosuje te formy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niektórych sytuacjach.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65F97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te formy w niewielu sytuacjach, po przypomnieniu.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21410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 własnej inicjatywy nie stosuje form grzecznościowych.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C857E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przeprosić, poprosić, podziękować ani wyrazić wdzięczności.</w:t>
            </w:r>
          </w:p>
        </w:tc>
      </w:tr>
      <w:tr w:rsidR="00C05774" w:rsidRPr="00A25F37" w14:paraId="28A4CBD2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B7613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Podaje imię, nazwisko i adres; wie, kiedy nie należy podawać swoich danych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19B3C0" w14:textId="1E85AFD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Podaje dane bezbłędnie i trafnie ocenia, komu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 jakiej sytuacji można je przekazać.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11CA1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podaje dane i wie, kiedy nie należy ich podawać.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83434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Podaje dane z drobnymi błędami; nie zawsze wie, kiedy ich nie podawać.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B9C47B" w14:textId="09B8460B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Podaje imię 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nazwisko, ale nie podaje adresu; często nie wie, kiedy danych nie ujawniać.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B35E8D" w14:textId="7D63D388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Podaje dane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3F2616" w14:textId="79B709CE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podaje danych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nie wie, kiedy nie należy ich ujawniać.</w:t>
            </w:r>
          </w:p>
        </w:tc>
      </w:tr>
      <w:tr w:rsidR="00C05774" w:rsidRPr="00A25F37" w14:paraId="71F256A6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2C091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Rozumie pojęcia: umowa, porozumienie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667581" w14:textId="01D7F17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Wyjaśnia oba pojęcia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wykorzystuje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je przy ustalaniu zasad pracy zespołu.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B692C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rozumie pojęcia: umowa, porozumienie.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29CFF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Rozumie oba pojęcia i podaje ich prosty przykład.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1CBB6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Rozumie pojęcia częściowo.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4E5BE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Rozumie pojęcia wyłącznie po wyjaśnieniu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29501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Nie rozumie pojęć: umowa, porozumienie.</w:t>
            </w:r>
          </w:p>
        </w:tc>
      </w:tr>
      <w:tr w:rsidR="00C05774" w:rsidRPr="00A25F37" w14:paraId="6E2EC5BC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F3056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historię swojej miejscowości oraz podstawowe wiadomości o Unii Europejskiej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233E3A" w14:textId="005C29EE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Korzysta z różnych źródeł, opowiada szczegółowo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o miejscowości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swobodnie o Unii Europejskiej.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16E9A6" w14:textId="6AC13D6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historię swojej miejscowości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opowiada o Unii Europejskiej.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0E5016" w14:textId="125D0C6F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Opowiada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miejscowości kilkoma zdaniami; podaje 1–2 informacje o Unii Europejskiej.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231A1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Zna wybrane fragmenty historii miejscowości; informacje o UE podaje z pomocą.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AD6DE6" w14:textId="16B2BDCB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Nie potrafi samodzielnie wypowiedzieć się 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o miejscowości; informacje podaje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5E069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Nie zna historii swojej miejscowości ani podstawowych wiadomości o Unii Europejskiej.</w:t>
            </w:r>
          </w:p>
        </w:tc>
      </w:tr>
      <w:tr w:rsidR="00C05774" w:rsidRPr="00A25F37" w14:paraId="75917D06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64AE3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tradycje świąteczne w swojej rodzinie i współpracuje w parze oraz w grupie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7C43A2" w14:textId="54562FA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tradycje szczegółowo, porównuje 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innymi; organizuje pracę zespołu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prezentuje efekty.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3B548C" w14:textId="1A3BFD0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tradycje rodzinne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bardzo dobrze współpracuje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parze i w grupie.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276FA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tradycje, popełnia niewielkie błędy; dobrze współpracuje w zespole.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F23534" w14:textId="00C319E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Opowiada 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o tradycjach pod kierunkiem nauczyciela; współpracuje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 xml:space="preserve"> w parze i w grupie.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EFCAD4" w14:textId="419CECD2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Opowiada 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 xml:space="preserve">o tradycjach wyłącznie 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z pomocą nauczyciela; stara się współpracować.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45170A" w14:textId="68DFA9D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Nie opowiada 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 xml:space="preserve">o tradycjach świątecznych i nie współpracuje 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w parze ani w grupie.</w:t>
            </w:r>
          </w:p>
        </w:tc>
      </w:tr>
    </w:tbl>
    <w:p w14:paraId="69763754" w14:textId="77777777" w:rsidR="00C05774" w:rsidRPr="003F58B2" w:rsidRDefault="000547C9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lastRenderedPageBreak/>
        <w:t>Osiągnięcia w zakresie orientacji w czasie historycznym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6E67BE54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358C2C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C4F5B16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66326E" w14:textId="7C879616" w:rsidR="00C05774" w:rsidRPr="00573029" w:rsidRDefault="00573029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69330CC2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7D6503" w14:textId="3D8A652C" w:rsidR="00C05774" w:rsidRPr="00573029" w:rsidRDefault="00573029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515D8D98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0DEAD8" w14:textId="6D33F0AE" w:rsidR="00C05774" w:rsidRPr="00573029" w:rsidRDefault="00573029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497F7D29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F16350" w14:textId="390A4CEB" w:rsidR="00C05774" w:rsidRPr="00A25F37" w:rsidRDefault="000547C9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573029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7DFE63EE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4CA650" w14:textId="102CD57A" w:rsidR="00C05774" w:rsidRPr="00573029" w:rsidRDefault="00573029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45408271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D90A62" w14:textId="60C02162" w:rsidR="00C05774" w:rsidRPr="00573029" w:rsidRDefault="00573029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6CF782F4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340A6E3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FD87BE" w14:textId="67837B5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Rozpoznaje flagę, godło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hymn Polski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4D34CD" w14:textId="23DC73A8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symbole bezbłędnie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wyjaśnia ich znaczenie oraz pochodzenie.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EF7FD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rozpoznaje flagę, godło i hymn Polski.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07BC5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rozpoznaje symbole narodowe.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D009C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prawidłowo rozpoznaje symbole narodowe.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14D4E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symbole narodowe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38EDD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flagi, godła i hymnu Polski.</w:t>
            </w:r>
          </w:p>
        </w:tc>
      </w:tr>
      <w:tr w:rsidR="00C05774" w:rsidRPr="00A25F37" w14:paraId="2DA84A6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31E9A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zwrotkę hymnu narodowego i zachowuje właściwą postawę podczas jego śpiewania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DE5B35" w14:textId="0DA6026F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Śpiewa hymn bezbłędnie, zawsze zachowuje właściwą postawę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wyjaśnia jej znaczenie.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DAD0F" w14:textId="34B81A4A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zwrotkę hymnu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zachowuje właściwą postawę.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C50A1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zwrotkę hymnu i zachowuje właściwą postawę; sporadycznie myli tekst.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21E96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zwrotkę hymnu, czasem popełnia błędy; stara się zachować właściwą postawę.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04F43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Pamięta tekst hymnu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19679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zwrotki hymnu i nie zachowuje właściwej postawy.</w:t>
            </w:r>
          </w:p>
        </w:tc>
      </w:tr>
      <w:tr w:rsidR="00C05774" w:rsidRPr="00A25F37" w14:paraId="7B95AD6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3B018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Wymienia nazwy zawodów, których przedstawiciele noszą mundur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B63CAE" w14:textId="15D56B0B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wiele zawodów, opisuje ich zadania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znaczenie dla społeczności.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2D89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wymienia nazwy zawodów mundurowych.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7C22F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wymienia nazwy zawodów mundurowych.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5950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nazwy 1–2 zawodów mundurowych.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43E65E" w14:textId="3778368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nazwy 1–2 zawodów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E98B6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wymienia nazw zawodów, których przedstawiciele noszą mundur.</w:t>
            </w:r>
          </w:p>
        </w:tc>
      </w:tr>
      <w:tr w:rsidR="00C05774" w:rsidRPr="00A25F37" w14:paraId="207FB90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2B4BF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Wie, kogo można nazwać wielkim Polakiem; podaje informacje o postaciach z historii Polski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0D6DD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Opowiada o kilku postaciach, uzasadnia ich znaczenie i korzysta z dodatkowych źródeł.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3B8C4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wie, kogo można nazwać wielkim </w:t>
            </w:r>
            <w:proofErr w:type="gramStart"/>
            <w:r w:rsidRPr="00A25F37">
              <w:rPr>
                <w:sz w:val="24"/>
                <w:szCs w:val="24"/>
              </w:rPr>
              <w:t>Polakiem,</w:t>
            </w:r>
            <w:proofErr w:type="gramEnd"/>
            <w:r w:rsidRPr="00A25F37">
              <w:rPr>
                <w:sz w:val="24"/>
                <w:szCs w:val="24"/>
              </w:rPr>
              <w:t xml:space="preserve"> i podaje informacje o postaciach.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822CA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wie, kogo można nazwać wielkim Polakiem; podaje podstawowe informacje.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F70157" w14:textId="19D08EFE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Podaje informacje o 1–2 postaciach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historii Polski.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FB532D" w14:textId="5B4DB9F0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Podaje informacje o postaciach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B2C6C0" w14:textId="399FB8B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wie, kogo można nazwać wielkim Polakiem,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nie podaje informacji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postaciach.</w:t>
            </w:r>
          </w:p>
        </w:tc>
      </w:tr>
      <w:tr w:rsidR="00C05774" w:rsidRPr="00A25F37" w14:paraId="04625F9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EAE09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Wymienia polskie święta narodowe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B6FBE3" w14:textId="3F7D390A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wszystkie święta, podaje ich daty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wyjaśnia, co upamiętniają.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EA170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nazwy polskich świąt narodowych.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82EA4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zna nazwy polskich świąt narodowych.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623AC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nazwę jednego polskiego święta narodowego.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75925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nazwę święta narodowego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7D3B8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wymienia nazw polskich świąt narodowych.</w:t>
            </w:r>
          </w:p>
        </w:tc>
      </w:tr>
    </w:tbl>
    <w:p w14:paraId="4CF94B97" w14:textId="77777777" w:rsidR="00C05774" w:rsidRPr="00A25F37" w:rsidRDefault="000547C9">
      <w:pPr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12D5BABF" w14:textId="77777777" w:rsidR="00C05774" w:rsidRPr="003F58B2" w:rsidRDefault="000547C9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3F58B2">
        <w:rPr>
          <w:b/>
          <w:bCs/>
          <w:color w:val="1F3864"/>
          <w:sz w:val="32"/>
          <w:szCs w:val="32"/>
        </w:rPr>
        <w:lastRenderedPageBreak/>
        <w:t>EDUKACJA PRZYRODNICZA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77638E19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C69F187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>Kompetencje kluczowe: podstawowe kompetencje naukowo-techniczne • umiejętność uczenia się • kompetencje społeczne i obywatelskie (postawa proekologiczna).</w:t>
            </w:r>
          </w:p>
        </w:tc>
      </w:tr>
    </w:tbl>
    <w:p w14:paraId="414F4EEA" w14:textId="77777777" w:rsidR="00C05774" w:rsidRPr="003F58B2" w:rsidRDefault="000547C9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rozumienia środowiska przyrodniczego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3EC1E2BD" w14:textId="77777777" w:rsidTr="00573029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934E56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030FF3A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C2093" w14:textId="6E4A8FEA" w:rsidR="00C05774" w:rsidRPr="00573029" w:rsidRDefault="00573029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1A5AFD48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B3650F" w14:textId="7B533284" w:rsidR="00C05774" w:rsidRPr="00573029" w:rsidRDefault="00573029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6D8D0C5D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203881" w14:textId="11848F3C" w:rsidR="00C05774" w:rsidRPr="00573029" w:rsidRDefault="00573029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398C53D1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854B6" w14:textId="16335F97" w:rsidR="00C05774" w:rsidRPr="00A25F37" w:rsidRDefault="000547C9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573029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1FCAFDED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7C1EB3" w14:textId="0FD85EFB" w:rsidR="00C05774" w:rsidRPr="00573029" w:rsidRDefault="00573029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14235007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C1E167" w14:textId="740C1E47" w:rsidR="00C05774" w:rsidRPr="00573029" w:rsidRDefault="00573029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721F886E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067A0E93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24536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rośliny łąkowe oraz popularne warzywa i owoce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9FD7EE" w14:textId="4B4EC050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nazywa wszystkie omawiane gatunki, grupuje je i podaje ich cechy.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2B8C91" w14:textId="74DCC09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rozpoznaje rośliny łąkowe, warzywa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owoce.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BC7EF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prawidłowo rozpoznaje omawiane gatunki; pojedyncze myli.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6010A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gatunki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6C2D7D" w14:textId="012CBBE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gatunki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19E53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roślin łąkowych, warzyw i owoców mimo pomocy.</w:t>
            </w:r>
          </w:p>
        </w:tc>
      </w:tr>
      <w:tr w:rsidR="00C05774" w:rsidRPr="00A25F37" w14:paraId="241A0467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8DD05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budowę drzewa, krzewu i rośliny uprawnej (np. krzewu pomidora)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7EFA51" w14:textId="2734A51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budowę bezbłędnie, porównuje rośliny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wskazuje funkcje ich części.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55C54D" w14:textId="2819731B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opisuje budowę drzewa, krzewu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rośliny uprawnej.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7EE69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prawidłowo opisuje budowę roślin.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6079C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budowę roślin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2DBCF6" w14:textId="5484D99E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budowę roślin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B6FD23" w14:textId="2C30D21A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opisuje budowy drzewa, krzewu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rośliny uprawnej.</w:t>
            </w:r>
          </w:p>
        </w:tc>
      </w:tr>
      <w:tr w:rsidR="00C05774" w:rsidRPr="00A25F37" w14:paraId="6DDDAB0B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27B15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zwierzęta leśne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CB5336" w14:textId="29AD352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Nazywa wszystkie omawiane zwierzęta, klasyfikuje 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opisuje ich przystosowania.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441B14" w14:textId="7361920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nazywa zwierzęta leśne.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CFADA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zwierzęta leśne; popełnia niewielkie błędy w ich nazywaniu.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459BE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nazwy zwierząt leśnych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7B14FC" w14:textId="67F8F2BB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nazwy zwierząt leśnych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E0CB2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zwierząt leśnych.</w:t>
            </w:r>
          </w:p>
        </w:tc>
      </w:tr>
      <w:tr w:rsidR="00C05774" w:rsidRPr="00A25F37" w14:paraId="5DCAA0CD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F7C12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w swoim otoczeniu ekosystemy: las, jezioro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B9CE43" w14:textId="079D774A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ekosystemy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opisuje zależności między organizmami, które je tworzą.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2A92C4" w14:textId="7533C9F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rozpoznaje ekosystemy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swoim otoczeniu.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4D4C6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rozpoznaje ekosystemy: las, jezioro.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791E8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ekosystemy często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9403D9" w14:textId="40718A3E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ekosystemy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644C2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ekosystemów: las, jezioro.</w:t>
            </w:r>
          </w:p>
        </w:tc>
      </w:tr>
      <w:tr w:rsidR="00C05774" w:rsidRPr="00A25F37" w14:paraId="21C56A49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87C57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Opisuje wybrane zwierzę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B057A1" w14:textId="3EF6132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zwierzę szczegółowo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prezentuje informacje w formie notatki lub plakatu.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1E81B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opisuje wybrane zwierzę.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626B1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opisuje wybrane zwierzę; szczegóły podaje po pytaniu.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B2707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zwierzę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91B11E" w14:textId="1C461DD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zwierzę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44999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opisuje wybranego zwierzęcia.</w:t>
            </w:r>
          </w:p>
        </w:tc>
      </w:tr>
      <w:tr w:rsidR="00C05774" w:rsidRPr="00A25F37" w14:paraId="01D314F3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8B34F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Opisuje zmiany zachodzące w przyrodzie w kolejnych porach roku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7C5F7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zmiany szczegółowo, wskazuje ich przyczyny i skutki dla roślin i zwierząt.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65F39" w14:textId="5ED8DBB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opisuje zmiany zachodzące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przyrodzie.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5FDA2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zmiany,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402EA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zmiany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4BAB5E" w14:textId="5ED13E0B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zmiany wyłącznie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FA0D0A" w14:textId="0EE0C9AB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potrafi wymienić zmian zachodzących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przyrodzie.</w:t>
            </w:r>
          </w:p>
        </w:tc>
      </w:tr>
      <w:tr w:rsidR="00C05774" w:rsidRPr="00A25F37" w14:paraId="350C5621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D7595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Opisuje cykl powstawania owoców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8C0945" w14:textId="0149544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wszystkie etapy we właściwej kolejności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przedstawia je graficznie.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4C8DA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opisuje cykl powstawania owoców.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E34DF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cykl, popełniając niewielkie błędy w kolejności etapów.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32875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cykl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801969" w14:textId="48F28B08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cykl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5B991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opisać cyklu powstawania owoców.</w:t>
            </w:r>
          </w:p>
        </w:tc>
      </w:tr>
      <w:tr w:rsidR="00C05774" w:rsidRPr="00A25F37" w14:paraId="51994631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50FCD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Podaje nazwy popularnych ptaków występujących w Polsce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01920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wiele gatunków, rozpoznaje je po wyglądzie i głosie.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4D393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nazwy popularnych ptaków.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99D9A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wybrane nazwy popularnych ptaków.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40160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Podaje przykłady nazw ptaków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996767" w14:textId="1BCC7CE9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Podaje nazwy ptaków wyłącznie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20ACFE" w14:textId="60A5627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podaje nazw popularnych ptaków występujących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Polsce.</w:t>
            </w:r>
          </w:p>
        </w:tc>
      </w:tr>
      <w:tr w:rsidR="00C05774" w:rsidRPr="00A25F37" w14:paraId="1ECC95A3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26AF4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Rozumie znaczenie wody w środowisku i wie, czego roślina potrzebuje do życia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1FED3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Wyjaśnia znaczenie wody, wymienia warunki życia rośliny i podaje sposoby oszczędzania wody.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DC6BC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rozumie znaczenie wody i warunki niezbędne roślinie do życia.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20029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Rozumie znaczenie wody i wie, czego roślina potrzebuje do życia.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0F5AE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Wyjaśnia te zagadnienia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1E3A49" w14:textId="3D85AB92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Wyjaśnia te zagadnienia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AEE67A" w14:textId="43C0262F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rozumie znaczenia wody 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nie wie, czego roślina potrzebuje do życia.</w:t>
            </w:r>
          </w:p>
        </w:tc>
      </w:tr>
      <w:tr w:rsidR="00C05774" w:rsidRPr="00A25F37" w14:paraId="063361EF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95545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Rozpoznaje wybrane zwierzęta i rośliny, których w naturalnych warunkach nie spotyka się w Polsce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D1B4C5" w14:textId="4C13D95A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wszystkie omawiane gatunki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wskazuje regiony ich występowania.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10CC9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rozpoznaje omawiane gatunki egzotyczne.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86CE8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wybrane gatunki egzotyczne.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AEA21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gatunki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8CD591" w14:textId="5CB10CB2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gatunki wyłącznie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EA28F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wybranych zwierząt i roślin egzotycznych.</w:t>
            </w:r>
          </w:p>
        </w:tc>
      </w:tr>
      <w:tr w:rsidR="00C05774" w:rsidRPr="00A25F37" w14:paraId="25C75F3D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40B02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Opisuje rolę pszczół w przyrodzie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B23642" w14:textId="30863F5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rolę pszczół szczegółowo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wskazuje skutki ich zaniku dla człowieka.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D8727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opisuje rolę pszczół w przyrodzie.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AB4B8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rolę pszczół,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7DDBF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rolę pszczół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6BEBEB" w14:textId="0F40F563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rolę pszczół wyłącznie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466CC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opisuje roli pszczół w przyrodzie.</w:t>
            </w:r>
          </w:p>
        </w:tc>
      </w:tr>
      <w:tr w:rsidR="00C05774" w:rsidRPr="00A25F37" w14:paraId="66E3CE5B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9D7E4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Wykonuje obserwacje i doświadczenia oraz prowadzi hodowlę rośliny (np. fasoli)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033353" w14:textId="2937D64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Planuje doświadczenie, systematycznie dokumentuje obserwacje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formułuje wnioski.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D4F1F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wykonuje obserwacje i doświadczenia oraz prowadzi hodowlę.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53391E" w14:textId="5E251393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obserwacje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doświadczenia; wnioski formułuje po pytaniu.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C30A1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Prowadzi obserwacje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6603AC" w14:textId="4F6CD2CE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Prowadzi obserwacje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A79AA1" w14:textId="4A129FF2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wykonuje obserwacji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doświadczeń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ani nie prowadzi hodowli rośliny.</w:t>
            </w:r>
          </w:p>
        </w:tc>
      </w:tr>
      <w:tr w:rsidR="00C05774" w:rsidRPr="00A25F37" w14:paraId="3A228653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7057E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Rozumie i stosuje zasady segregowania śmieci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E9AA9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Segreguje odpady bezbłędnie, wyjaśnia sens segregacji i inicjuje działania w klasie.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41282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rozumie i stosuje zasady segregowania śmieci.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AD87A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Rozumie zasady segregowania i najczęściej je stosuje.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AE44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Rozumie zasady, ale nie zawsze postępuje zgodnie z nimi.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53FE8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Wyjaśnia zasady segregowania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58B4F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rozumie zasad segregowania śmieci.</w:t>
            </w:r>
          </w:p>
        </w:tc>
      </w:tr>
    </w:tbl>
    <w:p w14:paraId="5987F2E5" w14:textId="77777777" w:rsidR="00C05774" w:rsidRPr="00516EAC" w:rsidRDefault="000547C9">
      <w:pPr>
        <w:keepNext/>
        <w:spacing w:before="220" w:after="90"/>
        <w:rPr>
          <w:sz w:val="28"/>
          <w:szCs w:val="28"/>
        </w:rPr>
      </w:pPr>
      <w:r w:rsidRPr="00516EAC">
        <w:rPr>
          <w:b/>
          <w:bCs/>
          <w:color w:val="E07B39"/>
          <w:sz w:val="28"/>
          <w:szCs w:val="28"/>
        </w:rPr>
        <w:lastRenderedPageBreak/>
        <w:t>Osiągnięcia w zakresie funkcji życiowych człowieka, ochrony zdrowia, bezpieczeństwa i odpoczynku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0E151E61" w14:textId="77777777" w:rsidTr="00573029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7E25BD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57AA8BD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A835C6" w14:textId="60DD1277" w:rsidR="00C05774" w:rsidRPr="00573029" w:rsidRDefault="00573029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6BD54D83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0B95B2" w14:textId="45850826" w:rsidR="00C05774" w:rsidRPr="00573029" w:rsidRDefault="00573029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52FCB4A4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AAD58A" w14:textId="5EB04DC5" w:rsidR="00C05774" w:rsidRPr="00573029" w:rsidRDefault="00573029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1A84B8E0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B525D7" w14:textId="5C0AF76D" w:rsidR="00C05774" w:rsidRPr="00A25F37" w:rsidRDefault="000547C9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573029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03FCC912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BA7402" w14:textId="2B7FDD0F" w:rsidR="00C05774" w:rsidRPr="00573029" w:rsidRDefault="00573029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113229E6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7E0B16" w14:textId="3DAB8F69" w:rsidR="00C05774" w:rsidRPr="00573029" w:rsidRDefault="00573029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2675BE60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5A9A2F75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3B16E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Przedstawia charakterystykę zawodów z miejsca zamieszkania oraz zawodów użyteczności publicznej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E96C97" w14:textId="5B1DDE23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zawody, ich zadania i narzędzia pracy, wiąże 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własnymi zainteresowaniami.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F78ED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przedstawia charakterystykę poznanych zawodów.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2F612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Przedstawia charakterystykę zawodów; szczegóły podaje po pytaniu.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AE5AC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Przedstawia charakterystykę zawodów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DE314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Przedstawia charakterystykę zawodów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15639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przedstawia charakterystyki poznanych zawodów.</w:t>
            </w:r>
          </w:p>
        </w:tc>
      </w:tr>
      <w:tr w:rsidR="00C05774" w:rsidRPr="00A25F37" w14:paraId="21B71E57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1B7DA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Zna numery alarmowe, wie, czym zajmują się służby </w:t>
            </w:r>
            <w:proofErr w:type="gramStart"/>
            <w:r w:rsidRPr="00A25F37">
              <w:rPr>
                <w:b/>
                <w:bCs/>
                <w:sz w:val="24"/>
                <w:szCs w:val="24"/>
              </w:rPr>
              <w:t>ratownicze,</w:t>
            </w:r>
            <w:proofErr w:type="gramEnd"/>
            <w:r w:rsidRPr="00A25F37">
              <w:rPr>
                <w:b/>
                <w:bCs/>
                <w:sz w:val="24"/>
                <w:szCs w:val="24"/>
              </w:rPr>
              <w:t xml:space="preserve"> oraz kiedy i jak wezwać pomoc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B0944A" w14:textId="23DFC16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wszystkie numery i potrafi przekazać pełny, uporządkowany komunikat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o zdarzeniu.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3590D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numery alarmowe i potrafi z nich skorzystać.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020CD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numery alarmowe i wie, kiedy należy z nich skorzystać.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B2FC8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numery alarmowe; sposób wezwania pomocy opisuje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8DB26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jeden numer alarmowy.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014B6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wymienić numerów alarmowych.</w:t>
            </w:r>
          </w:p>
        </w:tc>
      </w:tr>
      <w:tr w:rsidR="00C05774" w:rsidRPr="00A25F37" w14:paraId="209A22FC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13BA9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i stosuje zasady zachowania się w kontaktach z osobami obcymi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EAC5B1" w14:textId="5A0B5A58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wszystkie zasady, uzasadnia je i opisuje właściwą reakcję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różnych sytuacjach.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AEFB08" w14:textId="4FE3181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stosuje zasady kontaktu z osobami obcymi.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E132A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zna i najczęściej stosuje poznane zasady.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620FB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i najczęściej stosuje zasady, wymaga przypomnienia.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16C1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zasady wyłącznie po przypomnieniu przez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9BB5CB" w14:textId="58D06A39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stosuje zasad zachowania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kontaktach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osobami obcymi.</w:t>
            </w:r>
          </w:p>
        </w:tc>
      </w:tr>
      <w:tr w:rsidR="00C05774" w:rsidRPr="00A25F37" w14:paraId="3EB8E44A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3CE94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podstawowe potrzeby człowieka i wie, jak dbać o siebie, by być zdrowym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CEFAF3" w14:textId="0095B83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potrzeby, porządkuje 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znaczenie zdrowego stylu życia.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7E1D2A" w14:textId="0AC8CC1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potrzeby człowieka i zasady dbania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zdrowie.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31826A" w14:textId="5449FAA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podstawowe potrzeby człowieka i wie, jak dbać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zdrowie.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64F22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potrzeby i zasady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AAA440" w14:textId="3521A06A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potrzeby i zasady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6BFC3F" w14:textId="6613C61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podstawowych potrzeb człowieka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nie wie, jak dbać o zdrowie.</w:t>
            </w:r>
          </w:p>
        </w:tc>
      </w:tr>
      <w:tr w:rsidR="00C05774" w:rsidRPr="00A25F37" w14:paraId="3BCF38CF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1AB7D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Nazywa części ciała i niektóre narządy człowieka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0B551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części ciała i narządy oraz podaje ich funkcje.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CD71E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nazywa części ciała i niektóre narządy.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98B85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części ciała i narządy,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E4A54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części ciała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A4FC5E" w14:textId="4E88051E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Nazywa części ciała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7273B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nazywa części ciała i narządów człowieka.</w:t>
            </w:r>
          </w:p>
        </w:tc>
      </w:tr>
      <w:tr w:rsidR="00C05774" w:rsidRPr="00A25F37" w14:paraId="57D03AEA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C32F8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Wymienia wartości odżywcze produktów i wskazuje te, które wspierają uczenie się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03D93D" w14:textId="533925C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Klasyfikuje produkty, uzasadnia wybór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planuje zdrowy posiłek.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B1C8A9" w14:textId="526AB02F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wymienia wartości odżywcze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produkty wspierające uczenie się.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6BCA8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wartości odżywcze, popełniając drobne błędy, które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4522F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wartości odżywcze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5B1E9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wartości odżywcze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B278C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wymienia wartości odżywczych produktów żywnościowych.</w:t>
            </w:r>
          </w:p>
        </w:tc>
      </w:tr>
      <w:tr w:rsidR="00C05774" w:rsidRPr="00A25F37" w14:paraId="7AB1E4AC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710DE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Dobiera ubranie stosownie do pogody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30450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Dobiera ubranie trafnie i uzasadnia wybór, odwołując się do prognozy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D4975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dobiera ubranie stosownie do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BE221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zawsze dobiera ubranie stosownie do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2DDAF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Często nie dobiera ubrania stosownie do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36FC9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Rzadko dobiera ubranie stosownie do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842CA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dobrać ubrania stosownie do pogody.</w:t>
            </w:r>
          </w:p>
        </w:tc>
      </w:tr>
      <w:tr w:rsidR="00C05774" w:rsidRPr="00A25F37" w14:paraId="7C56B93D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9E8AC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Prowadzi obrazkowy kalendarz pogody i charakteryzuje pogodę typową dla pory roku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3FBF19" w14:textId="61F5EF10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Prowadzi kalendarz systematycznie, porównuje dane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formułuje wnioski o pogodzie.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93201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prowadzi kalendarz i charakteryzuje pogodę danej pory roku.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43C01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Prowadzi kalendarz; drobne błędy koryguje samodzielnie, charakterystykę podaje ogólnie.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2D1E2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Prowadzi kalendarz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EB8CC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Prowadzi kalendarz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854FE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prowadzi obrazkowego kalendarza pogody.</w:t>
            </w:r>
          </w:p>
        </w:tc>
      </w:tr>
      <w:tr w:rsidR="00C05774" w:rsidRPr="00A25F37" w14:paraId="55B328E0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0D4A1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Odczytuje informacje z map pogody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DFB0EA" w14:textId="5BAB7B9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mapę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formułuje prognozę dla kilku miejsc.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92DE1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odczytuje informacje z map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5E22F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podstawowe symbole na mapie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6F5F8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informacje z map pogody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B1828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informacje z map pogody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EA75B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odczytać informacji z map pogody.</w:t>
            </w:r>
          </w:p>
        </w:tc>
      </w:tr>
      <w:tr w:rsidR="00C05774" w:rsidRPr="00A25F37" w14:paraId="1C23D521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3FE2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Rozróżnia podstawowe znaki drogowe i wie, jak zachować się podczas burzy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AA03C5" w14:textId="561FCD0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znaki, grupuje 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właściwe zachowanie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sytuacji zagrożenia.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5F821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rozróżnia znaki drogowe i wie, jak zachować się podczas burzy.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0EB14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rozróżnia znaki drogowe i zna zasady zachowania podczas burzy.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B3D37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Rozróżnia podstawowe znaki drogowe; zasady podaje po przypomnieniu.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C4AB43" w14:textId="03A7E93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Rozróżnia znaki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wyjaśnia zasady wyłącznie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EB262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rozróżnia znaków drogowych i nie wie, jak zachować się podczas burzy.</w:t>
            </w:r>
          </w:p>
        </w:tc>
      </w:tr>
      <w:tr w:rsidR="00C05774" w:rsidRPr="00A25F37" w14:paraId="4BDA83CC" w14:textId="77777777" w:rsidTr="0057302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B40B7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Zna zasady bezpieczeństwa w szkole oraz zasady bezpiecznego korzystania z </w:t>
            </w:r>
            <w:proofErr w:type="spellStart"/>
            <w:r w:rsidRPr="00A25F37">
              <w:rPr>
                <w:b/>
                <w:bCs/>
                <w:sz w:val="24"/>
                <w:szCs w:val="24"/>
              </w:rPr>
              <w:t>internetu</w:t>
            </w:r>
            <w:proofErr w:type="spellEnd"/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296C3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wszystkie zasady, uzasadnia je i konsekwentnie ich przestrzega.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2A31FB" w14:textId="0E36E38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stosuje poznane zasady bezpieczeństwa.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CC5182" w14:textId="009DD672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zna zasady bezpieczeństwa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najczęściej ich przestrzega.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5FD49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zasady bezpieczeństwa; wymaga przypomnień.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6AD80F" w14:textId="42388AF0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zasady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EF63F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zna zasad bezpieczeństwa w szkole ani zasad bezpiecznego korzystania z </w:t>
            </w:r>
            <w:proofErr w:type="spellStart"/>
            <w:r w:rsidRPr="00A25F37">
              <w:rPr>
                <w:sz w:val="24"/>
                <w:szCs w:val="24"/>
              </w:rPr>
              <w:t>internetu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</w:tr>
    </w:tbl>
    <w:p w14:paraId="18FF0220" w14:textId="77777777" w:rsidR="00C05774" w:rsidRPr="00516EAC" w:rsidRDefault="000547C9" w:rsidP="00516EAC">
      <w:pPr>
        <w:keepNext/>
        <w:spacing w:before="220" w:after="90"/>
        <w:rPr>
          <w:sz w:val="28"/>
          <w:szCs w:val="28"/>
        </w:rPr>
      </w:pPr>
      <w:r w:rsidRPr="00516EAC">
        <w:rPr>
          <w:b/>
          <w:bCs/>
          <w:color w:val="E07B39"/>
          <w:sz w:val="28"/>
          <w:szCs w:val="28"/>
        </w:rPr>
        <w:t>Osiągnięcia w zakresie rozumienia przestrzeni geograficznej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4"/>
        <w:gridCol w:w="2118"/>
        <w:gridCol w:w="2117"/>
        <w:gridCol w:w="2108"/>
        <w:gridCol w:w="2114"/>
        <w:gridCol w:w="2113"/>
        <w:gridCol w:w="2164"/>
      </w:tblGrid>
      <w:tr w:rsidR="00C05774" w:rsidRPr="00A25F37" w14:paraId="33DAEA5E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01576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7081B7D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77B01E" w14:textId="05A16D29" w:rsidR="00C05774" w:rsidRPr="00573029" w:rsidRDefault="00573029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5F6423DE" w14:textId="1C27DE7E" w:rsidR="00C05774" w:rsidRPr="00A25F37" w:rsidRDefault="000547C9" w:rsidP="00516EAC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C0EA2C" w14:textId="6474B898" w:rsidR="00C05774" w:rsidRPr="00573029" w:rsidRDefault="00573029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3F069ED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088700" w14:textId="45D0BB26" w:rsidR="00C05774" w:rsidRPr="00573029" w:rsidRDefault="00573029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45DF87F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707C08" w14:textId="52A6E649" w:rsidR="00C05774" w:rsidRPr="00A25F37" w:rsidRDefault="000547C9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573029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2BA1FA5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0D6580" w14:textId="246C0636" w:rsidR="00C05774" w:rsidRPr="00573029" w:rsidRDefault="00573029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7A1FD40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169C1D" w14:textId="0D895012" w:rsidR="00C05774" w:rsidRPr="00573029" w:rsidRDefault="00573029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64A1F25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6DB18A6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5DEE2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i nazywa region oraz status administracyjny swojej miejscowości (wieś, miasto)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86AF2D" w14:textId="6AC32B72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Określa region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status miejscowości oraz podaje jej cechy charakterystyczne.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FB3D2B" w14:textId="5C66B53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rozpoznaje region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nazywa status swojej miejscowości.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66831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rozpoznaje region i nazywa status swojej miejscowości.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BF2B79" w14:textId="7FE6520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region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nazywa status miejscowości po przypomnieniu pojęć.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F383F2" w14:textId="6B42E209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region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status miejscowości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199D3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regionu i nie nazywa statusu swojej miejscowości.</w:t>
            </w:r>
          </w:p>
        </w:tc>
      </w:tr>
      <w:tr w:rsidR="00C05774" w:rsidRPr="00A25F37" w14:paraId="478521C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1713B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Zna cechy charakterystyczne krajobrazów: górskiego, morskiego, miejskiego, wiejskiego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5D2BC7" w14:textId="41E6B462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Porównuje krajobrazy, wskazuje podobieństwa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różnice oraz uzasadnia podział.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653D4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cechy wszystkich czterech krajobrazów.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EC60F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zna cechy poznanych krajobrazów.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501EC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cechy krajobrazów po ukierunkowaniu.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BA4DC1" w14:textId="1D0A230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cechy krajobrazów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45B03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wymienia cech charakterystycznych poznanych krajobrazów.</w:t>
            </w:r>
          </w:p>
        </w:tc>
      </w:tr>
      <w:tr w:rsidR="00C05774" w:rsidRPr="00A25F37" w14:paraId="4D987C5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6E221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Wskazuje na mapie stolicę i najważniejsze miasta Polski, Wisłę i Morze Bałtyckie; wymienia dawne stolice i zabytki Warszawy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1DBE4A" w14:textId="4AA2F09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Wskazuje wszystkie obiekty pewnie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szybko, swobodnie orientuje się na mapie Polski.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1A0E1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wskazuje na mapie wszystkie wymienione obiekty.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9BC09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wskazuje obiekty na mapie; pojedyncze myli.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38C6E2" w14:textId="31E3F473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Wskazuje obiekty na mapie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po ukierunkowaniu.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32BE5E" w14:textId="6FC48EC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Wskazuje obiekty wyłącznie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BDF62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wskazuje na mapie stolicy, miast, Wisły ani Morza Bałtyckiego.</w:t>
            </w:r>
          </w:p>
        </w:tc>
      </w:tr>
      <w:tr w:rsidR="00C05774" w:rsidRPr="00A25F37" w14:paraId="2D10C80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E64D4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Przedstawia dyscypliny sportowe charakterystyczne dla Polski i rozpoznaje znanych sportowców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3051F3" w14:textId="67F4944A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wiele dyscyplin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sportowców oraz opisuje ich osiągnięcia.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C49C23" w14:textId="2CE9C70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przedstawia dyscypliny sportowe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rozpoznaje sportowców.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A6C1C8" w14:textId="1F844F53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przedstawia dyscypliny sportowe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rozpoznaje sportowców.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64F20A" w14:textId="1125BCB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Przedstawia dyscypliny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rozpoznaje sportowców po ukierunkowaniu.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A66869" w14:textId="62A5E572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Przedstawia dyscypliny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006AD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przedstawia dyscyplin sportowych i nie rozpoznaje sportowców.</w:t>
            </w:r>
          </w:p>
        </w:tc>
      </w:tr>
      <w:tr w:rsidR="00C05774" w:rsidRPr="00A25F37" w14:paraId="435E634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D768C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charakterystyczne rodzaje opadów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DC3E4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wszystkie rodzaje opadów i wyjaśnia warunki ich powstawania.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E712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rozpoznaje charakterystyczne rodzaje opadów.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58B27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rozpoznaje rodzaje opadów.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C2BD3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rodzaje opadów po przypomnieniu.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E1E63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rodzaje opadów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49696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charakterystycznych rodzajów opadów.</w:t>
            </w:r>
          </w:p>
        </w:tc>
      </w:tr>
    </w:tbl>
    <w:p w14:paraId="171344C1" w14:textId="77777777" w:rsidR="00C05774" w:rsidRPr="00A25F37" w:rsidRDefault="000547C9">
      <w:pPr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59416F29" w14:textId="77777777" w:rsidR="00C05774" w:rsidRPr="003F58B2" w:rsidRDefault="000547C9">
      <w:pPr>
        <w:pBdr>
          <w:bottom w:val="single" w:sz="12" w:space="4" w:color="E07B39"/>
        </w:pBdr>
        <w:spacing w:after="100"/>
        <w:rPr>
          <w:sz w:val="28"/>
          <w:szCs w:val="28"/>
        </w:rPr>
      </w:pPr>
      <w:r w:rsidRPr="003F58B2">
        <w:rPr>
          <w:b/>
          <w:bCs/>
          <w:color w:val="1F3864"/>
          <w:sz w:val="28"/>
          <w:szCs w:val="28"/>
        </w:rPr>
        <w:lastRenderedPageBreak/>
        <w:t>EDUKACJA PLASTYCZNA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7AB6E131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E5269F0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>Kompetencje kluczowe: świadomość i ekspresja kulturalna • kompetencje informatyczne • inicjatywność i przedsiębiorczość.</w:t>
            </w:r>
          </w:p>
        </w:tc>
      </w:tr>
    </w:tbl>
    <w:p w14:paraId="54EA202B" w14:textId="77777777" w:rsidR="00C05774" w:rsidRPr="003F58B2" w:rsidRDefault="000547C9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percepcji wizualnej, obserwacji i doświadczeń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55EA4B0C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E0E5C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2DB695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661AD5" w14:textId="6881164E" w:rsidR="00C05774" w:rsidRPr="00573029" w:rsidRDefault="00573029" w:rsidP="00573029">
            <w:pPr>
              <w:spacing w:after="10" w:line="23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0CB113F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58BC5D" w14:textId="76C24A7C" w:rsidR="00C05774" w:rsidRPr="00573029" w:rsidRDefault="00573029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716591E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9C3F63" w14:textId="4FEA570A" w:rsidR="00C05774" w:rsidRPr="00573029" w:rsidRDefault="00573029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4608BEA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86AA1D" w14:textId="4758D457" w:rsidR="00C05774" w:rsidRPr="00A25F37" w:rsidRDefault="000547C9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573029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433A1F1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C6C8B6" w14:textId="23B481B0" w:rsidR="00C05774" w:rsidRPr="00573029" w:rsidRDefault="00573029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1FEC2CC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7E2E73" w14:textId="28767AFD" w:rsidR="00C05774" w:rsidRPr="00573029" w:rsidRDefault="00573029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573029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1A15EB2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13723F8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4DE11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barwy podstawowe i pochodne, określa jasność barw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C08E4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barwy bezbłędnie, świadomie stosuje pojęcia w opisie dzieła i tworzy barwy pochodne.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2068EE" w14:textId="28EE529B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rozpoznaje barwy podstawowe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pochodne oraz określa ich jasność.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665298" w14:textId="665B0D29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Najczęściej rozpoznaje barwy podstawowe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pochodne oraz określa ich jasność.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7B6CC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barwy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090D26" w14:textId="59E3CB5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barwy wyłącznie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4A322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barw podstawowych i nie wie, czym są barwy pochodne.</w:t>
            </w:r>
          </w:p>
        </w:tc>
      </w:tr>
    </w:tbl>
    <w:p w14:paraId="20FD186F" w14:textId="77777777" w:rsidR="00C05774" w:rsidRPr="003F58B2" w:rsidRDefault="000547C9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działalności ekspresji twórczej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35E57FA5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9F18BE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7A84F042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021FDE" w14:textId="6FD756EC" w:rsidR="00C05774" w:rsidRPr="00B31B0C" w:rsidRDefault="00573029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6899C1CE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ACDA05" w14:textId="3EB63694" w:rsidR="00C05774" w:rsidRPr="00B31B0C" w:rsidRDefault="00B31B0C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5550085D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5DBBBC" w14:textId="7534E111" w:rsidR="00C05774" w:rsidRPr="00B31B0C" w:rsidRDefault="00B31B0C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6309FAD0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E7DF0C" w14:textId="56365EE4" w:rsidR="00C05774" w:rsidRPr="00A25F37" w:rsidRDefault="000547C9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B31B0C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6ECAE897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49DD4A" w14:textId="241013C8" w:rsidR="00C05774" w:rsidRPr="00B31B0C" w:rsidRDefault="00B31B0C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2DF46BA2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D204B7" w14:textId="5F430E39" w:rsidR="00C05774" w:rsidRPr="00B31B0C" w:rsidRDefault="00B31B0C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4EF8B285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182F336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5EA2E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Tworzy prace plastyczne według instrukcji, wykorzystując wybrane techniki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9D2A9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prace estetyczne i bogate w szczegóły, swobodnie łączy różne techniki.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781AE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tworzy estetyczne prace według instrukcji, wykorzystując wybrane techniki.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AC07C6" w14:textId="12FCA9F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tworzy prace najczęściej według instrukcji,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użyciem wybranych technik.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B30F45" w14:textId="2FD3BCBB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Tworzy prace według instrukcji,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wykorzystaniem jednej techniki.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5DA9D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prace, nie zachowując instrukcji, z wykorzystaniem jednej techniki.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48E2B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Nie tworzy prac plastycznych według instrukcji.</w:t>
            </w:r>
          </w:p>
        </w:tc>
      </w:tr>
      <w:tr w:rsidR="00C05774" w:rsidRPr="00A25F37" w14:paraId="4BDA0BD9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D36F26" w14:textId="2BE34B38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Wykonuje proste przedmioty użyteczne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rekwizyty (zawieszki, kartki okolicznościowe, upominki)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5BED40" w14:textId="42AD9F73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przedmioty sprawnie, estetycznie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pomysłowo; dba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wykończenie.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A9B866" w14:textId="4CCF5F8E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wykonuje proste przedmioty użyteczne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rekwizyty.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13D62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przedmioty użyteczne; wykończenie bywa niestaranne.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0C743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przedmioty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D3ED3F" w14:textId="4A91A4A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przedmioty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4186B7" w14:textId="50665AE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wykonuje prostych przedmiotów użytecznych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rekwizytów.</w:t>
            </w:r>
          </w:p>
        </w:tc>
      </w:tr>
      <w:tr w:rsidR="00C05774" w:rsidRPr="00A25F37" w14:paraId="1A66FCC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0556E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Tworzy prace przestrzenne i łączy ze sobą różne materiały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E4ACC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oryginalne prace przestrzenne, świadomie dobiera i łączy materiały.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C5DAC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tworzy prace przestrzenne i łączy różne materiały.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663DC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tworzy prace przestrzenne i łączy materiały.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5D24C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prace przestrzenne, wymagając pomocy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58E18D" w14:textId="01B95D22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Tworzy prace przestrzenne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D1B058" w14:textId="3F368A5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tworzy prac przestrzennych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nie łączy różnych materiałów.</w:t>
            </w:r>
          </w:p>
        </w:tc>
      </w:tr>
      <w:tr w:rsidR="00C05774" w:rsidRPr="00A25F37" w14:paraId="6C75B26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FD46B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Wykorzystuje narzędzia informatyczne (edytory grafiki) do tworzenia prostych obrazów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8E0F07" w14:textId="2A65ECC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Biegle korzysta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narzędzi edytora, świadomie dobiera je do zamierzonego efektu.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E35CD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wykorzystuje edytory grafiki do tworzenia obrazów na dany temat.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6D105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Wykorzystuje edytory grafiki do tworzenia prostych obrazów.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181BC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Korzysta z edytora grafiki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EEF3D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Korzysta z edytora grafiki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0D68A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wykorzystuje narzędzi informatycznych do tworzenia obrazów.</w:t>
            </w:r>
          </w:p>
        </w:tc>
      </w:tr>
    </w:tbl>
    <w:p w14:paraId="7A4AE9EB" w14:textId="77777777" w:rsidR="00C05774" w:rsidRPr="003F58B2" w:rsidRDefault="000547C9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recepcji sztuk plastycznych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5B173539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FCD2F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C36D5B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B13128" w14:textId="70D11CA7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084428C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DC604F" w14:textId="43B2CC89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5FCA3CA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86230B" w14:textId="0CA8EA7C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714557F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4CCAFE" w14:textId="30FF3BEC" w:rsidR="00C05774" w:rsidRPr="00A25F37" w:rsidRDefault="000547C9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B31B0C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1862E11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2AF8A" w14:textId="4220BF77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6883F46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43FBCB" w14:textId="18D0920D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41EDCE7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65E0037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1C52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i nazywa wybrane dziedziny sztuk plastycznych (malarstwo, rzeźba, architektura)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D5C6F4" w14:textId="4A7E78F0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dziedziny biegle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przyporządkowanie dzieła.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3E71A9" w14:textId="70F26F6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rozpoznaje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nazywa wybrane dziedziny sztuk plastycznych.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9B0CE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dziedziny sztuk plastycznych,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4ACFB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dziedziny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F522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dziedziny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CEB41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i nie nazywa dziedzin sztuk plastycznych.</w:t>
            </w:r>
          </w:p>
        </w:tc>
      </w:tr>
      <w:tr w:rsidR="00C05774" w:rsidRPr="00A25F37" w14:paraId="50DB34D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F0D02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i nazywa podstawowe rodzaje dzieł malarskich i graficznych (pejzaż, portret, rzeźba)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6E5AA8" w14:textId="1FA85839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rodzaje dzieł biegle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opisuje ich cechy charakterystyczne.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98CDD9" w14:textId="19CACC1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rozpoznaje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nazywa podstawowe rodzaje dzieł.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1DF08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rodzaje dzieł,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A2084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rodzaje dzieł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25127E" w14:textId="6A1541D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rodzaje dzieł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433F2C" w14:textId="184D572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rozpoznaje podstawowych rodzajów dzieł malarskich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graficznych.</w:t>
            </w:r>
          </w:p>
        </w:tc>
      </w:tr>
    </w:tbl>
    <w:p w14:paraId="04868B8D" w14:textId="77777777" w:rsidR="00C05774" w:rsidRPr="00A25F37" w:rsidRDefault="000547C9">
      <w:pPr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38A44E3B" w14:textId="77777777" w:rsidR="00C05774" w:rsidRPr="003F58B2" w:rsidRDefault="000547C9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3F58B2">
        <w:rPr>
          <w:b/>
          <w:bCs/>
          <w:color w:val="1F3864"/>
          <w:sz w:val="32"/>
          <w:szCs w:val="32"/>
        </w:rPr>
        <w:lastRenderedPageBreak/>
        <w:t>EDUKACJA TECHNICZNA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201E3967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259F525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>Kompetencje kluczowe: podstawowe kompetencje techniczne • inicjatywność i przedsiębiorczość • kompetencje społeczne (praca zespołowa, bezpieczeństwo).</w:t>
            </w:r>
          </w:p>
        </w:tc>
      </w:tr>
    </w:tbl>
    <w:p w14:paraId="428CD74B" w14:textId="77777777" w:rsidR="00C05774" w:rsidRPr="003F58B2" w:rsidRDefault="000547C9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organizacji pracy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114A315F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2C3EE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C75D18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F4D973" w14:textId="5943AD92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07BFE8C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512C5F" w14:textId="6DFAED08" w:rsidR="00C05774" w:rsidRPr="00B31B0C" w:rsidRDefault="00B31B0C" w:rsidP="00B31B0C">
            <w:pPr>
              <w:spacing w:after="10" w:line="230" w:lineRule="auto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 xml:space="preserve">      ZNAKOMICIE</w:t>
            </w:r>
          </w:p>
          <w:p w14:paraId="257D951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CC53B0" w14:textId="14168997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38AB2BE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C063CA" w14:textId="3BFEC9D2" w:rsidR="00C05774" w:rsidRPr="00B31B0C" w:rsidRDefault="000547C9" w:rsidP="003F58B2">
            <w:pPr>
              <w:spacing w:after="10" w:line="230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P</w:t>
            </w:r>
            <w:r w:rsidR="00B31B0C" w:rsidRPr="00B31B0C">
              <w:rPr>
                <w:b/>
                <w:bCs/>
                <w:color w:val="FFFFFF" w:themeColor="background1"/>
                <w:sz w:val="24"/>
                <w:szCs w:val="24"/>
              </w:rPr>
              <w:t>RZECIĘTNIE</w:t>
            </w:r>
          </w:p>
          <w:p w14:paraId="7965551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7E4A44" w14:textId="6DE09A98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2C4D509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19264B" w14:textId="5A2EE8ED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5683972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14CB4FF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54D59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Utrzymuje porządek w miejscu pracy i sprząta po sobie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91DD29" w14:textId="140503A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Zawsze utrzymuje porządek, organizuje stanowisko pracy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pomaga innym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sprzątaniu.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DE64A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Często utrzymuje porządek w miejscu pracy i sprząta po sobie.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C8570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utrzymywać porządek i sprzątać po sobie.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C0554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Utrzymuje porządek pod kontrolą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94708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pamięta o porządku w miejscu pracy.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AE3F9E" w14:textId="1F2A22D2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pamięta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o utrzymaniu porządku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sprzątaniu po sobie.</w:t>
            </w:r>
          </w:p>
        </w:tc>
      </w:tr>
      <w:tr w:rsidR="00C05774" w:rsidRPr="00A25F37" w14:paraId="2854692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C6853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Planuje i realizuje projekty samodzielnie lub w grupie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F1E727" w14:textId="12E07F9A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Planuje kolejność działań, realizuje projekt samodzielnie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koordynuje pracę zespołu.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3D77E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samodzielnie planuje i realizuje projekty.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2E476A" w14:textId="46CB282F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Często planuje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realizuje projekty samodzielnie lub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grupie.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768D90" w14:textId="19F85C53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Czasami planuje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realizuje projekty; wymaga ukierunkowania.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21C84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zawsze planuje i realizuje projekty, pracuje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0CDBAE" w14:textId="5638619B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planuje i nie realizuje projektów samodzielnie ani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grupie.</w:t>
            </w:r>
          </w:p>
        </w:tc>
      </w:tr>
      <w:tr w:rsidR="00C05774" w:rsidRPr="00A25F37" w14:paraId="4BEA8B8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5370F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Rozsądnie gospodaruje materiałami potrzebnymi do wykonania pracy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224FA3" w14:textId="498BF89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Zawsze wykorzystuje materiał do końca, świadomie sięga po surowce wtórne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zachęca do tego innych.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55DCC2" w14:textId="1F6AAB7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rozsądnie używa materiałów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korzysta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surowców wtórnych.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2CF5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Rozsądnie używa materiałów potrzebnych do wykonania pracy.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D87C9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rozsądnie używać materiałów.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318E97" w14:textId="370A1C9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Sporadycznie pamięta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rozsądnym używaniu materiałów.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3824D9" w14:textId="7E69AC7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pamięta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rozsądnym używaniu materiałów.</w:t>
            </w:r>
          </w:p>
        </w:tc>
      </w:tr>
      <w:tr w:rsidR="00C05774" w:rsidRPr="00A25F37" w14:paraId="2A01119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F8574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Bezpiecznie posługuje się narzędziami (np. nożyczkami, zszywaczem)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39C57D" w14:textId="19CC4A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Zawsze pracuje bezpiecznie, zna zasady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przypomina o nich rówieśnikom.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5A465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bezpiecznie posługuje się narzędziami.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487FA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bezpiecznie posługiwać narzędziami.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55BE3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narzędziami bezpiecznie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6E7B87" w14:textId="4B686608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Sporadycznie pamięta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bezpiecznym posługiwaniu się narzędziami.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85AB15" w14:textId="4D51850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pamięta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bezpiecznym sposobie posługiwania się narzędziami.</w:t>
            </w:r>
          </w:p>
        </w:tc>
      </w:tr>
    </w:tbl>
    <w:p w14:paraId="060C4983" w14:textId="77777777" w:rsidR="00C05774" w:rsidRPr="003F58B2" w:rsidRDefault="000547C9" w:rsidP="003F58B2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znajomości informacji technicznej, materiałów i technologii wytwarzania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31D6FFF7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6CEBE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0DA2B11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6FC333" w14:textId="1D64B05B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7117676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E6867A" w14:textId="0D78E4C5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243C138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C4E500" w14:textId="29F0B166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0F1B9E4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93A452" w14:textId="7B9EC258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PRZECIĘTNIE</w:t>
            </w:r>
          </w:p>
          <w:p w14:paraId="73735B7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88826E" w14:textId="0421E13E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3F04B1E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2A0A71" w14:textId="47A39BA3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416DF18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2CD403E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26644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Wykonuje przedmioty użytkowe, w tym dekoracyjne (dekoracje świąteczne, prezenty)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E0A398" w14:textId="7AD17228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przedmioty starannie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pomysłowo, dba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wykończenie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pomaga innym.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F0EED5" w14:textId="2B83625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wykonuje przedmioty użytkowe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dekoracyjne.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0761E1" w14:textId="6A600329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przedmioty użytkowe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dekoracyjne poprawnie.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42E25C" w14:textId="0066232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przedmioty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F2B35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Niechętnie wykonuje przedmioty, pracuje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D81614" w14:textId="695F27D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wykonuje przedmiotów użytkowych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dekoracyjnych.</w:t>
            </w:r>
          </w:p>
        </w:tc>
      </w:tr>
      <w:tr w:rsidR="00C05774" w:rsidRPr="00A25F37" w14:paraId="0C7DB65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A6EB3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Łączy elementy pracy, używając kleju, taśmy klejącej, spinaczy, tasiemki lub sznurka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9A9A90" w14:textId="028773EB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Dobiera sposób łączenia do materiału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swój wybór.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284A4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łączy elementy pracy różnymi sposobami.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B62F9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łączy elementy pracy.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4D0E6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Dość sprawnie łączy elementy pracy.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2F193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Łączy elementy pracy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E7B7A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łączy elementów pracy.</w:t>
            </w:r>
          </w:p>
        </w:tc>
      </w:tr>
      <w:tr w:rsidR="00C05774" w:rsidRPr="00A25F37" w14:paraId="741BD40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C83F2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Stosuje ozdobne wiązanie tasiemką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2BB36E" w14:textId="2176AAF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Wiąże ozdobnie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estetycznie, stosuje kilka rodzajów wiązań.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8F4AE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stosuje ozdobne wiązanie tasiemką.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38F50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ozdobne wiązanie tasiemką.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1DE6F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Dość dobrze stosuje ozdobne wiązanie tasiemką.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32532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ozdobne wiązanie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AC7BF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stosuje ozdobnych wiązań tasiemką.</w:t>
            </w:r>
          </w:p>
        </w:tc>
      </w:tr>
      <w:tr w:rsidR="00C05774" w:rsidRPr="00A25F37" w14:paraId="13B2A01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A1AD3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Składa i nacina papier, korzysta z szablonów, stosuje technikę origami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FF86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Składa modele dokładnie, korzysta z instrukcji i tworzy własne propozycje.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69F2F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składa i nacina papier oraz stosuje origami zgodnie z instrukcją.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9BD71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Składa i nacina papier; korzysta z szablonów i instrukcji origami.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98290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Dość dobrze składa i nacina papier; stara się złożyć proste modele.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6B0C6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Składa i nacina papier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C8500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składa i nie nacina papieru; nie stosuje techniki origami.</w:t>
            </w:r>
          </w:p>
        </w:tc>
      </w:tr>
      <w:tr w:rsidR="00C05774" w:rsidRPr="00A25F37" w14:paraId="358250F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B3744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Wykonuje proste formy przestrzenne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7FD7C6" w14:textId="60892F6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formy dokładnie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estetycznie, planuje kolejność działań.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85B1E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Estetycznie wykonuje proste formy przestrzenne.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07B9A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proste formy przestrzenne.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68F18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formy przestrzenne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0605E2" w14:textId="09EC6E5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formy przestrzenne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1C7A0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wykonuje prostych form przestrzennych.</w:t>
            </w:r>
          </w:p>
        </w:tc>
      </w:tr>
    </w:tbl>
    <w:p w14:paraId="6368AEDA" w14:textId="77777777" w:rsidR="00C05774" w:rsidRPr="003F58B2" w:rsidRDefault="000547C9" w:rsidP="003F58B2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stosowania narzędzi i obsługi urządzeń technicznych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60C26B72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08D7F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851A80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A7B5BD" w14:textId="1897E832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48DA5C7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1A9A4B" w14:textId="6360C46C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07C8725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D7CB40" w14:textId="1A23500F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1BEC03C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5AD345" w14:textId="774AB9C2" w:rsidR="00C05774" w:rsidRPr="00A25F37" w:rsidRDefault="000547C9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B31B0C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30BB2F7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187BB7" w14:textId="1CCA9474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31B3CFA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32E7B4" w14:textId="033F9D89" w:rsidR="00C05774" w:rsidRPr="00B31B0C" w:rsidRDefault="00B31B0C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227E424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6A16F3A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A0EEB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i stosuje zasady działania urządzeń wykorzystywanych w gospodarstwie domowym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20D4A" w14:textId="28AF92E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zasady działania urządzeń, objaśnia 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wskazuje zagrożenia wynikające z ich niewłaściwego użycia.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F49590" w14:textId="2465BFB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stosuje zasady działania urządzeń domowych.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1AB2AB" w14:textId="72A44E89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zna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najczęściej właściwie stosuje zasady działania urządzeń.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451F9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zasady i najczęściej stosuje je właściwie.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DAAD8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stosuje zasady działania urządzeń domowych.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40695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stosuje zasad działania urządzeń wykorzystywanych w gospodarstwie domowym.</w:t>
            </w:r>
          </w:p>
        </w:tc>
      </w:tr>
    </w:tbl>
    <w:p w14:paraId="0D8DD923" w14:textId="77777777" w:rsidR="00C05774" w:rsidRPr="00A25F37" w:rsidRDefault="000547C9" w:rsidP="003F58B2">
      <w:pPr>
        <w:jc w:val="center"/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15CFBF2D" w14:textId="77777777" w:rsidR="00C05774" w:rsidRPr="003F58B2" w:rsidRDefault="000547C9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3F58B2">
        <w:rPr>
          <w:b/>
          <w:bCs/>
          <w:color w:val="1F3864"/>
          <w:sz w:val="32"/>
          <w:szCs w:val="32"/>
        </w:rPr>
        <w:lastRenderedPageBreak/>
        <w:t>EDUKACJA INFORMATYCZNA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5727DD0B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DE5E24F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>Kompetencje kluczowe: kompetencje informatyczne • kompetencje matematyczne (myślenie algorytmiczne) • kompetencje społeczne (bezpieczeństwo i współpraca w sieci).</w:t>
            </w:r>
          </w:p>
        </w:tc>
      </w:tr>
    </w:tbl>
    <w:p w14:paraId="2F57E1DD" w14:textId="77777777" w:rsidR="00C05774" w:rsidRPr="003F58B2" w:rsidRDefault="000547C9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rozumienia, analizowania i rozwiązywania problemów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1C7BC8BB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80A038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68F6261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BDFB81" w14:textId="2CFF7FFC" w:rsidR="00C05774" w:rsidRPr="00B31B0C" w:rsidRDefault="00B31B0C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75FD55DF" w14:textId="5277F7A0" w:rsidR="00C05774" w:rsidRPr="00A25F37" w:rsidRDefault="000547C9" w:rsidP="00516EAC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D438BC" w14:textId="2913426D" w:rsidR="00C05774" w:rsidRPr="00B31B0C" w:rsidRDefault="00B31B0C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4B51535B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F7A600" w14:textId="50336318" w:rsidR="00C05774" w:rsidRPr="00B31B0C" w:rsidRDefault="00B31B0C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53929F66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F9E4D8" w14:textId="7AD13523" w:rsidR="00C05774" w:rsidRPr="00A25F37" w:rsidRDefault="000547C9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B31B0C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19C55435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3C3E3C" w14:textId="0D3F82B4" w:rsidR="00C05774" w:rsidRPr="00B31B0C" w:rsidRDefault="00B31B0C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6C984D51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DB0973" w14:textId="309C8A65" w:rsidR="00C05774" w:rsidRPr="00B31B0C" w:rsidRDefault="00B31B0C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31B0C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31B8E025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5EDE7AE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D066E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Układa sekwencje zdarzeń w logicznym porządku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07A15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dłuższe sekwencje, uzasadnia porządek i samodzielnie poprawia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C6BF56" w14:textId="1B3E8A9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układa sekwencje zdarzeń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logicznym porządku.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A7099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układa sekwencje zdarzeń.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283E1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sekwencje najczęściej pod kontrolą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E32750" w14:textId="7D171A5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Układa sekwencje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6806E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układa sekwencji zdarzeń w logicznym porządku.</w:t>
            </w:r>
          </w:p>
        </w:tc>
      </w:tr>
      <w:tr w:rsidR="00C05774" w:rsidRPr="00A25F37" w14:paraId="00C7399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1EC53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Analizuje kolejne polecenia planu działania prowadzącego do celu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80B721" w14:textId="495788D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Analizuje plan biegle, przewiduje jego efekt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proponuje krótszą drogę do celu.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FE594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analizuje kolejne polecenia planu działania.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B324F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analizuje plan działania; drobne błędy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9D4E4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Analizuje plan działania pod kontrolą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D1B98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Analizuje plan działania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C6B2D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analizuje kolejnych poleceń planu działania.</w:t>
            </w:r>
          </w:p>
        </w:tc>
      </w:tr>
      <w:tr w:rsidR="00C05774" w:rsidRPr="00A25F37" w14:paraId="55DEC1F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8659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Koduje drogę w labiryncie oraz koduje obrazek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F0E2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własny kod trasy i obrazka oraz sprawdza jego poprawność.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ADE221" w14:textId="0FCCD6B2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koduje drogę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labiryncie i koduje obrazek.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C8D32C" w14:textId="44C03CA0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koduje drogę w labiryncie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obrazek.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5A07E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Koduje drogę i obrazek najczęściej pod kontrolą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ED858D" w14:textId="5D82C6F2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Koduje drogę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obrazek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295641" w14:textId="501555A0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koduje drogi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labiryncie ani obrazka.</w:t>
            </w:r>
          </w:p>
        </w:tc>
      </w:tr>
      <w:tr w:rsidR="00C05774" w:rsidRPr="00A25F37" w14:paraId="52D069C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C4367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Gra w gry planszowe zgodnie z zasadami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693D61" w14:textId="72CACDA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Gra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zaangażowaniem, stosuje strategię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wyjaśnia zasady innym.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64922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gra w grę planszową, przestrzegając zasad.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47827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gra w grę planszową.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64CDB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Gra w grę planszową, korzystając z przypomnienia zasad.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34F890" w14:textId="28F31080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Gra w grę planszową wyłącznie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309BA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gra w grę planszową.</w:t>
            </w:r>
          </w:p>
        </w:tc>
      </w:tr>
    </w:tbl>
    <w:p w14:paraId="2077BB49" w14:textId="77777777" w:rsidR="00C05774" w:rsidRPr="002443EB" w:rsidRDefault="000547C9" w:rsidP="003F58B2">
      <w:pPr>
        <w:keepNext/>
        <w:spacing w:before="220" w:after="90"/>
        <w:rPr>
          <w:sz w:val="28"/>
          <w:szCs w:val="28"/>
        </w:rPr>
      </w:pPr>
      <w:r w:rsidRPr="002443EB">
        <w:rPr>
          <w:b/>
          <w:bCs/>
          <w:color w:val="E07B39"/>
          <w:sz w:val="28"/>
          <w:szCs w:val="28"/>
        </w:rPr>
        <w:lastRenderedPageBreak/>
        <w:t>Osiągnięcia w zakresie programowania i rozwiązywania problemów z wykorzystaniem komputera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77D59908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58A2E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F6D76E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76EAEA" w14:textId="2656F860" w:rsidR="00C05774" w:rsidRPr="0012563F" w:rsidRDefault="0012563F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12563F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3C5B441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50B73F" w14:textId="792C7A2C" w:rsidR="00C05774" w:rsidRPr="0012563F" w:rsidRDefault="0012563F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12563F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520C210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5BABF0" w14:textId="77303BF0" w:rsidR="00C05774" w:rsidRPr="0012563F" w:rsidRDefault="0012563F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12563F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276D57B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CB668B" w14:textId="7455BE8F" w:rsidR="00C05774" w:rsidRPr="00A25F37" w:rsidRDefault="000547C9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12563F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40B271D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C6BAB9" w14:textId="043CAED3" w:rsidR="00C05774" w:rsidRPr="0012563F" w:rsidRDefault="0012563F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12563F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6C9F759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6E3BE1" w14:textId="4DFD1D2E" w:rsidR="00C05774" w:rsidRPr="0012563F" w:rsidRDefault="0012563F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12563F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3C788D6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29E7718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CC855" w14:textId="483E2DAB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Programuje skrypt 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w środowisku </w:t>
            </w:r>
            <w:proofErr w:type="spellStart"/>
            <w:r w:rsidRPr="00A25F37">
              <w:rPr>
                <w:b/>
                <w:bCs/>
                <w:sz w:val="24"/>
                <w:szCs w:val="24"/>
              </w:rPr>
              <w:t>Scratch</w:t>
            </w:r>
            <w:proofErr w:type="spellEnd"/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7E4B9A" w14:textId="2F7C7C2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Buduje i testuje dłuższe skrypty, samodzielnie wyszukuje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poprawia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27544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programuje skrypt w środowisku </w:t>
            </w:r>
            <w:proofErr w:type="spellStart"/>
            <w:r w:rsidRPr="00A25F37">
              <w:rPr>
                <w:sz w:val="24"/>
                <w:szCs w:val="24"/>
              </w:rPr>
              <w:t>Scratch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D8C8B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programuje skrypt; przy błędach potrzebuje podpowiedzi.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97D7C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Programuje krótki skrypt według wzoru.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3F122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Programuje skrypt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A8B9A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programuje skryptu w środowisku </w:t>
            </w:r>
            <w:proofErr w:type="spellStart"/>
            <w:r w:rsidRPr="00A25F37">
              <w:rPr>
                <w:sz w:val="24"/>
                <w:szCs w:val="24"/>
              </w:rPr>
              <w:t>Scratch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</w:tr>
      <w:tr w:rsidR="00C05774" w:rsidRPr="00A25F37" w14:paraId="2364F7E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FACF2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podstawowe narzędzia edytora grafiki Paint; kopiuje i wkleja elementy rysunku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EA3B8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Biegle posługuje się narzędziami, świadomie dobiera je do zamierzonego efektu.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FB5A07" w14:textId="5C42148A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narzędzia edytora Paint oraz kopiuje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wkleja elementy rysunku.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B99529" w14:textId="7A5B4390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zna narzędzia edytora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kopiuje elementy rysunku.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9C1ED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Korzysta z narzędzi edytora w podstawowym zakresie.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57C284" w14:textId="55B357F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Korzysta z narzędzi edytora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CE4CC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podstawowych narzędzi edytora grafiki Paint.</w:t>
            </w:r>
          </w:p>
        </w:tc>
      </w:tr>
      <w:tr w:rsidR="00C05774" w:rsidRPr="00A25F37" w14:paraId="0A82F66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87A29F" w14:textId="5F63A91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Rysuje z zastosowaniem wybranych narzędzi edytora graficznego; uruchamia Paint 3D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wstawia obiekt graficzny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76AD11" w14:textId="6E1AD75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rysunki estetyczne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pomysłowe, swobodnie korzysta z obu edytorów.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DA3008" w14:textId="170B67E9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rysuje w edytorze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wstawia obiekt graficzny w Paint 3D.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7167FD" w14:textId="16C4CD79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rysuje w edytorze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uruchamia Paint 3D.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AF40E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Rysuje i uruchamia edytor w podstawowym zakresie.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58EE21" w14:textId="2B9E1E0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Rysuje i uruchamia edytor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B41B2B" w14:textId="3E296C9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rysuje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edytorze graficznym i nie uruchamia Paint 3D.</w:t>
            </w:r>
          </w:p>
        </w:tc>
      </w:tr>
      <w:tr w:rsidR="00C05774" w:rsidRPr="00A25F37" w14:paraId="5F4C33E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3450BE" w14:textId="0D5B9E4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Wybiera kolor, krój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rozmiar czcionki, przepisuje proste teksty, posługuje się narzędziami programu Word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0A7C1D" w14:textId="598400B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Formatuje tekst świadomie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estetycznie, biegle przepisuje teksty.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483E60" w14:textId="6BF2B7D9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formatuje tekst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posługuje się narzędziami programu Word.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8DBA8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formatuje tekst i przepisuje proste teksty.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3A6640" w14:textId="714CE4FA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Formatuje tekst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przepisuje teksty najczęściej pod kontrolą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71737A" w14:textId="080635D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Formatuje tekst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przepisuje teksty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67DB1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formatuje tekstu i nie przepisuje prostych tekstów.</w:t>
            </w:r>
          </w:p>
        </w:tc>
      </w:tr>
      <w:tr w:rsidR="00C05774" w:rsidRPr="00A25F37" w14:paraId="7CFCFCB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6F1FA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Zapisuje i odtwarza wyniki swojej pracy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E2159A" w14:textId="77777777" w:rsidR="003F58B2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pliki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wybranym miejscu, porządkuje je </w:t>
            </w:r>
          </w:p>
          <w:p w14:paraId="071CEB49" w14:textId="26AFF1F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i samodzielnie odtwarza.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7AFEC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zapisuje i odtwarza wyniki swojej pracy.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8DC98D" w14:textId="2E261A8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zapisuje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odtwarza wyniki swojej pracy.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7A005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Zapisuje i odtwarza pracę po przypomnieniu kolejnych kroków.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6CB6F8" w14:textId="6A63875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i odtwarza pracę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41100" w14:textId="074CF380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umie zapisać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odtworzyć wyników swojej pracy.</w:t>
            </w:r>
          </w:p>
        </w:tc>
      </w:tr>
    </w:tbl>
    <w:p w14:paraId="1078293D" w14:textId="77777777" w:rsidR="00C05774" w:rsidRPr="003F58B2" w:rsidRDefault="000547C9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posługiwania się komputerem, urządzeniami cyfrowymi i sieciami komputerowymi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781D6251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D2CF84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E6FEA4B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7C3C73" w14:textId="10FC66AB" w:rsidR="00C05774" w:rsidRPr="0012563F" w:rsidRDefault="0012563F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12563F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53099969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4F32C7" w14:textId="13053FE3" w:rsidR="00C05774" w:rsidRPr="0012563F" w:rsidRDefault="0012563F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12563F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13585D5D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02879C" w14:textId="43FD03BE" w:rsidR="00C05774" w:rsidRPr="0012563F" w:rsidRDefault="0012563F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12563F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310AFE93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D50AEC" w14:textId="20E25170" w:rsidR="00C05774" w:rsidRPr="00A25F37" w:rsidRDefault="000547C9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12563F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3972C7E2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6B032B" w14:textId="77659C3C" w:rsidR="00C05774" w:rsidRPr="0012563F" w:rsidRDefault="0012563F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12563F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37A806C5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1882EA" w14:textId="0ABB94F8" w:rsidR="00C05774" w:rsidRPr="0012563F" w:rsidRDefault="0012563F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12563F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279772D7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3230E8C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51B0D1" w14:textId="5296079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Zna nazwy elementów zestawu komputerowego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potrafi je wskazać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F9114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wszystkie elementy i opisuje ich przeznaczenie.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1891F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nazwy elementów zestawu komputerowego.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A5251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zna nazwy elementów zestawu komputerowego.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8C0A0B" w14:textId="54BC350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nazwy elementów zestawu komputerowego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potrafi je wskazać.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6A0E0E" w14:textId="4EA083D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Podaje nazwy elementów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AA028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nazw elementów zestawu komputerowego.</w:t>
            </w:r>
          </w:p>
        </w:tc>
      </w:tr>
      <w:tr w:rsidR="00C05774" w:rsidRPr="00A25F37" w14:paraId="246583F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5E5F41" w14:textId="1498E2B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Posługuje się komputerem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w podstawowym zakresie (uruchamia, wyłącza, otwiera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zamyka programy)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78EEF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komputerem biegle i samodzielnie rozwiązuje drobne problemy techniczne.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7570D2" w14:textId="52529BE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posługuje się komputerem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w podstawowym zakresie.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760D5E" w14:textId="1DB8B709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posługuje się komputerem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w podstawowym zakresie.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EBAA42" w14:textId="236CBDC3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Posługuje się komputerem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podstawowym zakresie.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EFA162" w14:textId="2DF94388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Posługuje się komputerem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0F0CA8" w14:textId="737D27C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posługuje się komputerem w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podstawowym zakresie.</w:t>
            </w:r>
          </w:p>
        </w:tc>
      </w:tr>
      <w:tr w:rsidR="00C05774" w:rsidRPr="00A25F37" w14:paraId="4E25DD4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55D85" w14:textId="7E89473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Wie, do czego służy edytor </w:t>
            </w:r>
            <w:proofErr w:type="spellStart"/>
            <w:r w:rsidRPr="00A25F37">
              <w:rPr>
                <w:b/>
                <w:bCs/>
                <w:sz w:val="24"/>
                <w:szCs w:val="24"/>
              </w:rPr>
              <w:t>Scratch</w:t>
            </w:r>
            <w:proofErr w:type="spellEnd"/>
            <w:r w:rsidRPr="00A25F37">
              <w:rPr>
                <w:b/>
                <w:bCs/>
                <w:sz w:val="24"/>
                <w:szCs w:val="24"/>
              </w:rPr>
              <w:t xml:space="preserve">, zna elementy jego okna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i uruchamia go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w chmurze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61A4A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Uruchamia edytor biegle, objaśnia funkcje poszczególnych części okna.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F5DB94" w14:textId="534C15F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edytor </w:t>
            </w:r>
            <w:proofErr w:type="spellStart"/>
            <w:r w:rsidRPr="00A25F37">
              <w:rPr>
                <w:sz w:val="24"/>
                <w:szCs w:val="24"/>
              </w:rPr>
              <w:t>Scratch</w:t>
            </w:r>
            <w:proofErr w:type="spellEnd"/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uruchamia go w chmurze.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F598D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zna edytor </w:t>
            </w:r>
            <w:proofErr w:type="spellStart"/>
            <w:r w:rsidRPr="00A25F37">
              <w:rPr>
                <w:sz w:val="24"/>
                <w:szCs w:val="24"/>
              </w:rPr>
              <w:t>Scratch</w:t>
            </w:r>
            <w:proofErr w:type="spellEnd"/>
            <w:r w:rsidRPr="00A25F37">
              <w:rPr>
                <w:sz w:val="24"/>
                <w:szCs w:val="24"/>
              </w:rPr>
              <w:t xml:space="preserve"> i uruchamia go w chmurze.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F5C619" w14:textId="4633B94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Wie, do czego służy edytor </w:t>
            </w:r>
            <w:proofErr w:type="spellStart"/>
            <w:r w:rsidRPr="00A25F37">
              <w:rPr>
                <w:sz w:val="24"/>
                <w:szCs w:val="24"/>
              </w:rPr>
              <w:t>Scratch</w:t>
            </w:r>
            <w:proofErr w:type="spellEnd"/>
            <w:r w:rsidRPr="00A25F37">
              <w:rPr>
                <w:sz w:val="24"/>
                <w:szCs w:val="24"/>
              </w:rPr>
              <w:t xml:space="preserve">,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uruchamia go po przypomnieniu.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BDA44B" w14:textId="4957696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Uruchamia edytor </w:t>
            </w:r>
            <w:proofErr w:type="spellStart"/>
            <w:r w:rsidRPr="00A25F37">
              <w:rPr>
                <w:sz w:val="24"/>
                <w:szCs w:val="24"/>
              </w:rPr>
              <w:t>Scratch</w:t>
            </w:r>
            <w:proofErr w:type="spellEnd"/>
            <w:r w:rsidRPr="00A25F37">
              <w:rPr>
                <w:sz w:val="24"/>
                <w:szCs w:val="24"/>
              </w:rPr>
              <w:t xml:space="preserve">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54AAB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wie, do czego służy edytor </w:t>
            </w:r>
            <w:proofErr w:type="spellStart"/>
            <w:proofErr w:type="gramStart"/>
            <w:r w:rsidRPr="00A25F37">
              <w:rPr>
                <w:sz w:val="24"/>
                <w:szCs w:val="24"/>
              </w:rPr>
              <w:t>Scratch</w:t>
            </w:r>
            <w:proofErr w:type="spellEnd"/>
            <w:r w:rsidRPr="00A25F37">
              <w:rPr>
                <w:sz w:val="24"/>
                <w:szCs w:val="24"/>
              </w:rPr>
              <w:t>,</w:t>
            </w:r>
            <w:proofErr w:type="gramEnd"/>
            <w:r w:rsidRPr="00A25F37">
              <w:rPr>
                <w:sz w:val="24"/>
                <w:szCs w:val="24"/>
              </w:rPr>
              <w:t xml:space="preserve"> i nie umie go uruchomić.</w:t>
            </w:r>
          </w:p>
        </w:tc>
      </w:tr>
    </w:tbl>
    <w:p w14:paraId="1DA80DB2" w14:textId="77777777" w:rsidR="00C05774" w:rsidRPr="003F58B2" w:rsidRDefault="000547C9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lastRenderedPageBreak/>
        <w:t>Osiągnięcia w zakresie rozwijania kompetencji społecznych oraz przestrzegania prawa i zasad bezpieczeństwa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69321280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223204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1E5A0D0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5731D7" w14:textId="233D9007" w:rsidR="00C05774" w:rsidRPr="00FD154E" w:rsidRDefault="00FD154E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D154E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665F9F98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7A7045" w14:textId="13685976" w:rsidR="00C05774" w:rsidRPr="00FD154E" w:rsidRDefault="00FD154E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D154E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5FD29BE7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B3D8D1" w14:textId="43C90E39" w:rsidR="00C05774" w:rsidRPr="00FD154E" w:rsidRDefault="00FD154E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D154E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56C084D8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B52E42" w14:textId="141FD21C" w:rsidR="00C05774" w:rsidRPr="00A25F37" w:rsidRDefault="000547C9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FD154E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34E26B0F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31F67D" w14:textId="6BB180C6" w:rsidR="00C05774" w:rsidRPr="00FD154E" w:rsidRDefault="00FD154E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D154E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50FB33C0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FD1FEB" w14:textId="141F644F" w:rsidR="00C05774" w:rsidRPr="00FD154E" w:rsidRDefault="00FD154E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D154E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70438429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75D1BDC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FCB13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Współpracuje z uczniami i wymienia się pomysłami podczas rozwiązywania problemów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272FFF" w14:textId="70FC9E68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Współpracuje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zaangażowaniem, inicjuje wymianę pomysłów i wspiera rówieśników.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691923" w14:textId="2655FC3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współpracuje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wymienia się pomysłami.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F622D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współpracuje i sprawnie wymienia się pomysłami.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A364C1" w14:textId="4BB963FB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Współpracuje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wymienia się pomysłami po ukierunkowaniu.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5D011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Współpracuje wyłącznie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FF2240" w14:textId="223D6F2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współpracuje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uczniami i nie wymienia się pomysłami.</w:t>
            </w:r>
          </w:p>
        </w:tc>
      </w:tr>
      <w:tr w:rsidR="00C05774" w:rsidRPr="00A25F37" w14:paraId="7DBE1DD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695A0D" w14:textId="6E9F614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Używa technologii do komunikowania się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w czasie nauki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B05C66" w14:textId="69697C2A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Wykorzystuje narzędzia komunikacji świadomie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zgodnie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zasadami netykiety.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D566F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używa technologii do komunikowania się w czasie nauki.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DB9DC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używa technologii do komunikowania się w czasie nauki.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4157F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Używa technologii do komunikowania się w czasie nauki.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D7F1F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Używa technologii do komunikowania się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6BB2F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używa technologii do komunikowania się w czasie nauki.</w:t>
            </w:r>
          </w:p>
        </w:tc>
      </w:tr>
      <w:tr w:rsidR="00C05774" w:rsidRPr="00A25F37" w14:paraId="5F6D10C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8CFA4A" w14:textId="774BF3CA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Wie, jak korzystać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z komputera, by nie narażać zdrowia,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stosuje się do ograniczeń czasowych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6A892E" w14:textId="27BFC4C3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zasady, konsekwentnie ich przestrzega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ich znaczenie.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1D683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zasady i prawie zawsze się do nich stosuje.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336499" w14:textId="39192428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zna zasady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często się do nich stosuje.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A731A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zasady i stosuje się do ograniczeń.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29897F" w14:textId="60F6002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Stosuje się do zasad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8CAA45" w14:textId="5870935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wie, jak korzystać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komputera bezpiecznie dla </w:t>
            </w:r>
            <w:proofErr w:type="gramStart"/>
            <w:r w:rsidRPr="00A25F37">
              <w:rPr>
                <w:sz w:val="24"/>
                <w:szCs w:val="24"/>
              </w:rPr>
              <w:t>zdrowia,</w:t>
            </w:r>
            <w:proofErr w:type="gramEnd"/>
            <w:r w:rsidRPr="00A25F37">
              <w:rPr>
                <w:sz w:val="24"/>
                <w:szCs w:val="24"/>
              </w:rPr>
              <w:t xml:space="preserve"> i nie stosuje się do ograniczeń.</w:t>
            </w:r>
          </w:p>
        </w:tc>
      </w:tr>
      <w:tr w:rsidR="00C05774" w:rsidRPr="00A25F37" w14:paraId="08E1515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2A6C80" w14:textId="37D49248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Ocenia różne sposoby korzystania z technologii i przestrzega zasad bezpieczeństwa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w </w:t>
            </w:r>
            <w:proofErr w:type="spellStart"/>
            <w:r w:rsidRPr="00A25F37">
              <w:rPr>
                <w:b/>
                <w:bCs/>
                <w:sz w:val="24"/>
                <w:szCs w:val="24"/>
              </w:rPr>
              <w:t>internecie</w:t>
            </w:r>
            <w:proofErr w:type="spellEnd"/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915725" w14:textId="0ECD358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Ocenia trafnie, uzasadnia opinię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zawsze przestrzega zasad bezpieczeństwa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sieci.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90EF7" w14:textId="367BF5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ocenia sposoby korzystania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technologii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przestrzega zasad bezpieczeństwa.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50027B" w14:textId="148CE92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ocenia sposoby korzystania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technologii; często przestrzega zasad.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7BFFF9" w14:textId="7B10F60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Ocenia sposoby korzystania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technologii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przestrzega zasad bezpieczeństwa.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17E4C1" w14:textId="155E6283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Ocenia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przestrzega zasad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AF65CD" w14:textId="71D21D4A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ocenia sposobów korzystania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technologii i nie przestrzega zasad bezpieczeństwa.</w:t>
            </w:r>
          </w:p>
        </w:tc>
      </w:tr>
    </w:tbl>
    <w:p w14:paraId="46F9C48E" w14:textId="77777777" w:rsidR="00C05774" w:rsidRPr="00A25F37" w:rsidRDefault="000547C9" w:rsidP="003F58B2">
      <w:pPr>
        <w:jc w:val="center"/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76F64889" w14:textId="77777777" w:rsidR="00C05774" w:rsidRPr="003F58B2" w:rsidRDefault="000547C9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3F58B2">
        <w:rPr>
          <w:b/>
          <w:bCs/>
          <w:color w:val="1F3864"/>
          <w:sz w:val="32"/>
          <w:szCs w:val="32"/>
        </w:rPr>
        <w:lastRenderedPageBreak/>
        <w:t>EDUKACJA MUZYCZNA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6052F369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1499E83" w14:textId="77777777" w:rsidR="00C05774" w:rsidRPr="00A25F37" w:rsidRDefault="000547C9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>Kompetencje kluczowe: świadomość i ekspresja kulturalna • porozumiewanie się w języku ojczystym • kompetencje społeczne (wspólne muzykowanie).</w:t>
            </w:r>
          </w:p>
        </w:tc>
      </w:tr>
    </w:tbl>
    <w:p w14:paraId="6950EB98" w14:textId="77777777" w:rsidR="00C05774" w:rsidRPr="003F58B2" w:rsidRDefault="000547C9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słuchania muzyki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390A720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6B080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051EC36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3B8411" w14:textId="03CE62BF" w:rsidR="00C05774" w:rsidRPr="00FD154E" w:rsidRDefault="00FD154E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D154E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14AE910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FFBB0E" w14:textId="7AC8D3BA" w:rsidR="00C05774" w:rsidRPr="00FD154E" w:rsidRDefault="00FD154E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D154E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38FFD36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5CECB5" w14:textId="2CFF26A3" w:rsidR="00C05774" w:rsidRPr="00FD154E" w:rsidRDefault="00FD154E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D154E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2D6C157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7F3E82" w14:textId="23F3BE1D" w:rsidR="00C05774" w:rsidRPr="00A25F37" w:rsidRDefault="000547C9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FD154E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2CE6863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B707CE" w14:textId="7EB24720" w:rsidR="00C05774" w:rsidRPr="00FD154E" w:rsidRDefault="00FD154E" w:rsidP="003F58B2">
            <w:pPr>
              <w:spacing w:after="10"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FD154E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0D4FEE0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BA67C" w14:textId="26DCC398" w:rsidR="00C05774" w:rsidRPr="00FD154E" w:rsidRDefault="00FD154E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D154E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087985B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23359A2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C630A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Słucha z uwagą dźwięków z bliskiego otoczenia i je identyfikuje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44EE3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bezbłędnie także dźwięki podobne brzmieniowo i podaje własne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73069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identyfikuje dźwięki z bliskiego otoczenia.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D00C6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dobrze identyfikuje dźwięki; popełnia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78541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nie zawsze z uwagą i często nie potrafi zidentyfikować dźwięków.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3F92B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Identyfikuje dźwięki wyłącznie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EC102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Niechętnie słucha dźwięków i nie potrafi ich zidentyfikować.</w:t>
            </w:r>
          </w:p>
        </w:tc>
      </w:tr>
      <w:tr w:rsidR="00C05774" w:rsidRPr="00A25F37" w14:paraId="2BDD262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6814D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Rozróżnia dźwięki wysokie i niskie, dłuższe i krótsze, ciche i głośne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F4AFA2" w14:textId="3635B07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Rozróżnia wszystkie cechy bezbłędnie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podaje własne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02BBC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rozróżnia wszystkie pary cech dźwięku.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EAD10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dobrze rozróżnia cechy dźwięku.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60FC3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rozróżnia cechy dźwięku.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B79BB3" w14:textId="207599A0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Myli cechy dźwięku; pracuje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DCE8D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rozróżnia cech dźwięków.</w:t>
            </w:r>
          </w:p>
        </w:tc>
      </w:tr>
      <w:tr w:rsidR="00C05774" w:rsidRPr="00A25F37" w14:paraId="1BF8B79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0E23F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Odróżnia muzykę wolną od szybkiej, zauważa puls rytmiczny, określa nastrój utworu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86036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Odróżnia bezbłędnie, uzasadnia określenie nastroju i wskazuje środki muzyczne, które go tworzą.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3E913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odróżnia tempo, zauważa puls rytmiczny i określa nastrój utworu.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55C74C" w14:textId="44C04DC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Najczęściej dobrze odróżnia tempo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określa nastrój utworu.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CB59B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odróżnia tempo; nie dostrzega pulsu rytmicznego.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3CC627" w14:textId="5A935508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Odróżnia tempo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określa nastrój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8A916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odróżnia muzyki wolnej od szybkiej i nie określa nastroju utworu.</w:t>
            </w:r>
          </w:p>
        </w:tc>
      </w:tr>
      <w:tr w:rsidR="00C05774" w:rsidRPr="00A25F37" w14:paraId="5B3C6C0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A8FFC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Aktywnie słucha wybranych utworów muzyki klasycznej i ludowej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68D41B" w14:textId="6131FFC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Słucha zawsze aktywnie, wypowiada się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utworze i porównuje różne rodzaje muzyki.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9DB16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Aktywnie słucha wybranych utworów muzyki klasycznej i ludowej.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AA981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aktywnie słucha wybranych utworów.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99F5D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utworów, ale nie zawsze aktywnie.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786FB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Niechętnie słucha utworów muzyki klasycznej i ludowej.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62895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słucha wybranych utworów muzyki klasycznej i ludowej.</w:t>
            </w:r>
          </w:p>
        </w:tc>
      </w:tr>
    </w:tbl>
    <w:p w14:paraId="38085D8C" w14:textId="77777777" w:rsidR="00C05774" w:rsidRPr="003F58B2" w:rsidRDefault="000547C9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lastRenderedPageBreak/>
        <w:t>Osiągnięcia w zakresie ekspresji muzycznej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5FAFFBBE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F98F0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07F0470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E272D9" w14:textId="73671986" w:rsidR="00C05774" w:rsidRPr="00FD154E" w:rsidRDefault="00FD154E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D154E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424C2E8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A12E0E" w14:textId="5C5B7164" w:rsidR="00C05774" w:rsidRPr="00FD154E" w:rsidRDefault="00FD154E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D154E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3193F53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33E97F" w14:textId="4248BE8F" w:rsidR="00C05774" w:rsidRPr="00FD154E" w:rsidRDefault="00FD154E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D154E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35FA0D4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DB4C68" w14:textId="1C00AB32" w:rsidR="00C05774" w:rsidRPr="00A25F37" w:rsidRDefault="000547C9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FD154E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681E05D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D382FD" w14:textId="18510C8A" w:rsidR="00C05774" w:rsidRPr="00FD154E" w:rsidRDefault="00FD154E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D154E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4706ED5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CBEB6F" w14:textId="294A2AD7" w:rsidR="00C05774" w:rsidRPr="00FD154E" w:rsidRDefault="00FD154E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D154E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00FC074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09C4B1E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5996C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Śpiewa melodie, wykorzystując sylaby solmizacyjne: do, re, mi, </w:t>
            </w:r>
            <w:proofErr w:type="spellStart"/>
            <w:r w:rsidRPr="00A25F37">
              <w:rPr>
                <w:b/>
                <w:bCs/>
                <w:sz w:val="24"/>
                <w:szCs w:val="24"/>
              </w:rPr>
              <w:t>sol</w:t>
            </w:r>
            <w:proofErr w:type="spellEnd"/>
            <w:r w:rsidRPr="00A25F37">
              <w:rPr>
                <w:b/>
                <w:bCs/>
                <w:sz w:val="24"/>
                <w:szCs w:val="24"/>
              </w:rPr>
              <w:t>, la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F9D45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Śpiewa bezbłędnie i czysto, samodzielnie tworzy krótkie melodie solmizacyjne.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53E04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śpiewa melodie z sylabami solmizacyjnymi.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CEDE9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Śpiewa melodie solmizacyjne,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3D99B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Śpiewa melodie solmizacyjne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40274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Śpiewa melodie solmizacyjne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2EAD8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śpiewa melodii z wykorzystaniem sylab solmizacyjnych.</w:t>
            </w:r>
          </w:p>
        </w:tc>
      </w:tr>
      <w:tr w:rsidR="00C05774" w:rsidRPr="00A25F37" w14:paraId="6D249EE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E9767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Wykonuje tematy rytmiczne, wykorzystując sylaby rytmiczne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723F4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tematy bezbłędnie i tworzy ich własne warianty.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3037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wykonuje tematy rytmiczne.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D83F8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tematy rytmiczne,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08DA8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tematy rytmiczne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B5573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tematy rytmiczne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E0E7A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wykonuje tematów rytmicznych.</w:t>
            </w:r>
          </w:p>
        </w:tc>
      </w:tr>
      <w:tr w:rsidR="00C05774" w:rsidRPr="00A25F37" w14:paraId="19050D2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EFFF1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Nuci poznane melodie, wyliczanki i piosenki w różnych okolicznościach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192D9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Zawsze chętnie nuci poznane utwory i zachęca do wspólnego śpiewu.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F6710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Chętnie nuci poznane melodie, wyliczanki i piosenki.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5A6FA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chętnie nuci poznane utwory.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A82A1" w14:textId="1E421D4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Czasami nuci poznane melodie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piosenki.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F24B6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nuci poznane melodie i piosenki.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43A45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nuci poznanych melodii, wyliczanek ani piosenek.</w:t>
            </w:r>
          </w:p>
        </w:tc>
      </w:tr>
      <w:tr w:rsidR="00C05774" w:rsidRPr="00A25F37" w14:paraId="1EFD1FD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D65FB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Śpiewa ze słuchu wybrane piosenki, kolędy, pastorałki oraz hymn szkoły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21F0ED" w14:textId="4111785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Śpiewa czysto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z pamięci, dbając o dykcję i właściwą postawę.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249607" w14:textId="7EEF6563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 chęcią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poprawnie śpiewa cały poznany repertuar.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9C73E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śpiewać poznany repertuar; sporadycznie myli tekst.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16DA8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Czasami śpiewa poznane utwory,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C9574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śpiewa poznane utwory,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257B6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śpiewa poznanych piosenek, kolęd, pastorałek ani hymnu szkoły.</w:t>
            </w:r>
          </w:p>
        </w:tc>
      </w:tr>
    </w:tbl>
    <w:p w14:paraId="6FBBAF75" w14:textId="77777777" w:rsidR="00C05774" w:rsidRPr="003F58B2" w:rsidRDefault="000547C9" w:rsidP="003F58B2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lastRenderedPageBreak/>
        <w:t>Improwizacja ruchowa, rytmika i taniec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6B1B8224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46FD5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47294F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C92902" w14:textId="5A339465" w:rsidR="00C05774" w:rsidRPr="002B5773" w:rsidRDefault="00FD154E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37CBA86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095D34" w14:textId="6DFF8F89" w:rsidR="00C05774" w:rsidRPr="002B5773" w:rsidRDefault="00FD154E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052F3CB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38B6FC" w14:textId="4E5F07A9" w:rsidR="00C05774" w:rsidRPr="002B5773" w:rsidRDefault="00FD154E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510E408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CECE6B" w14:textId="6E38AD58" w:rsidR="00C05774" w:rsidRPr="00A25F37" w:rsidRDefault="000547C9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FD154E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3740F6F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4F9CE7" w14:textId="006DF2A6" w:rsidR="00C05774" w:rsidRPr="002B5773" w:rsidRDefault="00FD154E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503E6C7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D46CD9" w14:textId="5934FCD0" w:rsidR="00C05774" w:rsidRPr="00FD154E" w:rsidRDefault="00FD154E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D154E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2E96D2A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3780EC9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5C917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Porusza się i tańczy w zabawach muzyczno-ruchowych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4676B4" w14:textId="43C56750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Porusza się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zapałem, trafnie reaguje na zmiany w muzyce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prowadzi zabawę.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44886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porusza się i tańczy w zabawach muzyczno-ruchowych.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315C9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Porusza się i tańczy w zabawach muzyczno-ruchowych.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B9D4C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Tańczy w zabawach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250B3E" w14:textId="478E8C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Niechętnie porusza się i tańczy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zabawach muzyczno-ruchowych.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2D3CC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porusza się i nie tańczy w zabawach muzyczno-ruchowych.</w:t>
            </w:r>
          </w:p>
        </w:tc>
      </w:tr>
      <w:tr w:rsidR="00C05774" w:rsidRPr="00A25F37" w14:paraId="41F6964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0232D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Tworzy improwizacje ruchowe do utworów muzycznych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64C928" w14:textId="071935D8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samodzielne, pomysłowe improwizacje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proponuje je grupie.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85CAB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układa swobodne improwizacje ruchowe.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BE976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improwizacje ruchowe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C280B1" w14:textId="62613DD9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Układa improwizacje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CFC3F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nie układa improwizacji nawet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9DC76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tworzy improwizacji ruchowych do utworów muzycznych.</w:t>
            </w:r>
          </w:p>
        </w:tc>
      </w:tr>
      <w:tr w:rsidR="00C05774" w:rsidRPr="00A25F37" w14:paraId="3A9DAB4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EEF01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Tańczy kroki podstawowe wybranych polskich tańców narodowych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7C755A" w14:textId="6D334169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Tańczy płynnie,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rytm i we właściwej postawie wszystkie poznane układy.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AEA18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tańczy kroki podstawowe poznanych tańców.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76F1B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tańczy kroki podstawowe; pojedyncze figury upraszcza.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22B14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tańczyć kroki podstawowe poznanych tańców.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F79716" w14:textId="42AF9AE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Tańczy kroki podstawowe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6BD37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tańczy kroków podstawowych polskich tańców narodowych.</w:t>
            </w:r>
          </w:p>
        </w:tc>
      </w:tr>
    </w:tbl>
    <w:p w14:paraId="4DC13543" w14:textId="77777777" w:rsidR="00C05774" w:rsidRPr="003F58B2" w:rsidRDefault="000547C9" w:rsidP="003F58B2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Gra na instrumentach muzycznych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0495A22E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251D1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12D9B55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F07CD" w14:textId="5E7F1020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79824F6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2CEEC6" w14:textId="544A85C2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3421C23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25BE49" w14:textId="6C6EB3F8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30D7C25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671CB" w14:textId="4A6BECE5" w:rsidR="00C05774" w:rsidRPr="00A25F37" w:rsidRDefault="000547C9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2B5773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50DD333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03D120" w14:textId="67E6728F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6D3D3AC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05229C" w14:textId="412744EC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2F239EF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7E57978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7B604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Gra na instrumentach perkusyjnych (bębenek, tamburyn, trójkąt, marakasy, </w:t>
            </w:r>
            <w:proofErr w:type="spellStart"/>
            <w:r w:rsidRPr="00A25F37">
              <w:rPr>
                <w:b/>
                <w:bCs/>
                <w:sz w:val="24"/>
                <w:szCs w:val="24"/>
              </w:rPr>
              <w:t>klawesy</w:t>
            </w:r>
            <w:proofErr w:type="spellEnd"/>
            <w:r w:rsidRPr="00A25F37">
              <w:rPr>
                <w:b/>
                <w:bCs/>
                <w:sz w:val="24"/>
                <w:szCs w:val="24"/>
              </w:rPr>
              <w:t>, dzwoneczki)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296C05" w14:textId="65D587E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Gra bezbłędnie, utrzymuje puls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akompaniuje grupie.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21C8C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gra na poznanych instrumentach perkusyjnych.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1FF5F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grać na niektórych instrumentach perkusyjnych.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B309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Gra na instrumentach perkusyjnych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F3C51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Gra na instrumentach wyłącznie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DC814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gra na instrumentach perkusyjnych.</w:t>
            </w:r>
          </w:p>
        </w:tc>
      </w:tr>
      <w:tr w:rsidR="00C05774" w:rsidRPr="00A25F37" w14:paraId="2BBF329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C9B4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Akompaniuje do fragmentów utworów muzycznych, wykorzystując instrumenty i efekty akustyczne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BE34EE" w14:textId="4BCC4EF0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Akompaniuje płynnie, utrzymuje tempo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dostosowuje się do grupy.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01808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akompaniuje do wybranych fragmentów utworów.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ABA55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akompaniować do wybranych fragmentów utworów.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F2B13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Akompaniuje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85E7D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Akompaniuje wyłącznie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1D1BC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akompaniuje do fragmentów utworów muzycznych.</w:t>
            </w:r>
          </w:p>
        </w:tc>
      </w:tr>
      <w:tr w:rsidR="00C05774" w:rsidRPr="00A25F37" w14:paraId="2B75CC4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05163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Gra proste schematy melodyczne na instrumencie melodycznym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31EE69" w14:textId="77FD1DBB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Gra bezbłędnie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tworzy własne warianty schematów melodycznych.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93EEF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gra proste schematy melodyczne.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44264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gra proste schematy melodyczne.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7CEE0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grać proste schematy melodyczne.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C5193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Gra proste schematy wyłącznie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64A76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gra prostych schematów melodycznych.</w:t>
            </w:r>
          </w:p>
        </w:tc>
      </w:tr>
    </w:tbl>
    <w:p w14:paraId="612B187C" w14:textId="77777777" w:rsidR="00C05774" w:rsidRPr="003F58B2" w:rsidRDefault="000547C9" w:rsidP="003F58B2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znajomości form zapisu dźwięku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447C4E3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57329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53C0FF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3D330D" w14:textId="03C7784C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7503A09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346E90" w14:textId="102749E5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21298AC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BD9D6E" w14:textId="34DA1FE1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1B9FA2A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2F2E8A" w14:textId="73B60722" w:rsidR="00C05774" w:rsidRPr="00A25F37" w:rsidRDefault="000547C9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2B5773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45314B2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1E3573" w14:textId="5F439A38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1EF54C0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720E9E" w14:textId="2F35F4BE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7F2834B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37FDD87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D265A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Dekoduje i koduje prosty zapis dźwięków za pomocą nut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93B72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Koduje i dekoduje bezbłędnie, zapisuje własne krótkie motywy.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E61F3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dekoduje i koduje prosty zapis dźwięków.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488F4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Dekoduje i koduje zapis dźwięków,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AD217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Dekoduje i koduje zapis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E8713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Dekoduje i koduje zapis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4C5FA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dekoduje i nie koduje prostego zapisu dźwięków.</w:t>
            </w:r>
          </w:p>
        </w:tc>
      </w:tr>
      <w:tr w:rsidR="00C05774" w:rsidRPr="00A25F37" w14:paraId="7DAD0069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6533E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Posługuje się literowymi nazwami dźwięków w gamie C-dur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5F2DF" w14:textId="0DFF4E83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nazwami bezbłędnie 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wykorzystuje je podczas gry.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C344C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posługuje się literowymi nazwami dźwięków.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336CF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literowymi nazwami dźwięków,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E87A0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nazwami dźwięków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9D414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nazwami dźwięków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DDC3C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posługuje się literowymi nazwami dźwięków w gamie C-dur.</w:t>
            </w:r>
          </w:p>
        </w:tc>
      </w:tr>
      <w:tr w:rsidR="00C05774" w:rsidRPr="00A25F37" w14:paraId="0695D7C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F5A8C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Zna pojęcia i znaki związane z notacją muzyczną; rozróżnia formy zapisu dźwięków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5935E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i stosuje wszystkie poznane pojęcia oraz objaśnia je innym.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75EE1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pojęcia i znaki notacji muzycznej.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3C601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pojęcia i znaki notacji; popełnia drobne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3E595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pojęcia i znaki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F677D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pojęcia i znaki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6011C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pojęć ani znaków związanych z notacją muzyczną.</w:t>
            </w:r>
          </w:p>
        </w:tc>
      </w:tr>
    </w:tbl>
    <w:p w14:paraId="3D82DB42" w14:textId="77777777" w:rsidR="00C05774" w:rsidRPr="00A25F37" w:rsidRDefault="000547C9" w:rsidP="003F58B2">
      <w:pPr>
        <w:jc w:val="center"/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60224C24" w14:textId="77777777" w:rsidR="00C05774" w:rsidRPr="003F58B2" w:rsidRDefault="000547C9" w:rsidP="003F58B2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3F58B2">
        <w:rPr>
          <w:b/>
          <w:bCs/>
          <w:color w:val="1F3864"/>
          <w:sz w:val="32"/>
          <w:szCs w:val="32"/>
        </w:rPr>
        <w:lastRenderedPageBreak/>
        <w:t>WYCHOWANIE FIZYCZNE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27EE70F5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ECFE0C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 xml:space="preserve">Kompetencje kluczowe: kompetencje społeczne i obywatelskie (współdziałanie, fair </w:t>
            </w:r>
            <w:proofErr w:type="spellStart"/>
            <w:r w:rsidRPr="00A25F37">
              <w:rPr>
                <w:color w:val="1F3864"/>
                <w:sz w:val="24"/>
                <w:szCs w:val="24"/>
              </w:rPr>
              <w:t>play</w:t>
            </w:r>
            <w:proofErr w:type="spellEnd"/>
            <w:r w:rsidRPr="00A25F37">
              <w:rPr>
                <w:color w:val="1F3864"/>
                <w:sz w:val="24"/>
                <w:szCs w:val="24"/>
              </w:rPr>
              <w:t>) • umiejętność uczenia się (systematyczność) • inicjatywność.</w:t>
            </w:r>
          </w:p>
        </w:tc>
      </w:tr>
    </w:tbl>
    <w:p w14:paraId="017031DD" w14:textId="77777777" w:rsidR="00C05774" w:rsidRPr="003F58B2" w:rsidRDefault="000547C9" w:rsidP="003F58B2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profilaktyki zdrowia i bezpieczeństwa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26C19EE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358A0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8FC345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70A2BC" w14:textId="6027FB0C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64E7A0F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16AD79" w14:textId="06C9D718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7BFC416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6556B2" w14:textId="6864AA2E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2E156A0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927049" w14:textId="3CC69CE2" w:rsidR="00C05774" w:rsidRPr="00A25F37" w:rsidRDefault="000547C9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2B5773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47EAAEB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3E3FA9" w14:textId="6D8FD928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1E220C3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3B79D1" w14:textId="5D1067A5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15B39E0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59C25FC9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FAA8A9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Przestrzega zasad higieny osobistej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254EEF" w14:textId="08AD45E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Zawsze przestrzega zasad higieny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ich znaczenie dla zdrowia.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52044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przestrzega zasad higieny osobistej.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7A453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Często przestrzega zasad higieny osobistej.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BE6F1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przestrzegać zasad higieny osobistej.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B918B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Rzadko przestrzega zasad higieny osobistej.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F6811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przestrzega zasad higieny osobistej.</w:t>
            </w:r>
          </w:p>
        </w:tc>
      </w:tr>
      <w:tr w:rsidR="00C05774" w:rsidRPr="00A25F37" w14:paraId="1D7EFC4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E19078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i nazywa różnorodne formy aktywności fizycznej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6FF508" w14:textId="7A5E84D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Nazywa wiele form aktywności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dobiera je do pory roku oraz możliwości.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17F88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rozpoznaje i nazywa formy aktywności fizycznej.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A6AEA8" w14:textId="3E5901E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Zwykle poprawnie rozpoznaje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nazywa formy aktywności fizycznej.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874BC8" w14:textId="1182E29F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Rzadko poprawnie rozpoznaje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nazywa formy aktywności fizycznej.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730EF2" w14:textId="653CB20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nazywa formy aktywności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114B3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rozpoznać i nazwać form aktywności fizycznej.</w:t>
            </w:r>
          </w:p>
        </w:tc>
      </w:tr>
      <w:tr w:rsidR="00C05774" w:rsidRPr="00A25F37" w14:paraId="130732B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A2243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Wie, jak aktywnie spędzać przerwy, weekendy i wakacje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5315D7" w14:textId="171AACC8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Podaje wiele propozycji, uzasadnia 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zachęca do nich rówieśników.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7988C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wie, jak aktywnie spędzać czas wolny.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80686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wie, jak aktywnie spędzać czas wolny.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31D67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niewielką wiedzę na temat aktywnego spędzania czasu wolnego.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FC682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nie wie, jak aktywnie spędzać czas wolny.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351F8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wie, jak aktywnie spędzać przerwy, weekendy i wakacje.</w:t>
            </w:r>
          </w:p>
        </w:tc>
      </w:tr>
      <w:tr w:rsidR="00C05774" w:rsidRPr="00A25F37" w14:paraId="4F647DD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318AE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Rozumie znaczenie systematyczności i wytrwałości w wykonywaniu ćwiczeń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AB3D8E" w14:textId="7563408E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Rozumie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znaczenie systematyczności, planuje własne ćwiczenia.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651E72" w14:textId="7BB087D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rozumie znaczenie systematyczności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wytrwałości.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4DB52F" w14:textId="77ABB670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rozumie znaczenie systematyczności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wytrwałości.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CA7A3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niewielką wiedzę na temat znaczenia systematyczności.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27F0B4" w14:textId="648655DC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nie rozumie znaczenia systematyczności w ćwiczeniach.</w:t>
            </w:r>
            <w:r w:rsidR="003F58B2">
              <w:rPr>
                <w:sz w:val="24"/>
                <w:szCs w:val="24"/>
              </w:rPr>
              <w:br/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4A1715" w14:textId="5261373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rozumie znaczenia systematyczności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wytrwałości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ćwiczeniach.</w:t>
            </w:r>
          </w:p>
        </w:tc>
      </w:tr>
      <w:tr w:rsidR="00C05774" w:rsidRPr="00A25F37" w14:paraId="6F7CB17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3C4239" w14:textId="7060446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Podejmuje aktywność zapobiegającą wadom postawy; wykonuje rozgrzewkę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rozumie jej cel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C5697C" w14:textId="7F164D1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ćwiczenia poprawnie, rozumie ich cel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potrafi poprowadzić fragment rozgrzewki.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6C9FA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Chętnie podejmuje aktywność i bardzo dobrze wykonuje rozgrzewkę.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588D5" w14:textId="159943F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Często podejmuje aktywność; dobrze wykonuje rozgrzewkę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rozumie jej cel.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CF31F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Zazwyczaj niechętnie podejmuje aktywność; stara się wykonywać rozgrzewkę.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BBA6D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 własnej inicjatywy nie podejmuje aktywności; rzadko wykonuje rozgrzewkę.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FD74F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podejmuje aktywności fizycznej i nie wykonuje rozgrzewki.</w:t>
            </w:r>
          </w:p>
        </w:tc>
      </w:tr>
    </w:tbl>
    <w:p w14:paraId="1DB0DDFD" w14:textId="77777777" w:rsidR="00C05774" w:rsidRPr="00516EAC" w:rsidRDefault="000547C9" w:rsidP="00516EAC">
      <w:pPr>
        <w:keepNext/>
        <w:spacing w:before="220" w:after="90"/>
        <w:rPr>
          <w:sz w:val="28"/>
          <w:szCs w:val="28"/>
        </w:rPr>
      </w:pPr>
      <w:r w:rsidRPr="00516EAC">
        <w:rPr>
          <w:b/>
          <w:bCs/>
          <w:color w:val="E07B39"/>
          <w:sz w:val="28"/>
          <w:szCs w:val="28"/>
        </w:rPr>
        <w:t>Osiągnięcia w zakresie sprawności fizycznej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6C32EC72" w14:textId="77777777" w:rsidTr="002B5773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0F42D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7E41DD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59A37D" w14:textId="00F0A945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307D066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6C0971" w14:textId="64F5E7D6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6F1FEA6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6F5B7D" w14:textId="1382028E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7BA49B7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518113" w14:textId="4D3F3C12" w:rsidR="00C05774" w:rsidRPr="00A25F37" w:rsidRDefault="000547C9" w:rsidP="00516EAC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2B5773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2BD17BD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87A019" w14:textId="21EB0CF9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5DE02460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E052A9" w14:textId="73A989C4" w:rsidR="00C05774" w:rsidRPr="002B5773" w:rsidRDefault="002B5773" w:rsidP="003F58B2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6A3AC8B6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1E12681D" w14:textId="77777777" w:rsidTr="002B5773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A5B4B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Przyjmuje podstawowe pozycje do ćwiczeń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11DE12" w14:textId="33D0A93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Przyjmuje wszystkie pozycje poprawnie technicznie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utrzymuje 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80FE1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przyjmuje podstawowe pozycje do ćwiczeń.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A01F2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przyjmuje podstawowe pozycje do ćwiczeń.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D9005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Przyjmuje pozycje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EF51F7" w14:textId="2F93CF4B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Przyjmuje pozycje wyłącznie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83F5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przyjmuje większości podstawowych pozycji do ćwiczeń.</w:t>
            </w:r>
          </w:p>
        </w:tc>
      </w:tr>
      <w:tr w:rsidR="00C05774" w:rsidRPr="00A25F37" w14:paraId="2A0D9EBB" w14:textId="77777777" w:rsidTr="002B5773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30D7E8" w14:textId="30B9199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Chodzi i maszeruje 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ze zmianą kierunku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tempa, zachowując rytm i koordynację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D7C209" w14:textId="66F8074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Chodzi i maszeruje sprawnie, zawsze zachowując rytm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koordynację.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BBC8B" w14:textId="7CEA2D8F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chodzi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maszeruje ze zmianą kierunku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tempa,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zachowaniem rytmu.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BD0234" w14:textId="1B0DB99A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Często chodzi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maszeruje ze zmianą kierunku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tempa; czasem traci rytm.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0A5956" w14:textId="78960D94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Radzi sobie częściowo; rytm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koordynacja nie zawsze są zachowane.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1206EA" w14:textId="548432B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Ma duże trudności z zachowaniem kierunku, tempa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rytmu.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FDE843" w14:textId="69C41ED7" w:rsidR="00516EAC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chodzić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maszerować ze zmianą kierunku </w:t>
            </w:r>
          </w:p>
          <w:p w14:paraId="71A03491" w14:textId="6E9A2803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i tempa.</w:t>
            </w:r>
          </w:p>
        </w:tc>
      </w:tr>
      <w:tr w:rsidR="00C05774" w:rsidRPr="00A25F37" w14:paraId="7AD9409F" w14:textId="77777777" w:rsidTr="002B5773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8F2FB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Czołga się w różnych kierunkach i pod przeszkodami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27749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Pokonuje tor sprawnie, bezpiecznie i we właściwej technice.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B1E77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czołga się w różnych kierunkach i pod przeszkodami.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0A2CEE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czołga się w różnych kierunkach i pod przeszkodami.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6A78B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czołgać w różnych kierunkach i pod przeszkodami.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A688B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czołganiem się pod przeszkodami.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D75B5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czołgać się w różnych kierunkach i pod przeszkodami.</w:t>
            </w:r>
          </w:p>
        </w:tc>
      </w:tr>
      <w:tr w:rsidR="00C05774" w:rsidRPr="00A25F37" w14:paraId="2D0FB3A7" w14:textId="77777777" w:rsidTr="002B5773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91104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Biega na krótkich dystansach ze zmianą kierunku i tempa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2AE2E5" w14:textId="430A2CC2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Biega szybko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sprawnie, kontroluje tor biegu i tempo.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4F0FF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biega ze zmianą kierunku i tempa.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24F124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biega na krótkich dystansach ze zmianą kierunku i tempa.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43CD91" w14:textId="54EC1A53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biegać ze zmianą kierunku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tempa.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320533" w14:textId="32EB6FA2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bieganiem ze zmianą kierunku i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tempa.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FE40F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biega na krótkich dystansach ze zmianą kierunku i tempa.</w:t>
            </w:r>
          </w:p>
        </w:tc>
      </w:tr>
      <w:tr w:rsidR="00C05774" w:rsidRPr="00A25F37" w14:paraId="1A1B8A4C" w14:textId="77777777" w:rsidTr="002B5773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BD8AC" w14:textId="727FED22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Skacze, podskakuje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przeskakuje obunóż oraz </w:t>
            </w:r>
            <w:proofErr w:type="spellStart"/>
            <w:r w:rsidRPr="00A25F37">
              <w:rPr>
                <w:b/>
                <w:bCs/>
                <w:sz w:val="24"/>
                <w:szCs w:val="24"/>
              </w:rPr>
              <w:t>jednonóż</w:t>
            </w:r>
            <w:proofErr w:type="spellEnd"/>
            <w:r w:rsidRPr="00A25F37">
              <w:rPr>
                <w:b/>
                <w:bCs/>
                <w:sz w:val="24"/>
                <w:szCs w:val="24"/>
              </w:rPr>
              <w:t xml:space="preserve">; skacze 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w dal z miejsca 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z rozbiegu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641182" w14:textId="7863E59D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Skacze wysoko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rytmicznie, pewnie ląduje, pokonuje przeszkody o różnej wysokości.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006599" w14:textId="0651DD90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Najczęściej prawidłowo skacze, podskakuje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przeskakuje oraz skacze w dal.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4648F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Zwykle prawidłowo skacze i przeskakuje; skok </w:t>
            </w:r>
            <w:proofErr w:type="spellStart"/>
            <w:r w:rsidRPr="00A25F37">
              <w:rPr>
                <w:sz w:val="24"/>
                <w:szCs w:val="24"/>
              </w:rPr>
              <w:t>jednonóż</w:t>
            </w:r>
            <w:proofErr w:type="spellEnd"/>
            <w:r w:rsidRPr="00A25F37">
              <w:rPr>
                <w:sz w:val="24"/>
                <w:szCs w:val="24"/>
              </w:rPr>
              <w:t xml:space="preserve"> bywa niepewny.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6B0AC5" w14:textId="00BABBC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Skacze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przeskakuje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8900E2" w14:textId="564227F9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Skacze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przeskakuje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F3A55C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skacze, nie podskakuje i nie przeskakuje.</w:t>
            </w:r>
          </w:p>
        </w:tc>
      </w:tr>
      <w:tr w:rsidR="00C05774" w:rsidRPr="00A25F37" w14:paraId="1E832774" w14:textId="77777777" w:rsidTr="002B5773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95513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Celuje i trafia do wyznaczonego celu – rzucając, kopiąc, odbijając i uderzając przybór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596905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Trafia celnie różnymi sposobami i kontroluje siłę uderzenia.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1ECDF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celuje i trafia do wyznaczonego celu.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CF6A53" w14:textId="0DAD85A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celuje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trafia do wyznaczonego celu.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2EA879" w14:textId="16C23156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Stara się celować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trafiać do wyznaczonego celu.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021E40" w14:textId="0D267275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celowaniem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trafianiem do celu.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4F2D21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celuje i nie trafia do wyznaczonego celu.</w:t>
            </w:r>
          </w:p>
        </w:tc>
      </w:tr>
      <w:tr w:rsidR="00C05774" w:rsidRPr="00A25F37" w14:paraId="13FF38AE" w14:textId="77777777" w:rsidTr="002B5773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8D462A" w14:textId="36941E52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Odbija piłki oburącz 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jednorącz oraz podaje przybory sprzed klatki piersiowej i znad głowy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C97580" w14:textId="2B6CC1C1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Odbija i podaje pewnie, dostosowuje siłę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kierunek do partnera.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AD8AD7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odbija piłki i podaje przybory.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B41DB2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Zwykle prawidłowo odbija piłki i podaje przybory.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E3E2FF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odbijać piłki i podawać przybory.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88265B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odbijaniem piłki i podawaniem przyborów.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34431A" w14:textId="77777777" w:rsidR="00C05774" w:rsidRPr="00A25F37" w:rsidRDefault="000547C9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odbija piłki i nie podaje przyborów.</w:t>
            </w:r>
          </w:p>
        </w:tc>
      </w:tr>
      <w:tr w:rsidR="00C05774" w:rsidRPr="00A25F37" w14:paraId="1755BF63" w14:textId="77777777" w:rsidTr="002B5773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2E24FB" w14:textId="6B5BFD1D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Rzuca małymi przyborami do celu nieruchomego 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ruchomego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4D8CC0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Rzuca celnie do obu rodzajów celu, kontroluje siłę i tor rzutu.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1D53E1" w14:textId="4E871793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rzuca do celu nieruchomego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ruchomego.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27A612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rzuca do celu nieruchomego; do ruchomego trafia rzadziej.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1AD762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Rzuca do celu nieruchomego; do ruchomego trafia sporadycznie.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C59215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rzutami do celu.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821469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rzuca małymi przyborami do celu.</w:t>
            </w:r>
          </w:p>
        </w:tc>
      </w:tr>
      <w:tr w:rsidR="00C05774" w:rsidRPr="00A25F37" w14:paraId="0EBED1AF" w14:textId="77777777" w:rsidTr="002B5773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9BF821" w14:textId="36F43CA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Wykonuje skręty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zwroty oraz rotację ciała wokół osi (obrót, przewrót w przód)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8AE88D" w14:textId="1701B11C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wszystkie ćwiczenia poprawnie technicznie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 sposób kontrolowany.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8258A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sprawnie wykonuje skręty, zwroty i rotacje ciała.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950170" w14:textId="2FA04BFA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wykonuje skręty, zwroty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rotacje ciała.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650B84" w14:textId="338F8D0A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skręty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rotacje z niewielką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779B07" w14:textId="25227C98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skręty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rotacje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830761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wykonuje skrętów, zwrotów ani rotacji ciała.</w:t>
            </w:r>
          </w:p>
        </w:tc>
      </w:tr>
      <w:tr w:rsidR="00C05774" w:rsidRPr="00A25F37" w14:paraId="6C70E95D" w14:textId="77777777" w:rsidTr="002B5773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7ED7F4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Toczy, podnosi i przenosi przybory oraz wspina się na niskich wysokościach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2F7A05" w14:textId="3712A365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wszystkie zadania sprawnie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bezpiecznie, także w torze przeszkód.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68C525" w14:textId="61131ACD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toczy, podnosi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przenosi przybory oraz wspina się.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FE02D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toczy, podnosi i przenosi przybory oraz wspina się.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27FFFA" w14:textId="34F824C2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Stara się toczyć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przenosić przybory; wspina się z niewielką pomocą.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940DA9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przenoszeniem przyborów; wspina się z pomocą.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DCDF58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toczy, nie przenosi przyborów i nie wspina się nawet z pomocą.</w:t>
            </w:r>
          </w:p>
        </w:tc>
      </w:tr>
      <w:tr w:rsidR="00C05774" w:rsidRPr="00A25F37" w14:paraId="03A5F499" w14:textId="77777777" w:rsidTr="002B5773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B5900B" w14:textId="52C79AB6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Utrzymuje równowagę w pozycjach statycznych i dynamicznych, 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z przyborem i bez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63C831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Utrzymuje równowagę pewnie, przechodzi płynnie i bez asekuracji.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03E39A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sprawnie utrzymuje równowagę w obu rodzajach pozycji.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3F890D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utrzymuje równowagę; przy przyborze bywa niepewny.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79862C" w14:textId="54881A58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Utrzymuje równowagę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niewielką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1D26A4" w14:textId="2EA6EABD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Utrzymuje równowagę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60478E" w14:textId="43046628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utrzymuje równowagi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pozycjach statycznych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dynamicznych.</w:t>
            </w:r>
          </w:p>
        </w:tc>
      </w:tr>
    </w:tbl>
    <w:p w14:paraId="10A5352D" w14:textId="77777777" w:rsidR="00C05774" w:rsidRPr="002443EB" w:rsidRDefault="000547C9">
      <w:pPr>
        <w:keepNext/>
        <w:spacing w:before="220" w:after="90"/>
        <w:rPr>
          <w:sz w:val="28"/>
          <w:szCs w:val="28"/>
        </w:rPr>
      </w:pPr>
      <w:r w:rsidRPr="002443EB">
        <w:rPr>
          <w:b/>
          <w:bCs/>
          <w:color w:val="E07B39"/>
          <w:sz w:val="28"/>
          <w:szCs w:val="28"/>
        </w:rPr>
        <w:t>Osiągnięcia w zakresie zabaw i gier ruchowych, gier zespołowych oraz rekreacyjnych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0BE1633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F5BD8A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A7527D4" w14:textId="77777777" w:rsidR="00C05774" w:rsidRPr="00A25F37" w:rsidRDefault="000547C9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85E1E8" w14:textId="4B6033FC" w:rsidR="00C05774" w:rsidRPr="002B5773" w:rsidRDefault="002B577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WZOROWO</w:t>
            </w:r>
          </w:p>
          <w:p w14:paraId="6F967FB9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AED5F6" w14:textId="1F7CA496" w:rsidR="00C05774" w:rsidRPr="002B5773" w:rsidRDefault="002B577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ZNAKOMICIE</w:t>
            </w:r>
          </w:p>
          <w:p w14:paraId="7E8B6DA9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FAEA0D" w14:textId="3587FCF1" w:rsidR="00C05774" w:rsidRPr="002B5773" w:rsidRDefault="002B577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DOBRZE</w:t>
            </w:r>
          </w:p>
          <w:p w14:paraId="66551597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2A2595" w14:textId="14526415" w:rsidR="00C05774" w:rsidRPr="00A25F37" w:rsidRDefault="000547C9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</w:t>
            </w:r>
            <w:r w:rsidR="002B5773">
              <w:rPr>
                <w:b/>
                <w:bCs/>
                <w:color w:val="FFFFFF"/>
                <w:sz w:val="24"/>
                <w:szCs w:val="24"/>
              </w:rPr>
              <w:t>RZECIĘTNIE</w:t>
            </w:r>
          </w:p>
          <w:p w14:paraId="7E734F32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B230D8" w14:textId="11371FBD" w:rsidR="00C05774" w:rsidRPr="002B5773" w:rsidRDefault="002B577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SŁABO</w:t>
            </w:r>
          </w:p>
          <w:p w14:paraId="7F64D071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9D7104" w14:textId="098F1007" w:rsidR="00C05774" w:rsidRPr="002B5773" w:rsidRDefault="002B5773">
            <w:pPr>
              <w:spacing w:after="10" w:line="230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B5773">
              <w:rPr>
                <w:b/>
                <w:bCs/>
                <w:color w:val="FFFFFF" w:themeColor="background1"/>
                <w:sz w:val="24"/>
                <w:szCs w:val="24"/>
              </w:rPr>
              <w:t>NIE OPANOWAŁ/A</w:t>
            </w:r>
          </w:p>
          <w:p w14:paraId="57AFBC8D" w14:textId="77777777" w:rsidR="00C05774" w:rsidRPr="00A25F37" w:rsidRDefault="000547C9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67AF87D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A8D1DB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Korzysta z dostępnego sprzętu sportowego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87AF53" w14:textId="37C2CE3A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Zawsze chętnie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sprawnie korzysta ze sprzętu, dba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niego i odkłada na miejsce.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5DEB27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chętnie i sprawnie korzysta z dostępnego sprzętu.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131581" w14:textId="37AD56AF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Zwykle chętnie korzysta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dostępnego sprzętu sportowego.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2CC3A5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korzystać z dostępnego sprzętu sportowego.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5A32E2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niechętnie korzysta z dostępnego sprzętu.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5EECCF" w14:textId="11D212FE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 własnej inicjatywy nie korzysta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dostępnego sprzętu sportowego.</w:t>
            </w:r>
          </w:p>
        </w:tc>
      </w:tr>
      <w:tr w:rsidR="00C05774" w:rsidRPr="00A25F37" w14:paraId="4C50E5E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FBC169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Wykonuje ćwiczenia rytmiczne przy muzyce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37C5B6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ćwiczenia płynnie, w rytm, proponuje własne układy.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A8DEE4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wykonuje ćwiczenia rytmiczne przy muzyce.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7B8967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wykonuje ćwiczenia rytmiczne przy muzyce.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2ED37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wykonywać ćwiczenia rytmiczne przy muzyce.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633BAF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niechętnie wykonuje ćwiczenia rytmiczne.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F58736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wykonuje ćwiczeń rytmicznych przy muzyce.</w:t>
            </w:r>
          </w:p>
        </w:tc>
      </w:tr>
      <w:tr w:rsidR="00C05774" w:rsidRPr="00A25F37" w14:paraId="7AB57AB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90AD1A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Uczestniczy w zabawach i grach zespołowych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4DA4A7" w14:textId="3D79DD8E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Uczestniczy zawsze chętnie, organizuje zabawę i włącza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nią innych.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B244DA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chętnie uczestniczy w zabawach i grach zespołowych.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084325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Zwykle z chęcią uczestniczy w zabawach i grach zespołowych.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04EE7C" w14:textId="7BA7DF96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Stara się uczestniczyć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zabawach i grach zespołowych.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3DD142" w14:textId="40AD8C43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Najczęściej niechętnie uczestniczy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zabawach i grach zespołowych.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918C05" w14:textId="432F4DE6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uczestniczy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zabawach i grach zespołowych.</w:t>
            </w:r>
          </w:p>
        </w:tc>
      </w:tr>
      <w:tr w:rsidR="00C05774" w:rsidRPr="00A25F37" w14:paraId="5C49FCA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32F6E9" w14:textId="48170FB8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Kozłuje w miejscu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w ruchu; podaje, chwyta, odbija i prowadzi piłkę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371680" w14:textId="2920B3AC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wszystkie elementy techniczne pewnie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sprawnie, także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grze.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66D569" w14:textId="0FCE8B50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kozłuje oraz podaje, chwyta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prowadzi piłkę.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15FDBB" w14:textId="0FE35983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kozłuje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wykonuje podania oraz chwyty.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B3B30C" w14:textId="72397500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Kozłuje w miejscu; kozłowanie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ruchu sprawia mu trudność.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E88B1B" w14:textId="38AAF6FD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Ma bardzo duże trudności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kozłowaniem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prowadzeniem piłki.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2D6A0C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kozłuje, nie podaje, nie chwyta i nie prowadzi piłki.</w:t>
            </w:r>
          </w:p>
        </w:tc>
      </w:tr>
      <w:tr w:rsidR="00C05774" w:rsidRPr="00A25F37" w14:paraId="667E8BF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6EE957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Współpracuje z innymi przy tworzeniu zabaw ruchowych i przestrzega zasad fair </w:t>
            </w:r>
            <w:proofErr w:type="spellStart"/>
            <w:r w:rsidRPr="00A25F37">
              <w:rPr>
                <w:b/>
                <w:bCs/>
                <w:sz w:val="24"/>
                <w:szCs w:val="24"/>
              </w:rPr>
              <w:t>play</w:t>
            </w:r>
            <w:proofErr w:type="spellEnd"/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FA7171" w14:textId="2FFCC998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Zawsze przestrzega zasad fair </w:t>
            </w:r>
            <w:proofErr w:type="spellStart"/>
            <w:r w:rsidRPr="00A25F37">
              <w:rPr>
                <w:sz w:val="24"/>
                <w:szCs w:val="24"/>
              </w:rPr>
              <w:t>play</w:t>
            </w:r>
            <w:proofErr w:type="spellEnd"/>
            <w:r w:rsidRPr="00A25F37">
              <w:rPr>
                <w:sz w:val="24"/>
                <w:szCs w:val="24"/>
              </w:rPr>
              <w:t xml:space="preserve">, zgodnie współdziała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rozstrzyga spory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grupie.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DED6CB" w14:textId="01C32D4B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współpracuje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najczęściej przestrzega zasad fair </w:t>
            </w:r>
            <w:proofErr w:type="spellStart"/>
            <w:r w:rsidRPr="00A25F37">
              <w:rPr>
                <w:sz w:val="24"/>
                <w:szCs w:val="24"/>
              </w:rPr>
              <w:t>play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E2DBF3" w14:textId="1FEDAA38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współpracuje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zwykle przestrzega zasad fair </w:t>
            </w:r>
            <w:proofErr w:type="spellStart"/>
            <w:r w:rsidRPr="00A25F37">
              <w:rPr>
                <w:sz w:val="24"/>
                <w:szCs w:val="24"/>
              </w:rPr>
              <w:t>play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1CC794" w14:textId="214A766A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współpracować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przestrzegać zasad fair </w:t>
            </w:r>
            <w:proofErr w:type="spellStart"/>
            <w:r w:rsidRPr="00A25F37">
              <w:rPr>
                <w:sz w:val="24"/>
                <w:szCs w:val="24"/>
              </w:rPr>
              <w:t>play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214B7D" w14:textId="77777777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Rzadko podejmuje próby współpracy; najczęściej nie przestrzega zasad fair </w:t>
            </w:r>
            <w:proofErr w:type="spellStart"/>
            <w:r w:rsidRPr="00A25F37">
              <w:rPr>
                <w:sz w:val="24"/>
                <w:szCs w:val="24"/>
              </w:rPr>
              <w:t>play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59C244" w14:textId="476E4C61" w:rsidR="00C05774" w:rsidRPr="00A25F37" w:rsidRDefault="000547C9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współpracuje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innymi i nie przestrzega zasad fair </w:t>
            </w:r>
            <w:proofErr w:type="spellStart"/>
            <w:r w:rsidRPr="00A25F37">
              <w:rPr>
                <w:sz w:val="24"/>
                <w:szCs w:val="24"/>
              </w:rPr>
              <w:t>play</w:t>
            </w:r>
            <w:proofErr w:type="spellEnd"/>
            <w:r w:rsidRPr="00A25F37">
              <w:rPr>
                <w:sz w:val="24"/>
                <w:szCs w:val="24"/>
              </w:rPr>
              <w:t>.</w:t>
            </w:r>
          </w:p>
        </w:tc>
      </w:tr>
    </w:tbl>
    <w:p w14:paraId="1FCC2D5E" w14:textId="77777777" w:rsidR="00392C71" w:rsidRPr="00A25F37" w:rsidRDefault="00392C71">
      <w:pPr>
        <w:rPr>
          <w:sz w:val="24"/>
          <w:szCs w:val="24"/>
        </w:rPr>
      </w:pPr>
    </w:p>
    <w:sectPr w:rsidR="00392C71" w:rsidRPr="00A25F37">
      <w:footerReference w:type="default" r:id="rId8"/>
      <w:pgSz w:w="16838" w:h="11906" w:orient="landscape"/>
      <w:pgMar w:top="700" w:right="720" w:bottom="6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73B0C" w14:textId="77777777" w:rsidR="00B60E27" w:rsidRDefault="00B60E27">
      <w:r>
        <w:separator/>
      </w:r>
    </w:p>
  </w:endnote>
  <w:endnote w:type="continuationSeparator" w:id="0">
    <w:p w14:paraId="3D26D50F" w14:textId="77777777" w:rsidR="00B60E27" w:rsidRDefault="00B60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3B85" w14:textId="152044D6" w:rsidR="00C05774" w:rsidRDefault="000547C9">
    <w:pPr>
      <w:pBdr>
        <w:top w:val="single" w:sz="6" w:space="6" w:color="FBE3D0"/>
      </w:pBdr>
      <w:jc w:val="center"/>
    </w:pPr>
    <w:r>
      <w:rPr>
        <w:color w:val="8A8F9A"/>
        <w:sz w:val="14"/>
        <w:szCs w:val="14"/>
      </w:rPr>
      <w:t xml:space="preserve"> Wymagania edukacyjne – klasa </w:t>
    </w:r>
    <w:proofErr w:type="gramStart"/>
    <w:r>
      <w:rPr>
        <w:color w:val="8A8F9A"/>
        <w:sz w:val="14"/>
        <w:szCs w:val="14"/>
      </w:rPr>
      <w:t>2  |</w:t>
    </w:r>
    <w:proofErr w:type="gramEnd"/>
    <w:r>
      <w:rPr>
        <w:color w:val="8A8F9A"/>
        <w:sz w:val="14"/>
        <w:szCs w:val="14"/>
      </w:rPr>
      <w:t xml:space="preserve">  dotychczasowa podstawa </w:t>
    </w:r>
    <w:proofErr w:type="gramStart"/>
    <w:r>
      <w:rPr>
        <w:color w:val="8A8F9A"/>
        <w:sz w:val="14"/>
        <w:szCs w:val="14"/>
      </w:rPr>
      <w:t>programowa  |</w:t>
    </w:r>
    <w:proofErr w:type="gramEnd"/>
    <w:r>
      <w:rPr>
        <w:color w:val="8A8F9A"/>
        <w:sz w:val="14"/>
        <w:szCs w:val="14"/>
      </w:rPr>
      <w:t xml:space="preserve">  s. </w:t>
    </w:r>
    <w:r>
      <w:rPr>
        <w:color w:val="8A8F9A"/>
        <w:sz w:val="14"/>
        <w:szCs w:val="14"/>
      </w:rPr>
      <w:fldChar w:fldCharType="begin"/>
    </w:r>
    <w:r>
      <w:rPr>
        <w:color w:val="8A8F9A"/>
        <w:sz w:val="14"/>
        <w:szCs w:val="14"/>
      </w:rPr>
      <w:instrText>PAGE</w:instrText>
    </w:r>
    <w:r>
      <w:rPr>
        <w:color w:val="8A8F9A"/>
        <w:sz w:val="14"/>
        <w:szCs w:val="14"/>
      </w:rPr>
      <w:fldChar w:fldCharType="separate"/>
    </w:r>
    <w:r w:rsidR="00A25F37">
      <w:rPr>
        <w:noProof/>
        <w:color w:val="8A8F9A"/>
        <w:sz w:val="14"/>
        <w:szCs w:val="14"/>
      </w:rPr>
      <w:t>1</w:t>
    </w:r>
    <w:r>
      <w:rPr>
        <w:color w:val="8A8F9A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FDC9A" w14:textId="77777777" w:rsidR="00B60E27" w:rsidRDefault="00B60E27">
      <w:r>
        <w:separator/>
      </w:r>
    </w:p>
  </w:footnote>
  <w:footnote w:type="continuationSeparator" w:id="0">
    <w:p w14:paraId="5A7E75DB" w14:textId="77777777" w:rsidR="00B60E27" w:rsidRDefault="00B60E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01491"/>
    <w:multiLevelType w:val="hybridMultilevel"/>
    <w:tmpl w:val="35186168"/>
    <w:lvl w:ilvl="0" w:tplc="314EEDB0">
      <w:start w:val="1"/>
      <w:numFmt w:val="bullet"/>
      <w:lvlText w:val="●"/>
      <w:lvlJc w:val="left"/>
      <w:pPr>
        <w:ind w:left="720" w:hanging="360"/>
      </w:pPr>
    </w:lvl>
    <w:lvl w:ilvl="1" w:tplc="357EA126">
      <w:start w:val="1"/>
      <w:numFmt w:val="bullet"/>
      <w:lvlText w:val="○"/>
      <w:lvlJc w:val="left"/>
      <w:pPr>
        <w:ind w:left="1440" w:hanging="360"/>
      </w:pPr>
    </w:lvl>
    <w:lvl w:ilvl="2" w:tplc="B9E40A6A">
      <w:start w:val="1"/>
      <w:numFmt w:val="bullet"/>
      <w:lvlText w:val="■"/>
      <w:lvlJc w:val="left"/>
      <w:pPr>
        <w:ind w:left="2160" w:hanging="360"/>
      </w:pPr>
    </w:lvl>
    <w:lvl w:ilvl="3" w:tplc="CD0CE3A0">
      <w:start w:val="1"/>
      <w:numFmt w:val="bullet"/>
      <w:lvlText w:val="●"/>
      <w:lvlJc w:val="left"/>
      <w:pPr>
        <w:ind w:left="2880" w:hanging="360"/>
      </w:pPr>
    </w:lvl>
    <w:lvl w:ilvl="4" w:tplc="0AA0E020">
      <w:start w:val="1"/>
      <w:numFmt w:val="bullet"/>
      <w:lvlText w:val="○"/>
      <w:lvlJc w:val="left"/>
      <w:pPr>
        <w:ind w:left="3600" w:hanging="360"/>
      </w:pPr>
    </w:lvl>
    <w:lvl w:ilvl="5" w:tplc="DB7E0CC0">
      <w:start w:val="1"/>
      <w:numFmt w:val="bullet"/>
      <w:lvlText w:val="■"/>
      <w:lvlJc w:val="left"/>
      <w:pPr>
        <w:ind w:left="4320" w:hanging="360"/>
      </w:pPr>
    </w:lvl>
    <w:lvl w:ilvl="6" w:tplc="84A07AAE">
      <w:start w:val="1"/>
      <w:numFmt w:val="bullet"/>
      <w:lvlText w:val="●"/>
      <w:lvlJc w:val="left"/>
      <w:pPr>
        <w:ind w:left="5040" w:hanging="360"/>
      </w:pPr>
    </w:lvl>
    <w:lvl w:ilvl="7" w:tplc="E72AEC42">
      <w:start w:val="1"/>
      <w:numFmt w:val="bullet"/>
      <w:lvlText w:val="●"/>
      <w:lvlJc w:val="left"/>
      <w:pPr>
        <w:ind w:left="5760" w:hanging="360"/>
      </w:pPr>
    </w:lvl>
    <w:lvl w:ilvl="8" w:tplc="5FF22C5C">
      <w:start w:val="1"/>
      <w:numFmt w:val="bullet"/>
      <w:lvlText w:val="●"/>
      <w:lvlJc w:val="left"/>
      <w:pPr>
        <w:ind w:left="6480" w:hanging="360"/>
      </w:pPr>
    </w:lvl>
  </w:abstractNum>
  <w:num w:numId="1" w16cid:durableId="16280088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774"/>
    <w:rsid w:val="000547C9"/>
    <w:rsid w:val="000606E0"/>
    <w:rsid w:val="0012563F"/>
    <w:rsid w:val="002443EB"/>
    <w:rsid w:val="002B5773"/>
    <w:rsid w:val="002F29B9"/>
    <w:rsid w:val="00392C71"/>
    <w:rsid w:val="003F58B2"/>
    <w:rsid w:val="004129D0"/>
    <w:rsid w:val="00486492"/>
    <w:rsid w:val="00516EAC"/>
    <w:rsid w:val="0056445C"/>
    <w:rsid w:val="00573029"/>
    <w:rsid w:val="00644862"/>
    <w:rsid w:val="006B1D40"/>
    <w:rsid w:val="00700EE2"/>
    <w:rsid w:val="00761013"/>
    <w:rsid w:val="00794C2A"/>
    <w:rsid w:val="00802B70"/>
    <w:rsid w:val="0095187B"/>
    <w:rsid w:val="00A25F37"/>
    <w:rsid w:val="00AB68B7"/>
    <w:rsid w:val="00B31B0C"/>
    <w:rsid w:val="00B60E27"/>
    <w:rsid w:val="00C05774"/>
    <w:rsid w:val="00C65846"/>
    <w:rsid w:val="00D47889"/>
    <w:rsid w:val="00E72408"/>
    <w:rsid w:val="00F032DE"/>
    <w:rsid w:val="00FD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CAAC6"/>
  <w15:docId w15:val="{C31A7A4F-CA4D-471C-93AA-0CEA4A42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B57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5773"/>
  </w:style>
  <w:style w:type="paragraph" w:styleId="Stopka">
    <w:name w:val="footer"/>
    <w:basedOn w:val="Normalny"/>
    <w:link w:val="StopkaZnak"/>
    <w:uiPriority w:val="99"/>
    <w:unhideWhenUsed/>
    <w:rsid w:val="002B57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5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974C5-C0D4-489C-9CAA-267EAB380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52</Pages>
  <Words>13549</Words>
  <Characters>81296</Characters>
  <Application>Microsoft Office Word</Application>
  <DocSecurity>0</DocSecurity>
  <Lines>677</Lines>
  <Paragraphs>189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Justyna Pieniak</cp:lastModifiedBy>
  <cp:revision>5</cp:revision>
  <dcterms:created xsi:type="dcterms:W3CDTF">2026-09-12T18:11:00Z</dcterms:created>
  <dcterms:modified xsi:type="dcterms:W3CDTF">2026-09-12T18:28:00Z</dcterms:modified>
</cp:coreProperties>
</file>